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Today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Five characteristics of Cloud computing</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bookmarkStart w:id="0" w:name="_GoBack"/>
      <w:bookmarkEnd w:id="0"/>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737199C"/>
    <w:rsid w:val="1D7C3DD9"/>
    <w:rsid w:val="38740BB2"/>
    <w:rsid w:val="6C29320E"/>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803</Words>
  <Characters>4073</Characters>
  <Lines>0</Lines>
  <Paragraphs>0</Paragraphs>
  <TotalTime>9</TotalTime>
  <ScaleCrop>false</ScaleCrop>
  <LinksUpToDate>false</LinksUpToDate>
  <CharactersWithSpaces>4863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2022-09-29T03:57:04Z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