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Level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#1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Mixed positions of goods and services while opened barber services page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P2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S3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Drag down to website catalog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Pay attention to catalog services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Only barber shop services listed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Mixed positions of goods and services are available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9288" cy="3940937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94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Xiaomi Redmi Note 9, Google Chrome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#2</w:t>
      </w:r>
    </w:p>
    <w:p w:rsidR="00000000" w:rsidDel="00000000" w:rsidP="00000000" w:rsidRDefault="00000000" w:rsidRPr="00000000" w14:paraId="0000001D">
      <w:pPr>
        <w:rPr>
          <w:sz w:val="21"/>
          <w:szCs w:val="21"/>
          <w:highlight w:val="black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Missing complete list of selling goods at m</w:t>
      </w:r>
      <w:r w:rsidDel="00000000" w:rsidR="00000000" w:rsidRPr="00000000">
        <w:rPr>
          <w:sz w:val="24"/>
          <w:szCs w:val="24"/>
          <w:rtl w:val="0"/>
        </w:rPr>
        <w:t xml:space="preserve">erchandise section of the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P1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S1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https://www.atlantas24hourbarbershop.com/atlantas-barber-supply-and-accessories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that only single item is available in the list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Complete list of selling list is available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Missing complete list of selling goods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52613" cy="378648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378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Xiaomi Redmi Note 9, Google Chrome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#3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commentRangeStart w:id="0"/>
      <w:r w:rsidDel="00000000" w:rsidR="00000000" w:rsidRPr="00000000">
        <w:rPr>
          <w:sz w:val="24"/>
          <w:szCs w:val="24"/>
          <w:rtl w:val="0"/>
        </w:rPr>
        <w:t xml:space="preserve">Possibility to add hairstyle into the shopping cart while opened barber services page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P1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S2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Drag down to website catalog</w:t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any hairstyle service mentioned in the catalog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“Purchase” button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that hairstyle chosen is added into the cart</w:t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Hairstyle is not possible to add into the shopping cart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Possibility to add hairstyle into the shopping cart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95488" cy="403169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4031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Xiaomi Redmi Note 9, Google Chrome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#4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Missing rating functionality at website while it’s mentioned in site description</w:t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P2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S2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Drag down to the end of website description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to the mentioned shop rating.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any hairstyle service or goods mentioned in the catalog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that rating functionality is not supported</w:t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Rating functionality is available under service or goods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Missing rating functionality at website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6438" cy="406621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4066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66913" cy="405795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4057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Xiaomi Redmi Note 9, Google Chrome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#5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Mixed text alignment and indentation at the website description form</w:t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P2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S3</w:t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Drag down to the website description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Pay attention and compare at text alignment and indentation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Text alignment and indentation has the single structure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Mixed text alignment and indentation at the website description form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74002" cy="413099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002" cy="413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Xiaomi Redmi Note 9, Google Chrome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Level 2</w:t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#1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Mixed text styles in the names of services at the barber website catalog</w:t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P3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S4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site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Drag down to the website catalog</w:t>
      </w:r>
    </w:p>
    <w:p w:rsidR="00000000" w:rsidDel="00000000" w:rsidP="00000000" w:rsidRDefault="00000000" w:rsidRPr="00000000" w14:paraId="00000092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and compare at text styles in the services names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Text styles are the same for each services names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Mixed text styles in the names of services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1167" cy="445784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1167" cy="4457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14563" cy="445591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455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Nexus 5X (emulator), Google Chrome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#2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Photos of goods are cutted at the pictures carousel of goods in choose menu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P1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S2</w:t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A7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the goods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https://www.atlantas24hourbarbershop.com/store-1/p/dad-hat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on goods picture at the pictures c</w:t>
      </w:r>
      <w:r w:rsidDel="00000000" w:rsidR="00000000" w:rsidRPr="00000000">
        <w:rPr>
          <w:sz w:val="24"/>
          <w:szCs w:val="24"/>
          <w:rtl w:val="0"/>
        </w:rPr>
        <w:t xml:space="preserve">arousel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Full size picture is shown at the pictures carousel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Photos of goods are cutted at the pictures carousel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28863" cy="46691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4669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Nexus 5X (emulator), Google Chrome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Bug #3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Summary: </w:t>
      </w:r>
      <w:r w:rsidDel="00000000" w:rsidR="00000000" w:rsidRPr="00000000">
        <w:rPr>
          <w:sz w:val="24"/>
          <w:szCs w:val="24"/>
          <w:rtl w:val="0"/>
        </w:rPr>
        <w:t xml:space="preserve">Similar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hairstyle names of categories shown in the categories header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Priority: </w:t>
      </w:r>
      <w:r w:rsidDel="00000000" w:rsidR="00000000" w:rsidRPr="00000000">
        <w:rPr>
          <w:sz w:val="24"/>
          <w:szCs w:val="24"/>
          <w:rtl w:val="0"/>
        </w:rPr>
        <w:t xml:space="preserve">P2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Severity: </w:t>
      </w:r>
      <w:r w:rsidDel="00000000" w:rsidR="00000000" w:rsidRPr="00000000">
        <w:rPr>
          <w:sz w:val="24"/>
          <w:szCs w:val="24"/>
          <w:rtl w:val="0"/>
        </w:rPr>
        <w:t xml:space="preserve">S2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Steps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the goods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https://www.atlantas24hourbarbershop.com/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Pay attention on categories name list</w:t>
      </w:r>
    </w:p>
    <w:p w:rsidR="00000000" w:rsidDel="00000000" w:rsidP="00000000" w:rsidRDefault="00000000" w:rsidRPr="00000000" w14:paraId="000000C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Expected result: </w:t>
      </w:r>
      <w:r w:rsidDel="00000000" w:rsidR="00000000" w:rsidRPr="00000000">
        <w:rPr>
          <w:sz w:val="24"/>
          <w:szCs w:val="24"/>
          <w:rtl w:val="0"/>
        </w:rPr>
        <w:t xml:space="preserve">Single name represents single category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Actual result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Similar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hairstyle names of categories shown in the categories header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85988" cy="439106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4391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Environment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Android 11 (R), Nexus 5X (emulator), Google Chrome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Level 3</w:t>
      </w:r>
    </w:p>
    <w:p w:rsidR="00000000" w:rsidDel="00000000" w:rsidP="00000000" w:rsidRDefault="00000000" w:rsidRPr="00000000" w14:paraId="000000D3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Check list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ia Lykashevych" w:id="0" w:date="2022-09-29T21:23:52Z"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 missing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hyperlink" Target="https://www.atlantas24hourbarbershop.com/store-1/p/dad-hat" TargetMode="External"/><Relationship Id="rId24" Type="http://schemas.openxmlformats.org/officeDocument/2006/relationships/image" Target="media/image1.png"/><Relationship Id="rId23" Type="http://schemas.openxmlformats.org/officeDocument/2006/relationships/hyperlink" Target="https://www.atlantas24hourbarbershop.com/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atlantas24hourbarbershop.com/atlantas-barber-supply-and-accessories" TargetMode="External"/><Relationship Id="rId25" Type="http://schemas.openxmlformats.org/officeDocument/2006/relationships/hyperlink" Target="https://docs.google.com/spreadsheets/d/1G_Y2uXW7tVrn5dKd_WgfU6WUAN8W71hlmo4Payi2kn4/edit?usp=sharing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atlantas24hourbarbershop.com/" TargetMode="External"/><Relationship Id="rId8" Type="http://schemas.openxmlformats.org/officeDocument/2006/relationships/image" Target="media/image5.png"/><Relationship Id="rId11" Type="http://schemas.openxmlformats.org/officeDocument/2006/relationships/hyperlink" Target="https://www.atlantas24hourbarbershop.com/" TargetMode="External"/><Relationship Id="rId10" Type="http://schemas.openxmlformats.org/officeDocument/2006/relationships/image" Target="media/image6.png"/><Relationship Id="rId13" Type="http://schemas.openxmlformats.org/officeDocument/2006/relationships/hyperlink" Target="https://www.atlantas24hourbarbershop.com/" TargetMode="External"/><Relationship Id="rId12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hyperlink" Target="https://www.atlantas24hourbarbershop.com/" TargetMode="External"/><Relationship Id="rId19" Type="http://schemas.openxmlformats.org/officeDocument/2006/relationships/image" Target="media/image7.png"/><Relationship Id="rId18" Type="http://schemas.openxmlformats.org/officeDocument/2006/relationships/hyperlink" Target="https://www.atlantas24hourbarbersho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