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Level 1,2,3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Postman workplace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ey-station-59879.postman.co/workspace/My-Workspace~b004aee1-536b-48a8-89d4-d5527c90a8f9/collection/23558204-43abf24a-f253-4cef-9e31-60448f66bb26?action=share&amp;creator=23558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