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На твою думку, в чому полягає найбільша користь використання систем тест-менеджменту? Які їх особливості дозволяють цього досягнути?</w:t>
      </w:r>
    </w:p>
    <w:p w:rsidR="00000000" w:rsidDel="00000000" w:rsidP="00000000" w:rsidRDefault="00000000" w:rsidRPr="00000000" w14:paraId="00000004">
      <w:pPr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Систематизація</w:t>
      </w:r>
      <w:r w:rsidDel="00000000" w:rsidR="00000000" w:rsidRPr="00000000">
        <w:rPr>
          <w:highlight w:val="white"/>
          <w:rtl w:val="0"/>
        </w:rPr>
        <w:t xml:space="preserve"> - можливість об'єднання окремих елементів в системні зв'язки, згрупувати їх. Особливо важливо де є велика кількість проектів, завдань, де пріоритизація та тип має бути розділений по сегментам.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Контроль</w:t>
      </w:r>
      <w:r w:rsidDel="00000000" w:rsidR="00000000" w:rsidRPr="00000000">
        <w:rPr>
          <w:highlight w:val="white"/>
          <w:rtl w:val="0"/>
        </w:rPr>
        <w:t xml:space="preserve"> - системи тест-менеджменту дозволяють у режимі реального часу відстежувати актуальний стан речей, їх статус. Бачити реальну картину і, тим самим, змінювати підхід до процесу де є слабкі місця.</w:t>
      </w:r>
    </w:p>
    <w:p w:rsidR="00000000" w:rsidDel="00000000" w:rsidP="00000000" w:rsidRDefault="00000000" w:rsidRPr="00000000" w14:paraId="00000008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Час</w:t>
      </w:r>
      <w:r w:rsidDel="00000000" w:rsidR="00000000" w:rsidRPr="00000000">
        <w:rPr>
          <w:highlight w:val="white"/>
          <w:rtl w:val="0"/>
        </w:rPr>
        <w:t xml:space="preserve"> - оскільки система працює як єдиний організм, де всі процеси взаємопов'язані і всі зміни статусу надаються миттєво, то мінімізується непродуктивний час.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Продуктивність</w:t>
      </w:r>
      <w:r w:rsidDel="00000000" w:rsidR="00000000" w:rsidRPr="00000000">
        <w:rPr>
          <w:highlight w:val="white"/>
          <w:rtl w:val="0"/>
        </w:rPr>
        <w:t xml:space="preserve"> - наявність допоміжних тулів в системах полегшує роботу, покращує візуальне бачення та загальну ефективність роботи.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Інтеграція</w:t>
      </w:r>
      <w:r w:rsidDel="00000000" w:rsidR="00000000" w:rsidRPr="00000000">
        <w:rPr>
          <w:highlight w:val="white"/>
          <w:rtl w:val="0"/>
        </w:rPr>
        <w:t xml:space="preserve"> - можливість інтеграції між системами дозволяє максимально ефективно взаємодіяти в різних середовищах, мінімізувати обмеження та використовувати найбільш необхідний ресурс.</w:t>
      </w:r>
    </w:p>
    <w:p w:rsidR="00000000" w:rsidDel="00000000" w:rsidP="00000000" w:rsidRDefault="00000000" w:rsidRPr="00000000" w14:paraId="0000000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Зручність</w:t>
      </w:r>
      <w:r w:rsidDel="00000000" w:rsidR="00000000" w:rsidRPr="00000000">
        <w:rPr>
          <w:highlight w:val="white"/>
          <w:rtl w:val="0"/>
        </w:rPr>
        <w:t xml:space="preserve"> - можливість роботи на основних видах платформ та приладах в режимі онлайн.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TestTrail test cases, test runs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Підключення систем тест-менеджменту для нашого проекту і команди 10 чоловік має відбуватися у декілька етапів з покроковим включенням та виключенням систем: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1: </w:t>
      </w:r>
      <w:r w:rsidDel="00000000" w:rsidR="00000000" w:rsidRPr="00000000">
        <w:rPr>
          <w:b w:val="1"/>
          <w:sz w:val="24"/>
          <w:szCs w:val="24"/>
          <w:rtl w:val="0"/>
        </w:rPr>
        <w:t xml:space="preserve">Trello та Jira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free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Початкові версії даних двох систем на ранніх етапах розробки нашого стартапу є достатнім для систематизації нашої роботи та відслідковування процесу.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Плюси: доступність базового основного функціоналу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кількість користувачів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2: 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 Standard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75$/month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Початкова платна версія уже включає в собі більш розширений функціонал і дозволяє нам проводити scrum, надавати ролі та слідкувати за процесами безпосередньо в даній системі тест-менеджменту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Плюси: додаткові тули що покращують роботу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аналітичні тули та dashboards.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3: 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 Standard та Asana Basic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75$/month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розвитком проекту важливою складовою є чітке розпорядження завдань та контроль рівня навантаження працівника, що створити найкращі і більш продуктивні умови. Базової версії для у нашому випадку є достатнім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Плюси: контроль та визначення складності процесів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базовий функціонал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Крок 4: </w:t>
      </w:r>
      <w:r w:rsidDel="00000000" w:rsidR="00000000" w:rsidRPr="00000000">
        <w:rPr>
          <w:b w:val="1"/>
          <w:sz w:val="24"/>
          <w:szCs w:val="24"/>
          <w:rtl w:val="0"/>
        </w:rPr>
        <w:t xml:space="preserve">Jira Standard + Asana Basic + Azure Agile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Вартість: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100$/month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 додаванням нового функціоналу та розвитку проекту постає необхідність контролю версій, проведення аналізу результатів, створення overview dashboards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Плюси: контроль версій, графічне зображення результатів роботи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Обмеження: відсутність допоміжних інструментів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beet.testrail.io/index.php?/suites/view/1&amp;group_by=cases:section_id&amp;group_order=asc&amp;display_deleted_cases=0&amp;group_id=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