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E1D29" w14:textId="166B61B1" w:rsidR="000A673F" w:rsidRDefault="000A673F" w:rsidP="000A673F">
      <w:pPr>
        <w:pStyle w:val="Ttulo1"/>
      </w:pPr>
      <w:r>
        <w:t>Intro:</w:t>
      </w:r>
    </w:p>
    <w:p w14:paraId="308F73B5" w14:textId="3FE53880" w:rsidR="000A673F" w:rsidRDefault="000A673F" w:rsidP="000A673F">
      <w:r>
        <w:t xml:space="preserve">Bienvenidos a ENFFY, la tienda web de NFTS más </w:t>
      </w:r>
      <w:r w:rsidR="000414F0">
        <w:t xml:space="preserve">recomendable del mercado. Aquí encontrarás diferentes paquetes de nfts, cada uno ajustado a las necesidades o inquietudes de los grupos que hemos ido consultando. Ponemos ENFFY a tu disposición en su formato de tienda web, solicitando un registro de usuario con el fin de obtener una experiencia más personal, privada y segura. En nuestro home te ofrecemos los productos o paquetes que tenemos a vuestra disposición, pudiendo filtrar la búsqueda para evitar los tediosos scroll cuando no encuentras aquello que quieres. </w:t>
      </w:r>
    </w:p>
    <w:p w14:paraId="57B54A62" w14:textId="60F3812B" w:rsidR="00B40B48" w:rsidRDefault="00B40B48" w:rsidP="000A673F"/>
    <w:p w14:paraId="78AF3A37" w14:textId="5791A42F" w:rsidR="00B40B48" w:rsidRDefault="00B40B48" w:rsidP="000A673F">
      <w:r>
        <w:t>Esta es la propuesta de página web que se nos solicitó como práctica para la asignatura de ADAT, de 2º DAMP de Desarrollo de Aplicaciones Multiplataforma.</w:t>
      </w:r>
    </w:p>
    <w:p w14:paraId="2A417C29" w14:textId="2D44F648" w:rsidR="000414F0" w:rsidRDefault="000414F0" w:rsidP="000A673F"/>
    <w:p w14:paraId="49A8E346" w14:textId="09547BC4" w:rsidR="000414F0" w:rsidRPr="000A673F" w:rsidRDefault="000414F0" w:rsidP="000A673F">
      <w:r>
        <w:t>Pasando a los datos técnicos</w:t>
      </w:r>
      <w:r w:rsidR="00B40B48">
        <w:t>, esta web se ha realizado usando html 5 como base, PHP para la parte lógica y back-end, y Bootstrap y css para para el diseño en front-end.</w:t>
      </w:r>
    </w:p>
    <w:p w14:paraId="3DC22826" w14:textId="77777777" w:rsidR="000A673F" w:rsidRDefault="000A673F" w:rsidP="000A673F">
      <w:pPr>
        <w:pStyle w:val="Ttulo1"/>
      </w:pPr>
    </w:p>
    <w:p w14:paraId="638BB6E7" w14:textId="33B18EDB" w:rsidR="00724D6F" w:rsidRDefault="000A673F" w:rsidP="000A673F">
      <w:pPr>
        <w:pStyle w:val="Ttulo1"/>
      </w:pPr>
      <w:r>
        <w:t>Pantalla Sign Up:</w:t>
      </w:r>
    </w:p>
    <w:p w14:paraId="58111E01" w14:textId="23B8E754" w:rsidR="000A673F" w:rsidRDefault="000A673F" w:rsidP="000A673F"/>
    <w:p w14:paraId="078F48A0" w14:textId="029E70F2" w:rsidR="000A673F" w:rsidRDefault="000A673F" w:rsidP="000A673F">
      <w:r>
        <w:t>En esta pantalla vas a registrarte en la base de datos de la tienda web en caso que no lo hayas hecho ya. Es un registro simple, tradicional, visual y claro. Los campos requeridos son nombre, apellidos, nombre de usuario, contraseña, confirmación de contraseña y correo electrónico. Además, deberás aceptar las condiciones y términos de uso de la web para poder llevar a cabo el correcto registro en nuestra base de datos y pasar a ser uno de nuestros</w:t>
      </w:r>
      <w:r w:rsidR="00B40B48">
        <w:t xml:space="preserve"> preciados</w:t>
      </w:r>
      <w:r>
        <w:t xml:space="preserve"> clientes.</w:t>
      </w:r>
    </w:p>
    <w:p w14:paraId="135F9D5A" w14:textId="56244A55" w:rsidR="00B40B48" w:rsidRDefault="00B40B48" w:rsidP="000A673F"/>
    <w:p w14:paraId="4944780B" w14:textId="1358A8DC" w:rsidR="00B40B48" w:rsidRDefault="00B40B48" w:rsidP="000A673F">
      <w:r w:rsidRPr="00B40B48">
        <w:drawing>
          <wp:inline distT="0" distB="0" distL="0" distR="0" wp14:anchorId="1AF045DB" wp14:editId="1C9ECE2F">
            <wp:extent cx="5400040" cy="2877185"/>
            <wp:effectExtent l="0" t="0" r="0" b="0"/>
            <wp:docPr id="1"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Gráfico&#10;&#10;Descripción generada automáticamente"/>
                    <pic:cNvPicPr/>
                  </pic:nvPicPr>
                  <pic:blipFill>
                    <a:blip r:embed="rId4"/>
                    <a:stretch>
                      <a:fillRect/>
                    </a:stretch>
                  </pic:blipFill>
                  <pic:spPr>
                    <a:xfrm>
                      <a:off x="0" y="0"/>
                      <a:ext cx="5400040" cy="2877185"/>
                    </a:xfrm>
                    <a:prstGeom prst="rect">
                      <a:avLst/>
                    </a:prstGeom>
                  </pic:spPr>
                </pic:pic>
              </a:graphicData>
            </a:graphic>
          </wp:inline>
        </w:drawing>
      </w:r>
    </w:p>
    <w:p w14:paraId="4B52B3D9" w14:textId="3C8BDB56" w:rsidR="00B40B48" w:rsidRDefault="00B40B48" w:rsidP="000A673F"/>
    <w:p w14:paraId="5C6A439D" w14:textId="6F7EF4F3" w:rsidR="00B40B48" w:rsidRDefault="00B40B48" w:rsidP="000A673F">
      <w:r>
        <w:lastRenderedPageBreak/>
        <w:t xml:space="preserve">Como se ha mencionado en la presentación del proyecto, para el diseño se ha utilizado como base html 5 y la librería </w:t>
      </w:r>
      <w:r w:rsidR="00227B83">
        <w:t>Bootstrap, con el fin de desarrollar una interfaz mucho más profesional y atractiva a la vista.</w:t>
      </w:r>
    </w:p>
    <w:p w14:paraId="03409BD0" w14:textId="77777777" w:rsidR="00227B83" w:rsidRDefault="00227B83" w:rsidP="000A673F">
      <w:r>
        <w:t>La parte lógica se ha realizado con php. Usando el método post se ha recogido la información insertada en los input, que más tarde se inserta en una base de datos para proceder al Sign Up en la web.</w:t>
      </w:r>
    </w:p>
    <w:p w14:paraId="62EA9122" w14:textId="467DB985" w:rsidR="00227B83" w:rsidRDefault="00227B83" w:rsidP="000A673F">
      <w:r w:rsidRPr="00227B83">
        <w:drawing>
          <wp:inline distT="0" distB="0" distL="0" distR="0" wp14:anchorId="58665F43" wp14:editId="505ACD2B">
            <wp:extent cx="5400040" cy="3520440"/>
            <wp:effectExtent l="0" t="0" r="0" b="381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5"/>
                    <a:stretch>
                      <a:fillRect/>
                    </a:stretch>
                  </pic:blipFill>
                  <pic:spPr>
                    <a:xfrm>
                      <a:off x="0" y="0"/>
                      <a:ext cx="5400040" cy="3520440"/>
                    </a:xfrm>
                    <a:prstGeom prst="rect">
                      <a:avLst/>
                    </a:prstGeom>
                  </pic:spPr>
                </pic:pic>
              </a:graphicData>
            </a:graphic>
          </wp:inline>
        </w:drawing>
      </w:r>
      <w:r>
        <w:t xml:space="preserve"> </w:t>
      </w:r>
    </w:p>
    <w:p w14:paraId="6043076B" w14:textId="0680877D" w:rsidR="00227B83" w:rsidRDefault="00227B83" w:rsidP="000A673F"/>
    <w:p w14:paraId="0BDA844E" w14:textId="5211B32D" w:rsidR="00227B83" w:rsidRDefault="00227B83" w:rsidP="000A673F">
      <w:r>
        <w:t xml:space="preserve">En la captura se aprecia como </w:t>
      </w:r>
      <w:r w:rsidR="00022C1B">
        <w:t>se recoge la información, se prepara la query, en este caso un insert en la base de datos, y se ejecuta. También se valida la corrección del email mediante FILTER_VALIDATE_EMAIL.</w:t>
      </w:r>
    </w:p>
    <w:p w14:paraId="0C13B5F8" w14:textId="6B389ECB" w:rsidR="00022C1B" w:rsidRDefault="00022C1B" w:rsidP="000A673F"/>
    <w:p w14:paraId="7630B852" w14:textId="50CA74DE" w:rsidR="00022C1B" w:rsidRDefault="00022C1B" w:rsidP="000A673F">
      <w:r>
        <w:t>Para la parte front, (Se aporta solamente una captura de código, pues es ligeramente repetitiva la metodología para desarrollar esta pantalla)</w:t>
      </w:r>
    </w:p>
    <w:p w14:paraId="01F24BB5" w14:textId="1E739F45" w:rsidR="00022C1B" w:rsidRDefault="00022C1B" w:rsidP="000A673F">
      <w:r w:rsidRPr="00022C1B">
        <w:lastRenderedPageBreak/>
        <w:drawing>
          <wp:inline distT="0" distB="0" distL="0" distR="0" wp14:anchorId="33980BAF" wp14:editId="5C46AD4F">
            <wp:extent cx="5400040" cy="3208655"/>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stretch>
                      <a:fillRect/>
                    </a:stretch>
                  </pic:blipFill>
                  <pic:spPr>
                    <a:xfrm>
                      <a:off x="0" y="0"/>
                      <a:ext cx="5400040" cy="3208655"/>
                    </a:xfrm>
                    <a:prstGeom prst="rect">
                      <a:avLst/>
                    </a:prstGeom>
                  </pic:spPr>
                </pic:pic>
              </a:graphicData>
            </a:graphic>
          </wp:inline>
        </w:drawing>
      </w:r>
    </w:p>
    <w:p w14:paraId="54B1DF4D" w14:textId="70F76CA1" w:rsidR="00022C1B" w:rsidRDefault="00022C1B" w:rsidP="000A673F"/>
    <w:p w14:paraId="5F0F4383" w14:textId="0DAA7BB6" w:rsidR="00022C1B" w:rsidRDefault="00022C1B" w:rsidP="000A673F">
      <w:r>
        <w:t>Usando la librería Bootstrap se han diseñado columnas para la correcta colocación de los elementos en la página. Esto se consigue mediante container-fluid, row y col-12, clases que si importamos los script de Bootstrap adquieren sentido y heredan el css importado. Además, esta librería nos permite añadir distintos estilos, como se puede apreciar en la captura de la interfaz.</w:t>
      </w:r>
    </w:p>
    <w:p w14:paraId="60589C87" w14:textId="4279D5B6" w:rsidR="00022C1B" w:rsidRDefault="00022C1B" w:rsidP="000A673F"/>
    <w:p w14:paraId="57088BD2" w14:textId="02D3FD82" w:rsidR="00022C1B" w:rsidRPr="000A673F" w:rsidRDefault="00022C1B" w:rsidP="000A673F">
      <w:r>
        <w:t>En conclusión, un registro de usuario o sign up muy simple y rápido, con un toque clásico en cuanto a información requerida</w:t>
      </w:r>
      <w:r w:rsidR="00993547">
        <w:t>, una funcionalidad intuitiva, simple pero correcta.</w:t>
      </w:r>
    </w:p>
    <w:sectPr w:rsidR="00022C1B" w:rsidRPr="000A67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3B0"/>
    <w:rsid w:val="00022C1B"/>
    <w:rsid w:val="000414F0"/>
    <w:rsid w:val="000A673F"/>
    <w:rsid w:val="00227B83"/>
    <w:rsid w:val="00724D6F"/>
    <w:rsid w:val="00993547"/>
    <w:rsid w:val="00B40B48"/>
    <w:rsid w:val="00F423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B180"/>
  <w15:chartTrackingRefBased/>
  <w15:docId w15:val="{4C00B99C-CCF8-413E-8D9D-6D1FC0D06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67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073">
      <w:bodyDiv w:val="1"/>
      <w:marLeft w:val="0"/>
      <w:marRight w:val="0"/>
      <w:marTop w:val="0"/>
      <w:marBottom w:val="0"/>
      <w:divBdr>
        <w:top w:val="none" w:sz="0" w:space="0" w:color="auto"/>
        <w:left w:val="none" w:sz="0" w:space="0" w:color="auto"/>
        <w:bottom w:val="none" w:sz="0" w:space="0" w:color="auto"/>
        <w:right w:val="none" w:sz="0" w:space="0" w:color="auto"/>
      </w:divBdr>
      <w:divsChild>
        <w:div w:id="57678226">
          <w:marLeft w:val="0"/>
          <w:marRight w:val="0"/>
          <w:marTop w:val="0"/>
          <w:marBottom w:val="0"/>
          <w:divBdr>
            <w:top w:val="none" w:sz="0" w:space="0" w:color="auto"/>
            <w:left w:val="none" w:sz="0" w:space="0" w:color="auto"/>
            <w:bottom w:val="none" w:sz="0" w:space="0" w:color="auto"/>
            <w:right w:val="none" w:sz="0" w:space="0" w:color="auto"/>
          </w:divBdr>
          <w:divsChild>
            <w:div w:id="12440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419</Words>
  <Characters>2305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 Girón Tomás</dc:creator>
  <cp:keywords/>
  <dc:description/>
  <cp:lastModifiedBy>Xavi Girón Tomás</cp:lastModifiedBy>
  <cp:revision>2</cp:revision>
  <dcterms:created xsi:type="dcterms:W3CDTF">2021-12-08T10:00:00Z</dcterms:created>
  <dcterms:modified xsi:type="dcterms:W3CDTF">2021-12-08T10:27:00Z</dcterms:modified>
</cp:coreProperties>
</file>