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7833" w14:textId="658EF3FC" w:rsidR="006C7860" w:rsidRDefault="00BC58B9" w:rsidP="00BC58B9">
      <w:pPr>
        <w:spacing w:after="0"/>
      </w:pPr>
      <w:r>
        <w:t>CIS 41B – Lab 0: Review CIS 41A concepts</w:t>
      </w:r>
    </w:p>
    <w:p w14:paraId="4A574D4D" w14:textId="77777777" w:rsidR="00BC58B9" w:rsidRDefault="00BC58B9" w:rsidP="00BC58B9">
      <w:pPr>
        <w:spacing w:after="0"/>
      </w:pPr>
    </w:p>
    <w:p w14:paraId="6EAF854E" w14:textId="71EBD6EF" w:rsidR="00BC58B9" w:rsidRDefault="00BC58B9" w:rsidP="00BC58B9">
      <w:pPr>
        <w:spacing w:after="0"/>
      </w:pPr>
      <w:r>
        <w:t>Write a program that works with the population census of cities of Santa Clara County.</w:t>
      </w:r>
    </w:p>
    <w:p w14:paraId="74ED2638" w14:textId="77777777" w:rsidR="00BC58B9" w:rsidRDefault="00BC58B9" w:rsidP="00BC58B9">
      <w:pPr>
        <w:spacing w:after="0"/>
      </w:pPr>
    </w:p>
    <w:p w14:paraId="151428C2" w14:textId="1F410CB4" w:rsidR="00BC58B9" w:rsidRDefault="00BC58B9" w:rsidP="00BC58B9">
      <w:pPr>
        <w:spacing w:after="0"/>
      </w:pPr>
      <w:r w:rsidRPr="00BC58B9">
        <w:rPr>
          <w:u w:val="single"/>
        </w:rPr>
        <w:t>Input file</w:t>
      </w:r>
      <w:r>
        <w:br/>
        <w:t>The input file is cities.csv</w:t>
      </w:r>
      <w:r w:rsidR="00C2596A">
        <w:t xml:space="preserve"> (</w:t>
      </w:r>
      <w:hyperlink r:id="rId5" w:history="1">
        <w:r w:rsidR="00C2596A" w:rsidRPr="00C2596A">
          <w:rPr>
            <w:rStyle w:val="Hyperlink"/>
          </w:rPr>
          <w:t>source</w:t>
        </w:r>
      </w:hyperlink>
      <w:r w:rsidR="00C2596A">
        <w:t>)</w:t>
      </w:r>
      <w:r>
        <w:t>. Each line of the file is data for 1 city</w:t>
      </w:r>
      <w:r w:rsidR="00C2596A">
        <w:t xml:space="preserve"> in Santa Clara.</w:t>
      </w:r>
    </w:p>
    <w:p w14:paraId="5BF4E7A1" w14:textId="16292752" w:rsidR="00BC58B9" w:rsidRDefault="00BC58B9" w:rsidP="00BC58B9">
      <w:pPr>
        <w:spacing w:after="0"/>
      </w:pPr>
      <w:r>
        <w:t>Each line is in the format:  city name, 2000 census population, 2010 census population, 2020 census population</w:t>
      </w:r>
    </w:p>
    <w:p w14:paraId="0A6BE386" w14:textId="77777777" w:rsidR="00BC58B9" w:rsidRDefault="00BC58B9" w:rsidP="00BC58B9">
      <w:pPr>
        <w:spacing w:after="0"/>
      </w:pPr>
    </w:p>
    <w:p w14:paraId="07A9BFAE" w14:textId="5152E21B" w:rsidR="00BC58B9" w:rsidRPr="0054403C" w:rsidRDefault="00BC58B9" w:rsidP="00BC58B9">
      <w:pPr>
        <w:spacing w:after="0"/>
        <w:rPr>
          <w:u w:val="single"/>
        </w:rPr>
      </w:pPr>
      <w:r w:rsidRPr="0054403C">
        <w:rPr>
          <w:u w:val="single"/>
        </w:rPr>
        <w:t>Lab requirement</w:t>
      </w:r>
    </w:p>
    <w:p w14:paraId="1C98C4F1" w14:textId="1D91098B" w:rsidR="00BC58B9" w:rsidRDefault="00BC58B9" w:rsidP="00BC58B9">
      <w:pPr>
        <w:pStyle w:val="ListParagraph"/>
        <w:numPr>
          <w:ilvl w:val="0"/>
          <w:numId w:val="1"/>
        </w:numPr>
        <w:spacing w:after="0"/>
      </w:pPr>
      <w:r>
        <w:t>Start with the file lab0.py, which already has code</w:t>
      </w:r>
      <w:r w:rsidR="00E55DD6">
        <w:t xml:space="preserve"> </w:t>
      </w:r>
      <w:r>
        <w:t>to create a class named Cities</w:t>
      </w:r>
      <w:r w:rsidR="0054403C">
        <w:t xml:space="preserve"> and code to call the printYear method to print the population of</w:t>
      </w:r>
      <w:r w:rsidR="00E55DD6">
        <w:t xml:space="preserve"> each city in</w:t>
      </w:r>
      <w:r w:rsidR="0054403C">
        <w:t xml:space="preserve"> a certain year. </w:t>
      </w:r>
      <w:r w:rsidR="0054403C">
        <w:br/>
        <w:t>The code</w:t>
      </w:r>
      <w:r w:rsidR="00E55DD6">
        <w:t xml:space="preserve"> in main</w:t>
      </w:r>
      <w:r w:rsidR="0054403C">
        <w:t xml:space="preserve"> should work as is, you should not have to change it or add to it.</w:t>
      </w:r>
    </w:p>
    <w:p w14:paraId="038D9417" w14:textId="77777777" w:rsidR="0054403C" w:rsidRDefault="0054403C" w:rsidP="0054403C">
      <w:pPr>
        <w:pStyle w:val="ListParagraph"/>
        <w:spacing w:after="0"/>
        <w:ind w:left="360"/>
      </w:pPr>
    </w:p>
    <w:p w14:paraId="46AFC0B2" w14:textId="5C85A80E" w:rsidR="0054403C" w:rsidRDefault="0054403C" w:rsidP="00BC58B9">
      <w:pPr>
        <w:pStyle w:val="ListParagraph"/>
        <w:numPr>
          <w:ilvl w:val="0"/>
          <w:numId w:val="1"/>
        </w:numPr>
        <w:spacing w:after="0"/>
      </w:pPr>
      <w:r>
        <w:t>Add the Cities class such that it will read in data from the input file and provide the printYear method.</w:t>
      </w:r>
      <w:r>
        <w:br/>
        <w:t>The file should be read in one time only (don’t keep reading the file).</w:t>
      </w:r>
    </w:p>
    <w:p w14:paraId="12571DA8" w14:textId="77777777" w:rsidR="0054403C" w:rsidRDefault="0054403C" w:rsidP="0054403C">
      <w:pPr>
        <w:spacing w:after="0"/>
      </w:pPr>
    </w:p>
    <w:p w14:paraId="4F4843CA" w14:textId="052E6E77" w:rsidR="0054403C" w:rsidRDefault="0054403C" w:rsidP="00BC58B9">
      <w:pPr>
        <w:pStyle w:val="ListParagraph"/>
        <w:numPr>
          <w:ilvl w:val="0"/>
          <w:numId w:val="1"/>
        </w:numPr>
        <w:spacing w:after="0"/>
      </w:pPr>
      <w:r>
        <w:t>Add exception handing to end the program if the input file can’t be opened successfully.</w:t>
      </w:r>
    </w:p>
    <w:p w14:paraId="31BBCC2E" w14:textId="77777777" w:rsidR="0054403C" w:rsidRDefault="0054403C" w:rsidP="0054403C">
      <w:pPr>
        <w:pStyle w:val="ListParagraph"/>
      </w:pPr>
    </w:p>
    <w:p w14:paraId="55C3AC89" w14:textId="7D195DEC" w:rsidR="0054403C" w:rsidRDefault="00E55DD6" w:rsidP="00E55DD6">
      <w:pPr>
        <w:pStyle w:val="ListParagraph"/>
        <w:numPr>
          <w:ilvl w:val="0"/>
          <w:numId w:val="1"/>
        </w:numPr>
        <w:spacing w:after="0"/>
      </w:pPr>
      <w:r>
        <w:t>When printing the year, use formatting so</w:t>
      </w:r>
      <w:r w:rsidR="00C2596A">
        <w:t xml:space="preserve"> that</w:t>
      </w:r>
      <w:r>
        <w:t xml:space="preserve"> there are 2 columns of output:   city name     population</w:t>
      </w:r>
      <w:r>
        <w:br/>
      </w:r>
      <w:r w:rsidR="0054403C">
        <w:t>As a</w:t>
      </w:r>
      <w:r w:rsidR="00C2596A">
        <w:t>n optional extra</w:t>
      </w:r>
      <w:r w:rsidR="0054403C">
        <w:t xml:space="preserve"> challenge, don’t use an if statement in the printYear method. There’s a more efficient way.</w:t>
      </w:r>
    </w:p>
    <w:p w14:paraId="776D289B" w14:textId="540EC5B6" w:rsidR="0054403C" w:rsidRDefault="0054403C" w:rsidP="0054403C">
      <w:pPr>
        <w:spacing w:after="0"/>
      </w:pPr>
      <w:r>
        <w:t xml:space="preserve"> </w:t>
      </w:r>
    </w:p>
    <w:p w14:paraId="02A0F2FF" w14:textId="7E23C284" w:rsidR="0054403C" w:rsidRDefault="0054403C" w:rsidP="00BC58B9">
      <w:pPr>
        <w:pStyle w:val="ListParagraph"/>
        <w:numPr>
          <w:ilvl w:val="0"/>
          <w:numId w:val="1"/>
        </w:numPr>
        <w:spacing w:after="0"/>
      </w:pPr>
      <w:r>
        <w:t>Add a docstring for the Cities class and for the public method printYear.</w:t>
      </w:r>
    </w:p>
    <w:p w14:paraId="7A820BC0" w14:textId="77777777" w:rsidR="00BC58B9" w:rsidRDefault="00BC58B9" w:rsidP="00BC58B9">
      <w:pPr>
        <w:spacing w:after="0"/>
      </w:pPr>
    </w:p>
    <w:p w14:paraId="3BDEAEF9" w14:textId="1D217D51" w:rsidR="0054403C" w:rsidRDefault="0054403C" w:rsidP="00BC58B9">
      <w:pPr>
        <w:spacing w:after="0"/>
      </w:pPr>
      <w:r>
        <w:t>Expected output when the code in main runs:</w:t>
      </w:r>
    </w:p>
    <w:p w14:paraId="264A8BC6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Year 2020</w:t>
      </w:r>
    </w:p>
    <w:p w14:paraId="14E0F051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Campbell          44080</w:t>
      </w:r>
    </w:p>
    <w:p w14:paraId="14700E8C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Cupertino         60575</w:t>
      </w:r>
    </w:p>
    <w:p w14:paraId="29EAD066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Gilroy            59669</w:t>
      </w:r>
    </w:p>
    <w:p w14:paraId="3049B418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Los Altos         31706</w:t>
      </w:r>
    </w:p>
    <w:p w14:paraId="168ECACC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Los Altos Hills    8540</w:t>
      </w:r>
    </w:p>
    <w:p w14:paraId="7F06B1EC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Los Gatos         33587</w:t>
      </w:r>
    </w:p>
    <w:p w14:paraId="3EE4A551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Milpitas          80275</w:t>
      </w:r>
    </w:p>
    <w:p w14:paraId="64A6F48F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Monte Sereno       3498</w:t>
      </w:r>
    </w:p>
    <w:p w14:paraId="7400ED82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Morgan Hill       45558</w:t>
      </w:r>
    </w:p>
    <w:p w14:paraId="62A49314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Mountain View     82592</w:t>
      </w:r>
    </w:p>
    <w:p w14:paraId="5EAB5409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Palo Alto         68724</w:t>
      </w:r>
    </w:p>
    <w:p w14:paraId="6DC3BB14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San Jose        1014545</w:t>
      </w:r>
    </w:p>
    <w:p w14:paraId="08ECD7FE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Santa Clara      127452</w:t>
      </w:r>
    </w:p>
    <w:p w14:paraId="0126EA24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Saratoga          31164</w:t>
      </w:r>
    </w:p>
    <w:p w14:paraId="4CF129C4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Sunnyvale        156291</w:t>
      </w:r>
    </w:p>
    <w:p w14:paraId="5ADC1101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</w:p>
    <w:p w14:paraId="47853FA2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Year 2000</w:t>
      </w:r>
    </w:p>
    <w:p w14:paraId="5DE715BF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Campbell          40224</w:t>
      </w:r>
    </w:p>
    <w:p w14:paraId="053A2FCF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Cupertino         52656</w:t>
      </w:r>
    </w:p>
    <w:p w14:paraId="2448CF80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Gilroy            41229</w:t>
      </w:r>
    </w:p>
    <w:p w14:paraId="184D16ED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Los Altos         28063</w:t>
      </w:r>
    </w:p>
    <w:p w14:paraId="60754921" w14:textId="77777777" w:rsidR="00E55DD6" w:rsidRPr="00C2596A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C2596A">
        <w:rPr>
          <w:rFonts w:ascii="Courier New" w:hAnsi="Courier New" w:cs="Courier New"/>
          <w:sz w:val="20"/>
          <w:szCs w:val="20"/>
          <w:lang w:val="es-ES"/>
        </w:rPr>
        <w:t>Los Altos Hills    8474</w:t>
      </w:r>
    </w:p>
    <w:p w14:paraId="0E835853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Los Gatos         29848</w:t>
      </w:r>
    </w:p>
    <w:p w14:paraId="5FE019C1" w14:textId="77777777" w:rsidR="00E55DD6" w:rsidRPr="00C2596A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C2596A">
        <w:rPr>
          <w:rFonts w:ascii="Courier New" w:hAnsi="Courier New" w:cs="Courier New"/>
          <w:sz w:val="20"/>
          <w:szCs w:val="20"/>
        </w:rPr>
        <w:t>Milpitas          62679</w:t>
      </w:r>
    </w:p>
    <w:p w14:paraId="3348E465" w14:textId="77777777" w:rsidR="00E55DD6" w:rsidRPr="00C2596A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C2596A">
        <w:rPr>
          <w:rFonts w:ascii="Courier New" w:hAnsi="Courier New" w:cs="Courier New"/>
          <w:sz w:val="20"/>
          <w:szCs w:val="20"/>
        </w:rPr>
        <w:t>Monte Sereno       3464</w:t>
      </w:r>
    </w:p>
    <w:p w14:paraId="0E6EC405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lastRenderedPageBreak/>
        <w:t>Morgan Hill       33731</w:t>
      </w:r>
    </w:p>
    <w:p w14:paraId="4A62B8AD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Mountain View     71255</w:t>
      </w:r>
    </w:p>
    <w:p w14:paraId="48539BEA" w14:textId="77777777" w:rsidR="00E55DD6" w:rsidRPr="00C2596A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C2596A">
        <w:rPr>
          <w:rFonts w:ascii="Courier New" w:hAnsi="Courier New" w:cs="Courier New"/>
          <w:sz w:val="20"/>
          <w:szCs w:val="20"/>
          <w:lang w:val="es-ES"/>
        </w:rPr>
        <w:t>Palo Alto         58623</w:t>
      </w:r>
    </w:p>
    <w:p w14:paraId="4A913C65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San Jose         903937</w:t>
      </w:r>
    </w:p>
    <w:p w14:paraId="40C6C71B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Santa Clara      102670</w:t>
      </w:r>
    </w:p>
    <w:p w14:paraId="24D13D8A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E55DD6">
        <w:rPr>
          <w:rFonts w:ascii="Courier New" w:hAnsi="Courier New" w:cs="Courier New"/>
          <w:sz w:val="20"/>
          <w:szCs w:val="20"/>
          <w:lang w:val="es-ES"/>
        </w:rPr>
        <w:t>Saratoga          29993</w:t>
      </w:r>
    </w:p>
    <w:p w14:paraId="0A328BBC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Sunnyvale        130873</w:t>
      </w:r>
    </w:p>
    <w:p w14:paraId="50277267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</w:p>
    <w:p w14:paraId="145CC1B9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Year 10</w:t>
      </w:r>
    </w:p>
    <w:p w14:paraId="458083B0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10 is not a valid census year</w:t>
      </w:r>
    </w:p>
    <w:p w14:paraId="6E48DA97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</w:p>
    <w:p w14:paraId="7BF6C305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Year a</w:t>
      </w:r>
    </w:p>
    <w:p w14:paraId="44A493DF" w14:textId="77777777" w:rsidR="00E55DD6" w:rsidRPr="00E55DD6" w:rsidRDefault="00E55DD6" w:rsidP="00E55DD6">
      <w:pPr>
        <w:spacing w:after="0"/>
        <w:rPr>
          <w:rFonts w:ascii="Courier New" w:hAnsi="Courier New" w:cs="Courier New"/>
          <w:sz w:val="20"/>
          <w:szCs w:val="20"/>
        </w:rPr>
      </w:pPr>
      <w:r w:rsidRPr="00E55DD6">
        <w:rPr>
          <w:rFonts w:ascii="Courier New" w:hAnsi="Courier New" w:cs="Courier New"/>
          <w:sz w:val="20"/>
          <w:szCs w:val="20"/>
        </w:rPr>
        <w:t>a is not a valid census year</w:t>
      </w:r>
    </w:p>
    <w:p w14:paraId="026FE5D9" w14:textId="77777777" w:rsidR="0054403C" w:rsidRDefault="0054403C" w:rsidP="00BC58B9">
      <w:pPr>
        <w:spacing w:after="0"/>
      </w:pPr>
    </w:p>
    <w:sectPr w:rsidR="0054403C" w:rsidSect="00BC58B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0A30"/>
    <w:multiLevelType w:val="hybridMultilevel"/>
    <w:tmpl w:val="121AC6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08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4E"/>
    <w:rsid w:val="0054403C"/>
    <w:rsid w:val="006C7860"/>
    <w:rsid w:val="00A02882"/>
    <w:rsid w:val="00BC58B9"/>
    <w:rsid w:val="00C2596A"/>
    <w:rsid w:val="00DD5A4E"/>
    <w:rsid w:val="00E55DD6"/>
    <w:rsid w:val="00E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A15F"/>
  <w15:chartTrackingRefBased/>
  <w15:docId w15:val="{5E516836-007E-40C6-94B5-FD16532A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ypopulation.de/en/usa/california/06085__santa_cla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Nguyen</dc:creator>
  <cp:keywords/>
  <dc:description/>
  <cp:lastModifiedBy>Clare Nguyen</cp:lastModifiedBy>
  <cp:revision>3</cp:revision>
  <dcterms:created xsi:type="dcterms:W3CDTF">2023-04-09T07:09:00Z</dcterms:created>
  <dcterms:modified xsi:type="dcterms:W3CDTF">2023-04-09T07:38:00Z</dcterms:modified>
</cp:coreProperties>
</file>