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04FF" w14:textId="77777777" w:rsidR="007B3FCA" w:rsidRDefault="004D63B9" w:rsidP="006664D6">
      <w:r>
        <w:t>CIS 41A - Lab 4</w:t>
      </w:r>
      <w:r w:rsidR="00F16191">
        <w:t>: exceptions</w:t>
      </w:r>
      <w:r w:rsidR="008D0660">
        <w:t xml:space="preserve">, OOP, review </w:t>
      </w:r>
      <w:proofErr w:type="spellStart"/>
      <w:r w:rsidR="008D0660">
        <w:t>iterables</w:t>
      </w:r>
      <w:proofErr w:type="spellEnd"/>
    </w:p>
    <w:p w14:paraId="32A3AF09" w14:textId="7C3634DE" w:rsidR="00376798" w:rsidRDefault="008D0660" w:rsidP="00376798">
      <w:pPr>
        <w:spacing w:after="0"/>
      </w:pPr>
      <w:r>
        <w:t xml:space="preserve">Change lab 3 to use OOP and </w:t>
      </w:r>
      <w:r w:rsidR="00C05182">
        <w:t xml:space="preserve">to </w:t>
      </w:r>
      <w:r w:rsidR="00DB1FA6">
        <w:t>improve</w:t>
      </w:r>
      <w:r>
        <w:t xml:space="preserve"> the candy search functionality</w:t>
      </w:r>
      <w:r w:rsidR="006664D6">
        <w:t>.</w:t>
      </w:r>
    </w:p>
    <w:p w14:paraId="4C7EC49C" w14:textId="77777777" w:rsidR="00376798" w:rsidRDefault="00376798" w:rsidP="00376798">
      <w:pPr>
        <w:spacing w:after="0"/>
      </w:pPr>
    </w:p>
    <w:p w14:paraId="3649746E" w14:textId="77777777" w:rsidR="00F16191" w:rsidRPr="00F16191" w:rsidRDefault="00F16191" w:rsidP="00376798">
      <w:pPr>
        <w:spacing w:after="0"/>
        <w:rPr>
          <w:b/>
        </w:rPr>
      </w:pPr>
      <w:r>
        <w:rPr>
          <w:b/>
        </w:rPr>
        <w:t>Input file</w:t>
      </w:r>
      <w:r w:rsidR="004D63B9">
        <w:rPr>
          <w:b/>
        </w:rPr>
        <w:t>s</w:t>
      </w:r>
    </w:p>
    <w:p w14:paraId="3B047F0C" w14:textId="4C09CC20" w:rsidR="006664D6" w:rsidRDefault="008D0660" w:rsidP="006664D6">
      <w:pPr>
        <w:spacing w:after="0"/>
      </w:pPr>
      <w:r>
        <w:t>Use the same</w:t>
      </w:r>
      <w:r w:rsidR="006013E3">
        <w:t xml:space="preserve"> 2</w:t>
      </w:r>
      <w:r w:rsidR="006664D6">
        <w:t xml:space="preserve"> files</w:t>
      </w:r>
      <w:r>
        <w:t xml:space="preserve"> from lab 3</w:t>
      </w:r>
      <w:r w:rsidR="006664D6">
        <w:t xml:space="preserve">: </w:t>
      </w:r>
      <w:r w:rsidR="006664D6" w:rsidRPr="006664D6">
        <w:rPr>
          <w:u w:val="single"/>
        </w:rPr>
        <w:t>cand</w:t>
      </w:r>
      <w:r w:rsidR="00F27CB7">
        <w:rPr>
          <w:u w:val="single"/>
        </w:rPr>
        <w:t>ies</w:t>
      </w:r>
      <w:r w:rsidR="006664D6" w:rsidRPr="006664D6">
        <w:rPr>
          <w:u w:val="single"/>
        </w:rPr>
        <w:t>.</w:t>
      </w:r>
      <w:r w:rsidR="00C90DAB">
        <w:rPr>
          <w:u w:val="single"/>
        </w:rPr>
        <w:t>txt</w:t>
      </w:r>
      <w:r w:rsidR="006664D6">
        <w:t xml:space="preserve"> and </w:t>
      </w:r>
      <w:r w:rsidR="006664D6" w:rsidRPr="006664D6">
        <w:rPr>
          <w:u w:val="single"/>
        </w:rPr>
        <w:t>state.csv</w:t>
      </w:r>
    </w:p>
    <w:p w14:paraId="368AB618" w14:textId="77777777" w:rsidR="00790E44" w:rsidRPr="00CB7228" w:rsidRDefault="00790E44" w:rsidP="00DB1FA6">
      <w:pPr>
        <w:spacing w:before="120" w:after="0"/>
        <w:rPr>
          <w:sz w:val="20"/>
          <w:szCs w:val="20"/>
        </w:rPr>
      </w:pPr>
    </w:p>
    <w:p w14:paraId="02787C2E" w14:textId="77777777" w:rsidR="00F16191" w:rsidRPr="00F16191" w:rsidRDefault="00F16191" w:rsidP="00376798">
      <w:pPr>
        <w:spacing w:after="0"/>
        <w:rPr>
          <w:b/>
        </w:rPr>
      </w:pPr>
      <w:r w:rsidRPr="00F16191">
        <w:rPr>
          <w:b/>
        </w:rPr>
        <w:t>Requirement</w:t>
      </w:r>
      <w:r w:rsidR="00CB7228">
        <w:rPr>
          <w:b/>
        </w:rPr>
        <w:t xml:space="preserve"> </w:t>
      </w:r>
    </w:p>
    <w:p w14:paraId="6340B2CC" w14:textId="77777777" w:rsidR="00C90DAB" w:rsidRDefault="008D0660" w:rsidP="00393074">
      <w:pPr>
        <w:spacing w:after="0"/>
      </w:pPr>
      <w:r>
        <w:t>The application has 2 modules:  candy.py and ui.py</w:t>
      </w:r>
    </w:p>
    <w:p w14:paraId="44181DE5" w14:textId="67B668ED" w:rsidR="00393074" w:rsidRDefault="008D0660" w:rsidP="00686B16">
      <w:pPr>
        <w:pStyle w:val="ListParagraph"/>
        <w:numPr>
          <w:ilvl w:val="0"/>
          <w:numId w:val="18"/>
        </w:numPr>
        <w:spacing w:after="0"/>
      </w:pPr>
      <w:r>
        <w:t>candy.py contains the class Candy, which stores data from the input files and has the search methods to look up cand</w:t>
      </w:r>
      <w:r w:rsidR="008B777A">
        <w:t>y data</w:t>
      </w:r>
      <w:r>
        <w:t>. The Candy class serves as a 'backend' to the lab 4 ap</w:t>
      </w:r>
      <w:r w:rsidR="00686B16">
        <w:t>p, it handles all the data queries</w:t>
      </w:r>
      <w:r>
        <w:t xml:space="preserve"> but does not interact with the user (</w:t>
      </w:r>
      <w:r w:rsidRPr="00F27CB7">
        <w:rPr>
          <w:u w:val="single"/>
        </w:rPr>
        <w:t>no printing to screen, no prompting the user</w:t>
      </w:r>
      <w:r>
        <w:t>)</w:t>
      </w:r>
    </w:p>
    <w:p w14:paraId="6C3FA63E" w14:textId="34380B23" w:rsidR="008D0660" w:rsidRDefault="008D0660" w:rsidP="00DB1FA6">
      <w:pPr>
        <w:pStyle w:val="ListParagraph"/>
        <w:numPr>
          <w:ilvl w:val="0"/>
          <w:numId w:val="18"/>
        </w:numPr>
        <w:spacing w:before="120" w:after="0"/>
        <w:contextualSpacing w:val="0"/>
      </w:pPr>
      <w:r>
        <w:t>ui.py contains the class UI (</w:t>
      </w:r>
      <w:r w:rsidRPr="00686B16">
        <w:rPr>
          <w:u w:val="single"/>
        </w:rPr>
        <w:t>u</w:t>
      </w:r>
      <w:r>
        <w:t xml:space="preserve">ser </w:t>
      </w:r>
      <w:r w:rsidRPr="00686B16">
        <w:rPr>
          <w:u w:val="single"/>
        </w:rPr>
        <w:t>i</w:t>
      </w:r>
      <w:r>
        <w:t>nterface), which interacts with the user to let the user look up candy information. The UI class serves as a 'frontend' to the lab 4 app.</w:t>
      </w:r>
      <w:r w:rsidR="00D4204A">
        <w:t xml:space="preserve"> It does not access the input files</w:t>
      </w:r>
      <w:r w:rsidR="005F32EB">
        <w:t xml:space="preserve"> or the data storage in memory.</w:t>
      </w:r>
    </w:p>
    <w:p w14:paraId="4A79F7B6" w14:textId="77777777" w:rsidR="00D4204A" w:rsidRDefault="00D4204A" w:rsidP="00D4204A">
      <w:pPr>
        <w:pStyle w:val="ListParagraph"/>
        <w:spacing w:after="0"/>
        <w:ind w:left="360"/>
      </w:pPr>
    </w:p>
    <w:p w14:paraId="25BD309C" w14:textId="598BEAAA" w:rsidR="008B777A" w:rsidRDefault="00000000" w:rsidP="008B777A">
      <w:pPr>
        <w:pStyle w:val="ListParagraph"/>
        <w:spacing w:after="0"/>
        <w:ind w:left="360"/>
      </w:pPr>
      <w:r>
        <w:rPr>
          <w:noProof/>
        </w:rPr>
        <w:pict w14:anchorId="76359ED3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1" type="#_x0000_t69" style="position:absolute;left:0;text-align:left;margin-left:243pt;margin-top:4pt;width:26.15pt;height:20.75pt;z-index:251663360"/>
        </w:pict>
      </w:r>
      <w:r>
        <w:rPr>
          <w:noProof/>
        </w:rPr>
        <w:pict w14:anchorId="76359ED3">
          <v:shape id="_x0000_s1032" type="#_x0000_t69" style="position:absolute;left:0;text-align:left;margin-left:338pt;margin-top:4.75pt;width:26.15pt;height:20.75pt;z-index:251664384"/>
        </w:pict>
      </w:r>
      <w:r>
        <w:rPr>
          <w:noProof/>
        </w:rPr>
        <w:pict w14:anchorId="2E26CBC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70.5pt;margin-top:1.75pt;width:60.5pt;height:24.5pt;z-index:251660288">
            <v:textbox>
              <w:txbxContent>
                <w:p w14:paraId="2A91A81E" w14:textId="139BB01F" w:rsidR="008B777A" w:rsidRDefault="005F32EB" w:rsidP="008B777A">
                  <w:r>
                    <w:t xml:space="preserve">    </w:t>
                  </w:r>
                  <w:r w:rsidR="008B777A">
                    <w:t>User</w:t>
                  </w:r>
                </w:p>
              </w:txbxContent>
            </v:textbox>
          </v:shape>
        </w:pict>
      </w:r>
      <w:r>
        <w:rPr>
          <w:noProof/>
        </w:rPr>
        <w:pict w14:anchorId="2E26CBCB">
          <v:shape id="_x0000_s1029" type="#_x0000_t202" style="position:absolute;left:0;text-align:left;margin-left:273.5pt;margin-top:1.75pt;width:60.5pt;height:24.5pt;z-index:251661312">
            <v:textbox>
              <w:txbxContent>
                <w:p w14:paraId="647EE25D" w14:textId="5BA043E7" w:rsidR="008B777A" w:rsidRDefault="008B777A" w:rsidP="008B777A">
                  <w:r>
                    <w:t xml:space="preserve">    </w:t>
                  </w:r>
                  <w:r w:rsidR="005F32EB">
                    <w:t xml:space="preserve">  </w:t>
                  </w:r>
                  <w:r>
                    <w:t xml:space="preserve"> UI</w:t>
                  </w:r>
                </w:p>
              </w:txbxContent>
            </v:textbox>
          </v:shape>
        </w:pict>
      </w:r>
      <w:r>
        <w:rPr>
          <w:noProof/>
        </w:rPr>
        <w:pict w14:anchorId="2E26CBCB">
          <v:shape id="_x0000_s1027" type="#_x0000_t202" style="position:absolute;left:0;text-align:left;margin-left:179.5pt;margin-top:3pt;width:60.5pt;height:24.5pt;z-index:251659264">
            <v:textbox>
              <w:txbxContent>
                <w:p w14:paraId="33223DB0" w14:textId="56C0497C" w:rsidR="008B777A" w:rsidRDefault="008B777A" w:rsidP="008B777A">
                  <w:r>
                    <w:t xml:space="preserve">   Candy</w:t>
                  </w:r>
                </w:p>
              </w:txbxContent>
            </v:textbox>
          </v:shape>
        </w:pict>
      </w:r>
      <w:r>
        <w:rPr>
          <w:noProof/>
        </w:rPr>
        <w:pict w14:anchorId="76359ED3">
          <v:shape id="_x0000_s1030" type="#_x0000_t69" style="position:absolute;left:0;text-align:left;margin-left:147.5pt;margin-top:5.5pt;width:26.15pt;height:20.75pt;z-index:251662336"/>
        </w:pict>
      </w:r>
      <w:r>
        <w:rPr>
          <w:noProof/>
        </w:rPr>
        <w:pict w14:anchorId="2E26CBCB">
          <v:shape id="_x0000_s1026" type="#_x0000_t202" style="position:absolute;left:0;text-align:left;margin-left:84pt;margin-top:4pt;width:60.5pt;height:24.5pt;z-index:251658240">
            <v:textbox>
              <w:txbxContent>
                <w:p w14:paraId="209FBF82" w14:textId="12EEF054" w:rsidR="008B777A" w:rsidRDefault="008B777A">
                  <w:r>
                    <w:t>Input files</w:t>
                  </w:r>
                </w:p>
              </w:txbxContent>
            </v:textbox>
          </v:shape>
        </w:pict>
      </w:r>
    </w:p>
    <w:p w14:paraId="7530DD26" w14:textId="6B48294F" w:rsidR="008B777A" w:rsidRDefault="008B777A" w:rsidP="008B777A">
      <w:pPr>
        <w:pStyle w:val="ListParagraph"/>
        <w:spacing w:after="0"/>
        <w:ind w:left="360"/>
      </w:pPr>
    </w:p>
    <w:p w14:paraId="4A65AF77" w14:textId="7340C210" w:rsidR="008B777A" w:rsidRDefault="008B777A" w:rsidP="008B777A">
      <w:pPr>
        <w:pStyle w:val="ListParagraph"/>
        <w:spacing w:after="0"/>
        <w:ind w:left="360"/>
      </w:pPr>
      <w:r>
        <w:t xml:space="preserve">                                                                     backend                      fron</w:t>
      </w:r>
      <w:r w:rsidR="00D4204A">
        <w:t>t</w:t>
      </w:r>
      <w:r>
        <w:t>end</w:t>
      </w:r>
    </w:p>
    <w:p w14:paraId="60D9805F" w14:textId="1948044D" w:rsidR="008D0660" w:rsidRDefault="008D0660" w:rsidP="00DB1FA6">
      <w:pPr>
        <w:pStyle w:val="ListParagraph"/>
        <w:spacing w:before="120" w:after="0"/>
        <w:contextualSpacing w:val="0"/>
      </w:pPr>
    </w:p>
    <w:p w14:paraId="131EB36D" w14:textId="225A02CD" w:rsidR="00393074" w:rsidRPr="00393074" w:rsidRDefault="008D0660" w:rsidP="00A1118D">
      <w:pPr>
        <w:spacing w:after="0"/>
      </w:pPr>
      <w:r>
        <w:t>A. The Candy class</w:t>
      </w:r>
      <w:r w:rsidR="00DB1FA6">
        <w:t xml:space="preserve"> (in candy.py)</w:t>
      </w:r>
      <w:r>
        <w:t xml:space="preserve"> has:</w:t>
      </w:r>
    </w:p>
    <w:p w14:paraId="1BD61A31" w14:textId="77777777" w:rsidR="00AB18A3" w:rsidRDefault="00AB18A3" w:rsidP="00AD3103">
      <w:pPr>
        <w:pStyle w:val="ListParagraph"/>
        <w:numPr>
          <w:ilvl w:val="0"/>
          <w:numId w:val="1"/>
        </w:numPr>
        <w:spacing w:after="120"/>
        <w:contextualSpacing w:val="0"/>
      </w:pPr>
      <w:r w:rsidRPr="00C05182">
        <w:rPr>
          <w:i/>
          <w:u w:val="single"/>
        </w:rPr>
        <w:t>2 class attributes</w:t>
      </w:r>
      <w:r w:rsidRPr="00AB18A3">
        <w:t xml:space="preserve"> which </w:t>
      </w:r>
      <w:r>
        <w:t>are 2 constants to store the 2 input filenames. Use these 2 class attributes instead of hard coding the filenames when accessing the files.</w:t>
      </w:r>
    </w:p>
    <w:p w14:paraId="7FB7891D" w14:textId="77777777" w:rsidR="00AB18A3" w:rsidRDefault="008D0660" w:rsidP="000545E4">
      <w:pPr>
        <w:pStyle w:val="ListParagraph"/>
        <w:numPr>
          <w:ilvl w:val="0"/>
          <w:numId w:val="1"/>
        </w:numPr>
        <w:spacing w:after="0"/>
      </w:pPr>
      <w:r>
        <w:t xml:space="preserve">An </w:t>
      </w:r>
      <w:r w:rsidRPr="00C05182">
        <w:rPr>
          <w:i/>
        </w:rPr>
        <w:t>__init__</w:t>
      </w:r>
      <w:r>
        <w:t xml:space="preserve"> method that</w:t>
      </w:r>
      <w:r w:rsidR="00AB18A3">
        <w:t xml:space="preserve"> accepts an optional input argument: the input filename for the candy information. </w:t>
      </w:r>
    </w:p>
    <w:p w14:paraId="3F140A08" w14:textId="77777777" w:rsidR="00AB18A3" w:rsidRDefault="00AB18A3" w:rsidP="00AB18A3">
      <w:pPr>
        <w:pStyle w:val="ListParagraph"/>
        <w:numPr>
          <w:ilvl w:val="1"/>
          <w:numId w:val="1"/>
        </w:numPr>
        <w:spacing w:after="0"/>
        <w:ind w:left="720"/>
      </w:pPr>
      <w:r>
        <w:t>If the input filename is given, use that filename for the candy information</w:t>
      </w:r>
    </w:p>
    <w:p w14:paraId="7ED1AF57" w14:textId="1C00CBBE" w:rsidR="00AB18A3" w:rsidRDefault="00AB18A3" w:rsidP="00AB18A3">
      <w:pPr>
        <w:pStyle w:val="ListParagraph"/>
        <w:numPr>
          <w:ilvl w:val="1"/>
          <w:numId w:val="1"/>
        </w:numPr>
        <w:spacing w:after="0"/>
        <w:ind w:left="720"/>
      </w:pPr>
      <w:r>
        <w:t>If the input filename is not given, use cand</w:t>
      </w:r>
      <w:r w:rsidR="00F27CB7">
        <w:t>ies</w:t>
      </w:r>
      <w:r>
        <w:t>.</w:t>
      </w:r>
      <w:r w:rsidR="00F27CB7">
        <w:t>txt</w:t>
      </w:r>
      <w:r>
        <w:t xml:space="preserve"> for the candy information</w:t>
      </w:r>
    </w:p>
    <w:p w14:paraId="4D40A606" w14:textId="59E1B8DE" w:rsidR="008D0660" w:rsidRDefault="00AB18A3" w:rsidP="00AB18A3">
      <w:pPr>
        <w:pStyle w:val="ListParagraph"/>
        <w:numPr>
          <w:ilvl w:val="1"/>
          <w:numId w:val="1"/>
        </w:numPr>
        <w:spacing w:after="0"/>
        <w:ind w:left="720"/>
      </w:pPr>
      <w:r>
        <w:t xml:space="preserve">Read in data from the 2 input files and store them in </w:t>
      </w:r>
      <w:r w:rsidR="00AD3103">
        <w:t>data structures</w:t>
      </w:r>
      <w:r>
        <w:t xml:space="preserve"> that are </w:t>
      </w:r>
      <w:r w:rsidRPr="001A6292">
        <w:rPr>
          <w:u w:val="single"/>
        </w:rPr>
        <w:t xml:space="preserve">instance </w:t>
      </w:r>
      <w:r w:rsidR="00AD3103" w:rsidRPr="001A6292">
        <w:rPr>
          <w:u w:val="single"/>
        </w:rPr>
        <w:t>attributes</w:t>
      </w:r>
      <w:r w:rsidR="00AD3103">
        <w:t xml:space="preserve">. </w:t>
      </w:r>
      <w:r w:rsidR="00AD3103">
        <w:br/>
      </w:r>
      <w:r w:rsidR="00F27CB7">
        <w:t>The</w:t>
      </w:r>
      <w:r w:rsidR="00AD3103">
        <w:t xml:space="preserve"> data structures </w:t>
      </w:r>
      <w:r w:rsidR="00F27CB7">
        <w:t>are the same as in lab 3</w:t>
      </w:r>
      <w:r w:rsidR="00AD3103">
        <w:t>:</w:t>
      </w:r>
    </w:p>
    <w:p w14:paraId="1DA18265" w14:textId="12745C1D" w:rsidR="00F27CB7" w:rsidRDefault="00F27CB7" w:rsidP="00AD3103">
      <w:pPr>
        <w:pStyle w:val="ListParagraph"/>
        <w:numPr>
          <w:ilvl w:val="2"/>
          <w:numId w:val="1"/>
        </w:numPr>
        <w:spacing w:after="0"/>
        <w:ind w:left="907" w:hanging="187"/>
      </w:pPr>
      <w:r>
        <w:t xml:space="preserve">A dictionary for looking up state name: {state </w:t>
      </w:r>
      <w:proofErr w:type="gramStart"/>
      <w:r>
        <w:t>name :</w:t>
      </w:r>
      <w:proofErr w:type="gramEnd"/>
      <w:r>
        <w:t xml:space="preserve"> state abbreviation}</w:t>
      </w:r>
    </w:p>
    <w:p w14:paraId="442E131D" w14:textId="14FE80EE" w:rsidR="00AD3103" w:rsidRDefault="00F27CB7" w:rsidP="00AD3103">
      <w:pPr>
        <w:pStyle w:val="ListParagraph"/>
        <w:numPr>
          <w:ilvl w:val="2"/>
          <w:numId w:val="1"/>
        </w:numPr>
        <w:spacing w:after="0"/>
        <w:ind w:left="907" w:hanging="187"/>
      </w:pPr>
      <w:r>
        <w:t xml:space="preserve">A dictionary for </w:t>
      </w:r>
      <w:r w:rsidR="00AD3103">
        <w:t>search</w:t>
      </w:r>
      <w:r>
        <w:t>ing</w:t>
      </w:r>
      <w:r w:rsidR="00AD3103">
        <w:t xml:space="preserve"> </w:t>
      </w:r>
      <w:r w:rsidR="00AD3103" w:rsidRPr="001108A5">
        <w:rPr>
          <w:i/>
        </w:rPr>
        <w:t>by state name</w:t>
      </w:r>
      <w:r w:rsidR="00AD3103">
        <w:t xml:space="preserve">: </w:t>
      </w:r>
      <w:r>
        <w:t xml:space="preserve">{state </w:t>
      </w:r>
      <w:proofErr w:type="spellStart"/>
      <w:proofErr w:type="gramStart"/>
      <w:r>
        <w:t>abbr</w:t>
      </w:r>
      <w:proofErr w:type="spellEnd"/>
      <w:r>
        <w:t xml:space="preserve"> :</w:t>
      </w:r>
      <w:proofErr w:type="gramEnd"/>
      <w:r>
        <w:t xml:space="preserve"> [(candy1,pounds),(candy2,pounds),(candy3,pounds)]}</w:t>
      </w:r>
    </w:p>
    <w:p w14:paraId="36A01EB2" w14:textId="0CAFF20E" w:rsidR="00AD3103" w:rsidRPr="008D0660" w:rsidRDefault="00F27CB7" w:rsidP="00AD3103">
      <w:pPr>
        <w:pStyle w:val="ListParagraph"/>
        <w:numPr>
          <w:ilvl w:val="2"/>
          <w:numId w:val="1"/>
        </w:numPr>
        <w:spacing w:after="120"/>
        <w:ind w:left="907" w:hanging="187"/>
        <w:contextualSpacing w:val="0"/>
      </w:pPr>
      <w:r>
        <w:t xml:space="preserve">A dictionary for searching </w:t>
      </w:r>
      <w:r w:rsidRPr="00F27CB7">
        <w:rPr>
          <w:i/>
          <w:iCs/>
        </w:rPr>
        <w:t>top candies</w:t>
      </w:r>
      <w:r w:rsidR="00AD3103">
        <w:t>:</w:t>
      </w:r>
      <w:r>
        <w:t xml:space="preserve"> {total </w:t>
      </w:r>
      <w:proofErr w:type="gramStart"/>
      <w:r>
        <w:t>pounds :</w:t>
      </w:r>
      <w:proofErr w:type="gramEnd"/>
      <w:r>
        <w:t xml:space="preserve"> candy name}</w:t>
      </w:r>
    </w:p>
    <w:p w14:paraId="37C6605E" w14:textId="3343DD93" w:rsidR="001108A5" w:rsidRDefault="001108A5" w:rsidP="005F32EB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Two methods to support the 2 searches: by state and by </w:t>
      </w:r>
      <w:r w:rsidR="005F32EB">
        <w:t xml:space="preserve">top </w:t>
      </w:r>
      <w:r w:rsidR="00F27CB7">
        <w:t>cand</w:t>
      </w:r>
      <w:r w:rsidR="005F32EB">
        <w:t>ies</w:t>
      </w:r>
      <w:r w:rsidR="00F27CB7">
        <w:t xml:space="preserve"> (same 2 search options as in lab 3)</w:t>
      </w:r>
      <w:r w:rsidR="00A071F6">
        <w:br/>
      </w:r>
      <w:r w:rsidR="005F32EB">
        <w:t xml:space="preserve">- </w:t>
      </w:r>
      <w:r w:rsidR="00A071F6">
        <w:t xml:space="preserve">These 2 methods return the found data so that the caller can print and format the data. </w:t>
      </w:r>
      <w:r w:rsidR="005F32EB">
        <w:br/>
        <w:t xml:space="preserve">- </w:t>
      </w:r>
      <w:r w:rsidR="00A071F6">
        <w:t>These 2 methods should not print the data</w:t>
      </w:r>
      <w:r w:rsidR="00C914E6">
        <w:t xml:space="preserve"> or format the data, that’s the job of the UI object.</w:t>
      </w:r>
      <w:r w:rsidR="005F32EB">
        <w:t xml:space="preserve"> </w:t>
      </w:r>
    </w:p>
    <w:p w14:paraId="506BB77C" w14:textId="05F63CD6" w:rsidR="00686B16" w:rsidRDefault="001A6292" w:rsidP="00686B16">
      <w:pPr>
        <w:pStyle w:val="ListParagraph"/>
        <w:numPr>
          <w:ilvl w:val="0"/>
          <w:numId w:val="1"/>
        </w:numPr>
        <w:spacing w:before="120" w:after="0"/>
        <w:contextualSpacing w:val="0"/>
      </w:pPr>
      <w:r>
        <w:t>Other methods as</w:t>
      </w:r>
      <w:r w:rsidR="001108A5">
        <w:t xml:space="preserve"> needed</w:t>
      </w:r>
      <w:r w:rsidR="00F27CB7">
        <w:t>.</w:t>
      </w:r>
    </w:p>
    <w:p w14:paraId="4F6AF8DF" w14:textId="77777777" w:rsidR="001A6292" w:rsidRDefault="001A6292" w:rsidP="00DB1FA6">
      <w:pPr>
        <w:pStyle w:val="ListParagraph"/>
        <w:spacing w:before="240" w:after="0"/>
        <w:ind w:left="0"/>
        <w:contextualSpacing w:val="0"/>
      </w:pPr>
      <w:r>
        <w:t>General notes for the Candy class:</w:t>
      </w:r>
    </w:p>
    <w:p w14:paraId="55DA6145" w14:textId="4821CDEC" w:rsidR="001A6292" w:rsidRDefault="004D63B9" w:rsidP="00D57E99">
      <w:pPr>
        <w:pStyle w:val="ListParagraph"/>
        <w:numPr>
          <w:ilvl w:val="0"/>
          <w:numId w:val="21"/>
        </w:numPr>
        <w:spacing w:after="0"/>
      </w:pPr>
      <w:r>
        <w:t>The Candy object</w:t>
      </w:r>
      <w:r w:rsidR="001A6292">
        <w:t xml:space="preserve"> does not print anything to screen and does not prompt the user (</w:t>
      </w:r>
      <w:r w:rsidR="008B777A">
        <w:t>all interactions with the user is</w:t>
      </w:r>
      <w:r w:rsidR="001A6292">
        <w:t xml:space="preserve"> the job of the UI class)</w:t>
      </w:r>
    </w:p>
    <w:p w14:paraId="67B4CD96" w14:textId="5CB1376E" w:rsidR="00686B16" w:rsidRDefault="001A6292" w:rsidP="00D57E99">
      <w:pPr>
        <w:pStyle w:val="ListParagraph"/>
        <w:numPr>
          <w:ilvl w:val="0"/>
          <w:numId w:val="21"/>
        </w:numPr>
        <w:spacing w:after="0"/>
      </w:pPr>
      <w:r>
        <w:t xml:space="preserve">For this lab there's no need to save data </w:t>
      </w:r>
      <w:r w:rsidR="004D63B9">
        <w:t>to</w:t>
      </w:r>
      <w:r>
        <w:t xml:space="preserve"> an output file</w:t>
      </w:r>
      <w:r w:rsidR="008B777A">
        <w:t>, so you can remove the code for saving data.</w:t>
      </w:r>
    </w:p>
    <w:p w14:paraId="12477573" w14:textId="77777777" w:rsidR="00686B16" w:rsidRDefault="00686B16" w:rsidP="00DB1FA6">
      <w:pPr>
        <w:pStyle w:val="ListParagraph"/>
        <w:spacing w:before="120" w:after="0"/>
        <w:ind w:left="0"/>
        <w:contextualSpacing w:val="0"/>
      </w:pPr>
    </w:p>
    <w:p w14:paraId="5A716E4E" w14:textId="3347BFA1" w:rsidR="004D63B9" w:rsidRDefault="004D63B9" w:rsidP="00686B16">
      <w:pPr>
        <w:pStyle w:val="ListParagraph"/>
        <w:spacing w:before="120" w:after="0"/>
        <w:ind w:left="0"/>
        <w:contextualSpacing w:val="0"/>
      </w:pPr>
      <w:r>
        <w:t xml:space="preserve">B. The UI class </w:t>
      </w:r>
      <w:r w:rsidR="00DB1FA6">
        <w:t xml:space="preserve">(in ui.py) </w:t>
      </w:r>
      <w:r>
        <w:t>has:</w:t>
      </w:r>
    </w:p>
    <w:p w14:paraId="4CA182A6" w14:textId="77777777" w:rsidR="006F0939" w:rsidRDefault="004D63B9" w:rsidP="004D63B9">
      <w:pPr>
        <w:pStyle w:val="ListParagraph"/>
        <w:numPr>
          <w:ilvl w:val="0"/>
          <w:numId w:val="16"/>
        </w:numPr>
        <w:spacing w:after="0"/>
      </w:pPr>
      <w:r>
        <w:t xml:space="preserve">An </w:t>
      </w:r>
      <w:r w:rsidRPr="006F0939">
        <w:rPr>
          <w:i/>
        </w:rPr>
        <w:t>__init__</w:t>
      </w:r>
      <w:r>
        <w:t xml:space="preserve"> method that</w:t>
      </w:r>
      <w:r w:rsidR="00934136">
        <w:t xml:space="preserve"> will</w:t>
      </w:r>
      <w:r w:rsidR="006F0939">
        <w:t>:</w:t>
      </w:r>
    </w:p>
    <w:p w14:paraId="6B1DEBC0" w14:textId="77777777" w:rsidR="004D63B9" w:rsidRDefault="006F0939" w:rsidP="006F0939">
      <w:pPr>
        <w:pStyle w:val="ListParagraph"/>
        <w:numPr>
          <w:ilvl w:val="1"/>
          <w:numId w:val="16"/>
        </w:numPr>
        <w:spacing w:after="0"/>
        <w:ind w:left="720"/>
        <w:contextualSpacing w:val="0"/>
      </w:pPr>
      <w:r>
        <w:t>L</w:t>
      </w:r>
      <w:r w:rsidR="00934136">
        <w:t>et</w:t>
      </w:r>
      <w:r w:rsidR="004D63B9">
        <w:t xml:space="preserve"> the user enter a</w:t>
      </w:r>
      <w:r>
        <w:t>n input</w:t>
      </w:r>
      <w:r w:rsidR="004D63B9">
        <w:t xml:space="preserve"> filename or press the Enter key to use the default input file.</w:t>
      </w:r>
    </w:p>
    <w:p w14:paraId="2A2D4A43" w14:textId="77777777" w:rsidR="00DB1FA6" w:rsidRDefault="006F0939" w:rsidP="00DB1FA6">
      <w:pPr>
        <w:pStyle w:val="ListParagraph"/>
        <w:numPr>
          <w:ilvl w:val="1"/>
          <w:numId w:val="16"/>
        </w:numPr>
        <w:spacing w:after="0"/>
        <w:contextualSpacing w:val="0"/>
      </w:pPr>
      <w:r>
        <w:lastRenderedPageBreak/>
        <w:t xml:space="preserve">If the input file can't be </w:t>
      </w:r>
      <w:r w:rsidR="005F32EB">
        <w:t>opened</w:t>
      </w:r>
      <w:r>
        <w:t>, loop back and re-prompt the user</w:t>
      </w:r>
      <w:r w:rsidR="00DB1FA6">
        <w:t xml:space="preserve"> until the file open is successful</w:t>
      </w:r>
      <w:r>
        <w:t>.</w:t>
      </w:r>
      <w:r w:rsidR="00D57E99">
        <w:t xml:space="preserve"> </w:t>
      </w:r>
    </w:p>
    <w:p w14:paraId="75EA0F98" w14:textId="2F033C4E" w:rsidR="006F0939" w:rsidRDefault="00D57E99" w:rsidP="00DB1FA6">
      <w:pPr>
        <w:pStyle w:val="ListParagraph"/>
        <w:numPr>
          <w:ilvl w:val="1"/>
          <w:numId w:val="16"/>
        </w:numPr>
        <w:spacing w:after="0"/>
        <w:contextualSpacing w:val="0"/>
      </w:pPr>
      <w:r>
        <w:t xml:space="preserve">The UI class should </w:t>
      </w:r>
      <w:r w:rsidRPr="00D57E99">
        <w:rPr>
          <w:u w:val="single"/>
        </w:rPr>
        <w:t>not</w:t>
      </w:r>
      <w:r>
        <w:t xml:space="preserve"> have to open the file to check whether the file can be </w:t>
      </w:r>
      <w:r w:rsidR="005F32EB">
        <w:t>opened</w:t>
      </w:r>
      <w:r>
        <w:t xml:space="preserve">, </w:t>
      </w:r>
      <w:r w:rsidR="008B777A">
        <w:t>accessing files is</w:t>
      </w:r>
      <w:r>
        <w:t xml:space="preserve"> the job of the Candy object.</w:t>
      </w:r>
    </w:p>
    <w:p w14:paraId="2F653B52" w14:textId="605D1046" w:rsidR="006F0939" w:rsidRDefault="006F0939" w:rsidP="006F0939">
      <w:pPr>
        <w:pStyle w:val="ListParagraph"/>
        <w:numPr>
          <w:ilvl w:val="1"/>
          <w:numId w:val="16"/>
        </w:numPr>
        <w:spacing w:after="0"/>
        <w:ind w:left="720"/>
        <w:contextualSpacing w:val="0"/>
      </w:pPr>
      <w:r>
        <w:t>C</w:t>
      </w:r>
      <w:r w:rsidR="00934136">
        <w:t>reate</w:t>
      </w:r>
      <w:r>
        <w:t xml:space="preserve"> a Candy object </w:t>
      </w:r>
      <w:r w:rsidR="00D57E99">
        <w:t>that’s</w:t>
      </w:r>
      <w:r w:rsidR="0025479C">
        <w:t xml:space="preserve"> an instance attribute and is</w:t>
      </w:r>
      <w:r w:rsidR="00D57E99">
        <w:t xml:space="preserve"> initialized with</w:t>
      </w:r>
      <w:r>
        <w:t xml:space="preserve"> all the state and candy data</w:t>
      </w:r>
      <w:r w:rsidR="00934136">
        <w:t xml:space="preserve"> from the input files</w:t>
      </w:r>
      <w:r w:rsidR="00DB1FA6">
        <w:t>.</w:t>
      </w:r>
    </w:p>
    <w:p w14:paraId="25A9EC09" w14:textId="517BC303" w:rsidR="00686B16" w:rsidRDefault="00D57E99" w:rsidP="00D57E99">
      <w:pPr>
        <w:pStyle w:val="ListParagraph"/>
        <w:numPr>
          <w:ilvl w:val="1"/>
          <w:numId w:val="16"/>
        </w:numPr>
        <w:spacing w:after="120"/>
        <w:ind w:left="720"/>
        <w:contextualSpacing w:val="0"/>
      </w:pPr>
      <w:r>
        <w:t>Print to screen</w:t>
      </w:r>
      <w:r w:rsidR="00686B16">
        <w:t xml:space="preserve"> the number of states and the number of candy names.</w:t>
      </w:r>
      <w:r>
        <w:t xml:space="preserve"> Note that th</w:t>
      </w:r>
      <w:r w:rsidR="00D27EA1">
        <w:t xml:space="preserve">ese 2 numbers </w:t>
      </w:r>
      <w:r>
        <w:t>come from the Candy object.</w:t>
      </w:r>
    </w:p>
    <w:p w14:paraId="02D0DD81" w14:textId="77777777" w:rsidR="00686B16" w:rsidRDefault="00686B16" w:rsidP="00686B16">
      <w:pPr>
        <w:pStyle w:val="ListParagraph"/>
        <w:numPr>
          <w:ilvl w:val="0"/>
          <w:numId w:val="16"/>
        </w:numPr>
        <w:spacing w:after="0"/>
        <w:contextualSpacing w:val="0"/>
      </w:pPr>
      <w:r>
        <w:t xml:space="preserve">A </w:t>
      </w:r>
      <w:r w:rsidRPr="00686B16">
        <w:rPr>
          <w:i/>
        </w:rPr>
        <w:t>run</w:t>
      </w:r>
      <w:r>
        <w:t xml:space="preserve"> method that loops to:</w:t>
      </w:r>
    </w:p>
    <w:p w14:paraId="21CE553D" w14:textId="4BCBD4C0" w:rsidR="00686B16" w:rsidRDefault="00686B16" w:rsidP="00686B16">
      <w:pPr>
        <w:pStyle w:val="ListParagraph"/>
        <w:numPr>
          <w:ilvl w:val="0"/>
          <w:numId w:val="17"/>
        </w:numPr>
        <w:spacing w:after="0"/>
        <w:ind w:left="720"/>
        <w:contextualSpacing w:val="0"/>
      </w:pPr>
      <w:r>
        <w:t xml:space="preserve">present the user with a menu to search by state, by </w:t>
      </w:r>
      <w:r w:rsidR="00E023A4">
        <w:t>candy</w:t>
      </w:r>
      <w:r>
        <w:t>, or quit</w:t>
      </w:r>
      <w:r w:rsidR="00934136">
        <w:t xml:space="preserve"> (same menu as lab 3)</w:t>
      </w:r>
    </w:p>
    <w:p w14:paraId="03A8C18F" w14:textId="097C54EC" w:rsidR="006F0939" w:rsidRDefault="00686B16" w:rsidP="006F0939">
      <w:pPr>
        <w:pStyle w:val="ListParagraph"/>
        <w:numPr>
          <w:ilvl w:val="1"/>
          <w:numId w:val="16"/>
        </w:numPr>
        <w:spacing w:after="0"/>
        <w:ind w:left="720"/>
        <w:contextualSpacing w:val="0"/>
      </w:pPr>
      <w:r>
        <w:t>process each type of search</w:t>
      </w:r>
      <w:r w:rsidR="00E023A4">
        <w:t xml:space="preserve"> by working with the Candy object</w:t>
      </w:r>
    </w:p>
    <w:p w14:paraId="7C163E7F" w14:textId="77777777" w:rsidR="00686B16" w:rsidRDefault="00686B16" w:rsidP="006F0939">
      <w:pPr>
        <w:pStyle w:val="ListParagraph"/>
        <w:numPr>
          <w:ilvl w:val="1"/>
          <w:numId w:val="16"/>
        </w:numPr>
        <w:spacing w:after="0"/>
        <w:ind w:left="720"/>
        <w:contextualSpacing w:val="0"/>
      </w:pPr>
      <w:r>
        <w:t>end the loop when the user chooses to quit</w:t>
      </w:r>
    </w:p>
    <w:p w14:paraId="7C688D23" w14:textId="6E5A2624" w:rsidR="00686B16" w:rsidRDefault="00686B16" w:rsidP="00087C97">
      <w:pPr>
        <w:pStyle w:val="ListParagraph"/>
        <w:numPr>
          <w:ilvl w:val="0"/>
          <w:numId w:val="16"/>
        </w:numPr>
        <w:spacing w:before="120" w:after="0"/>
        <w:contextualSpacing w:val="0"/>
      </w:pPr>
      <w:r>
        <w:t xml:space="preserve">A method to </w:t>
      </w:r>
      <w:r w:rsidR="00934136">
        <w:t xml:space="preserve">ask the user for a state name, then </w:t>
      </w:r>
      <w:r>
        <w:t xml:space="preserve">call the </w:t>
      </w:r>
      <w:r w:rsidR="00934136">
        <w:t xml:space="preserve">Candy object's </w:t>
      </w:r>
      <w:r>
        <w:t>search by state method</w:t>
      </w:r>
      <w:r w:rsidR="00E023A4">
        <w:t xml:space="preserve"> to retrieve and </w:t>
      </w:r>
      <w:r>
        <w:t xml:space="preserve">print the candy names and number of pounds for the state. </w:t>
      </w:r>
      <w:r w:rsidR="00087C97">
        <w:br/>
      </w:r>
      <w:r w:rsidR="00D27EA1">
        <w:t xml:space="preserve">- </w:t>
      </w:r>
      <w:r w:rsidR="00E023A4">
        <w:t>The print format is the same as in Lab 3.</w:t>
      </w:r>
      <w:r w:rsidR="00D27EA1">
        <w:br/>
        <w:t>- Print an error message if the state name is not valid.</w:t>
      </w:r>
    </w:p>
    <w:p w14:paraId="378BA842" w14:textId="30C3B09F" w:rsidR="00D27EA1" w:rsidRDefault="00087C97" w:rsidP="00D27EA1">
      <w:pPr>
        <w:pStyle w:val="ListParagraph"/>
        <w:numPr>
          <w:ilvl w:val="0"/>
          <w:numId w:val="16"/>
        </w:numPr>
        <w:spacing w:before="120" w:after="0"/>
        <w:contextualSpacing w:val="0"/>
      </w:pPr>
      <w:r>
        <w:t xml:space="preserve">A method to </w:t>
      </w:r>
      <w:r w:rsidR="00934136">
        <w:t xml:space="preserve">ask the user for the </w:t>
      </w:r>
      <w:r w:rsidR="00E023A4">
        <w:t>limit of top candies by pounds</w:t>
      </w:r>
      <w:r w:rsidR="00934136">
        <w:t xml:space="preserve">, then </w:t>
      </w:r>
      <w:r>
        <w:t xml:space="preserve">call </w:t>
      </w:r>
      <w:r w:rsidR="00934136">
        <w:t xml:space="preserve">the Candy object's </w:t>
      </w:r>
      <w:r>
        <w:t xml:space="preserve">search by </w:t>
      </w:r>
      <w:r w:rsidR="00E023A4">
        <w:t>candy</w:t>
      </w:r>
      <w:r>
        <w:t xml:space="preserve"> method, </w:t>
      </w:r>
      <w:r w:rsidR="00894E1C">
        <w:t>and</w:t>
      </w:r>
      <w:r>
        <w:t xml:space="preserve"> print all the candies that </w:t>
      </w:r>
      <w:r w:rsidR="00894E1C">
        <w:t>are in</w:t>
      </w:r>
      <w:r>
        <w:t xml:space="preserve"> the </w:t>
      </w:r>
      <w:r w:rsidR="00E023A4">
        <w:t>user’s given top limit</w:t>
      </w:r>
      <w:r w:rsidR="00894E1C">
        <w:t>.</w:t>
      </w:r>
      <w:r>
        <w:br/>
      </w:r>
      <w:r w:rsidR="00D27EA1">
        <w:t xml:space="preserve">- </w:t>
      </w:r>
      <w:r w:rsidR="00E023A4">
        <w:t>The print format is the same as in Lab 3.</w:t>
      </w:r>
      <w:r w:rsidR="00D27EA1">
        <w:br/>
        <w:t>- Print a message for an invalid limit and for a limit that’s larger than the max number of candies (same as Lab 3).</w:t>
      </w:r>
    </w:p>
    <w:p w14:paraId="3687CBE1" w14:textId="74F9BD2B" w:rsidR="00087C97" w:rsidRDefault="00087C97" w:rsidP="00087C97">
      <w:pPr>
        <w:pStyle w:val="ListParagraph"/>
        <w:numPr>
          <w:ilvl w:val="0"/>
          <w:numId w:val="16"/>
        </w:numPr>
        <w:spacing w:before="120" w:after="0"/>
        <w:contextualSpacing w:val="0"/>
      </w:pPr>
      <w:r>
        <w:t>Any other method as needed.</w:t>
      </w:r>
    </w:p>
    <w:p w14:paraId="12A541D2" w14:textId="77777777" w:rsidR="00087C97" w:rsidRDefault="00087C97" w:rsidP="00087C97">
      <w:pPr>
        <w:pStyle w:val="ListParagraph"/>
        <w:spacing w:before="120" w:after="0"/>
        <w:ind w:left="360"/>
        <w:contextualSpacing w:val="0"/>
      </w:pPr>
    </w:p>
    <w:p w14:paraId="68DAC8EA" w14:textId="77777777" w:rsidR="00087C97" w:rsidRDefault="00087C97" w:rsidP="00087C97">
      <w:pPr>
        <w:pStyle w:val="ListParagraph"/>
        <w:spacing w:before="120" w:after="0"/>
        <w:ind w:left="0"/>
        <w:contextualSpacing w:val="0"/>
      </w:pPr>
      <w:r>
        <w:t>C. Handle error</w:t>
      </w:r>
      <w:r w:rsidR="00894E1C">
        <w:t>s</w:t>
      </w:r>
      <w:r>
        <w:t xml:space="preserve"> as needed. Here are the possible errors and the corresponding action:</w:t>
      </w:r>
    </w:p>
    <w:p w14:paraId="2C5A989E" w14:textId="0FF80DA3" w:rsidR="00087C97" w:rsidRDefault="00087C97" w:rsidP="00087C97">
      <w:pPr>
        <w:pStyle w:val="ListParagraph"/>
        <w:numPr>
          <w:ilvl w:val="0"/>
          <w:numId w:val="19"/>
        </w:numPr>
        <w:spacing w:after="0"/>
        <w:contextualSpacing w:val="0"/>
      </w:pPr>
      <w:r>
        <w:t xml:space="preserve">Input file can't be </w:t>
      </w:r>
      <w:r w:rsidR="00D27EA1">
        <w:t>opened</w:t>
      </w:r>
      <w:r>
        <w:t>: re-prompt until there is a valid filename</w:t>
      </w:r>
      <w:r w:rsidR="0025479C">
        <w:t>. Note that even the default input file can cause file open error if it’s not in the expected location.</w:t>
      </w:r>
    </w:p>
    <w:p w14:paraId="2A9DB68C" w14:textId="77777777" w:rsidR="00087C97" w:rsidRDefault="00232416" w:rsidP="00087C97">
      <w:pPr>
        <w:pStyle w:val="ListParagraph"/>
        <w:numPr>
          <w:ilvl w:val="0"/>
          <w:numId w:val="19"/>
        </w:numPr>
        <w:spacing w:after="0"/>
        <w:contextualSpacing w:val="0"/>
      </w:pPr>
      <w:r>
        <w:t>Error with menu choice: print the menu and re-prompt until there is a valid choice</w:t>
      </w:r>
    </w:p>
    <w:p w14:paraId="7F70E7D5" w14:textId="5BA88902" w:rsidR="00232416" w:rsidRDefault="00232416" w:rsidP="00087C97">
      <w:pPr>
        <w:pStyle w:val="ListParagraph"/>
        <w:numPr>
          <w:ilvl w:val="0"/>
          <w:numId w:val="19"/>
        </w:numPr>
        <w:spacing w:after="0"/>
        <w:contextualSpacing w:val="0"/>
      </w:pPr>
      <w:r>
        <w:t>Invalid state name when search</w:t>
      </w:r>
      <w:r w:rsidR="00E023A4">
        <w:t>ing</w:t>
      </w:r>
      <w:r>
        <w:t xml:space="preserve"> by state: print a not found message</w:t>
      </w:r>
    </w:p>
    <w:p w14:paraId="297AC174" w14:textId="308214A0" w:rsidR="00232416" w:rsidRDefault="00232416" w:rsidP="00087C97">
      <w:pPr>
        <w:pStyle w:val="ListParagraph"/>
        <w:numPr>
          <w:ilvl w:val="0"/>
          <w:numId w:val="19"/>
        </w:numPr>
        <w:spacing w:after="0"/>
        <w:contextualSpacing w:val="0"/>
      </w:pPr>
      <w:r>
        <w:t xml:space="preserve">Invalid </w:t>
      </w:r>
      <w:r w:rsidR="00E023A4">
        <w:t>top limit</w:t>
      </w:r>
      <w:r>
        <w:t xml:space="preserve"> when search</w:t>
      </w:r>
      <w:r w:rsidR="00E023A4">
        <w:t>ing</w:t>
      </w:r>
      <w:r>
        <w:t xml:space="preserve"> </w:t>
      </w:r>
      <w:r w:rsidR="00E023A4">
        <w:t>for top candies by total pounds</w:t>
      </w:r>
      <w:r>
        <w:t xml:space="preserve">: print </w:t>
      </w:r>
      <w:r w:rsidR="00894E1C">
        <w:t>an error message</w:t>
      </w:r>
    </w:p>
    <w:p w14:paraId="48DC363A" w14:textId="7B8CF999" w:rsidR="00E023A4" w:rsidRDefault="00E023A4" w:rsidP="00087C97">
      <w:pPr>
        <w:pStyle w:val="ListParagraph"/>
        <w:numPr>
          <w:ilvl w:val="0"/>
          <w:numId w:val="19"/>
        </w:numPr>
        <w:spacing w:after="0"/>
        <w:contextualSpacing w:val="0"/>
      </w:pPr>
      <w:r>
        <w:t>Top limit is above max number of candies when searching for top candies by pounds: print a message that the max number of candies will be printed</w:t>
      </w:r>
    </w:p>
    <w:p w14:paraId="423CE539" w14:textId="04DA09DE" w:rsidR="00894E1C" w:rsidRDefault="00894E1C" w:rsidP="00232416">
      <w:pPr>
        <w:spacing w:after="0"/>
      </w:pPr>
    </w:p>
    <w:p w14:paraId="3BB93A8A" w14:textId="77777777" w:rsidR="00E023A4" w:rsidRDefault="00E023A4" w:rsidP="00232416">
      <w:pPr>
        <w:spacing w:after="0"/>
      </w:pPr>
    </w:p>
    <w:p w14:paraId="3532837D" w14:textId="300644DF" w:rsidR="00232416" w:rsidRDefault="00232416" w:rsidP="00232416">
      <w:pPr>
        <w:spacing w:after="0"/>
      </w:pPr>
      <w:r>
        <w:t xml:space="preserve">D. At the end of the ui.py module, start the </w:t>
      </w:r>
      <w:r w:rsidR="00E023A4">
        <w:t>program</w:t>
      </w:r>
      <w:r>
        <w:t xml:space="preserve"> with these 2 lines of code:</w:t>
      </w:r>
    </w:p>
    <w:p w14:paraId="6DEB2CB2" w14:textId="77777777" w:rsidR="00232416" w:rsidRPr="00867D9D" w:rsidRDefault="00232416" w:rsidP="00232416">
      <w:pPr>
        <w:spacing w:after="0"/>
        <w:rPr>
          <w:rFonts w:ascii="Consolas" w:hAnsi="Consolas" w:cs="Consolas"/>
          <w:sz w:val="20"/>
        </w:rPr>
      </w:pPr>
      <w:proofErr w:type="spellStart"/>
      <w:r w:rsidRPr="00867D9D">
        <w:rPr>
          <w:rFonts w:ascii="Consolas" w:hAnsi="Consolas" w:cs="Consolas"/>
          <w:sz w:val="20"/>
        </w:rPr>
        <w:t>candyData</w:t>
      </w:r>
      <w:proofErr w:type="spellEnd"/>
      <w:r w:rsidRPr="00867D9D">
        <w:rPr>
          <w:rFonts w:ascii="Consolas" w:hAnsi="Consolas" w:cs="Consolas"/>
          <w:sz w:val="20"/>
        </w:rPr>
        <w:t xml:space="preserve"> = </w:t>
      </w:r>
      <w:proofErr w:type="gramStart"/>
      <w:r w:rsidRPr="00867D9D">
        <w:rPr>
          <w:rFonts w:ascii="Consolas" w:hAnsi="Consolas" w:cs="Consolas"/>
          <w:sz w:val="20"/>
        </w:rPr>
        <w:t>UI(</w:t>
      </w:r>
      <w:proofErr w:type="gramEnd"/>
      <w:r w:rsidRPr="00867D9D">
        <w:rPr>
          <w:rFonts w:ascii="Consolas" w:hAnsi="Consolas" w:cs="Consolas"/>
          <w:sz w:val="20"/>
        </w:rPr>
        <w:t>)</w:t>
      </w:r>
    </w:p>
    <w:p w14:paraId="721EA425" w14:textId="77777777" w:rsidR="00232416" w:rsidRPr="00867D9D" w:rsidRDefault="00867D9D" w:rsidP="00232416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</w:rPr>
        <w:t>candyData</w:t>
      </w:r>
      <w:r w:rsidR="00232416" w:rsidRPr="00867D9D">
        <w:rPr>
          <w:rFonts w:ascii="Consolas" w:hAnsi="Consolas" w:cs="Consolas"/>
          <w:sz w:val="20"/>
        </w:rPr>
        <w:t>.run</w:t>
      </w:r>
      <w:proofErr w:type="spellEnd"/>
      <w:r w:rsidR="00232416" w:rsidRPr="00867D9D">
        <w:rPr>
          <w:rFonts w:ascii="Consolas" w:hAnsi="Consolas" w:cs="Consolas"/>
          <w:sz w:val="20"/>
        </w:rPr>
        <w:t>(</w:t>
      </w:r>
      <w:proofErr w:type="gramEnd"/>
      <w:r w:rsidR="00232416" w:rsidRPr="00867D9D">
        <w:rPr>
          <w:rFonts w:ascii="Consolas" w:hAnsi="Consolas" w:cs="Consolas"/>
          <w:sz w:val="20"/>
        </w:rPr>
        <w:t>)</w:t>
      </w:r>
    </w:p>
    <w:p w14:paraId="1C8C0678" w14:textId="77777777" w:rsidR="00232416" w:rsidRDefault="00232416" w:rsidP="0025479C">
      <w:pPr>
        <w:spacing w:before="120" w:after="120"/>
      </w:pPr>
    </w:p>
    <w:p w14:paraId="42E0FA24" w14:textId="3FF20A17" w:rsidR="00232416" w:rsidRDefault="00D27EA1" w:rsidP="00232416">
      <w:pPr>
        <w:spacing w:after="0"/>
      </w:pPr>
      <w:r>
        <w:t>Final Note:</w:t>
      </w:r>
    </w:p>
    <w:p w14:paraId="429533FD" w14:textId="77777777" w:rsidR="00D27EA1" w:rsidRDefault="00D27EA1" w:rsidP="00D27EA1">
      <w:pPr>
        <w:pStyle w:val="ListParagraph"/>
        <w:numPr>
          <w:ilvl w:val="0"/>
          <w:numId w:val="22"/>
        </w:numPr>
        <w:spacing w:after="0"/>
      </w:pPr>
      <w:r>
        <w:t>Don’t forget to put your name at the top of both source files.</w:t>
      </w:r>
    </w:p>
    <w:p w14:paraId="34140EEB" w14:textId="231C3E61" w:rsidR="00D27EA1" w:rsidRDefault="00D27EA1" w:rsidP="00D27EA1">
      <w:pPr>
        <w:pStyle w:val="ListParagraph"/>
        <w:numPr>
          <w:ilvl w:val="0"/>
          <w:numId w:val="22"/>
        </w:numPr>
        <w:spacing w:after="0"/>
      </w:pPr>
      <w:r>
        <w:t>Make sure that only methods of a class can access instance (private) data directly. All other functions should use setter and getter methods to access</w:t>
      </w:r>
      <w:r w:rsidR="0025479C">
        <w:t xml:space="preserve"> instance</w:t>
      </w:r>
      <w:r>
        <w:t xml:space="preserve"> data of a class.</w:t>
      </w:r>
    </w:p>
    <w:p w14:paraId="4BE91B08" w14:textId="70F843A1" w:rsidR="00894E1C" w:rsidRDefault="00894E1C" w:rsidP="00232416">
      <w:pPr>
        <w:spacing w:after="0"/>
      </w:pPr>
    </w:p>
    <w:p w14:paraId="7F4765B4" w14:textId="77777777" w:rsidR="00D27EA1" w:rsidRDefault="00D27EA1" w:rsidP="00232416">
      <w:pPr>
        <w:spacing w:after="0"/>
      </w:pPr>
    </w:p>
    <w:p w14:paraId="29898DF9" w14:textId="77777777" w:rsidR="000C09C5" w:rsidRDefault="000C09C5" w:rsidP="00232416">
      <w:pPr>
        <w:spacing w:after="0"/>
        <w:rPr>
          <w:b/>
        </w:rPr>
      </w:pPr>
    </w:p>
    <w:p w14:paraId="479E3AB6" w14:textId="77777777" w:rsidR="000C09C5" w:rsidRDefault="000C09C5" w:rsidP="00232416">
      <w:pPr>
        <w:spacing w:after="0"/>
        <w:rPr>
          <w:b/>
        </w:rPr>
      </w:pPr>
    </w:p>
    <w:p w14:paraId="48BEE795" w14:textId="1D184866" w:rsidR="00232416" w:rsidRDefault="00232416" w:rsidP="00232416">
      <w:pPr>
        <w:spacing w:after="0"/>
        <w:rPr>
          <w:b/>
        </w:rPr>
      </w:pPr>
      <w:r w:rsidRPr="00867D9D">
        <w:rPr>
          <w:b/>
        </w:rPr>
        <w:lastRenderedPageBreak/>
        <w:t>Sample Output</w:t>
      </w:r>
    </w:p>
    <w:p w14:paraId="5EC72BA0" w14:textId="77777777" w:rsidR="00867D9D" w:rsidRPr="00867D9D" w:rsidRDefault="00867D9D" w:rsidP="00232416">
      <w:pPr>
        <w:spacing w:after="0"/>
      </w:pPr>
      <w:r w:rsidRPr="00867D9D">
        <w:t>User input in green so it's easy to see</w:t>
      </w:r>
    </w:p>
    <w:p w14:paraId="25347AEF" w14:textId="161E9D84" w:rsidR="00232416" w:rsidRPr="00867D9D" w:rsidRDefault="00232416" w:rsidP="00232416">
      <w:pPr>
        <w:spacing w:after="0"/>
        <w:rPr>
          <w:rFonts w:ascii="Consolas" w:hAnsi="Consolas" w:cs="Consolas"/>
          <w:sz w:val="20"/>
        </w:rPr>
      </w:pPr>
    </w:p>
    <w:p w14:paraId="695CF41F" w14:textId="77777777" w:rsidR="00232416" w:rsidRPr="004E0C47" w:rsidRDefault="00232416" w:rsidP="00232416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input filename or press Enter for default file: </w:t>
      </w:r>
      <w:proofErr w:type="spellStart"/>
      <w:r w:rsidRPr="004E0C47">
        <w:rPr>
          <w:rFonts w:ascii="Consolas" w:hAnsi="Consolas" w:cs="Consolas"/>
          <w:color w:val="00B050"/>
          <w:sz w:val="20"/>
          <w:szCs w:val="20"/>
        </w:rPr>
        <w:t>bc</w:t>
      </w:r>
      <w:proofErr w:type="spellEnd"/>
    </w:p>
    <w:p w14:paraId="2E0E262D" w14:textId="77777777" w:rsidR="00232416" w:rsidRPr="004E0C47" w:rsidRDefault="00232416" w:rsidP="00232416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file </w:t>
      </w:r>
      <w:proofErr w:type="spellStart"/>
      <w:r w:rsidRPr="004E0C47">
        <w:rPr>
          <w:rFonts w:ascii="Consolas" w:hAnsi="Consolas" w:cs="Consolas"/>
          <w:sz w:val="20"/>
          <w:szCs w:val="20"/>
        </w:rPr>
        <w:t>bc</w:t>
      </w:r>
      <w:proofErr w:type="spellEnd"/>
      <w:r w:rsidRPr="004E0C47">
        <w:rPr>
          <w:rFonts w:ascii="Consolas" w:hAnsi="Consolas" w:cs="Consolas"/>
          <w:sz w:val="20"/>
          <w:szCs w:val="20"/>
        </w:rPr>
        <w:t xml:space="preserve"> not found</w:t>
      </w:r>
    </w:p>
    <w:p w14:paraId="01E918A5" w14:textId="70141649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input filename or press Enter key for default file: </w:t>
      </w:r>
      <w:r w:rsidRPr="004E0C47">
        <w:rPr>
          <w:rFonts w:ascii="Consolas" w:hAnsi="Consolas" w:cs="Consolas"/>
          <w:color w:val="00B050"/>
          <w:sz w:val="20"/>
          <w:szCs w:val="20"/>
        </w:rPr>
        <w:t>&lt;Enter&gt;</w:t>
      </w:r>
    </w:p>
    <w:p w14:paraId="6B4529E0" w14:textId="76B93BAC" w:rsidR="004E0C47" w:rsidRPr="004E0C47" w:rsidRDefault="004E0C47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Reading from </w:t>
      </w:r>
      <w:r>
        <w:rPr>
          <w:rFonts w:ascii="Consolas" w:hAnsi="Consolas" w:cs="Consolas"/>
          <w:sz w:val="20"/>
          <w:szCs w:val="20"/>
        </w:rPr>
        <w:t xml:space="preserve">default </w:t>
      </w:r>
      <w:r w:rsidRPr="004E0C47">
        <w:rPr>
          <w:rFonts w:ascii="Consolas" w:hAnsi="Consolas" w:cs="Consolas"/>
          <w:sz w:val="20"/>
          <w:szCs w:val="20"/>
        </w:rPr>
        <w:t>candies.txt</w:t>
      </w:r>
    </w:p>
    <w:p w14:paraId="66631A8D" w14:textId="34CE5950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50 states, 24 candies</w:t>
      </w:r>
    </w:p>
    <w:p w14:paraId="02FE7E4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</w:p>
    <w:p w14:paraId="784009B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Search data by</w:t>
      </w:r>
    </w:p>
    <w:p w14:paraId="4BC29996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038AFF10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0667CE0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575875E7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s</w:t>
      </w:r>
    </w:p>
    <w:p w14:paraId="77B00D0F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state name: </w:t>
      </w:r>
      <w:proofErr w:type="spellStart"/>
      <w:r w:rsidRPr="004E0C47">
        <w:rPr>
          <w:rFonts w:ascii="Consolas" w:hAnsi="Consolas" w:cs="Consolas"/>
          <w:color w:val="00B050"/>
          <w:sz w:val="20"/>
          <w:szCs w:val="20"/>
        </w:rPr>
        <w:t>IOwa</w:t>
      </w:r>
      <w:proofErr w:type="spellEnd"/>
    </w:p>
    <w:p w14:paraId="37F1F91A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1. M&amp;M's                        65,779</w:t>
      </w:r>
    </w:p>
    <w:p w14:paraId="58EE2FA3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2. Reese's Cups                 57,821</w:t>
      </w:r>
    </w:p>
    <w:p w14:paraId="44A66E36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3. Hershey's Mini Bars          51,729</w:t>
      </w:r>
    </w:p>
    <w:p w14:paraId="3FDED9F8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</w:p>
    <w:p w14:paraId="635CDC7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Search data by</w:t>
      </w:r>
    </w:p>
    <w:p w14:paraId="7C82346A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2A21C46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6C77E9C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4F511D29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s</w:t>
      </w:r>
    </w:p>
    <w:p w14:paraId="75D8970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state name: </w:t>
      </w:r>
      <w:proofErr w:type="spellStart"/>
      <w:r w:rsidRPr="004E0C47">
        <w:rPr>
          <w:rFonts w:ascii="Consolas" w:hAnsi="Consolas" w:cs="Consolas"/>
          <w:color w:val="00B050"/>
          <w:sz w:val="20"/>
          <w:szCs w:val="20"/>
        </w:rPr>
        <w:t>lskda</w:t>
      </w:r>
      <w:proofErr w:type="spellEnd"/>
    </w:p>
    <w:p w14:paraId="11266E97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No such state</w:t>
      </w:r>
    </w:p>
    <w:p w14:paraId="0A6D4D55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</w:p>
    <w:p w14:paraId="1E3C6B61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Search data by</w:t>
      </w:r>
    </w:p>
    <w:p w14:paraId="0EF0363E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305D9F5F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12B7D7DB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31E0A5F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c</w:t>
      </w:r>
    </w:p>
    <w:p w14:paraId="124B60BA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top number of candies: </w:t>
      </w:r>
      <w:r w:rsidRPr="004E0C47">
        <w:rPr>
          <w:rFonts w:ascii="Consolas" w:hAnsi="Consolas" w:cs="Consolas"/>
          <w:color w:val="00B050"/>
          <w:sz w:val="20"/>
          <w:szCs w:val="20"/>
        </w:rPr>
        <w:t>300</w:t>
      </w:r>
    </w:p>
    <w:p w14:paraId="70CA864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Limit is too large, printing 24 max candies</w:t>
      </w:r>
    </w:p>
    <w:p w14:paraId="248F23C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Reese's Cups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3,548,476</w:t>
      </w:r>
    </w:p>
    <w:p w14:paraId="225D0B46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M&amp;M's    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2,788,867</w:t>
      </w:r>
    </w:p>
    <w:p w14:paraId="66863ED0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Skittles 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2,568,337</w:t>
      </w:r>
    </w:p>
    <w:p w14:paraId="4724AF38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Hot Tamales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2,293,393</w:t>
      </w:r>
    </w:p>
    <w:p w14:paraId="6562C245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Starburst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1,770,779</w:t>
      </w:r>
    </w:p>
    <w:p w14:paraId="18C3C37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Sour Patch Kids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1,420,289</w:t>
      </w:r>
    </w:p>
    <w:p w14:paraId="292F2D89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Hershey Kisses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1,157,419</w:t>
      </w:r>
    </w:p>
    <w:p w14:paraId="11F2B12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Snickers 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1,129,797</w:t>
      </w:r>
    </w:p>
    <w:p w14:paraId="268394A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Tootsie Pops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1,064,383</w:t>
      </w:r>
    </w:p>
    <w:p w14:paraId="20EA1F23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Candy Corn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836,092</w:t>
      </w:r>
    </w:p>
    <w:p w14:paraId="50B94719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Hershey's Mini </w:t>
      </w:r>
      <w:proofErr w:type="gramStart"/>
      <w:r w:rsidRPr="004E0C47">
        <w:rPr>
          <w:rFonts w:ascii="Consolas" w:hAnsi="Consolas" w:cs="Consolas"/>
          <w:sz w:val="20"/>
          <w:szCs w:val="20"/>
        </w:rPr>
        <w:t>Bars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832,061</w:t>
      </w:r>
    </w:p>
    <w:p w14:paraId="6EE96B90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Butterfinger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688,862</w:t>
      </w:r>
    </w:p>
    <w:p w14:paraId="0BD05938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Jolly Ranchers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577,616</w:t>
      </w:r>
    </w:p>
    <w:p w14:paraId="52FB6E0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Blow Pops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283,387</w:t>
      </w:r>
    </w:p>
    <w:p w14:paraId="12B883E5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Salt Water Taffy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277,596</w:t>
      </w:r>
    </w:p>
    <w:p w14:paraId="4BA8A602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Twix     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209,693</w:t>
      </w:r>
    </w:p>
    <w:p w14:paraId="1FF56EF3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Swedish Fish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177,654</w:t>
      </w:r>
    </w:p>
    <w:p w14:paraId="25AE1A0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Milky Way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174,405</w:t>
      </w:r>
    </w:p>
    <w:p w14:paraId="232A19E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Kit Kat  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135,672</w:t>
      </w:r>
    </w:p>
    <w:p w14:paraId="21314B3A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4E0C47">
        <w:rPr>
          <w:rFonts w:ascii="Consolas" w:hAnsi="Consolas" w:cs="Consolas"/>
          <w:sz w:val="20"/>
          <w:szCs w:val="20"/>
        </w:rPr>
        <w:lastRenderedPageBreak/>
        <w:t>Dubble</w:t>
      </w:r>
      <w:proofErr w:type="spellEnd"/>
      <w:r w:rsidRPr="004E0C47">
        <w:rPr>
          <w:rFonts w:ascii="Consolas" w:hAnsi="Consolas" w:cs="Consolas"/>
          <w:sz w:val="20"/>
          <w:szCs w:val="20"/>
        </w:rPr>
        <w:t xml:space="preserve"> Bubble Gum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110,271</w:t>
      </w:r>
    </w:p>
    <w:p w14:paraId="7B1FB766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Lemonheads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109,826</w:t>
      </w:r>
    </w:p>
    <w:p w14:paraId="0ACBC143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3 Musketeers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 91,820</w:t>
      </w:r>
    </w:p>
    <w:p w14:paraId="45C1EEE5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Almond Joy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 44,883</w:t>
      </w:r>
    </w:p>
    <w:p w14:paraId="3BF6B2F0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Life Savers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   11,292</w:t>
      </w:r>
    </w:p>
    <w:p w14:paraId="023B82A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</w:p>
    <w:p w14:paraId="4010C006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Search data by</w:t>
      </w:r>
    </w:p>
    <w:p w14:paraId="5DA38138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64A1266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154BD85A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19B7A361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c</w:t>
      </w:r>
    </w:p>
    <w:p w14:paraId="350379EF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top number of candies: </w:t>
      </w:r>
      <w:r w:rsidRPr="004E0C47">
        <w:rPr>
          <w:rFonts w:ascii="Consolas" w:hAnsi="Consolas" w:cs="Consolas"/>
          <w:color w:val="00B050"/>
          <w:sz w:val="20"/>
          <w:szCs w:val="20"/>
        </w:rPr>
        <w:t>-2</w:t>
      </w:r>
    </w:p>
    <w:p w14:paraId="61699A6B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Limit must be at least 1</w:t>
      </w:r>
    </w:p>
    <w:p w14:paraId="2B55D77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</w:p>
    <w:p w14:paraId="17387702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Search data by</w:t>
      </w:r>
    </w:p>
    <w:p w14:paraId="6C3A3BB9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11122AA9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00FB520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448614E8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c</w:t>
      </w:r>
    </w:p>
    <w:p w14:paraId="66DCDDA0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top number of candies: </w:t>
      </w:r>
      <w:r w:rsidRPr="004E0C47">
        <w:rPr>
          <w:rFonts w:ascii="Consolas" w:hAnsi="Consolas" w:cs="Consolas"/>
          <w:color w:val="00B050"/>
          <w:sz w:val="20"/>
          <w:szCs w:val="20"/>
        </w:rPr>
        <w:t>2</w:t>
      </w:r>
    </w:p>
    <w:p w14:paraId="422F2428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Reese's Cups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3,548,476</w:t>
      </w:r>
    </w:p>
    <w:p w14:paraId="258AF4F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M&amp;M's             </w:t>
      </w:r>
      <w:proofErr w:type="gramStart"/>
      <w:r w:rsidRPr="004E0C47">
        <w:rPr>
          <w:rFonts w:ascii="Consolas" w:hAnsi="Consolas" w:cs="Consolas"/>
          <w:sz w:val="20"/>
          <w:szCs w:val="20"/>
        </w:rPr>
        <w:t xml:space="preserve">  :</w:t>
      </w:r>
      <w:proofErr w:type="gramEnd"/>
      <w:r w:rsidRPr="004E0C47">
        <w:rPr>
          <w:rFonts w:ascii="Consolas" w:hAnsi="Consolas" w:cs="Consolas"/>
          <w:sz w:val="20"/>
          <w:szCs w:val="20"/>
        </w:rPr>
        <w:t xml:space="preserve">  2,788,867</w:t>
      </w:r>
    </w:p>
    <w:p w14:paraId="5EE55B4F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</w:p>
    <w:p w14:paraId="1FECD7E4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Search data by</w:t>
      </w:r>
    </w:p>
    <w:p w14:paraId="5C2318C6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497A40B1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72109B31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021E9F4A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k</w:t>
      </w:r>
    </w:p>
    <w:p w14:paraId="6BD1905A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619BCEE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315E18D0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01EABEAE" w14:textId="77777777" w:rsidR="0025479C" w:rsidRPr="004E0C47" w:rsidRDefault="0025479C" w:rsidP="0025479C">
      <w:pPr>
        <w:spacing w:after="0"/>
        <w:rPr>
          <w:rFonts w:ascii="Consolas" w:hAnsi="Consolas" w:cs="Consolas"/>
          <w:color w:val="00B050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c</w:t>
      </w:r>
    </w:p>
    <w:p w14:paraId="25A1C7E5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 xml:space="preserve">Enter top number of candies: </w:t>
      </w:r>
      <w:r w:rsidRPr="004E0C47">
        <w:rPr>
          <w:rFonts w:ascii="Consolas" w:hAnsi="Consolas" w:cs="Consolas"/>
          <w:color w:val="00B050"/>
          <w:sz w:val="20"/>
          <w:szCs w:val="20"/>
        </w:rPr>
        <w:t>a</w:t>
      </w:r>
    </w:p>
    <w:p w14:paraId="4A7E55E3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limit must be a number</w:t>
      </w:r>
    </w:p>
    <w:p w14:paraId="6BB1D10F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</w:p>
    <w:p w14:paraId="1FAE265C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Search data by</w:t>
      </w:r>
    </w:p>
    <w:p w14:paraId="77025F46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s. state</w:t>
      </w:r>
    </w:p>
    <w:p w14:paraId="310E080D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c. candy</w:t>
      </w:r>
    </w:p>
    <w:p w14:paraId="0257ABE0" w14:textId="77777777" w:rsidR="0025479C" w:rsidRPr="004E0C47" w:rsidRDefault="0025479C" w:rsidP="0025479C">
      <w:pPr>
        <w:spacing w:after="0"/>
        <w:rPr>
          <w:rFonts w:ascii="Consolas" w:hAnsi="Consolas" w:cs="Consolas"/>
          <w:sz w:val="20"/>
          <w:szCs w:val="20"/>
        </w:rPr>
      </w:pPr>
      <w:r w:rsidRPr="004E0C47">
        <w:rPr>
          <w:rFonts w:ascii="Consolas" w:hAnsi="Consolas" w:cs="Consolas"/>
          <w:sz w:val="20"/>
          <w:szCs w:val="20"/>
        </w:rPr>
        <w:t>q. quit</w:t>
      </w:r>
    </w:p>
    <w:p w14:paraId="377AB4AB" w14:textId="786958FC" w:rsidR="00D847D2" w:rsidRPr="0025479C" w:rsidRDefault="0025479C" w:rsidP="0025479C">
      <w:pPr>
        <w:spacing w:after="0"/>
        <w:rPr>
          <w:u w:val="single"/>
        </w:rPr>
      </w:pPr>
      <w:r w:rsidRPr="004E0C47">
        <w:rPr>
          <w:rFonts w:ascii="Consolas" w:hAnsi="Consolas" w:cs="Consolas"/>
          <w:sz w:val="20"/>
          <w:szCs w:val="20"/>
        </w:rPr>
        <w:t xml:space="preserve">Enter your choice: </w:t>
      </w:r>
      <w:r w:rsidRPr="004E0C47">
        <w:rPr>
          <w:rFonts w:ascii="Consolas" w:hAnsi="Consolas" w:cs="Consolas"/>
          <w:color w:val="00B050"/>
          <w:sz w:val="20"/>
          <w:szCs w:val="20"/>
        </w:rPr>
        <w:t>q</w:t>
      </w:r>
    </w:p>
    <w:sectPr w:rsidR="00D847D2" w:rsidRPr="0025479C" w:rsidSect="00054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0F2"/>
    <w:multiLevelType w:val="hybridMultilevel"/>
    <w:tmpl w:val="458C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E3B52"/>
    <w:multiLevelType w:val="hybridMultilevel"/>
    <w:tmpl w:val="F00CC0F4"/>
    <w:lvl w:ilvl="0" w:tplc="3EC8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F4E91"/>
    <w:multiLevelType w:val="hybridMultilevel"/>
    <w:tmpl w:val="B784B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86946"/>
    <w:multiLevelType w:val="hybridMultilevel"/>
    <w:tmpl w:val="C3AC2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752851"/>
    <w:multiLevelType w:val="hybridMultilevel"/>
    <w:tmpl w:val="C1DA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17F9F"/>
    <w:multiLevelType w:val="hybridMultilevel"/>
    <w:tmpl w:val="8B28E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E83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04590"/>
    <w:multiLevelType w:val="hybridMultilevel"/>
    <w:tmpl w:val="D8F244D6"/>
    <w:lvl w:ilvl="0" w:tplc="0038C4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1B2041"/>
    <w:multiLevelType w:val="hybridMultilevel"/>
    <w:tmpl w:val="825EF348"/>
    <w:lvl w:ilvl="0" w:tplc="5AE21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212C0"/>
    <w:multiLevelType w:val="hybridMultilevel"/>
    <w:tmpl w:val="2C52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D1B8F"/>
    <w:multiLevelType w:val="hybridMultilevel"/>
    <w:tmpl w:val="EAAA0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5B206D"/>
    <w:multiLevelType w:val="hybridMultilevel"/>
    <w:tmpl w:val="576C6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1D02F0"/>
    <w:multiLevelType w:val="hybridMultilevel"/>
    <w:tmpl w:val="AB4E7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8F0DD6"/>
    <w:multiLevelType w:val="hybridMultilevel"/>
    <w:tmpl w:val="FF3AF624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3" w15:restartNumberingAfterBreak="0">
    <w:nsid w:val="4BBE6E91"/>
    <w:multiLevelType w:val="hybridMultilevel"/>
    <w:tmpl w:val="E466B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146AC0"/>
    <w:multiLevelType w:val="hybridMultilevel"/>
    <w:tmpl w:val="492E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812C8"/>
    <w:multiLevelType w:val="hybridMultilevel"/>
    <w:tmpl w:val="8924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F7925"/>
    <w:multiLevelType w:val="hybridMultilevel"/>
    <w:tmpl w:val="5C08FF8E"/>
    <w:lvl w:ilvl="0" w:tplc="2D1E5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66EE8"/>
    <w:multiLevelType w:val="hybridMultilevel"/>
    <w:tmpl w:val="077E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92263"/>
    <w:multiLevelType w:val="hybridMultilevel"/>
    <w:tmpl w:val="C22ED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D2C5A"/>
    <w:multiLevelType w:val="hybridMultilevel"/>
    <w:tmpl w:val="743ED6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5B65B1"/>
    <w:multiLevelType w:val="hybridMultilevel"/>
    <w:tmpl w:val="FB34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66B77"/>
    <w:multiLevelType w:val="hybridMultilevel"/>
    <w:tmpl w:val="2F842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1E576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542669">
    <w:abstractNumId w:val="16"/>
  </w:num>
  <w:num w:numId="2" w16cid:durableId="1917204993">
    <w:abstractNumId w:val="19"/>
  </w:num>
  <w:num w:numId="3" w16cid:durableId="1446777299">
    <w:abstractNumId w:val="5"/>
  </w:num>
  <w:num w:numId="4" w16cid:durableId="401684351">
    <w:abstractNumId w:val="21"/>
  </w:num>
  <w:num w:numId="5" w16cid:durableId="458451046">
    <w:abstractNumId w:val="13"/>
  </w:num>
  <w:num w:numId="6" w16cid:durableId="310642263">
    <w:abstractNumId w:val="20"/>
  </w:num>
  <w:num w:numId="7" w16cid:durableId="1711568615">
    <w:abstractNumId w:val="1"/>
  </w:num>
  <w:num w:numId="8" w16cid:durableId="584387621">
    <w:abstractNumId w:val="9"/>
  </w:num>
  <w:num w:numId="9" w16cid:durableId="1173494249">
    <w:abstractNumId w:val="17"/>
  </w:num>
  <w:num w:numId="10" w16cid:durableId="612903145">
    <w:abstractNumId w:val="3"/>
  </w:num>
  <w:num w:numId="11" w16cid:durableId="102504891">
    <w:abstractNumId w:val="10"/>
  </w:num>
  <w:num w:numId="12" w16cid:durableId="919290403">
    <w:abstractNumId w:val="15"/>
  </w:num>
  <w:num w:numId="13" w16cid:durableId="289436788">
    <w:abstractNumId w:val="14"/>
  </w:num>
  <w:num w:numId="14" w16cid:durableId="1142891532">
    <w:abstractNumId w:val="8"/>
  </w:num>
  <w:num w:numId="15" w16cid:durableId="1552886137">
    <w:abstractNumId w:val="7"/>
  </w:num>
  <w:num w:numId="16" w16cid:durableId="586497097">
    <w:abstractNumId w:val="0"/>
  </w:num>
  <w:num w:numId="17" w16cid:durableId="1443719636">
    <w:abstractNumId w:val="12"/>
  </w:num>
  <w:num w:numId="18" w16cid:durableId="855121349">
    <w:abstractNumId w:val="2"/>
  </w:num>
  <w:num w:numId="19" w16cid:durableId="936791699">
    <w:abstractNumId w:val="11"/>
  </w:num>
  <w:num w:numId="20" w16cid:durableId="807817147">
    <w:abstractNumId w:val="4"/>
  </w:num>
  <w:num w:numId="21" w16cid:durableId="1373652245">
    <w:abstractNumId w:val="6"/>
  </w:num>
  <w:num w:numId="22" w16cid:durableId="195956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798"/>
    <w:rsid w:val="00022FE1"/>
    <w:rsid w:val="00023288"/>
    <w:rsid w:val="000545E4"/>
    <w:rsid w:val="00062CE7"/>
    <w:rsid w:val="00087C97"/>
    <w:rsid w:val="000B54E1"/>
    <w:rsid w:val="000C09C5"/>
    <w:rsid w:val="001108A5"/>
    <w:rsid w:val="00151148"/>
    <w:rsid w:val="001873D8"/>
    <w:rsid w:val="001965A6"/>
    <w:rsid w:val="001A6292"/>
    <w:rsid w:val="00215659"/>
    <w:rsid w:val="00224DEF"/>
    <w:rsid w:val="00232416"/>
    <w:rsid w:val="0025479C"/>
    <w:rsid w:val="002731AB"/>
    <w:rsid w:val="002F25F1"/>
    <w:rsid w:val="00332E63"/>
    <w:rsid w:val="00376798"/>
    <w:rsid w:val="00387512"/>
    <w:rsid w:val="00393074"/>
    <w:rsid w:val="003A45A7"/>
    <w:rsid w:val="003C077C"/>
    <w:rsid w:val="004260E9"/>
    <w:rsid w:val="00435AD3"/>
    <w:rsid w:val="0044357A"/>
    <w:rsid w:val="004852CC"/>
    <w:rsid w:val="004D4FA0"/>
    <w:rsid w:val="004D63B9"/>
    <w:rsid w:val="004E0C47"/>
    <w:rsid w:val="00504A30"/>
    <w:rsid w:val="0053299C"/>
    <w:rsid w:val="005B1A1B"/>
    <w:rsid w:val="005F32EB"/>
    <w:rsid w:val="005F482F"/>
    <w:rsid w:val="006013E3"/>
    <w:rsid w:val="006554BE"/>
    <w:rsid w:val="006664D6"/>
    <w:rsid w:val="0067747F"/>
    <w:rsid w:val="00686B16"/>
    <w:rsid w:val="006E5506"/>
    <w:rsid w:val="006F0939"/>
    <w:rsid w:val="00717D23"/>
    <w:rsid w:val="0072157F"/>
    <w:rsid w:val="00742E14"/>
    <w:rsid w:val="00755BE3"/>
    <w:rsid w:val="00772CED"/>
    <w:rsid w:val="00790E44"/>
    <w:rsid w:val="007A47CC"/>
    <w:rsid w:val="007B3FCA"/>
    <w:rsid w:val="00867D9D"/>
    <w:rsid w:val="00871BF7"/>
    <w:rsid w:val="00894E1C"/>
    <w:rsid w:val="008B4E38"/>
    <w:rsid w:val="008B777A"/>
    <w:rsid w:val="008D0660"/>
    <w:rsid w:val="008F1F81"/>
    <w:rsid w:val="009107C8"/>
    <w:rsid w:val="00924EDD"/>
    <w:rsid w:val="00934136"/>
    <w:rsid w:val="00971722"/>
    <w:rsid w:val="0097285E"/>
    <w:rsid w:val="00A071F6"/>
    <w:rsid w:val="00A1118D"/>
    <w:rsid w:val="00A32E63"/>
    <w:rsid w:val="00A42AE3"/>
    <w:rsid w:val="00AB18A3"/>
    <w:rsid w:val="00AD3103"/>
    <w:rsid w:val="00AE07A1"/>
    <w:rsid w:val="00B12B0C"/>
    <w:rsid w:val="00B2239F"/>
    <w:rsid w:val="00B22CFC"/>
    <w:rsid w:val="00B24B7C"/>
    <w:rsid w:val="00B60DBC"/>
    <w:rsid w:val="00B745DF"/>
    <w:rsid w:val="00B919BC"/>
    <w:rsid w:val="00B931DB"/>
    <w:rsid w:val="00BC0F11"/>
    <w:rsid w:val="00BD6A2F"/>
    <w:rsid w:val="00C05182"/>
    <w:rsid w:val="00C27AB8"/>
    <w:rsid w:val="00C90DAB"/>
    <w:rsid w:val="00C914E6"/>
    <w:rsid w:val="00C933FD"/>
    <w:rsid w:val="00CB7228"/>
    <w:rsid w:val="00CF03C1"/>
    <w:rsid w:val="00CF5666"/>
    <w:rsid w:val="00D27EA1"/>
    <w:rsid w:val="00D4204A"/>
    <w:rsid w:val="00D57E99"/>
    <w:rsid w:val="00D847D2"/>
    <w:rsid w:val="00DA0082"/>
    <w:rsid w:val="00DB1FA6"/>
    <w:rsid w:val="00E023A4"/>
    <w:rsid w:val="00E14097"/>
    <w:rsid w:val="00E61F45"/>
    <w:rsid w:val="00E71DC3"/>
    <w:rsid w:val="00E96AFC"/>
    <w:rsid w:val="00F16191"/>
    <w:rsid w:val="00F27CB7"/>
    <w:rsid w:val="00F36430"/>
    <w:rsid w:val="00F7235C"/>
    <w:rsid w:val="00F86D84"/>
    <w:rsid w:val="00FB1807"/>
    <w:rsid w:val="00FC2848"/>
    <w:rsid w:val="00FC431E"/>
    <w:rsid w:val="00F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A4F4DC1"/>
  <w15:docId w15:val="{F0CD0DF0-65F4-4A74-8C9A-858CFC24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2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2A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15</cp:revision>
  <dcterms:created xsi:type="dcterms:W3CDTF">2021-10-08T15:27:00Z</dcterms:created>
  <dcterms:modified xsi:type="dcterms:W3CDTF">2022-10-27T05:49:00Z</dcterms:modified>
</cp:coreProperties>
</file>