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BAC1" w14:textId="2E9A6EBF" w:rsidR="00F42251" w:rsidRDefault="007E2373">
      <w:r>
        <w:t xml:space="preserve">CIS 41A - Lab </w:t>
      </w:r>
      <w:r w:rsidR="003E0AE4">
        <w:t>6</w:t>
      </w:r>
      <w:r w:rsidR="003C6B86">
        <w:t xml:space="preserve">: </w:t>
      </w:r>
      <w:r w:rsidR="00911E49">
        <w:t>advanced</w:t>
      </w:r>
      <w:r w:rsidR="00FA24E8">
        <w:t xml:space="preserve"> use of functions</w:t>
      </w:r>
      <w:r w:rsidR="00AA62E1">
        <w:t>, generators</w:t>
      </w:r>
      <w:r w:rsidR="00FA24E8">
        <w:t>, review</w:t>
      </w:r>
      <w:r w:rsidR="00A96D4C">
        <w:t>:</w:t>
      </w:r>
      <w:r w:rsidR="00FA24E8">
        <w:t xml:space="preserve"> regex</w:t>
      </w:r>
      <w:r w:rsidR="00A96D4C">
        <w:t>, OOP, containers</w:t>
      </w:r>
    </w:p>
    <w:p w14:paraId="57D5398B" w14:textId="3764B502" w:rsidR="00FA24E8" w:rsidRDefault="009E3A4D" w:rsidP="009E3A4D">
      <w:pPr>
        <w:spacing w:after="0"/>
      </w:pPr>
      <w:r>
        <w:t>Write a</w:t>
      </w:r>
      <w:r w:rsidR="009D31FC">
        <w:t>n</w:t>
      </w:r>
      <w:r>
        <w:t xml:space="preserve"> </w:t>
      </w:r>
      <w:r w:rsidR="009D31FC">
        <w:t>application</w:t>
      </w:r>
      <w:r w:rsidR="003E0AE4">
        <w:t xml:space="preserve"> that lets the user look up </w:t>
      </w:r>
      <w:r w:rsidR="00332764">
        <w:t xml:space="preserve">colleges that are top feeder schools </w:t>
      </w:r>
      <w:r w:rsidR="00BD1CC7">
        <w:t>to</w:t>
      </w:r>
      <w:r w:rsidR="00332764">
        <w:t xml:space="preserve"> large tech companies</w:t>
      </w:r>
      <w:r w:rsidR="00BD1CC7">
        <w:t>.</w:t>
      </w:r>
    </w:p>
    <w:p w14:paraId="62ADBD9D" w14:textId="77777777" w:rsidR="00675C83" w:rsidRDefault="00675C83" w:rsidP="009E3A4D">
      <w:pPr>
        <w:spacing w:after="0"/>
      </w:pPr>
    </w:p>
    <w:p w14:paraId="3E501E41" w14:textId="77777777" w:rsidR="00726141" w:rsidRPr="00FA24E8" w:rsidRDefault="00EF3595" w:rsidP="009E3A4D">
      <w:pPr>
        <w:spacing w:after="0"/>
        <w:rPr>
          <w:b/>
        </w:rPr>
      </w:pPr>
      <w:r w:rsidRPr="00EF3595">
        <w:rPr>
          <w:b/>
        </w:rPr>
        <w:t>Overview</w:t>
      </w:r>
    </w:p>
    <w:p w14:paraId="22A584DF" w14:textId="549031B5" w:rsidR="009E3A4D" w:rsidRDefault="00391C8A" w:rsidP="009E3A4D">
      <w:pPr>
        <w:spacing w:after="0"/>
      </w:pPr>
      <w:r>
        <w:t>Lab 6</w:t>
      </w:r>
      <w:r w:rsidR="00F45CF2">
        <w:t xml:space="preserve"> </w:t>
      </w:r>
      <w:r w:rsidR="00CA0A38">
        <w:t>consists of</w:t>
      </w:r>
      <w:r w:rsidR="00F45CF2">
        <w:t xml:space="preserve"> 2 files </w:t>
      </w:r>
      <w:r w:rsidR="00436C42">
        <w:t>that are the</w:t>
      </w:r>
      <w:r w:rsidR="00CA0A38">
        <w:t xml:space="preserve"> </w:t>
      </w:r>
      <w:r w:rsidR="008B528D" w:rsidRPr="00436C42">
        <w:t>backend</w:t>
      </w:r>
      <w:r w:rsidR="00675C83" w:rsidRPr="00436C42">
        <w:t xml:space="preserve"> and </w:t>
      </w:r>
      <w:r w:rsidR="008B528D" w:rsidRPr="00436C42">
        <w:t>frontend</w:t>
      </w:r>
      <w:r w:rsidR="00436C42" w:rsidRPr="00436C42">
        <w:t xml:space="preserve"> of the application.</w:t>
      </w:r>
    </w:p>
    <w:p w14:paraId="42E73002" w14:textId="711A256F" w:rsidR="003C6B86" w:rsidRDefault="001B7BC4" w:rsidP="009E3A4D">
      <w:pPr>
        <w:spacing w:after="0"/>
      </w:pPr>
      <w:r>
        <w:rPr>
          <w:u w:val="single"/>
        </w:rPr>
        <w:t>colleges</w:t>
      </w:r>
      <w:r w:rsidR="00391C8A">
        <w:rPr>
          <w:u w:val="single"/>
        </w:rPr>
        <w:t>.py</w:t>
      </w:r>
      <w:r w:rsidRPr="001B7BC4">
        <w:t xml:space="preserve">: </w:t>
      </w:r>
      <w:r w:rsidR="00391C8A" w:rsidRPr="00391C8A">
        <w:t xml:space="preserve"> </w:t>
      </w:r>
      <w:r>
        <w:t xml:space="preserve">backend that </w:t>
      </w:r>
      <w:r w:rsidR="00CF1F44">
        <w:t>r</w:t>
      </w:r>
      <w:r w:rsidR="00F42251">
        <w:t>eads in data from an input file</w:t>
      </w:r>
      <w:r w:rsidR="00CF1F44">
        <w:t xml:space="preserve"> and provides methods to search the data.</w:t>
      </w:r>
      <w:r w:rsidR="00903A0B">
        <w:t xml:space="preserve"> </w:t>
      </w:r>
    </w:p>
    <w:p w14:paraId="3A29A421" w14:textId="761C7FE1" w:rsidR="003C6B86" w:rsidRDefault="001B7BC4" w:rsidP="009E3A4D">
      <w:pPr>
        <w:spacing w:after="0"/>
      </w:pPr>
      <w:r>
        <w:rPr>
          <w:u w:val="single"/>
        </w:rPr>
        <w:t>ui</w:t>
      </w:r>
      <w:r w:rsidR="003C6B86" w:rsidRPr="00A31CC5">
        <w:rPr>
          <w:u w:val="single"/>
        </w:rPr>
        <w:t>.py</w:t>
      </w:r>
      <w:r>
        <w:t xml:space="preserve">: frontend that </w:t>
      </w:r>
      <w:r w:rsidR="00F45CF2">
        <w:t>interacts with the user</w:t>
      </w:r>
      <w:r w:rsidR="00A96D4C">
        <w:t xml:space="preserve"> to let user</w:t>
      </w:r>
      <w:r w:rsidR="003C6B86">
        <w:t xml:space="preserve"> </w:t>
      </w:r>
      <w:r w:rsidR="00A96D4C">
        <w:t>look up colleges</w:t>
      </w:r>
      <w:r w:rsidR="00F45CF2">
        <w:t xml:space="preserve"> and display the search result.</w:t>
      </w:r>
    </w:p>
    <w:p w14:paraId="6A8A52F0" w14:textId="77777777" w:rsidR="004E7446" w:rsidRDefault="004E7446" w:rsidP="004E7446">
      <w:pPr>
        <w:pStyle w:val="ListParagraph"/>
        <w:spacing w:after="0"/>
        <w:ind w:left="360"/>
      </w:pPr>
    </w:p>
    <w:p w14:paraId="579CAFEE" w14:textId="77777777" w:rsidR="005C55BA" w:rsidRDefault="005C55BA" w:rsidP="004E7446">
      <w:pPr>
        <w:pStyle w:val="ListParagraph"/>
        <w:spacing w:after="0"/>
        <w:ind w:left="0"/>
        <w:rPr>
          <w:b/>
        </w:rPr>
      </w:pPr>
      <w:r>
        <w:rPr>
          <w:b/>
        </w:rPr>
        <w:t>Input file</w:t>
      </w:r>
    </w:p>
    <w:p w14:paraId="31162922" w14:textId="70656333" w:rsidR="005C55BA" w:rsidRPr="00391C8A" w:rsidRDefault="005C55BA" w:rsidP="005C55BA">
      <w:pPr>
        <w:spacing w:after="0"/>
        <w:rPr>
          <w:sz w:val="20"/>
        </w:rPr>
      </w:pPr>
      <w:r>
        <w:t>The app u</w:t>
      </w:r>
      <w:r w:rsidR="00CF1F44">
        <w:t xml:space="preserve">ses the file </w:t>
      </w:r>
      <w:r w:rsidR="00332764">
        <w:rPr>
          <w:i/>
        </w:rPr>
        <w:t>college</w:t>
      </w:r>
      <w:r w:rsidR="00CF1F44" w:rsidRPr="00935571">
        <w:rPr>
          <w:i/>
        </w:rPr>
        <w:t>s.txt</w:t>
      </w:r>
      <w:r w:rsidR="00CF1F44">
        <w:t xml:space="preserve">, which is the html text of </w:t>
      </w:r>
      <w:r w:rsidR="00332764">
        <w:t>the table named “Top Feeder Rankings (adjusted for undergraduate enro</w:t>
      </w:r>
      <w:r w:rsidR="008F116A">
        <w:t>l</w:t>
      </w:r>
      <w:r w:rsidR="00332764">
        <w:t>lment)” of the</w:t>
      </w:r>
      <w:r w:rsidR="00CF1F44">
        <w:t xml:space="preserve"> web </w:t>
      </w:r>
      <w:r w:rsidR="00332764">
        <w:t xml:space="preserve">page </w:t>
      </w:r>
      <w:hyperlink r:id="rId6" w:history="1">
        <w:r w:rsidR="00332764" w:rsidRPr="00332764">
          <w:rPr>
            <w:rStyle w:val="Hyperlink"/>
          </w:rPr>
          <w:t>https://www.collegetransitions.com/dataverse/top-feeders-tech</w:t>
        </w:r>
      </w:hyperlink>
    </w:p>
    <w:p w14:paraId="50037DDF" w14:textId="77777777" w:rsidR="00332764" w:rsidRDefault="00332764" w:rsidP="004E7446">
      <w:pPr>
        <w:pStyle w:val="ListParagraph"/>
        <w:spacing w:after="0"/>
        <w:ind w:left="0"/>
      </w:pPr>
    </w:p>
    <w:p w14:paraId="3EFC30B5" w14:textId="6CD93D00" w:rsidR="00547CE8" w:rsidRPr="008F116A" w:rsidRDefault="008F116A" w:rsidP="008F116A">
      <w:pPr>
        <w:spacing w:after="0"/>
        <w:rPr>
          <w:rFonts w:ascii="Consolas" w:hAnsi="Consolas" w:cs="Consolas"/>
          <w:sz w:val="18"/>
          <w:szCs w:val="20"/>
        </w:rPr>
      </w:pPr>
      <w:r>
        <w:t xml:space="preserve">- </w:t>
      </w:r>
      <w:r w:rsidR="00332764">
        <w:t>The</w:t>
      </w:r>
      <w:r w:rsidR="00CF1F44">
        <w:t xml:space="preserve"> row</w:t>
      </w:r>
      <w:r w:rsidR="00332764">
        <w:t>s</w:t>
      </w:r>
      <w:r w:rsidR="00CF1F44">
        <w:t xml:space="preserve"> of the table</w:t>
      </w:r>
      <w:r w:rsidR="00332764">
        <w:t xml:space="preserve"> that contain data for a college </w:t>
      </w:r>
      <w:r w:rsidR="00CF1F44">
        <w:t>ha</w:t>
      </w:r>
      <w:r w:rsidR="00332764">
        <w:t>ve</w:t>
      </w:r>
      <w:r w:rsidR="00CF1F44">
        <w:t xml:space="preserve"> </w:t>
      </w:r>
      <w:r w:rsidR="00024147">
        <w:t xml:space="preserve">the following html format in the </w:t>
      </w:r>
      <w:r w:rsidR="00332764" w:rsidRPr="008F116A">
        <w:rPr>
          <w:i/>
        </w:rPr>
        <w:t>colleges.txt</w:t>
      </w:r>
      <w:r w:rsidR="00024147">
        <w:t xml:space="preserve"> file</w:t>
      </w:r>
      <w:r w:rsidR="00332764">
        <w:br/>
      </w:r>
      <w:r w:rsidR="00332764" w:rsidRPr="008F116A">
        <w:rPr>
          <w:rFonts w:ascii="Consolas" w:hAnsi="Consolas" w:cs="Consolas"/>
          <w:sz w:val="18"/>
          <w:szCs w:val="20"/>
        </w:rPr>
        <w:t xml:space="preserve">       &lt;td&gt;1&lt;/td&gt;&lt;td&gt;</w:t>
      </w:r>
      <w:r w:rsidR="00332764" w:rsidRPr="008F116A">
        <w:rPr>
          <w:rFonts w:ascii="Consolas" w:hAnsi="Consolas" w:cs="Consolas"/>
          <w:color w:val="00B050"/>
          <w:sz w:val="18"/>
          <w:szCs w:val="20"/>
        </w:rPr>
        <w:t>Carnegie Mellon University</w:t>
      </w:r>
      <w:r w:rsidR="00332764" w:rsidRPr="008F116A">
        <w:rPr>
          <w:rFonts w:ascii="Consolas" w:hAnsi="Consolas" w:cs="Consolas"/>
          <w:sz w:val="18"/>
          <w:szCs w:val="20"/>
        </w:rPr>
        <w:t>&lt;/td&gt;&lt;td&gt;</w:t>
      </w:r>
      <w:r w:rsidR="00332764" w:rsidRPr="008F116A">
        <w:rPr>
          <w:rFonts w:ascii="Consolas" w:hAnsi="Consolas" w:cs="Consolas"/>
          <w:color w:val="00B050"/>
          <w:sz w:val="18"/>
          <w:szCs w:val="20"/>
        </w:rPr>
        <w:t>1,356</w:t>
      </w:r>
      <w:r w:rsidR="00332764" w:rsidRPr="008F116A">
        <w:rPr>
          <w:rFonts w:ascii="Consolas" w:hAnsi="Consolas" w:cs="Consolas"/>
          <w:sz w:val="18"/>
          <w:szCs w:val="20"/>
        </w:rPr>
        <w:t>&lt;/td&gt;&lt;td&gt;</w:t>
      </w:r>
      <w:r w:rsidR="00332764" w:rsidRPr="008F116A">
        <w:rPr>
          <w:rFonts w:ascii="Consolas" w:hAnsi="Consolas" w:cs="Consolas"/>
          <w:color w:val="00B050"/>
          <w:sz w:val="18"/>
          <w:szCs w:val="20"/>
        </w:rPr>
        <w:t>Google</w:t>
      </w:r>
      <w:r w:rsidR="00332764" w:rsidRPr="008F116A">
        <w:rPr>
          <w:rFonts w:ascii="Consolas" w:hAnsi="Consolas" w:cs="Consolas"/>
          <w:sz w:val="18"/>
          <w:szCs w:val="20"/>
        </w:rPr>
        <w:t>&lt;/td&gt;&lt;td&gt;</w:t>
      </w:r>
      <w:r w:rsidR="00332764" w:rsidRPr="008F116A">
        <w:rPr>
          <w:rFonts w:ascii="Consolas" w:hAnsi="Consolas" w:cs="Consolas"/>
          <w:color w:val="00B050"/>
          <w:sz w:val="18"/>
          <w:szCs w:val="20"/>
        </w:rPr>
        <w:t>Dropbox</w:t>
      </w:r>
      <w:r w:rsidR="00332764" w:rsidRPr="008F116A">
        <w:rPr>
          <w:rFonts w:ascii="Consolas" w:hAnsi="Consolas" w:cs="Consolas"/>
          <w:sz w:val="18"/>
          <w:szCs w:val="20"/>
        </w:rPr>
        <w:t>&lt;/td&gt;     &lt;/tr&gt;</w:t>
      </w:r>
    </w:p>
    <w:p w14:paraId="4F092248" w14:textId="0BF58C93" w:rsidR="008F116A" w:rsidRDefault="008F116A" w:rsidP="008F116A">
      <w:pPr>
        <w:pStyle w:val="ListParagraph"/>
        <w:spacing w:after="0"/>
        <w:ind w:left="0"/>
        <w:rPr>
          <w:rFonts w:cs="Consolas"/>
          <w:szCs w:val="20"/>
        </w:rPr>
      </w:pPr>
      <w:r>
        <w:rPr>
          <w:rFonts w:cs="Consolas"/>
          <w:szCs w:val="20"/>
        </w:rPr>
        <w:t xml:space="preserve">- </w:t>
      </w:r>
      <w:r w:rsidR="00935571">
        <w:rPr>
          <w:rFonts w:cs="Consolas"/>
          <w:szCs w:val="20"/>
        </w:rPr>
        <w:t>The</w:t>
      </w:r>
      <w:r>
        <w:rPr>
          <w:rFonts w:cs="Consolas"/>
          <w:szCs w:val="20"/>
        </w:rPr>
        <w:t xml:space="preserve"> </w:t>
      </w:r>
      <w:r w:rsidR="00A96D4C">
        <w:rPr>
          <w:rFonts w:cs="Consolas"/>
          <w:szCs w:val="20"/>
        </w:rPr>
        <w:t>3</w:t>
      </w:r>
      <w:r w:rsidR="00935571">
        <w:rPr>
          <w:rFonts w:cs="Consolas"/>
          <w:szCs w:val="20"/>
        </w:rPr>
        <w:t xml:space="preserve"> </w:t>
      </w:r>
      <w:r w:rsidR="00547CE8">
        <w:rPr>
          <w:rFonts w:cs="Consolas"/>
          <w:szCs w:val="20"/>
        </w:rPr>
        <w:t xml:space="preserve">green </w:t>
      </w:r>
      <w:r>
        <w:rPr>
          <w:rFonts w:cs="Consolas"/>
          <w:szCs w:val="20"/>
        </w:rPr>
        <w:t>data</w:t>
      </w:r>
      <w:r w:rsidR="00547CE8">
        <w:rPr>
          <w:rFonts w:cs="Consolas"/>
          <w:szCs w:val="20"/>
        </w:rPr>
        <w:t xml:space="preserve"> need to be extracted</w:t>
      </w:r>
      <w:r>
        <w:rPr>
          <w:rFonts w:cs="Consolas"/>
          <w:szCs w:val="20"/>
        </w:rPr>
        <w:t xml:space="preserve"> from the row: </w:t>
      </w:r>
    </w:p>
    <w:p w14:paraId="323726CE" w14:textId="77777777" w:rsidR="008F116A" w:rsidRDefault="008F116A" w:rsidP="008F116A">
      <w:pPr>
        <w:pStyle w:val="ListParagraph"/>
        <w:numPr>
          <w:ilvl w:val="0"/>
          <w:numId w:val="35"/>
        </w:numPr>
        <w:spacing w:after="0"/>
        <w:rPr>
          <w:rFonts w:cs="Consolas"/>
          <w:szCs w:val="20"/>
        </w:rPr>
      </w:pPr>
      <w:r>
        <w:rPr>
          <w:rFonts w:cs="Consolas"/>
          <w:szCs w:val="20"/>
        </w:rPr>
        <w:t>school name</w:t>
      </w:r>
    </w:p>
    <w:p w14:paraId="1BCBB181" w14:textId="634EBA4C" w:rsidR="008F116A" w:rsidRDefault="008F116A" w:rsidP="008F116A">
      <w:pPr>
        <w:pStyle w:val="ListParagraph"/>
        <w:numPr>
          <w:ilvl w:val="0"/>
          <w:numId w:val="35"/>
        </w:numPr>
        <w:spacing w:after="0"/>
        <w:rPr>
          <w:rFonts w:cs="Consolas"/>
          <w:szCs w:val="20"/>
        </w:rPr>
      </w:pPr>
      <w:r>
        <w:rPr>
          <w:rFonts w:cs="Consolas"/>
          <w:szCs w:val="20"/>
        </w:rPr>
        <w:t>top company by number of graduates</w:t>
      </w:r>
      <w:r w:rsidR="007B63DC">
        <w:rPr>
          <w:rFonts w:cs="Consolas"/>
          <w:szCs w:val="20"/>
        </w:rPr>
        <w:t xml:space="preserve"> (company 1)</w:t>
      </w:r>
    </w:p>
    <w:p w14:paraId="5306ED78" w14:textId="2170B20C" w:rsidR="00935571" w:rsidRDefault="008F116A" w:rsidP="008F116A">
      <w:pPr>
        <w:pStyle w:val="ListParagraph"/>
        <w:numPr>
          <w:ilvl w:val="0"/>
          <w:numId w:val="35"/>
        </w:numPr>
        <w:spacing w:after="0"/>
        <w:rPr>
          <w:rFonts w:cs="Consolas"/>
          <w:szCs w:val="20"/>
        </w:rPr>
      </w:pPr>
      <w:r>
        <w:rPr>
          <w:rFonts w:cs="Consolas"/>
          <w:szCs w:val="20"/>
        </w:rPr>
        <w:t>top company by ratio of graduates / total employees</w:t>
      </w:r>
      <w:r w:rsidR="007B63DC">
        <w:rPr>
          <w:rFonts w:cs="Consolas"/>
          <w:szCs w:val="20"/>
        </w:rPr>
        <w:t xml:space="preserve"> (company 2)</w:t>
      </w:r>
    </w:p>
    <w:p w14:paraId="61845811" w14:textId="48C0F6CC" w:rsidR="008F116A" w:rsidRPr="00FA164D" w:rsidRDefault="008F116A" w:rsidP="00FA164D">
      <w:pPr>
        <w:pStyle w:val="ListParagraph"/>
        <w:spacing w:before="120" w:after="0"/>
        <w:ind w:left="0"/>
        <w:contextualSpacing w:val="0"/>
        <w:rPr>
          <w:rFonts w:ascii="Consolas" w:hAnsi="Consolas" w:cs="Consolas"/>
          <w:sz w:val="18"/>
          <w:szCs w:val="20"/>
        </w:rPr>
      </w:pPr>
      <w:r>
        <w:rPr>
          <w:rFonts w:cs="Consolas"/>
          <w:szCs w:val="20"/>
        </w:rPr>
        <w:t>- Rows that don’t have college data are not in the above format.</w:t>
      </w:r>
    </w:p>
    <w:p w14:paraId="4BD10476" w14:textId="1D42C883" w:rsidR="004E7446" w:rsidRPr="00D10873" w:rsidRDefault="001B7BC4" w:rsidP="00F42251">
      <w:pPr>
        <w:pStyle w:val="ListParagraph"/>
        <w:spacing w:before="240" w:after="0"/>
        <w:ind w:left="0"/>
        <w:contextualSpacing w:val="0"/>
        <w:rPr>
          <w:b/>
        </w:rPr>
      </w:pPr>
      <w:r>
        <w:rPr>
          <w:b/>
        </w:rPr>
        <w:t>colleges</w:t>
      </w:r>
      <w:r w:rsidR="003C6B86" w:rsidRPr="00D10873">
        <w:rPr>
          <w:b/>
        </w:rPr>
        <w:t xml:space="preserve">.py </w:t>
      </w:r>
    </w:p>
    <w:p w14:paraId="630C336C" w14:textId="7491C770" w:rsidR="00903A0B" w:rsidRDefault="00A96D4C" w:rsidP="004E7446">
      <w:pPr>
        <w:pStyle w:val="ListParagraph"/>
        <w:spacing w:after="0"/>
        <w:ind w:left="0"/>
      </w:pPr>
      <w:r>
        <w:t>There are 2 classes.</w:t>
      </w:r>
      <w:r>
        <w:br/>
      </w:r>
      <w:r w:rsidR="00AF0A8D">
        <w:t>A class to represents one college, which has:</w:t>
      </w:r>
    </w:p>
    <w:p w14:paraId="18E58127" w14:textId="63EF7614" w:rsidR="007B63DC" w:rsidRDefault="008E553A" w:rsidP="007B63DC">
      <w:pPr>
        <w:pStyle w:val="ListParagraph"/>
        <w:numPr>
          <w:ilvl w:val="0"/>
          <w:numId w:val="36"/>
        </w:numPr>
        <w:spacing w:after="0"/>
      </w:pPr>
      <w:r>
        <w:t xml:space="preserve">A method to initialize the </w:t>
      </w:r>
      <w:r w:rsidR="00A96D4C">
        <w:t xml:space="preserve">college </w:t>
      </w:r>
      <w:r>
        <w:t xml:space="preserve">object with </w:t>
      </w:r>
      <w:r w:rsidR="00AF0A8D">
        <w:t xml:space="preserve">3 attributes: name, </w:t>
      </w:r>
      <w:r w:rsidR="007B63DC">
        <w:t>company 1, company 2</w:t>
      </w:r>
      <w:r w:rsidR="00A96D4C">
        <w:t>.</w:t>
      </w:r>
    </w:p>
    <w:p w14:paraId="3631D352" w14:textId="1E0946DB" w:rsidR="00AF0A8D" w:rsidRDefault="008E553A" w:rsidP="00903A0B">
      <w:pPr>
        <w:pStyle w:val="ListParagraph"/>
        <w:numPr>
          <w:ilvl w:val="0"/>
          <w:numId w:val="36"/>
        </w:numPr>
        <w:spacing w:after="0"/>
      </w:pPr>
      <w:r>
        <w:t>Other m</w:t>
      </w:r>
      <w:r w:rsidR="00AF0A8D">
        <w:t>ethods as needed</w:t>
      </w:r>
      <w:r w:rsidR="00A96D4C">
        <w:t>.</w:t>
      </w:r>
    </w:p>
    <w:p w14:paraId="6664B169" w14:textId="77777777" w:rsidR="00AF0A8D" w:rsidRDefault="00AF0A8D" w:rsidP="00AF0A8D">
      <w:pPr>
        <w:pStyle w:val="ListParagraph"/>
        <w:spacing w:after="0"/>
        <w:ind w:left="360"/>
      </w:pPr>
    </w:p>
    <w:p w14:paraId="2CA503FA" w14:textId="69432657" w:rsidR="003C6B86" w:rsidRDefault="00A96D4C" w:rsidP="004E7446">
      <w:pPr>
        <w:pStyle w:val="ListParagraph"/>
        <w:spacing w:after="0"/>
        <w:ind w:left="0"/>
      </w:pPr>
      <w:r>
        <w:t>A</w:t>
      </w:r>
      <w:r w:rsidR="00024147">
        <w:t xml:space="preserve"> class </w:t>
      </w:r>
      <w:r>
        <w:t xml:space="preserve">that </w:t>
      </w:r>
      <w:r w:rsidR="00AF0A8D">
        <w:t>contains college objects</w:t>
      </w:r>
      <w:r>
        <w:t>, which has:</w:t>
      </w:r>
    </w:p>
    <w:p w14:paraId="382693A6" w14:textId="21F062C1" w:rsidR="00547CE8" w:rsidRDefault="00AF0A8D" w:rsidP="00AF0A8D">
      <w:pPr>
        <w:pStyle w:val="ListParagraph"/>
        <w:numPr>
          <w:ilvl w:val="0"/>
          <w:numId w:val="26"/>
        </w:numPr>
        <w:spacing w:after="0"/>
      </w:pPr>
      <w:r>
        <w:t xml:space="preserve">A method to create college objects from </w:t>
      </w:r>
      <w:r w:rsidR="00A96D4C">
        <w:t>the lines</w:t>
      </w:r>
      <w:r>
        <w:t xml:space="preserve"> in the input file and store the college objects</w:t>
      </w:r>
      <w:r w:rsidR="00A96D4C">
        <w:t>.</w:t>
      </w:r>
    </w:p>
    <w:p w14:paraId="3AFB2378" w14:textId="1D09692B" w:rsidR="00980DA6" w:rsidRDefault="00024147" w:rsidP="00024147">
      <w:pPr>
        <w:pStyle w:val="ListParagraph"/>
        <w:numPr>
          <w:ilvl w:val="0"/>
          <w:numId w:val="26"/>
        </w:numPr>
        <w:spacing w:before="120" w:after="0"/>
        <w:contextualSpacing w:val="0"/>
      </w:pPr>
      <w:r>
        <w:t xml:space="preserve">A method </w:t>
      </w:r>
      <w:r w:rsidR="008E553A">
        <w:t xml:space="preserve">that returns </w:t>
      </w:r>
      <w:r w:rsidR="007B63DC">
        <w:t>colleges by ranking:</w:t>
      </w:r>
    </w:p>
    <w:p w14:paraId="4F8C761B" w14:textId="2D9756F9" w:rsidR="00024147" w:rsidRDefault="007B63DC" w:rsidP="00024147">
      <w:pPr>
        <w:pStyle w:val="ListParagraph"/>
        <w:numPr>
          <w:ilvl w:val="1"/>
          <w:numId w:val="26"/>
        </w:numPr>
        <w:spacing w:after="0"/>
        <w:ind w:left="720"/>
      </w:pPr>
      <w:r>
        <w:t xml:space="preserve">Return a </w:t>
      </w:r>
      <w:r w:rsidRPr="00A96D4C">
        <w:rPr>
          <w:i/>
          <w:iCs/>
        </w:rPr>
        <w:t>generator</w:t>
      </w:r>
      <w:r>
        <w:t xml:space="preserve"> of college objects, in the same ranking order as in the input file</w:t>
      </w:r>
      <w:r w:rsidR="00A96D4C">
        <w:t>.</w:t>
      </w:r>
    </w:p>
    <w:p w14:paraId="5A9BB689" w14:textId="4A558612" w:rsidR="00024147" w:rsidRDefault="00024147" w:rsidP="00024147">
      <w:pPr>
        <w:pStyle w:val="ListParagraph"/>
        <w:numPr>
          <w:ilvl w:val="0"/>
          <w:numId w:val="26"/>
        </w:numPr>
        <w:spacing w:before="120" w:after="0"/>
        <w:contextualSpacing w:val="0"/>
      </w:pPr>
      <w:r>
        <w:t>A method t</w:t>
      </w:r>
      <w:r w:rsidR="008E553A">
        <w:t xml:space="preserve">hat returns </w:t>
      </w:r>
      <w:r w:rsidR="007B63DC">
        <w:t>colleges by company</w:t>
      </w:r>
      <w:r>
        <w:t>:</w:t>
      </w:r>
    </w:p>
    <w:p w14:paraId="721CCC26" w14:textId="1C2E0C37" w:rsidR="007B63DC" w:rsidRDefault="007B63DC" w:rsidP="007B63DC">
      <w:pPr>
        <w:pStyle w:val="ListParagraph"/>
        <w:numPr>
          <w:ilvl w:val="1"/>
          <w:numId w:val="26"/>
        </w:numPr>
        <w:spacing w:after="0"/>
        <w:ind w:left="720"/>
      </w:pPr>
      <w:r>
        <w:t>Accept one or more company names</w:t>
      </w:r>
      <w:r w:rsidR="008E553A">
        <w:t xml:space="preserve"> as input arguments</w:t>
      </w:r>
      <w:r>
        <w:t xml:space="preserve"> (</w:t>
      </w:r>
      <w:r w:rsidRPr="00A96D4C">
        <w:rPr>
          <w:i/>
          <w:iCs/>
        </w:rPr>
        <w:t>individual names</w:t>
      </w:r>
      <w:r>
        <w:t xml:space="preserve">, </w:t>
      </w:r>
      <w:r w:rsidRPr="007B63DC">
        <w:rPr>
          <w:u w:val="single"/>
        </w:rPr>
        <w:t>not</w:t>
      </w:r>
      <w:r>
        <w:t xml:space="preserve"> a list / tuple / set of company names)</w:t>
      </w:r>
      <w:r w:rsidR="00A96D4C">
        <w:t>.</w:t>
      </w:r>
    </w:p>
    <w:p w14:paraId="14B8EA5C" w14:textId="56159D6A" w:rsidR="00D7297B" w:rsidRDefault="00A96D4C" w:rsidP="007B63DC">
      <w:pPr>
        <w:pStyle w:val="ListParagraph"/>
        <w:numPr>
          <w:ilvl w:val="1"/>
          <w:numId w:val="26"/>
        </w:numPr>
        <w:spacing w:after="0"/>
        <w:ind w:left="720"/>
      </w:pPr>
      <w:r>
        <w:t>For each input company, find all</w:t>
      </w:r>
      <w:r w:rsidR="00024147">
        <w:t xml:space="preserve"> </w:t>
      </w:r>
      <w:r w:rsidR="007B63DC">
        <w:t xml:space="preserve">college </w:t>
      </w:r>
      <w:r>
        <w:t>names</w:t>
      </w:r>
      <w:r w:rsidR="007B63DC">
        <w:t xml:space="preserve"> with </w:t>
      </w:r>
      <w:r w:rsidR="008E553A">
        <w:t>company 1 as the input company and a</w:t>
      </w:r>
      <w:r>
        <w:t>ll</w:t>
      </w:r>
      <w:r w:rsidR="008E553A">
        <w:t xml:space="preserve"> college </w:t>
      </w:r>
      <w:r>
        <w:t>names</w:t>
      </w:r>
      <w:r w:rsidR="008E553A">
        <w:t xml:space="preserve"> with company 2 as the input company</w:t>
      </w:r>
      <w:r>
        <w:t>. Store all the different college name groupings in a container to return.</w:t>
      </w:r>
    </w:p>
    <w:p w14:paraId="7D1917A1" w14:textId="6D3A6345" w:rsidR="008E553A" w:rsidRDefault="008E553A" w:rsidP="00B060A7">
      <w:pPr>
        <w:pStyle w:val="ListParagraph"/>
        <w:numPr>
          <w:ilvl w:val="0"/>
          <w:numId w:val="26"/>
        </w:numPr>
        <w:spacing w:before="120" w:after="0"/>
        <w:contextualSpacing w:val="0"/>
      </w:pPr>
      <w:r>
        <w:t xml:space="preserve">A method that returns all </w:t>
      </w:r>
      <w:r w:rsidR="00A96D4C">
        <w:t xml:space="preserve">unique </w:t>
      </w:r>
      <w:r>
        <w:t>company names</w:t>
      </w:r>
      <w:r w:rsidR="00A96D4C">
        <w:t>.</w:t>
      </w:r>
    </w:p>
    <w:p w14:paraId="7FB8A588" w14:textId="4C7839CA" w:rsidR="00602537" w:rsidRDefault="00602537" w:rsidP="00B060A7">
      <w:pPr>
        <w:pStyle w:val="ListParagraph"/>
        <w:numPr>
          <w:ilvl w:val="0"/>
          <w:numId w:val="26"/>
        </w:numPr>
        <w:spacing w:before="120" w:after="0"/>
        <w:contextualSpacing w:val="0"/>
      </w:pPr>
      <w:r>
        <w:t>Additional method as needed</w:t>
      </w:r>
      <w:r w:rsidR="002B2182">
        <w:t>.</w:t>
      </w:r>
    </w:p>
    <w:p w14:paraId="69B343D8" w14:textId="62C63273" w:rsidR="00BA36A1" w:rsidRDefault="00BA36A1" w:rsidP="00B060A7">
      <w:pPr>
        <w:pStyle w:val="ListParagraph"/>
        <w:numPr>
          <w:ilvl w:val="0"/>
          <w:numId w:val="26"/>
        </w:numPr>
        <w:spacing w:before="120" w:after="0"/>
        <w:contextualSpacing w:val="0"/>
      </w:pPr>
      <w:r>
        <w:t>Note th</w:t>
      </w:r>
      <w:r w:rsidR="008B528D">
        <w:t>at</w:t>
      </w:r>
      <w:r w:rsidR="00220857">
        <w:t xml:space="preserve"> the backend and </w:t>
      </w:r>
      <w:r>
        <w:t>does not interact with the user.</w:t>
      </w:r>
    </w:p>
    <w:p w14:paraId="1D3EB5F9" w14:textId="77777777" w:rsidR="00BA36A1" w:rsidRDefault="00BA36A1" w:rsidP="00BA36A1">
      <w:pPr>
        <w:pStyle w:val="ListParagraph"/>
        <w:spacing w:before="120" w:after="0"/>
        <w:ind w:left="360"/>
        <w:contextualSpacing w:val="0"/>
      </w:pPr>
    </w:p>
    <w:p w14:paraId="09D7D8A4" w14:textId="4D79FA21" w:rsidR="00C0709D" w:rsidRDefault="00C0709D" w:rsidP="00F04966">
      <w:pPr>
        <w:spacing w:after="0"/>
      </w:pPr>
    </w:p>
    <w:p w14:paraId="5B7DA17F" w14:textId="7DA97959" w:rsidR="008E553A" w:rsidRDefault="008E553A" w:rsidP="00F04966">
      <w:pPr>
        <w:spacing w:after="0"/>
      </w:pPr>
    </w:p>
    <w:p w14:paraId="69A140F8" w14:textId="688A44C9" w:rsidR="008E553A" w:rsidRDefault="008E553A" w:rsidP="00F04966">
      <w:pPr>
        <w:spacing w:after="0"/>
      </w:pPr>
    </w:p>
    <w:p w14:paraId="1B7DB926" w14:textId="77777777" w:rsidR="008B528D" w:rsidRPr="00BA36A1" w:rsidRDefault="008B528D" w:rsidP="00F04966">
      <w:pPr>
        <w:spacing w:after="0"/>
      </w:pPr>
    </w:p>
    <w:p w14:paraId="389ED47C" w14:textId="3A7E68A9" w:rsidR="003F25F4" w:rsidRPr="006E7775" w:rsidRDefault="008E553A" w:rsidP="006E7775">
      <w:pPr>
        <w:spacing w:after="0"/>
        <w:rPr>
          <w:b/>
        </w:rPr>
      </w:pPr>
      <w:r>
        <w:rPr>
          <w:b/>
        </w:rPr>
        <w:lastRenderedPageBreak/>
        <w:t>ui</w:t>
      </w:r>
      <w:r w:rsidR="003F25F4" w:rsidRPr="006E7775">
        <w:rPr>
          <w:b/>
        </w:rPr>
        <w:t>.py</w:t>
      </w:r>
    </w:p>
    <w:p w14:paraId="404A68C5" w14:textId="1EBE97F6" w:rsidR="001929AB" w:rsidRDefault="008B528D" w:rsidP="003F25F4">
      <w:pPr>
        <w:spacing w:after="0"/>
      </w:pPr>
      <w:r>
        <w:t>A class to</w:t>
      </w:r>
      <w:r w:rsidR="00110B8F">
        <w:t xml:space="preserve"> </w:t>
      </w:r>
      <w:r w:rsidR="008E553A">
        <w:t>interact with the user.</w:t>
      </w:r>
    </w:p>
    <w:p w14:paraId="718E6F10" w14:textId="0CF0D275" w:rsidR="002D1DC7" w:rsidRDefault="008E553A" w:rsidP="008B528D">
      <w:pPr>
        <w:pStyle w:val="ListParagraph"/>
        <w:numPr>
          <w:ilvl w:val="0"/>
          <w:numId w:val="9"/>
        </w:numPr>
        <w:spacing w:after="0"/>
        <w:contextualSpacing w:val="0"/>
      </w:pPr>
      <w:r>
        <w:t xml:space="preserve">A method to initialize </w:t>
      </w:r>
      <w:r w:rsidR="008B528D">
        <w:t>a backend object and</w:t>
      </w:r>
      <w:r w:rsidR="002D1DC7">
        <w:t xml:space="preserve"> print the total number of colleges.</w:t>
      </w:r>
    </w:p>
    <w:p w14:paraId="19216807" w14:textId="3BD57B6B" w:rsidR="008E553A" w:rsidRDefault="00C0709D" w:rsidP="00FC2AA7">
      <w:pPr>
        <w:pStyle w:val="ListParagraph"/>
        <w:numPr>
          <w:ilvl w:val="0"/>
          <w:numId w:val="9"/>
        </w:numPr>
        <w:spacing w:before="120" w:after="0"/>
        <w:contextualSpacing w:val="0"/>
      </w:pPr>
      <w:r>
        <w:t xml:space="preserve">A method </w:t>
      </w:r>
      <w:r w:rsidR="002B2182">
        <w:t xml:space="preserve">to let the user </w:t>
      </w:r>
      <w:r w:rsidR="00FC2AA7">
        <w:t>view</w:t>
      </w:r>
      <w:r w:rsidR="008E553A">
        <w:t xml:space="preserve"> college</w:t>
      </w:r>
      <w:r w:rsidR="00032F62">
        <w:t>s</w:t>
      </w:r>
      <w:r w:rsidR="00FC2AA7">
        <w:t xml:space="preserve"> by ranking</w:t>
      </w:r>
      <w:r w:rsidR="008E553A">
        <w:t>, one college at a time:</w:t>
      </w:r>
    </w:p>
    <w:p w14:paraId="143D9B76" w14:textId="02B5BF6C" w:rsidR="008E553A" w:rsidRDefault="00FC2AA7" w:rsidP="008E553A">
      <w:pPr>
        <w:pStyle w:val="ListParagraph"/>
        <w:numPr>
          <w:ilvl w:val="0"/>
          <w:numId w:val="25"/>
        </w:numPr>
        <w:spacing w:after="0"/>
        <w:contextualSpacing w:val="0"/>
      </w:pPr>
      <w:r>
        <w:t>P</w:t>
      </w:r>
      <w:r w:rsidR="008E553A">
        <w:t>rint</w:t>
      </w:r>
      <w:r w:rsidR="008B528D">
        <w:t>:</w:t>
      </w:r>
      <w:r w:rsidR="008E553A">
        <w:t xml:space="preserve"> </w:t>
      </w:r>
      <w:r>
        <w:t>the</w:t>
      </w:r>
      <w:r w:rsidR="008E553A">
        <w:t xml:space="preserve"> college name, company 1, company</w:t>
      </w:r>
      <w:r>
        <w:t xml:space="preserve"> 2</w:t>
      </w:r>
    </w:p>
    <w:p w14:paraId="3BC9768B" w14:textId="3DC01AE4" w:rsidR="00FC2AA7" w:rsidRDefault="00FC2AA7" w:rsidP="008E553A">
      <w:pPr>
        <w:pStyle w:val="ListParagraph"/>
        <w:numPr>
          <w:ilvl w:val="0"/>
          <w:numId w:val="25"/>
        </w:numPr>
        <w:spacing w:after="0"/>
        <w:contextualSpacing w:val="0"/>
      </w:pPr>
      <w:r>
        <w:t>T</w:t>
      </w:r>
      <w:r w:rsidR="008E553A">
        <w:t>hen wait for the user to</w:t>
      </w:r>
      <w:r>
        <w:t>:</w:t>
      </w:r>
      <w:r w:rsidR="008E553A">
        <w:t xml:space="preserve"> </w:t>
      </w:r>
      <w:r>
        <w:t xml:space="preserve">- </w:t>
      </w:r>
      <w:r w:rsidR="008E553A">
        <w:t>press the Enter key to print the next college info</w:t>
      </w:r>
      <w:r>
        <w:br/>
        <w:t xml:space="preserve">                                          or - press any other key to end the printing</w:t>
      </w:r>
    </w:p>
    <w:p w14:paraId="101C6B2D" w14:textId="117D4E54" w:rsidR="00FC2AA7" w:rsidRDefault="00FC2AA7" w:rsidP="00FC2AA7">
      <w:pPr>
        <w:pStyle w:val="ListParagraph"/>
        <w:numPr>
          <w:ilvl w:val="0"/>
          <w:numId w:val="25"/>
        </w:numPr>
        <w:spacing w:after="0"/>
        <w:contextualSpacing w:val="0"/>
      </w:pPr>
      <w:r>
        <w:t>If the user keeps pressing the Enter key until there’s no more colleges, print an ending message. The code should not need to use the total number of colleges.</w:t>
      </w:r>
    </w:p>
    <w:p w14:paraId="4DB40F05" w14:textId="6C8F065B" w:rsidR="00032F62" w:rsidRDefault="00032F62" w:rsidP="00FC2AA7">
      <w:pPr>
        <w:pStyle w:val="ListParagraph"/>
        <w:numPr>
          <w:ilvl w:val="0"/>
          <w:numId w:val="25"/>
        </w:numPr>
        <w:spacing w:after="0"/>
        <w:contextualSpacing w:val="0"/>
      </w:pPr>
      <w:r>
        <w:t>See sample output.</w:t>
      </w:r>
    </w:p>
    <w:p w14:paraId="47E55E05" w14:textId="0F32B9EC" w:rsidR="00D7297B" w:rsidRDefault="00110B8F" w:rsidP="002D1DC7">
      <w:pPr>
        <w:pStyle w:val="ListParagraph"/>
        <w:numPr>
          <w:ilvl w:val="0"/>
          <w:numId w:val="9"/>
        </w:numPr>
        <w:spacing w:before="120" w:after="0"/>
        <w:contextualSpacing w:val="0"/>
      </w:pPr>
      <w:r>
        <w:t>A</w:t>
      </w:r>
      <w:r w:rsidR="00FC2AA7">
        <w:t xml:space="preserve"> </w:t>
      </w:r>
      <w:r>
        <w:t xml:space="preserve">method </w:t>
      </w:r>
      <w:r w:rsidR="00D7297B">
        <w:t>to let</w:t>
      </w:r>
      <w:r>
        <w:t xml:space="preserve"> the user </w:t>
      </w:r>
      <w:r w:rsidR="00FC2AA7">
        <w:t>view colleges by company name:</w:t>
      </w:r>
    </w:p>
    <w:p w14:paraId="4554CABF" w14:textId="28134F34" w:rsidR="00D7297B" w:rsidRDefault="00FC2AA7" w:rsidP="00D7297B">
      <w:pPr>
        <w:pStyle w:val="ListParagraph"/>
        <w:numPr>
          <w:ilvl w:val="0"/>
          <w:numId w:val="25"/>
        </w:numPr>
        <w:spacing w:after="0"/>
        <w:contextualSpacing w:val="0"/>
      </w:pPr>
      <w:r>
        <w:t>Print all the company names in sorted order, comma separated, in 2 – 3 lines of output</w:t>
      </w:r>
      <w:r w:rsidR="008B528D">
        <w:t>.</w:t>
      </w:r>
    </w:p>
    <w:p w14:paraId="60F2CE90" w14:textId="6E5A6E79" w:rsidR="000226B6" w:rsidRDefault="00FC2AA7" w:rsidP="00D7297B">
      <w:pPr>
        <w:pStyle w:val="ListParagraph"/>
        <w:numPr>
          <w:ilvl w:val="0"/>
          <w:numId w:val="25"/>
        </w:numPr>
        <w:spacing w:after="0"/>
        <w:contextualSpacing w:val="0"/>
      </w:pPr>
      <w:r>
        <w:t>Ask the user for company names, separated by comma. There could be</w:t>
      </w:r>
      <w:r w:rsidR="00032F62">
        <w:t xml:space="preserve"> 0, 1,</w:t>
      </w:r>
      <w:r>
        <w:t xml:space="preserve"> or more spaces in between each company name and comma.</w:t>
      </w:r>
      <w:r w:rsidR="00032F62">
        <w:t xml:space="preserve"> The company name is case insensitive.</w:t>
      </w:r>
    </w:p>
    <w:p w14:paraId="5DEB4799" w14:textId="00C2EAAE" w:rsidR="00B52842" w:rsidRDefault="00032F62" w:rsidP="00B52842">
      <w:pPr>
        <w:pStyle w:val="ListParagraph"/>
        <w:numPr>
          <w:ilvl w:val="0"/>
          <w:numId w:val="25"/>
        </w:numPr>
        <w:spacing w:after="0"/>
        <w:contextualSpacing w:val="0"/>
      </w:pPr>
      <w:r>
        <w:t xml:space="preserve">Call the </w:t>
      </w:r>
      <w:r w:rsidR="008B528D">
        <w:t>backend</w:t>
      </w:r>
      <w:r>
        <w:t xml:space="preserve"> object’s method to access colleges by company name (you should only need to call this method one time). </w:t>
      </w:r>
    </w:p>
    <w:p w14:paraId="2FFFFB45" w14:textId="77777777" w:rsidR="008B528D" w:rsidRDefault="00032F62" w:rsidP="00B52842">
      <w:pPr>
        <w:pStyle w:val="ListParagraph"/>
        <w:numPr>
          <w:ilvl w:val="0"/>
          <w:numId w:val="25"/>
        </w:numPr>
        <w:spacing w:after="0"/>
        <w:contextualSpacing w:val="0"/>
      </w:pPr>
      <w:r>
        <w:t xml:space="preserve">For each company name, print all colleges where the company is company 1, and all colleges where the company is company 2, or print “no colleges” </w:t>
      </w:r>
    </w:p>
    <w:p w14:paraId="262697E5" w14:textId="09C61671" w:rsidR="00D7297B" w:rsidRDefault="00007426" w:rsidP="00B52842">
      <w:pPr>
        <w:pStyle w:val="ListParagraph"/>
        <w:numPr>
          <w:ilvl w:val="0"/>
          <w:numId w:val="25"/>
        </w:numPr>
        <w:spacing w:after="0"/>
        <w:contextualSpacing w:val="0"/>
      </w:pPr>
      <w:r>
        <w:t xml:space="preserve">Print 2 or 3 schools per line, comma separated, to shorten the output. </w:t>
      </w:r>
      <w:r w:rsidR="00032F62">
        <w:t>See sample output.</w:t>
      </w:r>
    </w:p>
    <w:p w14:paraId="5F1AA28E" w14:textId="1A70EFBC" w:rsidR="00032F62" w:rsidRDefault="00032F62" w:rsidP="002D1DC7">
      <w:pPr>
        <w:pStyle w:val="ListParagraph"/>
        <w:numPr>
          <w:ilvl w:val="0"/>
          <w:numId w:val="9"/>
        </w:numPr>
        <w:spacing w:before="120" w:after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A run method that coordinates all the interaction</w:t>
      </w:r>
      <w:r w:rsidR="002D1DC7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with the user:</w:t>
      </w:r>
    </w:p>
    <w:p w14:paraId="5DCE9789" w14:textId="06D8F5CD" w:rsidR="00032F62" w:rsidRDefault="002D1DC7" w:rsidP="00032F62">
      <w:pPr>
        <w:pStyle w:val="ListParagraph"/>
        <w:numPr>
          <w:ilvl w:val="0"/>
          <w:numId w:val="37"/>
        </w:numPr>
        <w:spacing w:after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Print a menu with 3 choices: </w:t>
      </w:r>
      <w:r>
        <w:rPr>
          <w:rFonts w:cstheme="minorHAnsi"/>
          <w:szCs w:val="24"/>
        </w:rPr>
        <w:tab/>
        <w:t>r. Show schools by ranking</w:t>
      </w:r>
    </w:p>
    <w:p w14:paraId="4EC7C999" w14:textId="5C832C2C" w:rsidR="002D1DC7" w:rsidRDefault="002D1DC7" w:rsidP="002D1DC7">
      <w:pPr>
        <w:pStyle w:val="ListParagraph"/>
        <w:spacing w:after="0"/>
        <w:ind w:left="360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c. Show schools by company</w:t>
      </w:r>
    </w:p>
    <w:p w14:paraId="2F4274DE" w14:textId="60F33F1E" w:rsidR="002D1DC7" w:rsidRDefault="002D1DC7" w:rsidP="002D1DC7">
      <w:pPr>
        <w:pStyle w:val="ListParagraph"/>
        <w:spacing w:after="0"/>
        <w:ind w:left="360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q. Quit</w:t>
      </w:r>
    </w:p>
    <w:p w14:paraId="6EC95177" w14:textId="628192BA" w:rsidR="002D1DC7" w:rsidRDefault="002D1DC7" w:rsidP="002D1DC7">
      <w:pPr>
        <w:pStyle w:val="ListParagraph"/>
        <w:numPr>
          <w:ilvl w:val="0"/>
          <w:numId w:val="37"/>
        </w:num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Read the user choice (case insensitive) and process the user choice until the user chooses ‘q’.</w:t>
      </w:r>
    </w:p>
    <w:p w14:paraId="17043826" w14:textId="0F135CD8" w:rsidR="00032F62" w:rsidRPr="002D1DC7" w:rsidRDefault="002D1DC7" w:rsidP="002D1DC7">
      <w:pPr>
        <w:pStyle w:val="ListParagraph"/>
        <w:numPr>
          <w:ilvl w:val="0"/>
          <w:numId w:val="37"/>
        </w:num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Instead of using an if else statement to process the user choice, create a look up table to quickly determine the method to process the user choice and to print an error message if the choice is not valid.</w:t>
      </w:r>
    </w:p>
    <w:p w14:paraId="5DEDB453" w14:textId="1E4CF94B" w:rsidR="00032F62" w:rsidRPr="00032F62" w:rsidRDefault="00032F62" w:rsidP="002D1DC7">
      <w:pPr>
        <w:pStyle w:val="ListParagraph"/>
        <w:numPr>
          <w:ilvl w:val="0"/>
          <w:numId w:val="9"/>
        </w:numPr>
        <w:spacing w:before="120" w:after="0"/>
        <w:contextualSpacing w:val="0"/>
        <w:rPr>
          <w:rFonts w:cstheme="minorHAnsi"/>
          <w:szCs w:val="24"/>
        </w:rPr>
      </w:pPr>
      <w:r w:rsidRPr="00032F62">
        <w:rPr>
          <w:rFonts w:cstheme="minorHAnsi"/>
          <w:szCs w:val="24"/>
        </w:rPr>
        <w:t>Other methods as needed.</w:t>
      </w:r>
    </w:p>
    <w:p w14:paraId="785707D4" w14:textId="6D210A0F" w:rsidR="00937F7E" w:rsidRPr="00937F7E" w:rsidRDefault="00937F7E" w:rsidP="002D1DC7">
      <w:pPr>
        <w:pStyle w:val="ListParagraph"/>
        <w:numPr>
          <w:ilvl w:val="0"/>
          <w:numId w:val="9"/>
        </w:numPr>
        <w:spacing w:before="120" w:after="0"/>
        <w:contextualSpacing w:val="0"/>
        <w:rPr>
          <w:rFonts w:ascii="Consolas" w:hAnsi="Consolas" w:cs="Consolas"/>
          <w:sz w:val="20"/>
        </w:rPr>
      </w:pPr>
      <w:r>
        <w:t xml:space="preserve">At the end </w:t>
      </w:r>
      <w:r w:rsidR="00032F62">
        <w:t>ui</w:t>
      </w:r>
      <w:r>
        <w:t xml:space="preserve">.py, use the following </w:t>
      </w:r>
      <w:r w:rsidR="003E73F1">
        <w:t>code to start the UI object</w:t>
      </w:r>
      <w:r>
        <w:t>:</w:t>
      </w:r>
      <w:r>
        <w:br/>
      </w:r>
      <w:r>
        <w:rPr>
          <w:rFonts w:ascii="Consolas" w:hAnsi="Consolas" w:cs="Consolas"/>
          <w:sz w:val="20"/>
        </w:rPr>
        <w:tab/>
      </w:r>
      <w:r w:rsidRPr="00937F7E">
        <w:rPr>
          <w:rFonts w:ascii="Consolas" w:hAnsi="Consolas" w:cs="Consolas"/>
          <w:sz w:val="20"/>
        </w:rPr>
        <w:t>UI</w:t>
      </w:r>
      <w:r>
        <w:rPr>
          <w:rFonts w:ascii="Consolas" w:hAnsi="Consolas" w:cs="Consolas"/>
          <w:sz w:val="20"/>
        </w:rPr>
        <w:t>(</w:t>
      </w:r>
      <w:proofErr w:type="gramStart"/>
      <w:r>
        <w:rPr>
          <w:rFonts w:ascii="Consolas" w:hAnsi="Consolas" w:cs="Consolas"/>
          <w:sz w:val="20"/>
        </w:rPr>
        <w:t>)</w:t>
      </w:r>
      <w:r w:rsidRPr="00937F7E">
        <w:rPr>
          <w:rFonts w:ascii="Consolas" w:hAnsi="Consolas" w:cs="Consolas"/>
          <w:sz w:val="20"/>
        </w:rPr>
        <w:t>.run</w:t>
      </w:r>
      <w:proofErr w:type="gramEnd"/>
      <w:r w:rsidRPr="00937F7E">
        <w:rPr>
          <w:rFonts w:ascii="Consolas" w:hAnsi="Consolas" w:cs="Consolas"/>
          <w:sz w:val="20"/>
        </w:rPr>
        <w:t>()</w:t>
      </w:r>
    </w:p>
    <w:p w14:paraId="3DD43552" w14:textId="77777777" w:rsidR="00FB0D08" w:rsidRDefault="00FB0D08" w:rsidP="000960E6">
      <w:pPr>
        <w:pStyle w:val="ListParagraph"/>
        <w:spacing w:after="0"/>
        <w:ind w:left="360"/>
      </w:pPr>
    </w:p>
    <w:p w14:paraId="110E5472" w14:textId="719C1E8F" w:rsidR="00B143D4" w:rsidRDefault="00B143D4" w:rsidP="000960E6">
      <w:pPr>
        <w:pStyle w:val="ListParagraph"/>
        <w:spacing w:after="0"/>
        <w:ind w:left="360"/>
      </w:pPr>
    </w:p>
    <w:p w14:paraId="0D4D50C8" w14:textId="15573042" w:rsidR="002D1DC7" w:rsidRPr="008B528D" w:rsidRDefault="008B528D" w:rsidP="008B528D">
      <w:pPr>
        <w:spacing w:after="0"/>
        <w:rPr>
          <w:b/>
          <w:bCs/>
        </w:rPr>
      </w:pPr>
      <w:r w:rsidRPr="008B528D">
        <w:rPr>
          <w:b/>
          <w:bCs/>
        </w:rPr>
        <w:t>Additional requirements</w:t>
      </w:r>
    </w:p>
    <w:p w14:paraId="4CE311A4" w14:textId="0BA875DB" w:rsidR="008B528D" w:rsidRDefault="008B528D" w:rsidP="008B528D">
      <w:pPr>
        <w:pStyle w:val="ListParagraph"/>
        <w:numPr>
          <w:ilvl w:val="0"/>
          <w:numId w:val="38"/>
        </w:numPr>
        <w:spacing w:after="0"/>
      </w:pPr>
      <w:r>
        <w:t>Handle exceptions, such as file open error, as needed.</w:t>
      </w:r>
    </w:p>
    <w:p w14:paraId="58BE0DC0" w14:textId="25BF88E1" w:rsidR="008B528D" w:rsidRDefault="008B528D" w:rsidP="008B528D">
      <w:pPr>
        <w:pStyle w:val="ListParagraph"/>
        <w:numPr>
          <w:ilvl w:val="0"/>
          <w:numId w:val="38"/>
        </w:numPr>
        <w:spacing w:after="0"/>
      </w:pPr>
      <w:r>
        <w:t>Put your name at the top of each file</w:t>
      </w:r>
    </w:p>
    <w:p w14:paraId="3FF2E07A" w14:textId="4E616569" w:rsidR="008B528D" w:rsidRDefault="008B528D" w:rsidP="008B528D">
      <w:pPr>
        <w:pStyle w:val="ListParagraph"/>
        <w:numPr>
          <w:ilvl w:val="0"/>
          <w:numId w:val="38"/>
        </w:numPr>
        <w:spacing w:after="0"/>
      </w:pPr>
      <w:r>
        <w:t>Have a docstring for all public methods</w:t>
      </w:r>
    </w:p>
    <w:p w14:paraId="086A8D29" w14:textId="7AB61304" w:rsidR="002D1DC7" w:rsidRDefault="002D1DC7" w:rsidP="000960E6">
      <w:pPr>
        <w:pStyle w:val="ListParagraph"/>
        <w:spacing w:after="0"/>
        <w:ind w:left="360"/>
      </w:pPr>
    </w:p>
    <w:p w14:paraId="36047857" w14:textId="77777777" w:rsidR="002D1DC7" w:rsidRDefault="002D1DC7" w:rsidP="000960E6">
      <w:pPr>
        <w:pStyle w:val="ListParagraph"/>
        <w:spacing w:after="0"/>
        <w:ind w:left="360"/>
      </w:pPr>
    </w:p>
    <w:p w14:paraId="6DCA6218" w14:textId="097C3E98" w:rsidR="007E2A40" w:rsidRDefault="007E2A40" w:rsidP="000960E6">
      <w:pPr>
        <w:pStyle w:val="ListParagraph"/>
        <w:spacing w:after="0"/>
        <w:ind w:left="360"/>
      </w:pPr>
    </w:p>
    <w:p w14:paraId="7E7A11B3" w14:textId="77777777" w:rsidR="008B528D" w:rsidRDefault="008B528D" w:rsidP="000960E6">
      <w:pPr>
        <w:pStyle w:val="ListParagraph"/>
        <w:spacing w:after="0"/>
        <w:ind w:left="360"/>
      </w:pPr>
    </w:p>
    <w:p w14:paraId="58015027" w14:textId="77777777" w:rsidR="00D71BC5" w:rsidRPr="00D71BC5" w:rsidRDefault="000960E6" w:rsidP="00CD608A">
      <w:pPr>
        <w:pStyle w:val="ListParagraph"/>
        <w:spacing w:after="120"/>
        <w:ind w:left="0"/>
        <w:contextualSpacing w:val="0"/>
        <w:rPr>
          <w:u w:val="single"/>
        </w:rPr>
      </w:pPr>
      <w:r w:rsidRPr="002D1DC7">
        <w:rPr>
          <w:b/>
          <w:bCs/>
        </w:rPr>
        <w:t xml:space="preserve">Sample </w:t>
      </w:r>
      <w:proofErr w:type="gramStart"/>
      <w:r w:rsidRPr="002D1DC7">
        <w:rPr>
          <w:b/>
          <w:bCs/>
        </w:rPr>
        <w:t>output</w:t>
      </w:r>
      <w:r w:rsidR="00D71BC5" w:rsidRPr="003C2AE5">
        <w:t xml:space="preserve"> </w:t>
      </w:r>
      <w:r w:rsidR="003C2AE5" w:rsidRPr="003C2AE5">
        <w:t xml:space="preserve"> (</w:t>
      </w:r>
      <w:proofErr w:type="gramEnd"/>
      <w:r w:rsidR="003C2AE5" w:rsidRPr="003C2AE5">
        <w:t xml:space="preserve">user input is in </w:t>
      </w:r>
      <w:r w:rsidR="003C2AE5" w:rsidRPr="00CD608A">
        <w:rPr>
          <w:color w:val="0070C0"/>
        </w:rPr>
        <w:t>blue</w:t>
      </w:r>
      <w:r w:rsidR="003C2AE5" w:rsidRPr="003C2AE5">
        <w:t>)</w:t>
      </w:r>
    </w:p>
    <w:p w14:paraId="30DAEF65" w14:textId="29DE1A74" w:rsid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30 top colleges at tech companies</w:t>
      </w:r>
      <w:r>
        <w:rPr>
          <w:rFonts w:ascii="Consolas" w:hAnsi="Consolas" w:cs="Consolas"/>
          <w:sz w:val="18"/>
          <w:szCs w:val="18"/>
        </w:rPr>
        <w:t xml:space="preserve">                 </w:t>
      </w:r>
      <w:r>
        <w:rPr>
          <w:rFonts w:ascii="Consolas" w:hAnsi="Consolas" w:cs="Consolas"/>
          <w:sz w:val="18"/>
          <w:szCs w:val="18"/>
        </w:rPr>
        <w:tab/>
      </w:r>
      <w:r w:rsidRPr="002D1DC7">
        <w:rPr>
          <w:rFonts w:cstheme="minorHAnsi"/>
          <w:sz w:val="18"/>
          <w:szCs w:val="18"/>
        </w:rPr>
        <w:t xml:space="preserve"># from </w:t>
      </w:r>
      <w:r w:rsidR="008B528D">
        <w:rPr>
          <w:rFonts w:cstheme="minorHAnsi"/>
          <w:sz w:val="18"/>
          <w:szCs w:val="18"/>
        </w:rPr>
        <w:t>initializing the backend object</w:t>
      </w:r>
    </w:p>
    <w:p w14:paraId="51CA3C2B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56730CAB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r. Show schools by ranking</w:t>
      </w:r>
    </w:p>
    <w:p w14:paraId="16B9EE2A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c. Show schools by company</w:t>
      </w:r>
    </w:p>
    <w:p w14:paraId="75F28644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lastRenderedPageBreak/>
        <w:t>q. Quit</w:t>
      </w:r>
    </w:p>
    <w:p w14:paraId="7415C3B4" w14:textId="3185B5CC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Enter choice: </w:t>
      </w:r>
      <w:r w:rsidRPr="001F3A36">
        <w:rPr>
          <w:rFonts w:ascii="Consolas" w:hAnsi="Consolas" w:cs="Consolas"/>
          <w:color w:val="0070C0"/>
          <w:sz w:val="18"/>
          <w:szCs w:val="18"/>
        </w:rPr>
        <w:t>4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2D1DC7">
        <w:rPr>
          <w:rFonts w:cstheme="minorHAnsi"/>
          <w:sz w:val="18"/>
          <w:szCs w:val="18"/>
        </w:rPr>
        <w:t xml:space="preserve"># </w:t>
      </w:r>
      <w:r>
        <w:rPr>
          <w:rFonts w:cstheme="minorHAnsi"/>
          <w:sz w:val="18"/>
          <w:szCs w:val="18"/>
        </w:rPr>
        <w:t>invalid choice</w:t>
      </w:r>
      <w:r>
        <w:rPr>
          <w:rFonts w:ascii="Consolas" w:hAnsi="Consolas" w:cs="Consolas"/>
          <w:sz w:val="18"/>
          <w:szCs w:val="18"/>
        </w:rPr>
        <w:tab/>
      </w:r>
    </w:p>
    <w:p w14:paraId="0201CAE7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r, c, or q only</w:t>
      </w:r>
    </w:p>
    <w:p w14:paraId="19D1B2CC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1CC4FC67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r. Show schools by ranking</w:t>
      </w:r>
    </w:p>
    <w:p w14:paraId="4C13C00D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c. Show schools by company</w:t>
      </w:r>
    </w:p>
    <w:p w14:paraId="2CBB9B40" w14:textId="1A90294D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q. Quit</w:t>
      </w:r>
      <w:r w:rsidR="00007426">
        <w:rPr>
          <w:rFonts w:ascii="Consolas" w:hAnsi="Consolas" w:cs="Consolas"/>
          <w:sz w:val="18"/>
          <w:szCs w:val="18"/>
        </w:rPr>
        <w:tab/>
      </w:r>
      <w:r w:rsidR="00007426">
        <w:rPr>
          <w:rFonts w:ascii="Consolas" w:hAnsi="Consolas" w:cs="Consolas"/>
          <w:sz w:val="18"/>
          <w:szCs w:val="18"/>
        </w:rPr>
        <w:tab/>
      </w:r>
    </w:p>
    <w:p w14:paraId="343FA8A3" w14:textId="4B456852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Enter choice: </w:t>
      </w:r>
      <w:r w:rsidR="00007426">
        <w:rPr>
          <w:rFonts w:ascii="Consolas" w:hAnsi="Consolas" w:cs="Consolas"/>
          <w:color w:val="0070C0"/>
          <w:sz w:val="18"/>
          <w:szCs w:val="18"/>
        </w:rPr>
        <w:t>R</w:t>
      </w:r>
      <w:r w:rsidR="00007426">
        <w:rPr>
          <w:rFonts w:ascii="Consolas" w:hAnsi="Consolas" w:cs="Consolas"/>
          <w:color w:val="0070C0"/>
          <w:sz w:val="18"/>
          <w:szCs w:val="18"/>
        </w:rPr>
        <w:tab/>
      </w:r>
      <w:r w:rsidR="00007426">
        <w:rPr>
          <w:rFonts w:ascii="Consolas" w:hAnsi="Consolas" w:cs="Consolas"/>
          <w:color w:val="0070C0"/>
          <w:sz w:val="18"/>
          <w:szCs w:val="18"/>
        </w:rPr>
        <w:tab/>
      </w:r>
      <w:r w:rsidR="00007426">
        <w:rPr>
          <w:rFonts w:ascii="Consolas" w:hAnsi="Consolas" w:cs="Consolas"/>
          <w:color w:val="0070C0"/>
          <w:sz w:val="18"/>
          <w:szCs w:val="18"/>
        </w:rPr>
        <w:tab/>
      </w:r>
      <w:r w:rsidR="00007426">
        <w:rPr>
          <w:rFonts w:ascii="Consolas" w:hAnsi="Consolas" w:cs="Consolas"/>
          <w:color w:val="0070C0"/>
          <w:sz w:val="18"/>
          <w:szCs w:val="18"/>
        </w:rPr>
        <w:tab/>
      </w:r>
      <w:r w:rsidR="00007426">
        <w:rPr>
          <w:rFonts w:ascii="Consolas" w:hAnsi="Consolas" w:cs="Consolas"/>
          <w:color w:val="0070C0"/>
          <w:sz w:val="18"/>
          <w:szCs w:val="18"/>
        </w:rPr>
        <w:tab/>
      </w:r>
      <w:r w:rsidR="00007426" w:rsidRPr="002D1DC7">
        <w:rPr>
          <w:rFonts w:cstheme="minorHAnsi"/>
          <w:sz w:val="18"/>
          <w:szCs w:val="18"/>
        </w:rPr>
        <w:t xml:space="preserve"># </w:t>
      </w:r>
      <w:r w:rsidR="00007426">
        <w:rPr>
          <w:rFonts w:cstheme="minorHAnsi"/>
          <w:sz w:val="18"/>
          <w:szCs w:val="18"/>
        </w:rPr>
        <w:t>case insensitive</w:t>
      </w:r>
    </w:p>
    <w:p w14:paraId="09354C83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Printing one school at a time</w:t>
      </w:r>
    </w:p>
    <w:p w14:paraId="5CC4E227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After each school, press Enter to continue, any other key to stop</w:t>
      </w:r>
    </w:p>
    <w:p w14:paraId="0824E496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0A620FFC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1 Carnegie Mellon University: Google, Dropbox</w:t>
      </w:r>
    </w:p>
    <w:p w14:paraId="6F0BE094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35B38A26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2 Columbia University: Google, LinkedIn</w:t>
      </w:r>
    </w:p>
    <w:p w14:paraId="43C79B5C" w14:textId="0B1AA823" w:rsidR="002D1DC7" w:rsidRPr="002D1DC7" w:rsidRDefault="001F3A36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color w:val="0070C0"/>
          <w:sz w:val="18"/>
          <w:szCs w:val="18"/>
        </w:rPr>
        <w:t>a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2D1DC7">
        <w:rPr>
          <w:rFonts w:cstheme="minorHAnsi"/>
          <w:sz w:val="18"/>
          <w:szCs w:val="18"/>
        </w:rPr>
        <w:t xml:space="preserve"># </w:t>
      </w:r>
      <w:r>
        <w:rPr>
          <w:rFonts w:cstheme="minorHAnsi"/>
          <w:sz w:val="18"/>
          <w:szCs w:val="18"/>
        </w:rPr>
        <w:t xml:space="preserve">user ended printing </w:t>
      </w:r>
    </w:p>
    <w:p w14:paraId="5BA0042B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24CCC71B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r. Show schools by ranking</w:t>
      </w:r>
    </w:p>
    <w:p w14:paraId="5EFF1659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c. Show schools by company</w:t>
      </w:r>
    </w:p>
    <w:p w14:paraId="524475D9" w14:textId="240DF15B" w:rsidR="002D1DC7" w:rsidRPr="001F3A36" w:rsidRDefault="002D1DC7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q. Quit</w:t>
      </w:r>
    </w:p>
    <w:p w14:paraId="2769E31F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Enter choice: </w:t>
      </w:r>
      <w:r w:rsidRPr="001F3A36">
        <w:rPr>
          <w:rFonts w:ascii="Consolas" w:hAnsi="Consolas" w:cs="Consolas"/>
          <w:color w:val="0070C0"/>
          <w:sz w:val="18"/>
          <w:szCs w:val="18"/>
        </w:rPr>
        <w:t>r</w:t>
      </w:r>
    </w:p>
    <w:p w14:paraId="243AD536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Printing one school at a time</w:t>
      </w:r>
    </w:p>
    <w:p w14:paraId="00122DE5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After each school, press Enter to continue, any other key to stop</w:t>
      </w:r>
    </w:p>
    <w:p w14:paraId="54776349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0328D119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1 Carnegie Mellon University: Google, Dropbox</w:t>
      </w:r>
    </w:p>
    <w:p w14:paraId="4FEA6A92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6F074F9C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2 Columbia University: Google, LinkedIn</w:t>
      </w:r>
    </w:p>
    <w:p w14:paraId="06860C16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5F8A5792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3 Stanford University: Google, Airbnb</w:t>
      </w:r>
    </w:p>
    <w:p w14:paraId="594E62FD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2B8A1C77" w14:textId="78D2A317" w:rsidR="002D1DC7" w:rsidRPr="00007426" w:rsidRDefault="001F3A36" w:rsidP="00007426">
      <w:pPr>
        <w:spacing w:after="0"/>
        <w:ind w:left="720" w:firstLine="720"/>
        <w:rPr>
          <w:rFonts w:cstheme="minorHAnsi"/>
          <w:sz w:val="18"/>
          <w:szCs w:val="18"/>
        </w:rPr>
      </w:pPr>
      <w:r w:rsidRPr="00007426">
        <w:rPr>
          <w:rFonts w:cstheme="minorHAnsi"/>
          <w:sz w:val="18"/>
          <w:szCs w:val="18"/>
        </w:rPr>
        <w:t xml:space="preserve">&lt; the schools in between </w:t>
      </w:r>
      <w:r w:rsidR="00007426" w:rsidRPr="00007426">
        <w:rPr>
          <w:rFonts w:cstheme="minorHAnsi"/>
          <w:sz w:val="18"/>
          <w:szCs w:val="18"/>
        </w:rPr>
        <w:t xml:space="preserve">are removed from this sample output </w:t>
      </w:r>
      <w:r w:rsidRPr="00007426">
        <w:rPr>
          <w:rFonts w:cstheme="minorHAnsi"/>
          <w:sz w:val="18"/>
          <w:szCs w:val="18"/>
        </w:rPr>
        <w:t xml:space="preserve">to shorten </w:t>
      </w:r>
      <w:r w:rsidR="00007426" w:rsidRPr="00007426">
        <w:rPr>
          <w:rFonts w:cstheme="minorHAnsi"/>
          <w:sz w:val="18"/>
          <w:szCs w:val="18"/>
        </w:rPr>
        <w:t xml:space="preserve">it </w:t>
      </w:r>
      <w:r w:rsidRPr="00007426">
        <w:rPr>
          <w:rFonts w:cstheme="minorHAnsi"/>
          <w:sz w:val="18"/>
          <w:szCs w:val="18"/>
        </w:rPr>
        <w:t>&gt;</w:t>
      </w:r>
    </w:p>
    <w:p w14:paraId="7D35A2EC" w14:textId="702419E6" w:rsidR="001F3A36" w:rsidRPr="002D1DC7" w:rsidRDefault="001F3A36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14:paraId="57E0F9ED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29 University of </w:t>
      </w:r>
      <w:proofErr w:type="gramStart"/>
      <w:r w:rsidRPr="002D1DC7">
        <w:rPr>
          <w:rFonts w:ascii="Consolas" w:hAnsi="Consolas" w:cs="Consolas"/>
          <w:sz w:val="18"/>
          <w:szCs w:val="18"/>
        </w:rPr>
        <w:t>Waterloo :</w:t>
      </w:r>
      <w:proofErr w:type="gramEnd"/>
      <w:r w:rsidRPr="002D1DC7">
        <w:rPr>
          <w:rFonts w:ascii="Consolas" w:hAnsi="Consolas" w:cs="Consolas"/>
          <w:sz w:val="18"/>
          <w:szCs w:val="18"/>
        </w:rPr>
        <w:t xml:space="preserve"> Google, Stripe</w:t>
      </w:r>
    </w:p>
    <w:p w14:paraId="6CE0D183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07D27552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30 University of Michigan: Google, Meta</w:t>
      </w:r>
    </w:p>
    <w:p w14:paraId="2FEB7F77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7885C64D" w14:textId="729704D4" w:rsidR="002D1DC7" w:rsidRDefault="002D1DC7" w:rsidP="002D1DC7">
      <w:pPr>
        <w:pStyle w:val="ListParagraph"/>
        <w:spacing w:after="0"/>
        <w:rPr>
          <w:rFonts w:cstheme="minorHAnsi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End of college list</w:t>
      </w:r>
      <w:r w:rsidR="001F3A36">
        <w:rPr>
          <w:rFonts w:ascii="Consolas" w:hAnsi="Consolas" w:cs="Consolas"/>
          <w:sz w:val="18"/>
          <w:szCs w:val="18"/>
        </w:rPr>
        <w:tab/>
      </w:r>
      <w:r w:rsidR="001F3A36">
        <w:rPr>
          <w:rFonts w:ascii="Consolas" w:hAnsi="Consolas" w:cs="Consolas"/>
          <w:sz w:val="18"/>
          <w:szCs w:val="18"/>
        </w:rPr>
        <w:tab/>
      </w:r>
      <w:r w:rsidR="001F3A36">
        <w:rPr>
          <w:rFonts w:ascii="Consolas" w:hAnsi="Consolas" w:cs="Consolas"/>
          <w:sz w:val="18"/>
          <w:szCs w:val="18"/>
        </w:rPr>
        <w:tab/>
        <w:t xml:space="preserve">   </w:t>
      </w:r>
      <w:r w:rsidR="00007426">
        <w:rPr>
          <w:rFonts w:ascii="Consolas" w:hAnsi="Consolas" w:cs="Consolas"/>
          <w:sz w:val="18"/>
          <w:szCs w:val="18"/>
        </w:rPr>
        <w:tab/>
      </w:r>
      <w:r w:rsidR="001F3A36" w:rsidRPr="002D1DC7">
        <w:rPr>
          <w:rFonts w:cstheme="minorHAnsi"/>
          <w:sz w:val="18"/>
          <w:szCs w:val="18"/>
        </w:rPr>
        <w:t xml:space="preserve"># </w:t>
      </w:r>
      <w:r w:rsidR="001F3A36">
        <w:rPr>
          <w:rFonts w:cstheme="minorHAnsi"/>
          <w:sz w:val="18"/>
          <w:szCs w:val="18"/>
        </w:rPr>
        <w:t>print ending message when there’s no more college</w:t>
      </w:r>
    </w:p>
    <w:p w14:paraId="0A68116A" w14:textId="77777777" w:rsidR="001F3A36" w:rsidRPr="002D1DC7" w:rsidRDefault="001F3A36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31D42B20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r. Show schools by ranking</w:t>
      </w:r>
    </w:p>
    <w:p w14:paraId="33872CDD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c. Show schools by company</w:t>
      </w:r>
    </w:p>
    <w:p w14:paraId="63D0E3A3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q. Quit</w:t>
      </w:r>
    </w:p>
    <w:p w14:paraId="5FB9DDBF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Enter choice: </w:t>
      </w:r>
      <w:r w:rsidRPr="001F3A36">
        <w:rPr>
          <w:rFonts w:ascii="Consolas" w:hAnsi="Consolas" w:cs="Consolas"/>
          <w:color w:val="0070C0"/>
          <w:sz w:val="18"/>
          <w:szCs w:val="18"/>
        </w:rPr>
        <w:t>c</w:t>
      </w:r>
    </w:p>
    <w:p w14:paraId="787CDA0D" w14:textId="420818F1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Here are the companies: </w:t>
      </w:r>
      <w:r w:rsidR="001F3A36">
        <w:rPr>
          <w:rFonts w:ascii="Consolas" w:hAnsi="Consolas" w:cs="Consolas"/>
          <w:sz w:val="18"/>
          <w:szCs w:val="18"/>
        </w:rPr>
        <w:tab/>
      </w:r>
      <w:r w:rsidR="001F3A36">
        <w:rPr>
          <w:rFonts w:ascii="Consolas" w:hAnsi="Consolas" w:cs="Consolas"/>
          <w:sz w:val="18"/>
          <w:szCs w:val="18"/>
        </w:rPr>
        <w:tab/>
      </w:r>
      <w:r w:rsidR="001F3A36">
        <w:rPr>
          <w:rFonts w:ascii="Consolas" w:hAnsi="Consolas" w:cs="Consolas"/>
          <w:sz w:val="18"/>
          <w:szCs w:val="18"/>
        </w:rPr>
        <w:tab/>
      </w:r>
      <w:r w:rsidR="001F3A36" w:rsidRPr="002D1DC7">
        <w:rPr>
          <w:rFonts w:cstheme="minorHAnsi"/>
          <w:sz w:val="18"/>
          <w:szCs w:val="18"/>
        </w:rPr>
        <w:t xml:space="preserve"># </w:t>
      </w:r>
      <w:r w:rsidR="001F3A36">
        <w:rPr>
          <w:rFonts w:cstheme="minorHAnsi"/>
          <w:sz w:val="18"/>
          <w:szCs w:val="18"/>
        </w:rPr>
        <w:t>print sorted company names, comma separated, on 2 lines</w:t>
      </w:r>
    </w:p>
    <w:p w14:paraId="68C6139D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Airbnb, DocuSign, Dropbox, Google, HubSpot, LinkedIn, </w:t>
      </w:r>
    </w:p>
    <w:p w14:paraId="11EB67A6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Meta, Microsoft, Snap, Stripe, Twilio, Twitter</w:t>
      </w:r>
    </w:p>
    <w:p w14:paraId="0EF3F737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405FBD64" w14:textId="129C85F6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 xml:space="preserve">Enter company names, separated by comma: </w:t>
      </w:r>
      <w:proofErr w:type="gramStart"/>
      <w:r w:rsidR="001F3A36">
        <w:rPr>
          <w:rFonts w:ascii="Consolas" w:hAnsi="Consolas" w:cs="Consolas"/>
          <w:color w:val="0070C0"/>
          <w:sz w:val="18"/>
          <w:szCs w:val="18"/>
        </w:rPr>
        <w:t xml:space="preserve">Airbnb  </w:t>
      </w:r>
      <w:r w:rsidRPr="001F3A36">
        <w:rPr>
          <w:rFonts w:ascii="Consolas" w:hAnsi="Consolas" w:cs="Consolas"/>
          <w:color w:val="0070C0"/>
          <w:sz w:val="18"/>
          <w:szCs w:val="18"/>
        </w:rPr>
        <w:t>,</w:t>
      </w:r>
      <w:proofErr w:type="gramEnd"/>
      <w:r w:rsidRPr="001F3A36">
        <w:rPr>
          <w:rFonts w:ascii="Consolas" w:hAnsi="Consolas" w:cs="Consolas"/>
          <w:color w:val="0070C0"/>
          <w:sz w:val="18"/>
          <w:szCs w:val="18"/>
        </w:rPr>
        <w:t xml:space="preserve">   </w:t>
      </w:r>
      <w:proofErr w:type="spellStart"/>
      <w:r w:rsidR="001F3A36">
        <w:rPr>
          <w:rFonts w:ascii="Consolas" w:hAnsi="Consolas" w:cs="Consolas"/>
          <w:color w:val="0070C0"/>
          <w:sz w:val="18"/>
          <w:szCs w:val="18"/>
        </w:rPr>
        <w:t>meta</w:t>
      </w:r>
      <w:r w:rsidRPr="001F3A36">
        <w:rPr>
          <w:rFonts w:ascii="Consolas" w:hAnsi="Consolas" w:cs="Consolas"/>
          <w:color w:val="0070C0"/>
          <w:sz w:val="18"/>
          <w:szCs w:val="18"/>
        </w:rPr>
        <w:t>,abc</w:t>
      </w:r>
      <w:proofErr w:type="spellEnd"/>
      <w:r w:rsidR="001F3A36">
        <w:rPr>
          <w:rFonts w:ascii="Consolas" w:hAnsi="Consolas" w:cs="Consolas"/>
          <w:sz w:val="18"/>
          <w:szCs w:val="18"/>
        </w:rPr>
        <w:t xml:space="preserve">      </w:t>
      </w:r>
      <w:r w:rsidR="001F3A36" w:rsidRPr="002D1DC7">
        <w:rPr>
          <w:rFonts w:cstheme="minorHAnsi"/>
          <w:sz w:val="18"/>
          <w:szCs w:val="18"/>
        </w:rPr>
        <w:t xml:space="preserve"># </w:t>
      </w:r>
      <w:r w:rsidR="001F3A36">
        <w:rPr>
          <w:rFonts w:cstheme="minorHAnsi"/>
          <w:sz w:val="18"/>
          <w:szCs w:val="18"/>
        </w:rPr>
        <w:t>various whitespaces, case insensitive</w:t>
      </w:r>
    </w:p>
    <w:p w14:paraId="0A53EE0F" w14:textId="3CBB179E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No school with </w:t>
      </w:r>
      <w:r>
        <w:rPr>
          <w:rFonts w:ascii="Consolas" w:hAnsi="Consolas" w:cs="Consolas"/>
          <w:sz w:val="18"/>
          <w:szCs w:val="18"/>
        </w:rPr>
        <w:t>A</w:t>
      </w:r>
      <w:r w:rsidRPr="001F3A36">
        <w:rPr>
          <w:rFonts w:ascii="Consolas" w:hAnsi="Consolas" w:cs="Consolas"/>
          <w:sz w:val="18"/>
          <w:szCs w:val="18"/>
        </w:rPr>
        <w:t>irbnb as first company</w:t>
      </w:r>
    </w:p>
    <w:p w14:paraId="50E07789" w14:textId="597C0465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Schools with </w:t>
      </w:r>
      <w:r>
        <w:rPr>
          <w:rFonts w:ascii="Consolas" w:hAnsi="Consolas" w:cs="Consolas"/>
          <w:sz w:val="18"/>
          <w:szCs w:val="18"/>
        </w:rPr>
        <w:t>A</w:t>
      </w:r>
      <w:r w:rsidRPr="001F3A36">
        <w:rPr>
          <w:rFonts w:ascii="Consolas" w:hAnsi="Consolas" w:cs="Consolas"/>
          <w:sz w:val="18"/>
          <w:szCs w:val="18"/>
        </w:rPr>
        <w:t>irbnb as second company:</w:t>
      </w:r>
    </w:p>
    <w:p w14:paraId="4E56A48D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Stanford University, California Institute of Technology, </w:t>
      </w:r>
    </w:p>
    <w:p w14:paraId="6CF390A2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>Rice University, Santa Clara University</w:t>
      </w:r>
    </w:p>
    <w:p w14:paraId="570087C4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4A656037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>No school with meta as first company</w:t>
      </w:r>
    </w:p>
    <w:p w14:paraId="2E28FB0B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>Schools with meta as second company:</w:t>
      </w:r>
    </w:p>
    <w:p w14:paraId="75339F66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Harvard University, Swarthmore College, </w:t>
      </w:r>
    </w:p>
    <w:p w14:paraId="5876F40E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Yale University, Johns Hopkins University, </w:t>
      </w:r>
    </w:p>
    <w:p w14:paraId="667D9B6B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>University of Michigan</w:t>
      </w:r>
    </w:p>
    <w:p w14:paraId="7BC04C02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1B30D766" w14:textId="77777777" w:rsidR="001F3A36" w:rsidRP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No school with </w:t>
      </w:r>
      <w:proofErr w:type="spellStart"/>
      <w:r w:rsidRPr="001F3A36">
        <w:rPr>
          <w:rFonts w:ascii="Consolas" w:hAnsi="Consolas" w:cs="Consolas"/>
          <w:sz w:val="18"/>
          <w:szCs w:val="18"/>
        </w:rPr>
        <w:t>abc</w:t>
      </w:r>
      <w:proofErr w:type="spellEnd"/>
      <w:r w:rsidRPr="001F3A36">
        <w:rPr>
          <w:rFonts w:ascii="Consolas" w:hAnsi="Consolas" w:cs="Consolas"/>
          <w:sz w:val="18"/>
          <w:szCs w:val="18"/>
        </w:rPr>
        <w:t xml:space="preserve"> as first company</w:t>
      </w:r>
    </w:p>
    <w:p w14:paraId="720A4031" w14:textId="05C1733B" w:rsidR="001F3A36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1F3A36">
        <w:rPr>
          <w:rFonts w:ascii="Consolas" w:hAnsi="Consolas" w:cs="Consolas"/>
          <w:sz w:val="18"/>
          <w:szCs w:val="18"/>
        </w:rPr>
        <w:t xml:space="preserve">No school with </w:t>
      </w:r>
      <w:proofErr w:type="spellStart"/>
      <w:r w:rsidRPr="001F3A36">
        <w:rPr>
          <w:rFonts w:ascii="Consolas" w:hAnsi="Consolas" w:cs="Consolas"/>
          <w:sz w:val="18"/>
          <w:szCs w:val="18"/>
        </w:rPr>
        <w:t>abc</w:t>
      </w:r>
      <w:proofErr w:type="spellEnd"/>
      <w:r w:rsidRPr="001F3A36">
        <w:rPr>
          <w:rFonts w:ascii="Consolas" w:hAnsi="Consolas" w:cs="Consolas"/>
          <w:sz w:val="18"/>
          <w:szCs w:val="18"/>
        </w:rPr>
        <w:t xml:space="preserve"> as second company</w:t>
      </w:r>
    </w:p>
    <w:p w14:paraId="696E5E6C" w14:textId="77777777" w:rsidR="001F3A36" w:rsidRPr="002D1DC7" w:rsidRDefault="001F3A36" w:rsidP="001F3A36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47EF983B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r. Show schools by ranking</w:t>
      </w:r>
    </w:p>
    <w:p w14:paraId="4DAFFACE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c. Show schools by company</w:t>
      </w:r>
    </w:p>
    <w:p w14:paraId="733595D6" w14:textId="77777777" w:rsidR="002D1DC7" w:rsidRPr="002D1DC7" w:rsidRDefault="002D1DC7" w:rsidP="002D1DC7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2D1DC7">
        <w:rPr>
          <w:rFonts w:ascii="Consolas" w:hAnsi="Consolas" w:cs="Consolas"/>
          <w:sz w:val="18"/>
          <w:szCs w:val="18"/>
        </w:rPr>
        <w:t>q. Quit</w:t>
      </w:r>
    </w:p>
    <w:p w14:paraId="45F7B0B0" w14:textId="69C22D3F" w:rsidR="007E2A40" w:rsidRDefault="002D1DC7" w:rsidP="001F3A36">
      <w:pPr>
        <w:pStyle w:val="ListParagraph"/>
        <w:spacing w:after="0"/>
        <w:ind w:left="0" w:firstLine="720"/>
      </w:pPr>
      <w:r w:rsidRPr="002D1DC7">
        <w:rPr>
          <w:rFonts w:ascii="Consolas" w:hAnsi="Consolas" w:cs="Consolas"/>
          <w:sz w:val="18"/>
          <w:szCs w:val="18"/>
        </w:rPr>
        <w:t xml:space="preserve">Enter choice: </w:t>
      </w:r>
      <w:r w:rsidRPr="001F3A36">
        <w:rPr>
          <w:rFonts w:ascii="Consolas" w:hAnsi="Consolas" w:cs="Consolas"/>
          <w:color w:val="0070C0"/>
          <w:sz w:val="18"/>
          <w:szCs w:val="18"/>
        </w:rPr>
        <w:t>q</w:t>
      </w:r>
    </w:p>
    <w:sectPr w:rsidR="007E2A40" w:rsidSect="009E3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FA2"/>
    <w:multiLevelType w:val="hybridMultilevel"/>
    <w:tmpl w:val="CCA2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23CF"/>
    <w:multiLevelType w:val="hybridMultilevel"/>
    <w:tmpl w:val="D3C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2870"/>
    <w:multiLevelType w:val="hybridMultilevel"/>
    <w:tmpl w:val="F0186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677B0"/>
    <w:multiLevelType w:val="hybridMultilevel"/>
    <w:tmpl w:val="F2F6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24BDA"/>
    <w:multiLevelType w:val="hybridMultilevel"/>
    <w:tmpl w:val="18409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950165"/>
    <w:multiLevelType w:val="hybridMultilevel"/>
    <w:tmpl w:val="3FF89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A7E46"/>
    <w:multiLevelType w:val="hybridMultilevel"/>
    <w:tmpl w:val="3B045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224FA"/>
    <w:multiLevelType w:val="hybridMultilevel"/>
    <w:tmpl w:val="64EE8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A876AF"/>
    <w:multiLevelType w:val="hybridMultilevel"/>
    <w:tmpl w:val="294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E4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7482"/>
    <w:multiLevelType w:val="hybridMultilevel"/>
    <w:tmpl w:val="CD4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D2DB9"/>
    <w:multiLevelType w:val="hybridMultilevel"/>
    <w:tmpl w:val="8E4C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E6F40"/>
    <w:multiLevelType w:val="hybridMultilevel"/>
    <w:tmpl w:val="FB2669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9941D7"/>
    <w:multiLevelType w:val="hybridMultilevel"/>
    <w:tmpl w:val="10A28D12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3" w15:restartNumberingAfterBreak="0">
    <w:nsid w:val="3AA644F3"/>
    <w:multiLevelType w:val="hybridMultilevel"/>
    <w:tmpl w:val="8534BFD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3D0B0796"/>
    <w:multiLevelType w:val="hybridMultilevel"/>
    <w:tmpl w:val="6D746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C869C8"/>
    <w:multiLevelType w:val="hybridMultilevel"/>
    <w:tmpl w:val="0116E544"/>
    <w:lvl w:ilvl="0" w:tplc="9FAE4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A1ACB"/>
    <w:multiLevelType w:val="hybridMultilevel"/>
    <w:tmpl w:val="01EC2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BC1DDF"/>
    <w:multiLevelType w:val="hybridMultilevel"/>
    <w:tmpl w:val="5A002E0A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8" w15:restartNumberingAfterBreak="0">
    <w:nsid w:val="4DBB44E8"/>
    <w:multiLevelType w:val="hybridMultilevel"/>
    <w:tmpl w:val="4B824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C10C2"/>
    <w:multiLevelType w:val="hybridMultilevel"/>
    <w:tmpl w:val="3E9C63D4"/>
    <w:lvl w:ilvl="0" w:tplc="9FAE4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844EC"/>
    <w:multiLevelType w:val="hybridMultilevel"/>
    <w:tmpl w:val="C9E05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1C0DE1"/>
    <w:multiLevelType w:val="hybridMultilevel"/>
    <w:tmpl w:val="408EE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15C16"/>
    <w:multiLevelType w:val="hybridMultilevel"/>
    <w:tmpl w:val="E892D5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5001C7C"/>
    <w:multiLevelType w:val="hybridMultilevel"/>
    <w:tmpl w:val="ECC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D5D44"/>
    <w:multiLevelType w:val="hybridMultilevel"/>
    <w:tmpl w:val="6CB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F224B"/>
    <w:multiLevelType w:val="hybridMultilevel"/>
    <w:tmpl w:val="9E7A2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B23D31"/>
    <w:multiLevelType w:val="hybridMultilevel"/>
    <w:tmpl w:val="05DC3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EA7C0B"/>
    <w:multiLevelType w:val="hybridMultilevel"/>
    <w:tmpl w:val="259C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80A8E"/>
    <w:multiLevelType w:val="hybridMultilevel"/>
    <w:tmpl w:val="7722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42BDD"/>
    <w:multiLevelType w:val="hybridMultilevel"/>
    <w:tmpl w:val="F7D2F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E32737"/>
    <w:multiLevelType w:val="hybridMultilevel"/>
    <w:tmpl w:val="5FE8A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B8746B"/>
    <w:multiLevelType w:val="hybridMultilevel"/>
    <w:tmpl w:val="EC6E0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5F163C"/>
    <w:multiLevelType w:val="hybridMultilevel"/>
    <w:tmpl w:val="90EADE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377201"/>
    <w:multiLevelType w:val="hybridMultilevel"/>
    <w:tmpl w:val="B414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F3791"/>
    <w:multiLevelType w:val="hybridMultilevel"/>
    <w:tmpl w:val="D2FE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C0DEC"/>
    <w:multiLevelType w:val="hybridMultilevel"/>
    <w:tmpl w:val="D5581630"/>
    <w:lvl w:ilvl="0" w:tplc="CA62BC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0430A"/>
    <w:multiLevelType w:val="hybridMultilevel"/>
    <w:tmpl w:val="A3BAB7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BBE05BE"/>
    <w:multiLevelType w:val="hybridMultilevel"/>
    <w:tmpl w:val="ED68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82909">
    <w:abstractNumId w:val="33"/>
  </w:num>
  <w:num w:numId="2" w16cid:durableId="1745682495">
    <w:abstractNumId w:val="20"/>
  </w:num>
  <w:num w:numId="3" w16cid:durableId="635574530">
    <w:abstractNumId w:val="4"/>
  </w:num>
  <w:num w:numId="4" w16cid:durableId="104082805">
    <w:abstractNumId w:val="7"/>
  </w:num>
  <w:num w:numId="5" w16cid:durableId="281543636">
    <w:abstractNumId w:val="12"/>
  </w:num>
  <w:num w:numId="6" w16cid:durableId="167138709">
    <w:abstractNumId w:val="29"/>
  </w:num>
  <w:num w:numId="7" w16cid:durableId="1220094889">
    <w:abstractNumId w:val="17"/>
  </w:num>
  <w:num w:numId="8" w16cid:durableId="1152061341">
    <w:abstractNumId w:val="6"/>
  </w:num>
  <w:num w:numId="9" w16cid:durableId="34620168">
    <w:abstractNumId w:val="2"/>
  </w:num>
  <w:num w:numId="10" w16cid:durableId="1223251679">
    <w:abstractNumId w:val="16"/>
  </w:num>
  <w:num w:numId="11" w16cid:durableId="1727101171">
    <w:abstractNumId w:val="11"/>
  </w:num>
  <w:num w:numId="12" w16cid:durableId="609703425">
    <w:abstractNumId w:val="31"/>
  </w:num>
  <w:num w:numId="13" w16cid:durableId="1122963444">
    <w:abstractNumId w:val="36"/>
  </w:num>
  <w:num w:numId="14" w16cid:durableId="903611861">
    <w:abstractNumId w:val="21"/>
  </w:num>
  <w:num w:numId="15" w16cid:durableId="24718543">
    <w:abstractNumId w:val="13"/>
  </w:num>
  <w:num w:numId="16" w16cid:durableId="638414717">
    <w:abstractNumId w:val="22"/>
  </w:num>
  <w:num w:numId="17" w16cid:durableId="1046491157">
    <w:abstractNumId w:val="26"/>
  </w:num>
  <w:num w:numId="18" w16cid:durableId="919213916">
    <w:abstractNumId w:val="0"/>
  </w:num>
  <w:num w:numId="19" w16cid:durableId="1424718522">
    <w:abstractNumId w:val="34"/>
  </w:num>
  <w:num w:numId="20" w16cid:durableId="622151714">
    <w:abstractNumId w:val="24"/>
  </w:num>
  <w:num w:numId="21" w16cid:durableId="1668358445">
    <w:abstractNumId w:val="25"/>
  </w:num>
  <w:num w:numId="22" w16cid:durableId="990599830">
    <w:abstractNumId w:val="27"/>
  </w:num>
  <w:num w:numId="23" w16cid:durableId="184909730">
    <w:abstractNumId w:val="10"/>
  </w:num>
  <w:num w:numId="24" w16cid:durableId="1118528560">
    <w:abstractNumId w:val="23"/>
  </w:num>
  <w:num w:numId="25" w16cid:durableId="698435625">
    <w:abstractNumId w:val="3"/>
  </w:num>
  <w:num w:numId="26" w16cid:durableId="273754781">
    <w:abstractNumId w:val="18"/>
  </w:num>
  <w:num w:numId="27" w16cid:durableId="166360919">
    <w:abstractNumId w:val="32"/>
  </w:num>
  <w:num w:numId="28" w16cid:durableId="1783840916">
    <w:abstractNumId w:val="5"/>
  </w:num>
  <w:num w:numId="29" w16cid:durableId="426270723">
    <w:abstractNumId w:val="37"/>
  </w:num>
  <w:num w:numId="30" w16cid:durableId="686179325">
    <w:abstractNumId w:val="9"/>
  </w:num>
  <w:num w:numId="31" w16cid:durableId="1119301516">
    <w:abstractNumId w:val="8"/>
  </w:num>
  <w:num w:numId="32" w16cid:durableId="1311860734">
    <w:abstractNumId w:val="1"/>
  </w:num>
  <w:num w:numId="33" w16cid:durableId="318507113">
    <w:abstractNumId w:val="35"/>
  </w:num>
  <w:num w:numId="34" w16cid:durableId="1065646623">
    <w:abstractNumId w:val="15"/>
  </w:num>
  <w:num w:numId="35" w16cid:durableId="1402757551">
    <w:abstractNumId w:val="19"/>
  </w:num>
  <w:num w:numId="36" w16cid:durableId="1991861819">
    <w:abstractNumId w:val="14"/>
  </w:num>
  <w:num w:numId="37" w16cid:durableId="1116102110">
    <w:abstractNumId w:val="28"/>
  </w:num>
  <w:num w:numId="38" w16cid:durableId="5549701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A4D"/>
    <w:rsid w:val="00007426"/>
    <w:rsid w:val="000226B6"/>
    <w:rsid w:val="00024147"/>
    <w:rsid w:val="00026782"/>
    <w:rsid w:val="00032F62"/>
    <w:rsid w:val="00036BBF"/>
    <w:rsid w:val="0004386D"/>
    <w:rsid w:val="00050976"/>
    <w:rsid w:val="00051C28"/>
    <w:rsid w:val="000960E6"/>
    <w:rsid w:val="000E7042"/>
    <w:rsid w:val="000F7B4F"/>
    <w:rsid w:val="00102631"/>
    <w:rsid w:val="00103915"/>
    <w:rsid w:val="00110B8F"/>
    <w:rsid w:val="0017206B"/>
    <w:rsid w:val="00174FFF"/>
    <w:rsid w:val="001929AB"/>
    <w:rsid w:val="001B7BC4"/>
    <w:rsid w:val="001F3A36"/>
    <w:rsid w:val="00220857"/>
    <w:rsid w:val="00224A35"/>
    <w:rsid w:val="00242CCF"/>
    <w:rsid w:val="00262C30"/>
    <w:rsid w:val="00266C7B"/>
    <w:rsid w:val="00267C5C"/>
    <w:rsid w:val="002776ED"/>
    <w:rsid w:val="00284B5F"/>
    <w:rsid w:val="002B09D3"/>
    <w:rsid w:val="002B2182"/>
    <w:rsid w:val="002C2C78"/>
    <w:rsid w:val="002D1DC7"/>
    <w:rsid w:val="002D64BA"/>
    <w:rsid w:val="002F5D97"/>
    <w:rsid w:val="00306779"/>
    <w:rsid w:val="00332764"/>
    <w:rsid w:val="00335989"/>
    <w:rsid w:val="00336B6C"/>
    <w:rsid w:val="00391C8A"/>
    <w:rsid w:val="003A2103"/>
    <w:rsid w:val="003A7581"/>
    <w:rsid w:val="003C2AE5"/>
    <w:rsid w:val="003C6B86"/>
    <w:rsid w:val="003E0AE4"/>
    <w:rsid w:val="003E73F1"/>
    <w:rsid w:val="003F25F4"/>
    <w:rsid w:val="00436C42"/>
    <w:rsid w:val="004509E7"/>
    <w:rsid w:val="00453F78"/>
    <w:rsid w:val="00473EB6"/>
    <w:rsid w:val="004B5543"/>
    <w:rsid w:val="004E7446"/>
    <w:rsid w:val="0051723C"/>
    <w:rsid w:val="00537C04"/>
    <w:rsid w:val="005453C2"/>
    <w:rsid w:val="00547CE8"/>
    <w:rsid w:val="00555D9F"/>
    <w:rsid w:val="00557C28"/>
    <w:rsid w:val="005C500E"/>
    <w:rsid w:val="005C55BA"/>
    <w:rsid w:val="005D22A1"/>
    <w:rsid w:val="00602537"/>
    <w:rsid w:val="006140BF"/>
    <w:rsid w:val="00630243"/>
    <w:rsid w:val="00640447"/>
    <w:rsid w:val="00647E9A"/>
    <w:rsid w:val="00657EC2"/>
    <w:rsid w:val="0067193D"/>
    <w:rsid w:val="00675C83"/>
    <w:rsid w:val="006E7775"/>
    <w:rsid w:val="006F571E"/>
    <w:rsid w:val="00702AA6"/>
    <w:rsid w:val="00712663"/>
    <w:rsid w:val="00721DB5"/>
    <w:rsid w:val="00726141"/>
    <w:rsid w:val="00733BCF"/>
    <w:rsid w:val="00750A83"/>
    <w:rsid w:val="00771DA9"/>
    <w:rsid w:val="00774676"/>
    <w:rsid w:val="00775E7E"/>
    <w:rsid w:val="0077787F"/>
    <w:rsid w:val="007B63DC"/>
    <w:rsid w:val="007E2373"/>
    <w:rsid w:val="007E2A40"/>
    <w:rsid w:val="00810C5B"/>
    <w:rsid w:val="00823B1A"/>
    <w:rsid w:val="008247D7"/>
    <w:rsid w:val="00824D98"/>
    <w:rsid w:val="00850350"/>
    <w:rsid w:val="0086590E"/>
    <w:rsid w:val="00881224"/>
    <w:rsid w:val="008B528D"/>
    <w:rsid w:val="008E553A"/>
    <w:rsid w:val="008F0B14"/>
    <w:rsid w:val="008F116A"/>
    <w:rsid w:val="00903A0B"/>
    <w:rsid w:val="00905721"/>
    <w:rsid w:val="00911E49"/>
    <w:rsid w:val="00931A13"/>
    <w:rsid w:val="00935571"/>
    <w:rsid w:val="00937F7E"/>
    <w:rsid w:val="00961C2A"/>
    <w:rsid w:val="009653C0"/>
    <w:rsid w:val="00980DA6"/>
    <w:rsid w:val="009D31FC"/>
    <w:rsid w:val="009D4AE0"/>
    <w:rsid w:val="009E304C"/>
    <w:rsid w:val="009E3A4D"/>
    <w:rsid w:val="009F0607"/>
    <w:rsid w:val="009F2061"/>
    <w:rsid w:val="00A064F5"/>
    <w:rsid w:val="00A17812"/>
    <w:rsid w:val="00A2768A"/>
    <w:rsid w:val="00A31CC5"/>
    <w:rsid w:val="00A67759"/>
    <w:rsid w:val="00A96D4C"/>
    <w:rsid w:val="00AA62E1"/>
    <w:rsid w:val="00AB241D"/>
    <w:rsid w:val="00AC0A48"/>
    <w:rsid w:val="00AF0A8D"/>
    <w:rsid w:val="00B060A7"/>
    <w:rsid w:val="00B1365E"/>
    <w:rsid w:val="00B13B69"/>
    <w:rsid w:val="00B143D4"/>
    <w:rsid w:val="00B23BA4"/>
    <w:rsid w:val="00B351B7"/>
    <w:rsid w:val="00B52842"/>
    <w:rsid w:val="00B6531E"/>
    <w:rsid w:val="00B83B41"/>
    <w:rsid w:val="00BA22BF"/>
    <w:rsid w:val="00BA36A1"/>
    <w:rsid w:val="00BD1CC7"/>
    <w:rsid w:val="00C0709D"/>
    <w:rsid w:val="00C33527"/>
    <w:rsid w:val="00C8382F"/>
    <w:rsid w:val="00CA0A38"/>
    <w:rsid w:val="00CC2077"/>
    <w:rsid w:val="00CC635C"/>
    <w:rsid w:val="00CD608A"/>
    <w:rsid w:val="00CE3C7B"/>
    <w:rsid w:val="00CF1F44"/>
    <w:rsid w:val="00D10873"/>
    <w:rsid w:val="00D1729E"/>
    <w:rsid w:val="00D53A99"/>
    <w:rsid w:val="00D57FC4"/>
    <w:rsid w:val="00D71BC5"/>
    <w:rsid w:val="00D7297B"/>
    <w:rsid w:val="00D918F3"/>
    <w:rsid w:val="00DB2809"/>
    <w:rsid w:val="00DE3F81"/>
    <w:rsid w:val="00E73D8E"/>
    <w:rsid w:val="00ED797A"/>
    <w:rsid w:val="00EE5366"/>
    <w:rsid w:val="00EF3595"/>
    <w:rsid w:val="00F02829"/>
    <w:rsid w:val="00F04966"/>
    <w:rsid w:val="00F3486B"/>
    <w:rsid w:val="00F42251"/>
    <w:rsid w:val="00F43524"/>
    <w:rsid w:val="00F45CF2"/>
    <w:rsid w:val="00F61D18"/>
    <w:rsid w:val="00FA164D"/>
    <w:rsid w:val="00FA24E8"/>
    <w:rsid w:val="00FB0D08"/>
    <w:rsid w:val="00FC2AA7"/>
    <w:rsid w:val="00FE2928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B33"/>
  <w15:docId w15:val="{694A3CD4-C9F4-4845-8D8D-A9B9FF7A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0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B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3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llegetransitions.com/dataverse/top-feeders-te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B514A-7530-48B8-8C9F-8141F8F0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14</cp:revision>
  <dcterms:created xsi:type="dcterms:W3CDTF">2020-11-30T05:25:00Z</dcterms:created>
  <dcterms:modified xsi:type="dcterms:W3CDTF">2022-11-20T22:29:00Z</dcterms:modified>
</cp:coreProperties>
</file>