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EB90A" w14:textId="11A2F836" w:rsidR="00244D10" w:rsidRDefault="00005EB9">
      <w:proofErr w:type="spellStart"/>
      <w:r>
        <w:t>Tableu</w:t>
      </w:r>
      <w:proofErr w:type="spellEnd"/>
    </w:p>
    <w:p w14:paraId="4CBA2F7B" w14:textId="77777777" w:rsidR="00005EB9" w:rsidRDefault="00005EB9"/>
    <w:p w14:paraId="5DF336A5" w14:textId="43E1DF31" w:rsidR="00005EB9" w:rsidRDefault="00005EB9">
      <w:hyperlink r:id="rId4" w:history="1">
        <w:r w:rsidRPr="002D26A5">
          <w:rPr>
            <w:rStyle w:val="Hipervnculo"/>
          </w:rPr>
          <w:t>https://public.tableau.com/app/profile/alex.haro5532/viz/ndicesdereprobacinFeb-Jul24/Sheet1</w:t>
        </w:r>
      </w:hyperlink>
    </w:p>
    <w:p w14:paraId="3505482B" w14:textId="77777777" w:rsidR="00005EB9" w:rsidRDefault="00005EB9"/>
    <w:p w14:paraId="074B9AD5" w14:textId="18707A03" w:rsidR="00005EB9" w:rsidRDefault="00005EB9">
      <w:hyperlink r:id="rId5" w:history="1">
        <w:r w:rsidRPr="002D26A5">
          <w:rPr>
            <w:rStyle w:val="Hipervnculo"/>
          </w:rPr>
          <w:t>https://public.tableau.com/app/profile/alex.haro5532/viz/DistribucindehorasdeproyectoFeb-Jul24/Sheet1</w:t>
        </w:r>
      </w:hyperlink>
    </w:p>
    <w:p w14:paraId="4726EAB9" w14:textId="77777777" w:rsidR="00005EB9" w:rsidRDefault="00005EB9"/>
    <w:sectPr w:rsidR="00005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B9"/>
    <w:rsid w:val="00005EB9"/>
    <w:rsid w:val="00031E91"/>
    <w:rsid w:val="00244D10"/>
    <w:rsid w:val="004B4D0E"/>
    <w:rsid w:val="00B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D83F"/>
  <w15:chartTrackingRefBased/>
  <w15:docId w15:val="{73B64C85-ACFC-4188-94FB-3882E05B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E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E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5EB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alex.haro5532/viz/DistribucindehorasdeproyectoFeb-Jul24/Sheet1" TargetMode="External"/><Relationship Id="rId4" Type="http://schemas.openxmlformats.org/officeDocument/2006/relationships/hyperlink" Target="https://public.tableau.com/app/profile/alex.haro5532/viz/ndicesdereprobacinFeb-Jul24/Sheet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HARO CANALES</dc:creator>
  <cp:keywords/>
  <dc:description/>
  <cp:lastModifiedBy>GABRIEL ALEJANDRO HARO CANALES</cp:lastModifiedBy>
  <cp:revision>1</cp:revision>
  <dcterms:created xsi:type="dcterms:W3CDTF">2025-01-31T12:45:00Z</dcterms:created>
  <dcterms:modified xsi:type="dcterms:W3CDTF">2025-01-31T12:46:00Z</dcterms:modified>
</cp:coreProperties>
</file>