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81993" w14:textId="4EA6F8F6" w:rsidR="00244D10" w:rsidRDefault="005A73E8">
      <w:hyperlink r:id="rId4" w:history="1">
        <w:r w:rsidRPr="002D26A5">
          <w:rPr>
            <w:rStyle w:val="Hipervnculo"/>
          </w:rPr>
          <w:t>https://docs.google.com/document/d/1H1wF5Gz0wXh4R0KXH4Y6Sd65Zo4kM176/edit?usp=sharing&amp;ouid=103963108413725723625&amp;rtpof=true&amp;sd=true</w:t>
        </w:r>
      </w:hyperlink>
    </w:p>
    <w:p w14:paraId="6699EDE8" w14:textId="77777777" w:rsidR="005A73E8" w:rsidRDefault="005A73E8"/>
    <w:sectPr w:rsidR="005A73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E8"/>
    <w:rsid w:val="00031E91"/>
    <w:rsid w:val="00244D10"/>
    <w:rsid w:val="004B4D0E"/>
    <w:rsid w:val="005A73E8"/>
    <w:rsid w:val="00B6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39EB"/>
  <w15:chartTrackingRefBased/>
  <w15:docId w15:val="{1D2E9E36-B97D-4C9A-8F33-3E0DD8B2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7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7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7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7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7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7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7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7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7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7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7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7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73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73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73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73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73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73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7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7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7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7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73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73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73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7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73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73E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A73E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7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H1wF5Gz0wXh4R0KXH4Y6Sd65Zo4kM176/edit?usp=sharing&amp;ouid=103963108413725723625&amp;rtpof=true&amp;sd=tru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ALEJANDRO HARO CANALES</dc:creator>
  <cp:keywords/>
  <dc:description/>
  <cp:lastModifiedBy>GABRIEL ALEJANDRO HARO CANALES</cp:lastModifiedBy>
  <cp:revision>1</cp:revision>
  <dcterms:created xsi:type="dcterms:W3CDTF">2025-01-31T13:16:00Z</dcterms:created>
  <dcterms:modified xsi:type="dcterms:W3CDTF">2025-01-31T13:16:00Z</dcterms:modified>
</cp:coreProperties>
</file>