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EB Garamond" w:cs="EB Garamond" w:eastAsia="EB Garamond" w:hAnsi="EB Garamond"/>
          <w:b w:val="1"/>
          <w:sz w:val="60"/>
          <w:szCs w:val="60"/>
        </w:rPr>
      </w:pPr>
      <w:commentRangeStart w:id="0"/>
      <w:r w:rsidDel="00000000" w:rsidR="00000000" w:rsidRPr="00000000">
        <w:rPr>
          <w:rFonts w:ascii="EB Garamond" w:cs="EB Garamond" w:eastAsia="EB Garamond" w:hAnsi="EB Garamond"/>
          <w:b w:val="1"/>
          <w:sz w:val="60"/>
          <w:szCs w:val="60"/>
          <w:rtl w:val="0"/>
        </w:rPr>
        <w:t xml:space="preserve">Sunday Matins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EB Garamond" w:cs="EB Garamond" w:eastAsia="EB Garamond" w:hAnsi="EB Garamond"/>
          <w:b w:val="1"/>
          <w:i w:val="1"/>
          <w:sz w:val="30"/>
          <w:szCs w:val="30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30"/>
          <w:szCs w:val="30"/>
          <w:rtl w:val="0"/>
        </w:rPr>
        <w:t xml:space="preserve">Abridged for Parish Use</w:t>
      </w:r>
    </w:p>
    <w:p w:rsidR="00000000" w:rsidDel="00000000" w:rsidP="00000000" w:rsidRDefault="00000000" w:rsidRPr="00000000" w14:paraId="00000003">
      <w:pPr>
        <w:spacing w:line="276" w:lineRule="auto"/>
        <w:jc w:val="left"/>
        <w:rPr>
          <w:rFonts w:ascii="EB Garamond" w:cs="EB Garamond" w:eastAsia="EB Garamond" w:hAnsi="EB Garamond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left"/>
        <w:rPr>
          <w:rFonts w:ascii="EB Garamond" w:cs="EB Garamond" w:eastAsia="EB Garamond" w:hAnsi="EB Garamond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left"/>
        <w:rPr>
          <w:rFonts w:ascii="EB Garamond" w:cs="EB Garamond" w:eastAsia="EB Garamond" w:hAnsi="EB Garamond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</w:rPr>
        <w:drawing>
          <wp:inline distB="114300" distT="114300" distL="114300" distR="114300">
            <wp:extent cx="3314700" cy="4762500"/>
            <wp:effectExtent b="0" l="0" r="0" t="0"/>
            <wp:docPr id="13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left"/>
        <w:rPr>
          <w:rFonts w:ascii="EB Garamond" w:cs="EB Garamond" w:eastAsia="EB Garamond" w:hAnsi="EB Garamon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righ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>
          <w:rFonts w:ascii="EB Garamond" w:cs="EB Garamond" w:eastAsia="EB Garamond" w:hAnsi="EB Garamond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Updated 8 July 2023</w:t>
      </w:r>
    </w:p>
    <w:p w:rsidR="00000000" w:rsidDel="00000000" w:rsidP="00000000" w:rsidRDefault="00000000" w:rsidRPr="00000000" w14:paraId="00000013">
      <w:pPr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commentRangeStart w:id="1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Usual Beginning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rtl w:val="0"/>
              </w:rPr>
              <w:t xml:space="preserve">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Deacon: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Master, give the blessing.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+ Blessed be our God, always, now 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for ever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and ever.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Amín’.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Amen.</w:t>
                  </w:r>
                </w:p>
              </w:tc>
            </w:tr>
          </w:tbl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rtl w:val="0"/>
              </w:rPr>
              <w:t xml:space="preserve">With no 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Deacon or Reader: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+ Through the prayers of our holy fathers, Lord Jesus Christ, our God, have mercy on us.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Amín’.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Amen.</w:t>
                  </w:r>
                </w:p>
              </w:tc>
            </w:tr>
          </w:tbl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00" w:before="200" w:line="276" w:lineRule="auto"/>
        <w:rPr>
          <w:rFonts w:ascii="EB Garamond Medium" w:cs="EB Garamond Medium" w:eastAsia="EB Garamond Medium" w:hAnsi="EB Garamond Medium"/>
          <w:i w:val="1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R. Amin’.</w:t>
      </w:r>
    </w:p>
    <w:p w:rsidR="00000000" w:rsidDel="00000000" w:rsidP="00000000" w:rsidRDefault="00000000" w:rsidRPr="00000000" w14:paraId="00000020">
      <w:pPr>
        <w:spacing w:after="200" w:before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Glory be to You, our God, *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glo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ry be to You. 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People: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Heavenly King, Advocate, Spirit of Truth, * Who are everywhere present and fill all things, * Treasury of Blessings, Bestower of Life, * come, and dwell within us; * cleanse us of all that defiles us, * and, O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Good One,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save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our souls.</w:t>
      </w:r>
      <w:r w:rsidDel="00000000" w:rsidR="00000000" w:rsidRPr="00000000">
        <w:rPr>
          <w:rFonts w:ascii="EB Garamond Medium" w:cs="EB Garamond Medium" w:eastAsia="EB Garamond Medium" w:hAnsi="EB Garamond Medium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Sviatýi Bózhe,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sviatýi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krípkyi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, sviatýi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bezsmért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ny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i, po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mý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lui nas.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Sviatýi Bózhe,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sviatýi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krípkyi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, sviatýi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bezsmért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ny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i, po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mý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lui nas.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Sviatýi Bózhe,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sviatýi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krípkyi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, sviatýi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bezsmért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ny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i, po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mý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lui nas.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Sláva Otsíu, i Sýnu, i Svia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tómu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Dú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khovi: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i  nýni i povsiakchás, i na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víky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vích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ni. Amín’.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Holy God, Holy and Mighty, Holy and Immor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tal, have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cy on us.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Holy God, Holy and Mighty, Holy and Immor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tal, have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cy on us.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Holy God, Holy and Mighty, Holy and Immor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tal, have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cy on us.</w:t>
            </w:r>
          </w:p>
          <w:p w:rsidR="00000000" w:rsidDel="00000000" w:rsidP="00000000" w:rsidRDefault="00000000" w:rsidRPr="00000000" w14:paraId="0000002A">
            <w:pPr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Glory be to the Father, and to the Son, and to the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Holy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Spi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rit: </w:t>
            </w:r>
          </w:p>
          <w:p w:rsidR="00000000" w:rsidDel="00000000" w:rsidP="00000000" w:rsidRDefault="00000000" w:rsidRPr="00000000" w14:paraId="0000002B">
            <w:pPr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now 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for 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ver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and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ver. Amen.</w:t>
            </w:r>
          </w:p>
        </w:tc>
      </w:tr>
    </w:tbl>
    <w:p w:rsidR="00000000" w:rsidDel="00000000" w:rsidP="00000000" w:rsidRDefault="00000000" w:rsidRPr="00000000" w14:paraId="0000002C">
      <w:pPr>
        <w:spacing w:after="200" w:before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People: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Trinity most holy, have mercy on us. * Cleanse us of our sins, O Lord; * pardon our transgressions, O Master; * look upon our weaknesses and heal them, O Holy One;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for the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sake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of Your name.</w:t>
      </w:r>
    </w:p>
    <w:tbl>
      <w:tblPr>
        <w:tblStyle w:val="Table5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Hóspody, pomýlui. Hóspody, pomýlui. Hóspo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dy, po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mý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lui.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200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Sláva Otsíu, i Sýnu, i Svia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tómu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Dú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khovi: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i nýni i povsiakchás, i na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víky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vích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ni. Amín’.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Lord, have mercy. Lord, have mercy.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Lord, have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mer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cy.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+ Glory be to the Father and to the Son and to the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Holy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Spi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rit: </w:t>
            </w:r>
          </w:p>
          <w:p w:rsidR="00000000" w:rsidDel="00000000" w:rsidP="00000000" w:rsidRDefault="00000000" w:rsidRPr="00000000" w14:paraId="00000032">
            <w:pPr>
              <w:spacing w:after="200" w:line="276" w:lineRule="auto"/>
              <w:rPr>
                <w:rFonts w:ascii="EB Garamond Medium" w:cs="EB Garamond Medium" w:eastAsia="EB Garamond Medium" w:hAnsi="EB Garamond Medium"/>
                <w:i w:val="1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now 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for 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ver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 and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</w:t>
            </w:r>
            <w:r w:rsidDel="00000000" w:rsidR="00000000" w:rsidRPr="00000000">
              <w:rPr>
                <w:rFonts w:ascii="EB Garamond" w:cs="EB Garamond" w:eastAsia="EB Garamond" w:hAnsi="EB Garamond"/>
                <w:b w:val="1"/>
                <w:rtl w:val="0"/>
              </w:rPr>
              <w:t xml:space="preserve">e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ver. Amen.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200" w:before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People: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Our Father, * Who art in heaven, * hallowed be Thy Name. * Thy Kingdom come.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Thy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will be done * on earth as it is in heaven. * Give us this day our daily bread; * and forgive us our trespasses * as we forgive those who trespass against us. * And lead us not into temptation, * but deliver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 us from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vil. </w:t>
      </w: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rHeight w:val="5147.339999999999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rtl w:val="0"/>
              </w:rPr>
              <w:t xml:space="preserve">With 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For the kingdom, the power, and the glory are Yours, + Father, Son, and Holy Spirit, now 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for ever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and ever.</w:t>
            </w:r>
          </w:p>
          <w:tbl>
            <w:tblPr>
              <w:tblStyle w:val="Table7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Amín’.</w:t>
                  </w:r>
                </w:p>
                <w:p w:rsidR="00000000" w:rsidDel="00000000" w:rsidP="00000000" w:rsidRDefault="00000000" w:rsidRPr="00000000" w14:paraId="00000037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Dcn/Pr: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Hóspody, pomýlui.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</w:p>
                <w:p w:rsidR="00000000" w:rsidDel="00000000" w:rsidP="00000000" w:rsidRDefault="00000000" w:rsidRPr="00000000" w14:paraId="00000038">
                  <w:pPr>
                    <w:widowControl w:val="0"/>
                    <w:spacing w:after="200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Hóspody, pomýlui.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</w:p>
                <w:p w:rsidR="00000000" w:rsidDel="00000000" w:rsidP="00000000" w:rsidRDefault="00000000" w:rsidRPr="00000000" w14:paraId="00000039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Dcn/Pr: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+ Sláva Otsíu, i Sýnu, i Svia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tómu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Dú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khovi:</w:t>
                  </w:r>
                </w:p>
                <w:p w:rsidR="00000000" w:rsidDel="00000000" w:rsidP="00000000" w:rsidRDefault="00000000" w:rsidRPr="00000000" w14:paraId="0000003A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i nýni i povsiakchás, i na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víky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vích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ni. Amín’.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Amen.</w:t>
                  </w:r>
                </w:p>
                <w:p w:rsidR="00000000" w:rsidDel="00000000" w:rsidP="00000000" w:rsidRDefault="00000000" w:rsidRPr="00000000" w14:paraId="0000003C">
                  <w:pPr>
                    <w:widowControl w:val="0"/>
                    <w:spacing w:after="200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Dcn/Pr: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Lord, have mercy.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spacing w:after="200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Lord, have mercy.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</w:p>
                <w:p w:rsidR="00000000" w:rsidDel="00000000" w:rsidP="00000000" w:rsidRDefault="00000000" w:rsidRPr="00000000" w14:paraId="0000003E">
                  <w:pPr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Dcn/Pr: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+ Glory be to the Father, and to the Son, and to the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Holy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Spi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rit: </w:t>
                  </w:r>
                </w:p>
                <w:p w:rsidR="00000000" w:rsidDel="00000000" w:rsidP="00000000" w:rsidRDefault="00000000" w:rsidRPr="00000000" w14:paraId="0000003F">
                  <w:pPr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now and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for e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ver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 and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ver. Amen.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</w:p>
              </w:tc>
            </w:tr>
          </w:tbl>
          <w:p w:rsidR="00000000" w:rsidDel="00000000" w:rsidP="00000000" w:rsidRDefault="00000000" w:rsidRPr="00000000" w14:paraId="00000040">
            <w:pPr>
              <w:widowControl w:val="0"/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rPr>
                <w:rFonts w:ascii="EB Garamond" w:cs="EB Garamond" w:eastAsia="EB Garamond" w:hAnsi="EB Garamond"/>
                <w:b w:val="1"/>
                <w:i w:val="1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rtl w:val="0"/>
              </w:rPr>
              <w:t xml:space="preserve">With no priest: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rtl w:val="0"/>
              </w:rPr>
              <w:t xml:space="preserve">Dcn/Rdr: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rtl w:val="0"/>
              </w:rPr>
              <w:t xml:space="preserve"> + Through the prayers of our holy Fathers, Lord Jesus Christ, Our God, Have mercy on us.</w:t>
            </w:r>
          </w:p>
          <w:tbl>
            <w:tblPr>
              <w:tblStyle w:val="Table8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Amín’.</w:t>
                  </w:r>
                </w:p>
                <w:p w:rsidR="00000000" w:rsidDel="00000000" w:rsidP="00000000" w:rsidRDefault="00000000" w:rsidRPr="00000000" w14:paraId="00000044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Dcn/Rdr: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Hóspody, pomýlui.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Hóspody, pomýlui.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Dcn/Rdr: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+ Sláva Otsíu, i Sýnu, i Svia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tómu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Dú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khovi: </w:t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i nýni i povsiakchás, i na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víky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vích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ni. Amín’.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8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Amen.</w:t>
                  </w:r>
                </w:p>
                <w:p w:rsidR="00000000" w:rsidDel="00000000" w:rsidP="00000000" w:rsidRDefault="00000000" w:rsidRPr="00000000" w14:paraId="00000049">
                  <w:pPr>
                    <w:widowControl w:val="0"/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Dcn/Rdr: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commentRangeStart w:id="2"/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Lord, have mercy.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 </w:t>
                  </w:r>
                  <w:commentRangeEnd w:id="2"/>
                  <w:r w:rsidDel="00000000" w:rsidR="00000000" w:rsidRPr="00000000">
                    <w:commentReference w:id="2"/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A">
                  <w:pPr>
                    <w:widowControl w:val="0"/>
                    <w:spacing w:after="200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Lord, have mercy.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(6) 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B">
                  <w:pPr>
                    <w:spacing w:after="200" w:line="276" w:lineRule="auto"/>
                    <w:rPr>
                      <w:rFonts w:ascii="EB Garamond Medium" w:cs="EB Garamond Medium" w:eastAsia="EB Garamond Medium" w:hAnsi="EB Garamond Medium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Dcn/Rdr: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+ Glory be to the Father, and to the Son, and to the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Holy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Spi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rit: </w:t>
                  </w:r>
                </w:p>
                <w:p w:rsidR="00000000" w:rsidDel="00000000" w:rsidP="00000000" w:rsidRDefault="00000000" w:rsidRPr="00000000" w14:paraId="0000004C">
                  <w:pPr>
                    <w:spacing w:after="200" w:line="276" w:lineRule="auto"/>
                    <w:rPr>
                      <w:rFonts w:ascii="EB Garamond Medium" w:cs="EB Garamond Medium" w:eastAsia="EB Garamond Medium" w:hAnsi="EB Garamond Medium"/>
                      <w:i w:val="1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People: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now and 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for e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ver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rtl w:val="0"/>
                    </w:rPr>
                    <w:t xml:space="preserve"> and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EB Garamond" w:cs="EB Garamond" w:eastAsia="EB Garamond" w:hAnsi="EB Garamond"/>
                      <w:b w:val="1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rtl w:val="0"/>
                    </w:rPr>
                    <w:t xml:space="preserve">ver. Amen.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D">
            <w:pPr>
              <w:widowControl w:val="0"/>
              <w:spacing w:after="200" w:line="276" w:lineRule="auto"/>
              <w:rPr>
                <w:rFonts w:ascii="EB Garamond Medium" w:cs="EB Garamond Medium" w:eastAsia="EB Garamond Medium" w:hAnsi="EB Garamond Medium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200" w:before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+ Come, let us bow in worship be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fore the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King,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our God. 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People: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+ Come, let us bow in worship before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Christ, the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King,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our God. </w:t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EB Garamond Medium" w:cs="EB Garamond Medium" w:eastAsia="EB Garamond Medium" w:hAnsi="EB Garamond Medium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+ Come, let us bow in worship and fall down before the very Lord, Jesus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rtl w:val="0"/>
        </w:rPr>
        <w:t xml:space="preserve">Christ, our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rtl w:val="0"/>
        </w:rPr>
        <w:t xml:space="preserve">King</w:t>
      </w:r>
      <w:r w:rsidDel="00000000" w:rsidR="00000000" w:rsidRPr="00000000">
        <w:rPr>
          <w:rFonts w:ascii="EB Garamond Medium" w:cs="EB Garamond Medium" w:eastAsia="EB Garamond Medium" w:hAnsi="EB Garamond Medium"/>
          <w:rtl w:val="0"/>
        </w:rPr>
        <w:t xml:space="preserve"> and God. </w:t>
      </w:r>
    </w:p>
    <w:p w:rsidR="00000000" w:rsidDel="00000000" w:rsidP="00000000" w:rsidRDefault="00000000" w:rsidRPr="00000000" w14:paraId="00000051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Psalm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Have mercy on me, O God, in the greatness of Your compassion; * according to the multitude of Your mercies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blot out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offense.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Wash me thoroughly from my iniquity, *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cleanse me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my sin.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For I acknowledge my iniquity, * and my sin is al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ways be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fore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me.</w:t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Against You alone have I sinned * and done what is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evil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Your sight,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That You may be justified when You speak *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win when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are judged.</w:t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Behold, in wickedness I was conceived * and in sin my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mother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bore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me.</w:t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For see, You have loved truth; * You have shown me the hidden and secret things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of 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wis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dom.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Sprinkle me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with hyssop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and I shall be clean. * Wash me and I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shall be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whi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ter than snow.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Make me hear joy and gladness; * the bones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that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were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crushed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shall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rejoice.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Turn away Your face from my sins, * and blot out all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my i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quities.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Create in me a pure heart, O God, * and renew a right spi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rit with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me.</w:t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Cast me not from Your presence, * nor deprive me of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Holy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rit.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Give me again the joy of Your salvation, * and sustain me with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sovereign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rit.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I will teach transgressors Your ways, * and sinners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will re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turn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to You.</w:t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Deliver me from blood guilt, O God, the God of my salvation, * and my tongue shall ring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out 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jus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tice.</w:t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Lord, You will open my lips, * and my mouth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shall de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clare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Your praise.</w:t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For if You had wanted sacrifice, I would have given it; * You will not take pleasure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in burnt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ferings.</w:t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 sacrifice to God is a contrite spirit. * A humbled and con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trite heart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will not spurn.</w:t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Deal favorably, O Lord, with Sion in Your good pleasure * and let the walls of Jeru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salem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rebuilt.</w:t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Then You will be well-pleased with a sacrifice of justice, oblations and holocausts; * then they will lay calves u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pon 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al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tar.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center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God the Lord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4, Prokeimenon)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6400800" cy="66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6400800" cy="647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Dcn/Rdr: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Give thanks to the Lord, for He is good; * for His love endures forever. </w:t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God the Lord…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They encircled me, compassed me about; * in the Lord’s name I crushed them.</w:t>
      </w:r>
    </w:p>
    <w:p w:rsidR="00000000" w:rsidDel="00000000" w:rsidP="00000000" w:rsidRDefault="00000000" w:rsidRPr="00000000" w14:paraId="0000006E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God the Lord…</w:t>
      </w:r>
    </w:p>
    <w:p w:rsidR="00000000" w:rsidDel="00000000" w:rsidP="00000000" w:rsidRDefault="00000000" w:rsidRPr="00000000" w14:paraId="0000006F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: I shall not die, I shall live * and recount the deeds of the Lord.</w:t>
      </w:r>
    </w:p>
    <w:p w:rsidR="00000000" w:rsidDel="00000000" w:rsidP="00000000" w:rsidRDefault="00000000" w:rsidRPr="00000000" w14:paraId="00000070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God the Lord…</w:t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Dcn/Rdr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: The stone which the builders rejected has become the cornerstone. * This is the work of the Lord, a marvel in our eyes.</w:t>
      </w:r>
    </w:p>
    <w:p w:rsidR="00000000" w:rsidDel="00000000" w:rsidP="00000000" w:rsidRDefault="00000000" w:rsidRPr="00000000" w14:paraId="00000072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: God the Lord…</w:t>
      </w:r>
    </w:p>
    <w:p w:rsidR="00000000" w:rsidDel="00000000" w:rsidP="00000000" w:rsidRDefault="00000000" w:rsidRPr="00000000" w14:paraId="00000073">
      <w:pPr>
        <w:spacing w:line="36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commentRangeStart w:id="3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Resurrectional Troparion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commentRangeStart w:id="4"/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The Resurrectional Troparion of the Sunday is sung.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EB Garamond Medium" w:cs="EB Garamond Medium" w:eastAsia="EB Garamond Medium" w:hAnsi="EB Garamond Medium"/>
          <w:sz w:val="24"/>
          <w:szCs w:val="24"/>
        </w:rPr>
      </w:pPr>
      <w:commentRangeStart w:id="5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Hosts of Angels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6400800" cy="6985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 hosts of angels were a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mazed 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daz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zled * when they beheld You, O Savior, 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mong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dead, * destroying the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po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Death,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raising up Adam with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** and re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lea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sing *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souls from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des.</w:t>
      </w:r>
    </w:p>
    <w:p w:rsidR="00000000" w:rsidDel="00000000" w:rsidP="00000000" w:rsidRDefault="00000000" w:rsidRPr="00000000" w14:paraId="0000007C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Blessed are You, O Lord, *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teach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me Your commandments.</w:t>
      </w:r>
    </w:p>
    <w:p w:rsidR="00000000" w:rsidDel="00000000" w:rsidP="00000000" w:rsidRDefault="00000000" w:rsidRPr="00000000" w14:paraId="0000007D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 radiant angel standing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by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grave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cried out to the ointment-bearing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men: * Why do you lament and mingle your tears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with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ces? * Look upon the grave and re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joice,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** for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vior *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risen from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dead.</w:t>
      </w:r>
    </w:p>
    <w:p w:rsidR="00000000" w:rsidDel="00000000" w:rsidP="00000000" w:rsidRDefault="00000000" w:rsidRPr="00000000" w14:paraId="0000007E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Blessed are You, O Lord, *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teach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me Your commandments.</w:t>
      </w:r>
    </w:p>
    <w:p w:rsidR="00000000" w:rsidDel="00000000" w:rsidP="00000000" w:rsidRDefault="00000000" w:rsidRPr="00000000" w14:paraId="0000007F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 ointment-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bearing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 * hastened very early to Your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grave.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But the angel stood by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them 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said: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The time for lamenting 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more. ** Do not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cry,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but go and announce the Resurrection to the dis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ples.</w:t>
      </w:r>
    </w:p>
    <w:p w:rsidR="00000000" w:rsidDel="00000000" w:rsidP="00000000" w:rsidRDefault="00000000" w:rsidRPr="00000000" w14:paraId="00000080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Blessed are You, O Lord, *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teach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me Your commandments.</w:t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 Savior, the ointment-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bearing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 * came to Your grave with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oint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ments, * and they heard the angel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say to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them: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Why are you seeking the Living One 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mong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dead?  ** Indeed, He 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God.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He is risen from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dead.</w:t>
      </w:r>
    </w:p>
    <w:p w:rsidR="00000000" w:rsidDel="00000000" w:rsidP="00000000" w:rsidRDefault="00000000" w:rsidRPr="00000000" w14:paraId="00000082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6400800" cy="66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We wor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ship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+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 * and His Son and His Holy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rit, * the Holy Trinity,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One 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sence, * and we cry out with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raphim: ** Holy,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ly, * holy are You, O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Lord.</w:t>
      </w:r>
    </w:p>
    <w:p w:rsidR="00000000" w:rsidDel="00000000" w:rsidP="00000000" w:rsidRDefault="00000000" w:rsidRPr="00000000" w14:paraId="00000085">
      <w:pPr>
        <w:spacing w:after="200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6400800" cy="5969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Choir: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 Virgin, you bore the Gi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ver of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Life.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Who redeemed Adam from his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and granted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joy to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Eve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instead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sad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ness. * For He Who is both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God 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was incarnate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** and He has re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stored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life * to those who had strayed 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way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from it.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</w:p>
    <w:p w:rsidR="00000000" w:rsidDel="00000000" w:rsidP="00000000" w:rsidRDefault="00000000" w:rsidRPr="00000000" w14:paraId="0000008A">
      <w:pPr>
        <w:spacing w:after="0" w:line="276" w:lineRule="auto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6400800" cy="749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6400800" cy="7493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Prokeimenon</w:t>
      </w:r>
    </w:p>
    <w:tbl>
      <w:tblPr>
        <w:tblStyle w:val="Table9"/>
        <w:tblW w:w="100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priest: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Deacon: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Wisdom!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Peace be with all.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Deacon: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Wisdom!  Let us be attentive!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no priest: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Dcn/Rdr: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+ Through the prayers of our holy fathers, Lord Jesus Christ, our God, have mercy on us. </w:t>
            </w:r>
          </w:p>
          <w:tbl>
            <w:tblPr>
              <w:tblStyle w:val="Table10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widowControl w:val="0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sz w:val="24"/>
                      <w:szCs w:val="24"/>
                      <w:rtl w:val="0"/>
                    </w:rPr>
                    <w:t xml:space="preserve">People: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 Amín’.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5">
                  <w:pPr>
                    <w:widowControl w:val="0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Amen.</w:t>
                  </w:r>
                </w:p>
              </w:tc>
            </w:tr>
          </w:tbl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center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The prokeimenon 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of the Sunday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 is sung.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[Deacon or Priest: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Let us pray to the Lord!</w:t>
      </w:r>
      <w:r w:rsidDel="00000000" w:rsidR="00000000" w:rsidRPr="00000000">
        <w:rPr>
          <w:rtl w:val="0"/>
        </w:rPr>
      </w:r>
    </w:p>
    <w:tbl>
      <w:tblPr>
        <w:tblStyle w:val="Table11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Hóspody, pomýlui.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Lord, have mercy.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09D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For You, our God, are holy, and we give glory to You,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+ Father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, Son, and Holy Spirit, now 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for ever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and ever.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3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3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sz w:val="24"/>
                      <w:szCs w:val="24"/>
                      <w:rtl w:val="0"/>
                    </w:rPr>
                    <w:t xml:space="preserve">People: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 Amín’.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4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Amen.</w:t>
                  </w:r>
                </w:p>
              </w:tc>
            </w:tr>
          </w:tbl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no 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Dcn/Rdr: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+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Through the prayers of our holy fathers, Lord Jesus Christ, our God, have mercy on us. 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4"/>
              <w:tblW w:w="484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420"/>
              <w:gridCol w:w="2420"/>
              <w:tblGridChange w:id="0">
                <w:tblGrid>
                  <w:gridCol w:w="2420"/>
                  <w:gridCol w:w="24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8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i w:val="1"/>
                      <w:sz w:val="24"/>
                      <w:szCs w:val="24"/>
                      <w:rtl w:val="0"/>
                    </w:rPr>
                    <w:t xml:space="preserve">People: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 Amín’.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9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Amen.</w:t>
                  </w:r>
                </w:p>
              </w:tc>
            </w:tr>
          </w:tbl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center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Prayers before the Gospel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commentRangeStart w:id="6"/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4, Prokeimenon)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400800" cy="698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400800" cy="622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Dcn/Rdr: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Praise God in His holy place, * praise Him in His mighty heavens.</w:t>
      </w:r>
    </w:p>
    <w:p w:rsidR="00000000" w:rsidDel="00000000" w:rsidP="00000000" w:rsidRDefault="00000000" w:rsidRPr="00000000" w14:paraId="000000B1">
      <w:pPr>
        <w:spacing w:after="200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Let everything that breathes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…</w:t>
      </w:r>
    </w:p>
    <w:p w:rsidR="00000000" w:rsidDel="00000000" w:rsidP="00000000" w:rsidRDefault="00000000" w:rsidRPr="00000000" w14:paraId="000000B2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[Deacon: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That we may be deemed worthy of hearing the holy Gospel, let us pray to the Lord, our God.</w:t>
      </w:r>
    </w:p>
    <w:tbl>
      <w:tblPr>
        <w:tblStyle w:val="Table15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5040"/>
        <w:tblGridChange w:id="0">
          <w:tblGrid>
            <w:gridCol w:w="5040"/>
            <w:gridCol w:w="504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Hóspody, pomýlui.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(3)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Lord, have mercy.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(3)  ]</w:t>
            </w:r>
          </w:p>
        </w:tc>
      </w:tr>
    </w:tbl>
    <w:p w:rsidR="00000000" w:rsidDel="00000000" w:rsidP="00000000" w:rsidRDefault="00000000" w:rsidRPr="00000000" w14:paraId="000000B6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The Reading of the Matins Gospel</w:t>
      </w:r>
    </w:p>
    <w:tbl>
      <w:tblPr>
        <w:tblStyle w:val="Table16"/>
        <w:tblW w:w="100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gridCol w:w="3360"/>
        <w:tblGridChange w:id="0">
          <w:tblGrid>
            <w:gridCol w:w="3360"/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priest:</w:t>
            </w:r>
          </w:p>
          <w:p w:rsidR="00000000" w:rsidDel="00000000" w:rsidP="00000000" w:rsidRDefault="00000000" w:rsidRPr="00000000" w14:paraId="000000BA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Wisdom! </w:t>
            </w:r>
          </w:p>
          <w:p w:rsidR="00000000" w:rsidDel="00000000" w:rsidP="00000000" w:rsidRDefault="00000000" w:rsidRPr="00000000" w14:paraId="000000BB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Stand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aright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! </w:t>
            </w:r>
          </w:p>
          <w:p w:rsidR="00000000" w:rsidDel="00000000" w:rsidP="00000000" w:rsidRDefault="00000000" w:rsidRPr="00000000" w14:paraId="000000BC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Let us listen to the holy Gospel. </w:t>
            </w:r>
          </w:p>
          <w:p w:rsidR="00000000" w:rsidDel="00000000" w:rsidP="00000000" w:rsidRDefault="00000000" w:rsidRPr="00000000" w14:paraId="000000BD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Peace + be with all. </w:t>
            </w:r>
          </w:p>
          <w:p w:rsidR="00000000" w:rsidDel="00000000" w:rsidP="00000000" w:rsidRDefault="00000000" w:rsidRPr="00000000" w14:paraId="000000BE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</w:t>
            </w:r>
          </w:p>
          <w:tbl>
            <w:tblPr>
              <w:tblStyle w:val="Table17"/>
              <w:tblW w:w="3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80"/>
              <w:gridCol w:w="1580"/>
              <w:tblGridChange w:id="0">
                <w:tblGrid>
                  <w:gridCol w:w="1580"/>
                  <w:gridCol w:w="1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I dú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khovi</w:t>
                  </w: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 tvoyému.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1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And with your spirit. </w:t>
                  </w:r>
                </w:p>
              </w:tc>
            </w:tr>
          </w:tbl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Deacon: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A reading from the holy Gospel according to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(name)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C4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</w:p>
          <w:tbl>
            <w:tblPr>
              <w:tblStyle w:val="Table18"/>
              <w:tblW w:w="3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80"/>
              <w:gridCol w:w="1580"/>
              <w:tblGridChange w:id="0">
                <w:tblGrid>
                  <w:gridCol w:w="1580"/>
                  <w:gridCol w:w="1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6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Sláva Tobí, Hóspody, sláva Tobí.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7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Glory be to You, O Lord, glory be to You. </w:t>
                  </w:r>
                </w:p>
              </w:tc>
            </w:tr>
          </w:tbl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Priest: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Let us be attentive! </w:t>
            </w:r>
          </w:p>
          <w:p w:rsidR="00000000" w:rsidDel="00000000" w:rsidP="00000000" w:rsidRDefault="00000000" w:rsidRPr="00000000" w14:paraId="000000CA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Priest reads the appointed Resurrection Gospel.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</w:p>
          <w:tbl>
            <w:tblPr>
              <w:tblStyle w:val="Table19"/>
              <w:tblW w:w="3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80"/>
              <w:gridCol w:w="1580"/>
              <w:tblGridChange w:id="0">
                <w:tblGrid>
                  <w:gridCol w:w="1580"/>
                  <w:gridCol w:w="1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E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Sláva Tobí, Hóspody, sláva Tobí.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F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Glory be to You, O Lord, glory be to You. </w:t>
                  </w:r>
                </w:p>
              </w:tc>
            </w:tr>
          </w:tbl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no priest: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Deacon: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 A reading from the holy Gospel according to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(name)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D3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</w:p>
          <w:tbl>
            <w:tblPr>
              <w:tblStyle w:val="Table20"/>
              <w:tblW w:w="3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80"/>
              <w:gridCol w:w="1580"/>
              <w:tblGridChange w:id="0">
                <w:tblGrid>
                  <w:gridCol w:w="1580"/>
                  <w:gridCol w:w="15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5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Sláva Tobí, Hóspody, sláva Tobí.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Glory be to You, O Lord, glory be to You. </w:t>
                  </w:r>
                </w:p>
              </w:tc>
            </w:tr>
          </w:tbl>
          <w:p w:rsidR="00000000" w:rsidDel="00000000" w:rsidP="00000000" w:rsidRDefault="00000000" w:rsidRPr="00000000" w14:paraId="000000D7">
            <w:pPr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spacing w:line="276" w:lineRule="auto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Deacon reads the appointed Resurrection Gospel.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People:</w:t>
            </w:r>
          </w:p>
          <w:tbl>
            <w:tblPr>
              <w:tblStyle w:val="Table21"/>
              <w:tblW w:w="3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580"/>
              <w:gridCol w:w="1580"/>
              <w:tblGridChange w:id="0">
                <w:tblGrid>
                  <w:gridCol w:w="1580"/>
                  <w:gridCol w:w="1580"/>
                </w:tblGrid>
              </w:tblGridChange>
            </w:tblGrid>
            <w:tr>
              <w:trPr>
                <w:cantSplit w:val="0"/>
                <w:trHeight w:val="1643.22" w:hRule="atLeast"/>
                <w:tblHeader w:val="0"/>
              </w:trPr>
              <w:tc>
                <w:tcPr>
                  <w:tcBorders>
                    <w:left w:color="000000" w:space="0" w:sz="0" w:val="nil"/>
                    <w:bottom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B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Sláva Tobí, Hóspody, sláva Tobí.</w:t>
                  </w:r>
                </w:p>
              </w:tc>
              <w:tc>
                <w:tcPr>
                  <w:tcBorders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C">
                  <w:pPr>
                    <w:widowControl w:val="0"/>
                    <w:spacing w:line="276" w:lineRule="auto"/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EB Garamond Medium" w:cs="EB Garamond Medium" w:eastAsia="EB Garamond Medium" w:hAnsi="EB Garamond Medium"/>
                      <w:sz w:val="24"/>
                      <w:szCs w:val="24"/>
                      <w:rtl w:val="0"/>
                    </w:rPr>
                    <w:t xml:space="preserve">+ Glory be to You, O Lord, glory be to You. </w:t>
                  </w:r>
                </w:p>
              </w:tc>
            </w:tr>
          </w:tbl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With no priest or deacon: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(The Gospel is NOT CHANTED, but read in a normal voice facing East.)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Reader: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A reading from the Holy Gospel according to 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i w:val="1"/>
                <w:sz w:val="24"/>
                <w:szCs w:val="24"/>
                <w:rtl w:val="0"/>
              </w:rPr>
              <w:t xml:space="preserve">(name)</w:t>
            </w:r>
            <w:r w:rsidDel="00000000" w:rsidR="00000000" w:rsidRPr="00000000">
              <w:rPr>
                <w:rFonts w:ascii="EB Garamond Medium" w:cs="EB Garamond Medium" w:eastAsia="EB Garamond Medium" w:hAnsi="EB Garamond Medium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rPr>
                <w:rFonts w:ascii="EB Garamond Medium" w:cs="EB Garamond Medium" w:eastAsia="EB Garamond Medium" w:hAnsi="EB Garamond Medium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b w:val="1"/>
                <w:i w:val="1"/>
                <w:sz w:val="24"/>
                <w:szCs w:val="24"/>
                <w:rtl w:val="0"/>
              </w:rPr>
              <w:t xml:space="preserve">Reader reads the appointed Resurrection Gospel in a normal voice.</w:t>
            </w:r>
          </w:p>
        </w:tc>
      </w:tr>
    </w:tbl>
    <w:p w:rsidR="00000000" w:rsidDel="00000000" w:rsidP="00000000" w:rsidRDefault="00000000" w:rsidRPr="00000000" w14:paraId="000000E5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commentRangeStart w:id="7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Hymn of the Resurrection</w:t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6,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samohlasen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E8">
      <w:pPr>
        <w:spacing w:line="276" w:lineRule="auto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Having be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held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Resurrection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Christ,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let us + adore the holy Lord Jesus, Who a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lone is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less. * We + bow to your cross,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Christ,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and we praise and glorify Your holy Resur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rec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tion. * You are our God and besides You we recog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nize no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ther, * and we invoke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name.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Come, all you faithful, and let us + bow to the holy Resurrection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Christ,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since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through the Cross joy has come to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all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world.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Ever praising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let us extol His Resur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rec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tion, * since He, having endured the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Cruci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xion,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troyed death by His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death.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76" w:lineRule="auto"/>
        <w:jc w:val="center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The Praises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6,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samohlasen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Let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verything that lives and that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breathes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give praise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to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Praise the Lord from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hea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vens; * praise Him in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heights.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is due a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hymn,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God.</w:t>
      </w:r>
    </w:p>
    <w:p w:rsidR="00000000" w:rsidDel="00000000" w:rsidP="00000000" w:rsidRDefault="00000000" w:rsidRPr="00000000" w14:paraId="000000ED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Praise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Him,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all His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gels. * Praise Him,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all His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hosts.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is due a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hymn,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commentRangeStart w:id="8"/>
      <w:commentRangeStart w:id="9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Great Doxology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[Deacon or Priest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Glory to You Who have shown us the light!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F1">
      <w:pPr>
        <w:spacing w:line="276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All:</w:t>
      </w:r>
    </w:p>
    <w:p w:rsidR="00000000" w:rsidDel="00000000" w:rsidP="00000000" w:rsidRDefault="00000000" w:rsidRPr="00000000" w14:paraId="000000F2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400800" cy="647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Lord God, Heaven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ly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King,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Almighty God and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ther, * with the Lord Jesus Christ, only Son of the Father, and the Ho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ly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rit.</w:t>
      </w:r>
    </w:p>
    <w:p w:rsidR="00000000" w:rsidDel="00000000" w:rsidP="00000000" w:rsidRDefault="00000000" w:rsidRPr="00000000" w14:paraId="000000F4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We praise You,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bless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You, we worship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we glorify You, we thank You for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great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glo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ry.</w:t>
      </w:r>
    </w:p>
    <w:p w:rsidR="00000000" w:rsidDel="00000000" w:rsidP="00000000" w:rsidRDefault="00000000" w:rsidRPr="00000000" w14:paraId="000000F5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Lord God, Lamb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of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God,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Son of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ther, * You take away the sin of the world,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have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cy on us.</w:t>
      </w:r>
    </w:p>
    <w:p w:rsidR="00000000" w:rsidDel="00000000" w:rsidP="00000000" w:rsidRDefault="00000000" w:rsidRPr="00000000" w14:paraId="000000F6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You take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way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sins of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world,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hear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our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prayer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7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You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sea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ted at the right hand of the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ther,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have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cy on us.</w:t>
      </w:r>
    </w:p>
    <w:p w:rsidR="00000000" w:rsidDel="00000000" w:rsidP="00000000" w:rsidRDefault="00000000" w:rsidRPr="00000000" w14:paraId="000000F8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For You alone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ly, You alone are the Lord, Jesus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Christ,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for the glory of God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ther. Amen.</w:t>
      </w:r>
    </w:p>
    <w:p w:rsidR="00000000" w:rsidDel="00000000" w:rsidP="00000000" w:rsidRDefault="00000000" w:rsidRPr="00000000" w14:paraId="000000F9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will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bless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 day after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day,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and praise Your name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ver.</w:t>
      </w:r>
    </w:p>
    <w:p w:rsidR="00000000" w:rsidDel="00000000" w:rsidP="00000000" w:rsidRDefault="00000000" w:rsidRPr="00000000" w14:paraId="000000FA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Count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us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wor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thy, O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of passing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this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day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without sin. </w:t>
      </w:r>
    </w:p>
    <w:p w:rsidR="00000000" w:rsidDel="00000000" w:rsidP="00000000" w:rsidRDefault="00000000" w:rsidRPr="00000000" w14:paraId="000000FB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Blessed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Lord, God of our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fa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thers, * and praised and glorified is Your name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ver. Amen. </w:t>
      </w:r>
    </w:p>
    <w:p w:rsidR="00000000" w:rsidDel="00000000" w:rsidP="00000000" w:rsidRDefault="00000000" w:rsidRPr="00000000" w14:paraId="000000FC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Let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cy, O Lord, be u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pon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us * because we have set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hope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in you.</w:t>
      </w:r>
    </w:p>
    <w:p w:rsidR="00000000" w:rsidDel="00000000" w:rsidP="00000000" w:rsidRDefault="00000000" w:rsidRPr="00000000" w14:paraId="000000FD">
      <w:pPr>
        <w:spacing w:after="200" w:line="276" w:lineRule="auto"/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+ Blessed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Lord,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*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teach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me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ments.</w:t>
      </w:r>
    </w:p>
    <w:p w:rsidR="00000000" w:rsidDel="00000000" w:rsidP="00000000" w:rsidRDefault="00000000" w:rsidRPr="00000000" w14:paraId="000000FE">
      <w:pPr>
        <w:spacing w:after="200" w:line="276" w:lineRule="auto"/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+ Blessed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ter, * make me understand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ments.</w:t>
      </w:r>
    </w:p>
    <w:p w:rsidR="00000000" w:rsidDel="00000000" w:rsidP="00000000" w:rsidRDefault="00000000" w:rsidRPr="00000000" w14:paraId="000000FF">
      <w:pPr>
        <w:spacing w:after="200" w:line="276" w:lineRule="auto"/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+ Blessed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 Holy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One,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enlighten me with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com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ments.</w:t>
      </w:r>
    </w:p>
    <w:p w:rsidR="00000000" w:rsidDel="00000000" w:rsidP="00000000" w:rsidRDefault="00000000" w:rsidRPr="00000000" w14:paraId="00000100">
      <w:pPr>
        <w:spacing w:after="200" w:line="276" w:lineRule="auto"/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 Lord, You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have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been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our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re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fuge * from one generation to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next.</w:t>
      </w:r>
    </w:p>
    <w:p w:rsidR="00000000" w:rsidDel="00000000" w:rsidP="00000000" w:rsidRDefault="00000000" w:rsidRPr="00000000" w14:paraId="00000101">
      <w:pPr>
        <w:spacing w:after="200" w:line="276" w:lineRule="auto"/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said: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Lord,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have mercy on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heal my soul, for I have sinned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gainst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You.</w:t>
      </w:r>
    </w:p>
    <w:p w:rsidR="00000000" w:rsidDel="00000000" w:rsidP="00000000" w:rsidRDefault="00000000" w:rsidRPr="00000000" w14:paraId="00000102">
      <w:pPr>
        <w:spacing w:after="200" w:line="276" w:lineRule="auto"/>
        <w:ind w:left="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O Lord, I have fled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teach me to do Your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will,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for You, O Lord, are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my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God.</w:t>
      </w:r>
    </w:p>
    <w:p w:rsidR="00000000" w:rsidDel="00000000" w:rsidP="00000000" w:rsidRDefault="00000000" w:rsidRPr="00000000" w14:paraId="00000103">
      <w:pPr>
        <w:spacing w:after="200" w:line="276" w:lineRule="auto"/>
        <w:ind w:left="0" w:firstLine="0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In You is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source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* and in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Your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light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we see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76" w:lineRule="auto"/>
        <w:ind w:left="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400800" cy="673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00"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</w:rPr>
        <w:drawing>
          <wp:inline distB="114300" distT="114300" distL="114300" distR="114300">
            <wp:extent cx="6400800" cy="71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Glory be to Father, and to the Son, and to the Holy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Spi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rit, * now and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for ever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ver. Amen.</w:t>
      </w:r>
    </w:p>
    <w:p w:rsidR="00000000" w:rsidDel="00000000" w:rsidP="00000000" w:rsidRDefault="00000000" w:rsidRPr="00000000" w14:paraId="00000107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Holy and Immortal, have mercy on us.</w:t>
      </w:r>
    </w:p>
    <w:p w:rsidR="00000000" w:rsidDel="00000000" w:rsidP="00000000" w:rsidRDefault="00000000" w:rsidRPr="00000000" w14:paraId="00000108">
      <w:pPr>
        <w:spacing w:after="200"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+ Holy God, Holy and Mighty, Holy and Immortal, have mercy on us.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76" w:lineRule="auto"/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commentRangeStart w:id="10"/>
      <w:commentRangeStart w:id="11"/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Troparion After the Great Doxology</w:t>
      </w:r>
      <w:commentRangeEnd w:id="10"/>
      <w:r w:rsidDel="00000000" w:rsidR="00000000" w:rsidRPr="00000000">
        <w:commentReference w:id="10"/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When the Tone of the Week is 1, 3, 5, or 7: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2, Troparion)</w:t>
      </w:r>
    </w:p>
    <w:p w:rsidR="00000000" w:rsidDel="00000000" w:rsidP="00000000" w:rsidRDefault="00000000" w:rsidRPr="00000000" w14:paraId="0000010E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</w:rPr>
        <w:drawing>
          <wp:inline distB="114300" distT="114300" distL="114300" distR="114300">
            <wp:extent cx="6400800" cy="609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Let us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sing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to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Him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Who is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risen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 tomb,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thor of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Life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Who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has crushed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Death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by His death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and be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stowed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on us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vic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tory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and great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>
          <w:rFonts w:ascii="EB Garamond" w:cs="EB Garamond" w:eastAsia="EB Garamond" w:hAnsi="EB Garamond"/>
          <w:b w:val="1"/>
          <w:i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i w:val="1"/>
          <w:sz w:val="24"/>
          <w:szCs w:val="24"/>
          <w:rtl w:val="0"/>
        </w:rPr>
        <w:t xml:space="preserve">When the Tone of the Week is 2, 4, 6, or 8: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(Tone 2, Troparion)</w:t>
      </w:r>
    </w:p>
    <w:p w:rsidR="00000000" w:rsidDel="00000000" w:rsidP="00000000" w:rsidRDefault="00000000" w:rsidRPr="00000000" w14:paraId="00000113">
      <w:pPr>
        <w:spacing w:line="276" w:lineRule="auto"/>
        <w:rPr>
          <w:rFonts w:ascii="EB Garamond Medium" w:cs="EB Garamond Medium" w:eastAsia="EB Garamond Medium" w:hAnsi="EB Garamond Medium"/>
          <w:i w:val="1"/>
          <w:sz w:val="24"/>
          <w:szCs w:val="24"/>
        </w:rPr>
      </w:pP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</w:rPr>
        <w:drawing>
          <wp:inline distB="114300" distT="114300" distL="114300" distR="114300">
            <wp:extent cx="6400800" cy="609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76" w:lineRule="auto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broke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curse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of Death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thus de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li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vered us from the snares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of the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vil One.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Then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You ap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peared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to Your 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pos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tles and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sent them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forth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to preach,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through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them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have be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stowed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Your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peace u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pon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all the world, *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You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lone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are </w:t>
      </w:r>
      <w:r w:rsidDel="00000000" w:rsidR="00000000" w:rsidRPr="00000000">
        <w:rPr>
          <w:rFonts w:ascii="EB Garamond Medium" w:cs="EB Garamond Medium" w:eastAsia="EB Garamond Medium" w:hAnsi="EB Garamond Medium"/>
          <w:i w:val="1"/>
          <w:sz w:val="24"/>
          <w:szCs w:val="24"/>
          <w:rtl w:val="0"/>
        </w:rPr>
        <w:t xml:space="preserve">rich in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mer</w:t>
      </w:r>
      <w:r w:rsidDel="00000000" w:rsidR="00000000" w:rsidRPr="00000000">
        <w:rPr>
          <w:rFonts w:ascii="EB Garamond Medium" w:cs="EB Garamond Medium" w:eastAsia="EB Garamond Medium" w:hAnsi="EB Garamond Medium"/>
          <w:sz w:val="24"/>
          <w:szCs w:val="24"/>
          <w:rtl w:val="0"/>
        </w:rPr>
        <w:t xml:space="preserve">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76" w:lineRule="auto"/>
        <w:jc w:val="left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Thus ends Matins.</w:t>
      </w:r>
    </w:p>
    <w:p w:rsidR="00000000" w:rsidDel="00000000" w:rsidP="00000000" w:rsidRDefault="00000000" w:rsidRPr="00000000" w14:paraId="0000011A">
      <w:pPr>
        <w:jc w:val="center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We now proceed to sing the Opening Hymn for the Divine Liturgy.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Updated 8 July 2023</w:t>
      </w:r>
    </w:p>
    <w:p w:rsidR="00000000" w:rsidDel="00000000" w:rsidP="00000000" w:rsidRDefault="00000000" w:rsidRPr="00000000" w14:paraId="0000012C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Compiled, Arranged, Notated, and Typeset by Rdr. Alex Harter</w:t>
      </w:r>
    </w:p>
    <w:p w:rsidR="00000000" w:rsidDel="00000000" w:rsidP="00000000" w:rsidRDefault="00000000" w:rsidRPr="00000000" w14:paraId="0000012D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alexharter97@gmail.com</w:t>
      </w:r>
    </w:p>
    <w:p w:rsidR="00000000" w:rsidDel="00000000" w:rsidP="00000000" w:rsidRDefault="00000000" w:rsidRPr="00000000" w14:paraId="0000012E">
      <w:pPr>
        <w:rPr>
          <w:rFonts w:ascii="EB Garamond" w:cs="EB Garamond" w:eastAsia="EB Garamond" w:hAnsi="EB Garamond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Sources:</w:t>
      </w:r>
    </w:p>
    <w:p w:rsidR="00000000" w:rsidDel="00000000" w:rsidP="00000000" w:rsidRDefault="00000000" w:rsidRPr="00000000" w14:paraId="00000130">
      <w:pPr>
        <w:jc w:val="left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Icon of the Resurrection by Fr. John Matusiak</w:t>
      </w:r>
    </w:p>
    <w:p w:rsidR="00000000" w:rsidDel="00000000" w:rsidP="00000000" w:rsidRDefault="00000000" w:rsidRPr="00000000" w14:paraId="00000131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Resurrectional Moleben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- Ukrainian Catholic Eparchy of St. Nicholas</w:t>
      </w:r>
    </w:p>
    <w:p w:rsidR="00000000" w:rsidDel="00000000" w:rsidP="00000000" w:rsidRDefault="00000000" w:rsidRPr="00000000" w14:paraId="00000132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Divine Liturgy of St. John Chrysostom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- Ukrainian Greek Catholic Church (1988)</w:t>
      </w:r>
    </w:p>
    <w:p w:rsidR="00000000" w:rsidDel="00000000" w:rsidP="00000000" w:rsidRDefault="00000000" w:rsidRPr="00000000" w14:paraId="00000133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Divine Liturgy: An Anthology for Worship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-Metropolitan Sheptytsky Institute</w:t>
      </w:r>
    </w:p>
    <w:p w:rsidR="00000000" w:rsidDel="00000000" w:rsidP="00000000" w:rsidRDefault="00000000" w:rsidRPr="00000000" w14:paraId="00000134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Divine Office: Horologion, Octoechos, Triodion, Menaion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- Ukrainian Catholic Eparchy of Stamford</w:t>
      </w:r>
    </w:p>
    <w:p w:rsidR="00000000" w:rsidDel="00000000" w:rsidP="00000000" w:rsidRDefault="00000000" w:rsidRPr="00000000" w14:paraId="00000135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highlight w:val="white"/>
          <w:rtl w:val="0"/>
        </w:rPr>
        <w:t xml:space="preserve">The Order of Matins on Sundays - Volume One: Sundays after Pentecost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Metropolitan Cantor Institute</w:t>
      </w:r>
    </w:p>
    <w:p w:rsidR="00000000" w:rsidDel="00000000" w:rsidP="00000000" w:rsidRDefault="00000000" w:rsidRPr="00000000" w14:paraId="00000136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Napivnyk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Tserkovnyi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(Rome, 1959)</w:t>
      </w: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pgSz w:h="15840" w:w="12240" w:orient="portrait"/>
      <w:pgMar w:bottom="1080" w:top="1080" w:left="1080" w:right="1080" w:header="720" w:footer="720"/>
      <w:pgNumType w:start="0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lex Harter" w:id="0" w:date="2023-06-13T02:19:18Z"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wonder if this service - the "Resurrectional Moleben" is actually in the Ruthenian Rescension books.</w:t>
      </w:r>
    </w:p>
  </w:comment>
  <w:comment w:author="Alex Harter" w:id="5" w:date="2022-06-10T18:10:31Z"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Point Text for Melody</w:t>
      </w:r>
    </w:p>
  </w:comment>
  <w:comment w:author="Alex Harter" w:id="8" w:date="2022-06-10T15:00:03Z"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I'm thinking that the Anthology music is too hard for the congregation to learn.  I would like to adapt the Galician melody instead.  In that case, should I replace this translation with that in the Horologion?</w:t>
      </w:r>
    </w:p>
  </w:comment>
  <w:comment w:author="Alex Harter" w:id="9" w:date="2022-06-10T15:20:31Z"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Anthology translation seems to be superior.  I could use Horologion as a guide for dividing lines into 2 parts</w:t>
      </w:r>
    </w:p>
  </w:comment>
  <w:comment w:author="Alex Harter" w:id="10" w:date="2022-09-04T23:19:35Z"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Easy enough to Notate</w:t>
      </w:r>
    </w:p>
  </w:comment>
  <w:comment w:author="Alex Harter" w:id="11" w:date="2022-09-28T02:22:14Z"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 use just Troparion Tone 2, or use fancier melody from other chant book</w:t>
      </w:r>
    </w:p>
  </w:comment>
  <w:comment w:author="Alex Harter" w:id="7" w:date="2022-09-04T23:23:41Z"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Could also notate</w:t>
      </w:r>
    </w:p>
  </w:comment>
  <w:comment w:author="Alex Harter" w:id="4" w:date="2023-06-13T02:02:40Z"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Repeat Twice with Glory Be and Theotokion like at full Matins?</w:t>
      </w:r>
    </w:p>
  </w:comment>
  <w:comment w:author="Alex Harter" w:id="6" w:date="2022-09-04T23:23:58Z"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Confused about this - check sources</w:t>
      </w:r>
    </w:p>
  </w:comment>
  <w:comment w:author="Alex Harter" w:id="1" w:date="2022-09-04T23:25:50Z"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ahead and have all the Ukrainian prayers?</w:t>
      </w:r>
    </w:p>
  </w:comment>
  <w:comment w:author="Alex Harter" w:id="2" w:date="2022-10-27T01:49:22Z"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Notate?</w:t>
      </w:r>
    </w:p>
  </w:comment>
  <w:comment w:author="Alex Harter" w:id="3" w:date="2023-06-13T02:02:04Z"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Have a Tropar here by default in case we don't know what the Sunday one is?  Of course, I don't know why we wouldn't since we'll need it in a few minutes for DL anyway....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39">
      <w:pPr>
        <w:spacing w:line="240" w:lineRule="auto"/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During Paschal Time, 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Glory be to You, O God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and 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Heavenly King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are replaced by </w:t>
      </w:r>
      <w:r w:rsidDel="00000000" w:rsidR="00000000" w:rsidRPr="00000000">
        <w:rPr>
          <w:rFonts w:ascii="EB Garamond" w:cs="EB Garamond" w:eastAsia="EB Garamond" w:hAnsi="EB Garamond"/>
          <w:i w:val="1"/>
          <w:sz w:val="20"/>
          <w:szCs w:val="20"/>
          <w:rtl w:val="0"/>
        </w:rPr>
        <w:t xml:space="preserve">Christ is Risen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, which is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sung thrice.  Between Ascension and Pentecost, they are omitted.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jc w:val="right"/>
      <w:rPr>
        <w:rFonts w:ascii="EB Garamond" w:cs="EB Garamond" w:eastAsia="EB Garamond" w:hAnsi="EB Garamond"/>
        <w:b w:val="1"/>
        <w:sz w:val="26"/>
        <w:szCs w:val="26"/>
      </w:rPr>
    </w:pPr>
    <w:r w:rsidDel="00000000" w:rsidR="00000000" w:rsidRPr="00000000">
      <w:rPr>
        <w:rFonts w:ascii="EB Garamond" w:cs="EB Garamond" w:eastAsia="EB Garamond" w:hAnsi="EB Garamond"/>
        <w:b w:val="1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image" Target="media/image12.png"/><Relationship Id="rId10" Type="http://schemas.openxmlformats.org/officeDocument/2006/relationships/image" Target="media/image5.png"/><Relationship Id="rId21" Type="http://schemas.openxmlformats.org/officeDocument/2006/relationships/image" Target="media/image9.png"/><Relationship Id="rId13" Type="http://schemas.openxmlformats.org/officeDocument/2006/relationships/image" Target="media/image13.png"/><Relationship Id="rId24" Type="http://schemas.openxmlformats.org/officeDocument/2006/relationships/header" Target="header1.xml"/><Relationship Id="rId12" Type="http://schemas.openxmlformats.org/officeDocument/2006/relationships/image" Target="media/image4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footnotes" Target="footnotes.xml"/><Relationship Id="rId19" Type="http://schemas.openxmlformats.org/officeDocument/2006/relationships/image" Target="media/image1.png"/><Relationship Id="rId6" Type="http://schemas.openxmlformats.org/officeDocument/2006/relationships/numbering" Target="numbering.xml"/><Relationship Id="rId18" Type="http://schemas.openxmlformats.org/officeDocument/2006/relationships/image" Target="media/image10.png"/><Relationship Id="rId7" Type="http://schemas.openxmlformats.org/officeDocument/2006/relationships/styles" Target="styles.xml"/><Relationship Id="rId8" Type="http://schemas.openxmlformats.org/officeDocument/2006/relationships/image" Target="media/image1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