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395"/>
        <w:gridCol w:w="2383"/>
        <w:gridCol w:w="567"/>
      </w:tblGrid>
      <w:tr w:rsidR="00FC59F3" w14:paraId="156494F2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63205E6A" w14:textId="08BC8B77" w:rsidR="00FC59F3" w:rsidRPr="00406F4D" w:rsidRDefault="00FC59F3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Royal 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6BD2E9EA" w14:textId="31EC3C3F" w:rsidR="00FC59F3" w:rsidRDefault="00FC59F3">
            <w:r>
              <w:rPr>
                <w:noProof/>
              </w:rPr>
              <w:drawing>
                <wp:inline distT="0" distB="0" distL="0" distR="0" wp14:anchorId="35716C5F" wp14:editId="4181F6F7">
                  <wp:extent cx="333375" cy="447675"/>
                  <wp:effectExtent l="0" t="0" r="9525" b="9525"/>
                  <wp:docPr id="112922708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EF1719" wp14:editId="6D55D306">
                  <wp:extent cx="333375" cy="447675"/>
                  <wp:effectExtent l="0" t="0" r="9525" b="9525"/>
                  <wp:docPr id="813698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BAFAE7" wp14:editId="5F3856DE">
                  <wp:extent cx="333375" cy="447675"/>
                  <wp:effectExtent l="0" t="0" r="9525" b="9525"/>
                  <wp:docPr id="1032179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9FEE0E" wp14:editId="4A7C4F99">
                  <wp:extent cx="333375" cy="447675"/>
                  <wp:effectExtent l="0" t="0" r="9525" b="9525"/>
                  <wp:docPr id="14047239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D0008C" wp14:editId="1CB1D586">
                  <wp:extent cx="333375" cy="447675"/>
                  <wp:effectExtent l="0" t="0" r="9525" b="9525"/>
                  <wp:docPr id="387158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5BEC4A84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4EB2C0C9" w14:textId="62FB57F0" w:rsidR="00FC59F3" w:rsidRDefault="00FC59F3">
            <w:r>
              <w:t>This hand contains five cards in sequence, all of the same suit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3A9AB3B0" w14:textId="77777777" w:rsidR="00FC59F3" w:rsidRDefault="00FC59F3"/>
        </w:tc>
      </w:tr>
      <w:tr w:rsidR="00FC59F3" w14:paraId="5CA65720" w14:textId="77777777" w:rsidTr="00DC6AC3">
        <w:trPr>
          <w:gridAfter w:val="1"/>
          <w:wAfter w:w="567" w:type="dxa"/>
        </w:trPr>
        <w:tc>
          <w:tcPr>
            <w:tcW w:w="7345" w:type="dxa"/>
            <w:gridSpan w:val="3"/>
          </w:tcPr>
          <w:p w14:paraId="0C98CABC" w14:textId="77777777" w:rsidR="00FC59F3" w:rsidRPr="00DC6AC3" w:rsidRDefault="00FC59F3">
            <w:pPr>
              <w:rPr>
                <w:sz w:val="2"/>
                <w:szCs w:val="2"/>
              </w:rPr>
            </w:pPr>
          </w:p>
        </w:tc>
      </w:tr>
      <w:tr w:rsidR="00FC59F3" w14:paraId="192BB1D9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12F39328" w14:textId="0469E3A2" w:rsidR="00FC59F3" w:rsidRPr="00406F4D" w:rsidRDefault="00FC59F3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Straight 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256119E8" w14:textId="512B6FAE" w:rsidR="00FC59F3" w:rsidRDefault="00406F4D">
            <w:r>
              <w:rPr>
                <w:noProof/>
              </w:rPr>
              <w:drawing>
                <wp:inline distT="0" distB="0" distL="0" distR="0" wp14:anchorId="12E55A7B" wp14:editId="2E781E34">
                  <wp:extent cx="333375" cy="447675"/>
                  <wp:effectExtent l="0" t="0" r="9525" b="9525"/>
                  <wp:docPr id="133062032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CCCFAB" wp14:editId="6BDDAB07">
                  <wp:extent cx="333375" cy="447675"/>
                  <wp:effectExtent l="0" t="0" r="9525" b="9525"/>
                  <wp:docPr id="98206826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478253" wp14:editId="67A71488">
                  <wp:extent cx="333375" cy="447675"/>
                  <wp:effectExtent l="0" t="0" r="9525" b="9525"/>
                  <wp:docPr id="15196647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5F94A0" wp14:editId="4C4332C5">
                  <wp:extent cx="333375" cy="447675"/>
                  <wp:effectExtent l="0" t="0" r="9525" b="9525"/>
                  <wp:docPr id="8637947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D59C3B" wp14:editId="2BABFE49">
                  <wp:extent cx="333375" cy="447675"/>
                  <wp:effectExtent l="0" t="0" r="9525" b="9525"/>
                  <wp:docPr id="74148565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56739FC2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3C52A022" w14:textId="2002AE40" w:rsidR="00FC59F3" w:rsidRDefault="00406F4D">
            <w:r>
              <w:t>This hand contains five cars in sequence, all of the same suit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48D60B12" w14:textId="77777777" w:rsidR="00FC59F3" w:rsidRDefault="00FC59F3"/>
        </w:tc>
      </w:tr>
      <w:tr w:rsidR="00FC59F3" w14:paraId="7F226762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4238264E" w14:textId="77777777" w:rsidR="00FC59F3" w:rsidRPr="00DC6AC3" w:rsidRDefault="00FC59F3">
            <w:pPr>
              <w:rPr>
                <w:sz w:val="2"/>
                <w:szCs w:val="2"/>
              </w:rPr>
            </w:pPr>
          </w:p>
        </w:tc>
      </w:tr>
      <w:tr w:rsidR="00FC59F3" w14:paraId="395AF3A6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2CC4B6BC" w14:textId="76B07152" w:rsidR="00FC59F3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4 of a kind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11A31B4C" w14:textId="1FDF13B0" w:rsidR="00FC59F3" w:rsidRDefault="00406F4D">
            <w:r>
              <w:rPr>
                <w:noProof/>
              </w:rPr>
              <w:drawing>
                <wp:inline distT="0" distB="0" distL="0" distR="0" wp14:anchorId="4285FB88" wp14:editId="284F349F">
                  <wp:extent cx="333375" cy="447675"/>
                  <wp:effectExtent l="0" t="0" r="9525" b="9525"/>
                  <wp:docPr id="183076182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0F6F1E" wp14:editId="22F3AFA6">
                  <wp:extent cx="333375" cy="447675"/>
                  <wp:effectExtent l="0" t="0" r="9525" b="9525"/>
                  <wp:docPr id="128813700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269C27" wp14:editId="64D5B079">
                  <wp:extent cx="333375" cy="447675"/>
                  <wp:effectExtent l="0" t="0" r="9525" b="9525"/>
                  <wp:docPr id="91759307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415E3B" wp14:editId="42C48DC7">
                  <wp:extent cx="333375" cy="447675"/>
                  <wp:effectExtent l="0" t="0" r="9525" b="9525"/>
                  <wp:docPr id="12070719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842000" wp14:editId="05E43C04">
                  <wp:extent cx="333375" cy="447675"/>
                  <wp:effectExtent l="0" t="0" r="9525" b="9525"/>
                  <wp:docPr id="177712697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1D21B36F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216D6182" w14:textId="69404DF3" w:rsidR="00FC59F3" w:rsidRDefault="00406F4D">
            <w:r>
              <w:t>This hand contains all four cards of one rank and any other unmatched card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7C4278D0" w14:textId="77777777" w:rsidR="00FC59F3" w:rsidRDefault="00FC59F3"/>
        </w:tc>
      </w:tr>
      <w:tr w:rsidR="00FC59F3" w14:paraId="56ABE4A4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3F590F47" w14:textId="77777777" w:rsidR="00FC59F3" w:rsidRPr="00DC6AC3" w:rsidRDefault="00FC59F3">
            <w:pPr>
              <w:rPr>
                <w:sz w:val="2"/>
                <w:szCs w:val="2"/>
              </w:rPr>
            </w:pPr>
          </w:p>
        </w:tc>
      </w:tr>
      <w:tr w:rsidR="00FC59F3" w14:paraId="5425FF5F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729D4C1D" w14:textId="30C8626C" w:rsidR="00FC59F3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Full House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177DE77A" w14:textId="0B7A155C" w:rsidR="00FC59F3" w:rsidRDefault="00406F4D">
            <w:r>
              <w:rPr>
                <w:noProof/>
              </w:rPr>
              <w:drawing>
                <wp:inline distT="0" distB="0" distL="0" distR="0" wp14:anchorId="09B96C43" wp14:editId="5DB521EC">
                  <wp:extent cx="333375" cy="447675"/>
                  <wp:effectExtent l="0" t="0" r="9525" b="9525"/>
                  <wp:docPr id="180881697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7AF313" wp14:editId="5AF830CD">
                  <wp:extent cx="333375" cy="447675"/>
                  <wp:effectExtent l="0" t="0" r="9525" b="9525"/>
                  <wp:docPr id="195177930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CBE43C" wp14:editId="3764FFF5">
                  <wp:extent cx="333375" cy="447675"/>
                  <wp:effectExtent l="0" t="0" r="9525" b="9525"/>
                  <wp:docPr id="101332186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A68320" wp14:editId="75B713A8">
                  <wp:extent cx="331470" cy="447040"/>
                  <wp:effectExtent l="0" t="0" r="0" b="0"/>
                  <wp:docPr id="36068521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01180C" wp14:editId="04A74EA5">
                  <wp:extent cx="331470" cy="447040"/>
                  <wp:effectExtent l="0" t="0" r="0" b="0"/>
                  <wp:docPr id="32285691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079E292E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1B24E018" w14:textId="02EC4519" w:rsidR="00FC59F3" w:rsidRDefault="00406F4D">
            <w:r>
              <w:t>This hand contains three matching cards of one rank and two matching cards of another rank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70B5C046" w14:textId="77777777" w:rsidR="00FC59F3" w:rsidRDefault="00FC59F3"/>
        </w:tc>
      </w:tr>
      <w:tr w:rsidR="00FC59F3" w14:paraId="45471153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81E80FB" w14:textId="77777777" w:rsidR="00FC59F3" w:rsidRPr="00DC6AC3" w:rsidRDefault="00FC59F3">
            <w:pPr>
              <w:rPr>
                <w:sz w:val="2"/>
                <w:szCs w:val="2"/>
              </w:rPr>
            </w:pPr>
          </w:p>
        </w:tc>
      </w:tr>
      <w:tr w:rsidR="00FC59F3" w14:paraId="7E6E5142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591C4C30" w14:textId="10678934" w:rsidR="00FC59F3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2DA3C2A0" w14:textId="126174A2" w:rsidR="00FC59F3" w:rsidRDefault="00406F4D">
            <w:r>
              <w:rPr>
                <w:noProof/>
              </w:rPr>
              <w:drawing>
                <wp:inline distT="0" distB="0" distL="0" distR="0" wp14:anchorId="156FA30F" wp14:editId="784F3998">
                  <wp:extent cx="331470" cy="447040"/>
                  <wp:effectExtent l="0" t="0" r="0" b="0"/>
                  <wp:docPr id="27419748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CF2F8B" wp14:editId="47377C9F">
                  <wp:extent cx="331470" cy="447040"/>
                  <wp:effectExtent l="0" t="0" r="0" b="0"/>
                  <wp:docPr id="40849832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5FD113" wp14:editId="454021E0">
                  <wp:extent cx="331470" cy="447040"/>
                  <wp:effectExtent l="0" t="0" r="0" b="0"/>
                  <wp:docPr id="13972905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E476D5" wp14:editId="4A63ACE1">
                  <wp:extent cx="331470" cy="447040"/>
                  <wp:effectExtent l="0" t="0" r="0" b="0"/>
                  <wp:docPr id="69271744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AF944F" wp14:editId="56652D77">
                  <wp:extent cx="331470" cy="447040"/>
                  <wp:effectExtent l="0" t="0" r="0" b="0"/>
                  <wp:docPr id="1026287648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17CF66B5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62F64216" w14:textId="13A39BD4" w:rsidR="00FC59F3" w:rsidRDefault="00406F4D">
            <w:r>
              <w:t>This hand contains all five cards are of the same suit, but not in sequence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1C522E85" w14:textId="77777777" w:rsidR="00FC59F3" w:rsidRDefault="00FC59F3"/>
        </w:tc>
      </w:tr>
      <w:tr w:rsidR="00406F4D" w14:paraId="2B415252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0AD512DD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1ACC851C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1231E10D" w14:textId="46F4C473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Straight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1E937A6E" w14:textId="00154350" w:rsidR="00406F4D" w:rsidRDefault="00406F4D">
            <w:r>
              <w:rPr>
                <w:noProof/>
              </w:rPr>
              <w:drawing>
                <wp:inline distT="0" distB="0" distL="0" distR="0" wp14:anchorId="106F28B3" wp14:editId="464E09C4">
                  <wp:extent cx="331470" cy="447040"/>
                  <wp:effectExtent l="0" t="0" r="0" b="0"/>
                  <wp:docPr id="56420401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19A2C7" wp14:editId="0D32EFE1">
                  <wp:extent cx="331470" cy="447040"/>
                  <wp:effectExtent l="0" t="0" r="0" b="0"/>
                  <wp:docPr id="77107934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D327CB" wp14:editId="70DFFEC6">
                  <wp:extent cx="331470" cy="447040"/>
                  <wp:effectExtent l="0" t="0" r="0" b="0"/>
                  <wp:docPr id="203146141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D54894" wp14:editId="6E6A4791">
                  <wp:extent cx="331470" cy="447040"/>
                  <wp:effectExtent l="0" t="0" r="0" b="0"/>
                  <wp:docPr id="964701469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FBD306" wp14:editId="6CF14C9E">
                  <wp:extent cx="331470" cy="447040"/>
                  <wp:effectExtent l="0" t="0" r="0" b="0"/>
                  <wp:docPr id="130710851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4D" w14:paraId="2170D81C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32369CB9" w14:textId="48F12DEC" w:rsidR="00406F4D" w:rsidRDefault="00406F4D">
            <w:r>
              <w:t>This hand contains five cards of sequential rank in at least two different suits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74274437" w14:textId="77777777" w:rsidR="00406F4D" w:rsidRDefault="00406F4D"/>
        </w:tc>
      </w:tr>
      <w:tr w:rsidR="00406F4D" w14:paraId="6D0FCEA1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2502875D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0092C4C4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0DA61240" w14:textId="47ED12D2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3 of a kind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3716CBBC" w14:textId="382A15F4" w:rsidR="00406F4D" w:rsidRDefault="00406F4D">
            <w:r>
              <w:rPr>
                <w:noProof/>
              </w:rPr>
              <w:drawing>
                <wp:inline distT="0" distB="0" distL="0" distR="0" wp14:anchorId="7359D527" wp14:editId="38F1B2BC">
                  <wp:extent cx="331470" cy="447040"/>
                  <wp:effectExtent l="0" t="0" r="0" b="0"/>
                  <wp:docPr id="136881081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531EFF" wp14:editId="635D5E5F">
                  <wp:extent cx="331470" cy="447040"/>
                  <wp:effectExtent l="0" t="0" r="0" b="0"/>
                  <wp:docPr id="88251348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D8F0C9" wp14:editId="78C9DF0F">
                  <wp:extent cx="331470" cy="447040"/>
                  <wp:effectExtent l="0" t="0" r="0" b="0"/>
                  <wp:docPr id="10675132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51F669" wp14:editId="4C6ACC3D">
                  <wp:extent cx="331470" cy="447040"/>
                  <wp:effectExtent l="0" t="0" r="0" b="0"/>
                  <wp:docPr id="93287160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3A56CC9" wp14:editId="4E0E11ED">
                  <wp:extent cx="331470" cy="447040"/>
                  <wp:effectExtent l="0" t="0" r="0" b="0"/>
                  <wp:docPr id="1430023458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4D" w14:paraId="4406CA07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1269E7C6" w14:textId="0898CEC0" w:rsidR="00406F4D" w:rsidRDefault="00406F4D">
            <w:r>
              <w:t>This hand contains three cards of the same rank, with two cards not of this rank nor the same as each other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03ED5C9E" w14:textId="77777777" w:rsidR="00406F4D" w:rsidRDefault="00406F4D"/>
        </w:tc>
      </w:tr>
      <w:tr w:rsidR="00406F4D" w14:paraId="372E31F0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66FB98C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2EB934C7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2F4480FC" w14:textId="2D8CB32F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2 Pair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72151AFC" w14:textId="3CC9B0C8" w:rsidR="00406F4D" w:rsidRDefault="00406F4D" w:rsidP="00310CDC">
            <w:pPr>
              <w:tabs>
                <w:tab w:val="right" w:pos="3015"/>
              </w:tabs>
            </w:pPr>
            <w:r>
              <w:rPr>
                <w:noProof/>
              </w:rPr>
              <w:drawing>
                <wp:inline distT="0" distB="0" distL="0" distR="0" wp14:anchorId="68AF09E7" wp14:editId="690A5B54">
                  <wp:extent cx="331470" cy="447040"/>
                  <wp:effectExtent l="0" t="0" r="0" b="0"/>
                  <wp:docPr id="131244334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1BD590" wp14:editId="45BCAEA3">
                  <wp:extent cx="331470" cy="447040"/>
                  <wp:effectExtent l="0" t="0" r="0" b="0"/>
                  <wp:docPr id="90015157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CDC">
              <w:rPr>
                <w:noProof/>
              </w:rPr>
              <w:drawing>
                <wp:inline distT="0" distB="0" distL="0" distR="0" wp14:anchorId="59413402" wp14:editId="0D5D0980">
                  <wp:extent cx="331470" cy="447040"/>
                  <wp:effectExtent l="0" t="0" r="0" b="0"/>
                  <wp:docPr id="1322861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CDC">
              <w:rPr>
                <w:noProof/>
              </w:rPr>
              <w:drawing>
                <wp:inline distT="0" distB="0" distL="0" distR="0" wp14:anchorId="35751A60" wp14:editId="7A505E80">
                  <wp:extent cx="331470" cy="447040"/>
                  <wp:effectExtent l="0" t="0" r="0" b="0"/>
                  <wp:docPr id="349633066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CDC">
              <w:rPr>
                <w:noProof/>
              </w:rPr>
              <w:drawing>
                <wp:inline distT="0" distB="0" distL="0" distR="0" wp14:anchorId="05C59CC2" wp14:editId="5EFD76F6">
                  <wp:extent cx="331470" cy="447040"/>
                  <wp:effectExtent l="0" t="0" r="0" b="0"/>
                  <wp:docPr id="201283052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CDC">
              <w:tab/>
            </w:r>
          </w:p>
        </w:tc>
      </w:tr>
      <w:tr w:rsidR="00406F4D" w14:paraId="4ADC17C9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70B6097E" w14:textId="3CC64930" w:rsidR="00406F4D" w:rsidRDefault="00406F4D">
            <w:r>
              <w:t>This hand contains two cards of the same rank, plus two cars of another rank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12972110" w14:textId="77777777" w:rsidR="00406F4D" w:rsidRDefault="00406F4D"/>
        </w:tc>
      </w:tr>
      <w:tr w:rsidR="00406F4D" w14:paraId="520A9388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2DCDFA5D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1D1C1FCC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75DAF4CA" w14:textId="3F37EF5A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1 Pair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6BEDCE9C" w14:textId="07406ADE" w:rsidR="00406F4D" w:rsidRDefault="00310CDC">
            <w:r>
              <w:rPr>
                <w:noProof/>
              </w:rPr>
              <w:drawing>
                <wp:inline distT="0" distB="0" distL="0" distR="0" wp14:anchorId="131AE344" wp14:editId="548BF165">
                  <wp:extent cx="331470" cy="447040"/>
                  <wp:effectExtent l="0" t="0" r="0" b="0"/>
                  <wp:docPr id="2010646820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8D5976" wp14:editId="2A4323BE">
                  <wp:extent cx="331470" cy="447040"/>
                  <wp:effectExtent l="0" t="0" r="0" b="0"/>
                  <wp:docPr id="2023661710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7E2DD4" wp14:editId="29DE5C9E">
                  <wp:extent cx="331470" cy="447040"/>
                  <wp:effectExtent l="0" t="0" r="0" b="0"/>
                  <wp:docPr id="315592549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709EB1" wp14:editId="7AE2C9EC">
                  <wp:extent cx="331470" cy="447040"/>
                  <wp:effectExtent l="0" t="0" r="0" b="0"/>
                  <wp:docPr id="56756899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FFCFB4" wp14:editId="0A5C0535">
                  <wp:extent cx="331470" cy="447040"/>
                  <wp:effectExtent l="0" t="0" r="0" b="0"/>
                  <wp:docPr id="1000406574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4D" w14:paraId="209F9A91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23AF396A" w14:textId="75BB4FE5" w:rsidR="00406F4D" w:rsidRDefault="00406F4D">
            <w:r>
              <w:t>This hand contains two cards of one rank, plus three cards which are not of this rank nor the same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143A6E21" w14:textId="77777777" w:rsidR="00406F4D" w:rsidRDefault="00406F4D"/>
        </w:tc>
      </w:tr>
      <w:tr w:rsidR="00406F4D" w14:paraId="1C57A296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5734B6DA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5CF0EEE6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13E39190" w14:textId="7BC00FF4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High Card</w:t>
            </w:r>
          </w:p>
        </w:tc>
        <w:tc>
          <w:tcPr>
            <w:tcW w:w="2950" w:type="dxa"/>
            <w:gridSpan w:val="2"/>
            <w:vMerge w:val="restart"/>
          </w:tcPr>
          <w:p w14:paraId="1C53FBD6" w14:textId="48D8C610" w:rsidR="00406F4D" w:rsidRDefault="00310CDC">
            <w:r>
              <w:rPr>
                <w:noProof/>
              </w:rPr>
              <w:drawing>
                <wp:inline distT="0" distB="0" distL="0" distR="0" wp14:anchorId="5718ACDC" wp14:editId="2D49080D">
                  <wp:extent cx="331470" cy="447040"/>
                  <wp:effectExtent l="0" t="0" r="0" b="0"/>
                  <wp:docPr id="1563608568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6F8B59" wp14:editId="71AA42B0">
                  <wp:extent cx="331470" cy="447040"/>
                  <wp:effectExtent l="0" t="0" r="0" b="0"/>
                  <wp:docPr id="572863414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B10862" wp14:editId="79BDE4D2">
                  <wp:extent cx="331470" cy="447040"/>
                  <wp:effectExtent l="0" t="0" r="0" b="0"/>
                  <wp:docPr id="1225808260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13618F" wp14:editId="3EDCB97B">
                  <wp:extent cx="331470" cy="447040"/>
                  <wp:effectExtent l="0" t="0" r="0" b="0"/>
                  <wp:docPr id="1172296539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5F6D56" wp14:editId="251C46E7">
                  <wp:extent cx="331470" cy="447040"/>
                  <wp:effectExtent l="0" t="0" r="0" b="0"/>
                  <wp:docPr id="2773055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4D" w14:paraId="7D7D7E5C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65AB824C" w14:textId="6A5A551E" w:rsidR="00406F4D" w:rsidRDefault="00406F4D">
            <w:r>
              <w:t>Made of any five cards not meeting any of the above requirements</w:t>
            </w:r>
          </w:p>
        </w:tc>
        <w:tc>
          <w:tcPr>
            <w:tcW w:w="2950" w:type="dxa"/>
            <w:gridSpan w:val="2"/>
            <w:vMerge/>
          </w:tcPr>
          <w:p w14:paraId="7FB27D4A" w14:textId="77777777" w:rsidR="00406F4D" w:rsidRDefault="00406F4D"/>
        </w:tc>
      </w:tr>
    </w:tbl>
    <w:p w14:paraId="6F62F85D" w14:textId="77777777" w:rsidR="004A2870" w:rsidRDefault="004A2870"/>
    <w:p w14:paraId="39CDAB57" w14:textId="77777777" w:rsidR="00DC6AC3" w:rsidRDefault="00DC6AC3"/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395"/>
        <w:gridCol w:w="2383"/>
        <w:gridCol w:w="567"/>
      </w:tblGrid>
      <w:tr w:rsidR="00DC6AC3" w14:paraId="53F8FBB0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05D3FF8D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Royal 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30FF7A06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501D1D0A" wp14:editId="07EFED0A">
                  <wp:extent cx="333375" cy="447675"/>
                  <wp:effectExtent l="0" t="0" r="9525" b="9525"/>
                  <wp:docPr id="201306235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655B66" wp14:editId="3D700576">
                  <wp:extent cx="333375" cy="447675"/>
                  <wp:effectExtent l="0" t="0" r="9525" b="9525"/>
                  <wp:docPr id="21407206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8E5C8F" wp14:editId="29818183">
                  <wp:extent cx="333375" cy="447675"/>
                  <wp:effectExtent l="0" t="0" r="9525" b="9525"/>
                  <wp:docPr id="2099186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5254D5" wp14:editId="398D4BD7">
                  <wp:extent cx="333375" cy="447675"/>
                  <wp:effectExtent l="0" t="0" r="9525" b="9525"/>
                  <wp:docPr id="14429013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A3567C" wp14:editId="2139DC05">
                  <wp:extent cx="333375" cy="447675"/>
                  <wp:effectExtent l="0" t="0" r="9525" b="9525"/>
                  <wp:docPr id="1864503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4F682146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11DC8208" w14:textId="77777777" w:rsidR="00DC6AC3" w:rsidRDefault="00DC6AC3" w:rsidP="00D9239D">
            <w:r>
              <w:t>This hand contains five cards in sequence, all of the same suit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53752062" w14:textId="77777777" w:rsidR="00DC6AC3" w:rsidRDefault="00DC6AC3" w:rsidP="00D9239D"/>
        </w:tc>
      </w:tr>
      <w:tr w:rsidR="00DC6AC3" w14:paraId="41896D84" w14:textId="77777777" w:rsidTr="00D9239D">
        <w:trPr>
          <w:gridAfter w:val="1"/>
          <w:wAfter w:w="567" w:type="dxa"/>
        </w:trPr>
        <w:tc>
          <w:tcPr>
            <w:tcW w:w="7345" w:type="dxa"/>
            <w:gridSpan w:val="3"/>
          </w:tcPr>
          <w:p w14:paraId="68D153D1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677CD1D0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503B2CB4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Straight 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092EE7BC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43BA60CA" wp14:editId="60200F54">
                  <wp:extent cx="333375" cy="447675"/>
                  <wp:effectExtent l="0" t="0" r="9525" b="9525"/>
                  <wp:docPr id="13705756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F90393" wp14:editId="140AF420">
                  <wp:extent cx="333375" cy="447675"/>
                  <wp:effectExtent l="0" t="0" r="9525" b="9525"/>
                  <wp:docPr id="16963172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441B50" wp14:editId="66D87B91">
                  <wp:extent cx="333375" cy="447675"/>
                  <wp:effectExtent l="0" t="0" r="9525" b="9525"/>
                  <wp:docPr id="25069708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0949AA" wp14:editId="715BBD05">
                  <wp:extent cx="333375" cy="447675"/>
                  <wp:effectExtent l="0" t="0" r="9525" b="9525"/>
                  <wp:docPr id="139549620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6F66D8" wp14:editId="37C95A64">
                  <wp:extent cx="333375" cy="447675"/>
                  <wp:effectExtent l="0" t="0" r="9525" b="9525"/>
                  <wp:docPr id="181109254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793F5486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3A8A1372" w14:textId="77777777" w:rsidR="00DC6AC3" w:rsidRDefault="00DC6AC3" w:rsidP="00D9239D">
            <w:r>
              <w:t>This hand contains five cars in sequence, all of the same suit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5E18D20E" w14:textId="77777777" w:rsidR="00DC6AC3" w:rsidRDefault="00DC6AC3" w:rsidP="00D9239D"/>
        </w:tc>
      </w:tr>
      <w:tr w:rsidR="00DC6AC3" w14:paraId="7EEDA796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0D9A9909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3CDC0C39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7E4323F8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4 of a kind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70C7D24F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429D73B6" wp14:editId="2D6CEE9A">
                  <wp:extent cx="333375" cy="447675"/>
                  <wp:effectExtent l="0" t="0" r="9525" b="9525"/>
                  <wp:docPr id="128916376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0A497C" wp14:editId="70B1F515">
                  <wp:extent cx="333375" cy="447675"/>
                  <wp:effectExtent l="0" t="0" r="9525" b="9525"/>
                  <wp:docPr id="155586545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141B11" wp14:editId="7C5F3F80">
                  <wp:extent cx="333375" cy="447675"/>
                  <wp:effectExtent l="0" t="0" r="9525" b="9525"/>
                  <wp:docPr id="7172859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141A18" wp14:editId="3739E9A7">
                  <wp:extent cx="333375" cy="447675"/>
                  <wp:effectExtent l="0" t="0" r="9525" b="9525"/>
                  <wp:docPr id="158643992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C58AE7" wp14:editId="0C6E9497">
                  <wp:extent cx="333375" cy="447675"/>
                  <wp:effectExtent l="0" t="0" r="9525" b="9525"/>
                  <wp:docPr id="185489702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52934A0A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60CDB35B" w14:textId="77777777" w:rsidR="00DC6AC3" w:rsidRDefault="00DC6AC3" w:rsidP="00D9239D">
            <w:r>
              <w:t>This hand contains all four cards of one rank and any other unmatched card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4E66A34B" w14:textId="77777777" w:rsidR="00DC6AC3" w:rsidRDefault="00DC6AC3" w:rsidP="00D9239D"/>
        </w:tc>
      </w:tr>
      <w:tr w:rsidR="00DC6AC3" w14:paraId="59B2C40D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78C3AA5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4EBBB450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3A180728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Full House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46D75A9B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09472213" wp14:editId="08F2F5BE">
                  <wp:extent cx="333375" cy="447675"/>
                  <wp:effectExtent l="0" t="0" r="9525" b="9525"/>
                  <wp:docPr id="53772140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CA2E65" wp14:editId="4662D79F">
                  <wp:extent cx="333375" cy="447675"/>
                  <wp:effectExtent l="0" t="0" r="9525" b="9525"/>
                  <wp:docPr id="116172519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F6BD36" wp14:editId="0CC5A147">
                  <wp:extent cx="333375" cy="447675"/>
                  <wp:effectExtent l="0" t="0" r="9525" b="9525"/>
                  <wp:docPr id="38852779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C8E069" wp14:editId="7955D7C9">
                  <wp:extent cx="331470" cy="447040"/>
                  <wp:effectExtent l="0" t="0" r="0" b="0"/>
                  <wp:docPr id="189133823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442A56" wp14:editId="6B1909DE">
                  <wp:extent cx="331470" cy="447040"/>
                  <wp:effectExtent l="0" t="0" r="0" b="0"/>
                  <wp:docPr id="140721421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1B053A16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12015042" w14:textId="77777777" w:rsidR="00DC6AC3" w:rsidRDefault="00DC6AC3" w:rsidP="00D9239D">
            <w:r>
              <w:t>This hand contains three matching cards of one rank and two matching cards of another rank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5770BCBB" w14:textId="77777777" w:rsidR="00DC6AC3" w:rsidRDefault="00DC6AC3" w:rsidP="00D9239D"/>
        </w:tc>
      </w:tr>
      <w:tr w:rsidR="00DC6AC3" w14:paraId="2B781A74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329223E7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382ACE71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399B9D32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21EA64D4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3A9C87C1" wp14:editId="2210C591">
                  <wp:extent cx="331470" cy="447040"/>
                  <wp:effectExtent l="0" t="0" r="0" b="0"/>
                  <wp:docPr id="127125809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7805F8" wp14:editId="2F89E113">
                  <wp:extent cx="331470" cy="447040"/>
                  <wp:effectExtent l="0" t="0" r="0" b="0"/>
                  <wp:docPr id="8439288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8C519E" wp14:editId="3D2411AF">
                  <wp:extent cx="331470" cy="447040"/>
                  <wp:effectExtent l="0" t="0" r="0" b="0"/>
                  <wp:docPr id="74390184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C74702" wp14:editId="16FBE8CD">
                  <wp:extent cx="331470" cy="447040"/>
                  <wp:effectExtent l="0" t="0" r="0" b="0"/>
                  <wp:docPr id="47867803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1EC87A" wp14:editId="0CFDDF84">
                  <wp:extent cx="331470" cy="447040"/>
                  <wp:effectExtent l="0" t="0" r="0" b="0"/>
                  <wp:docPr id="115871587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285FCF56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5D3E8C15" w14:textId="77777777" w:rsidR="00DC6AC3" w:rsidRDefault="00DC6AC3" w:rsidP="00D9239D">
            <w:r>
              <w:t>This hand contains all five cards are of the same suit, but not in sequence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4390E2F6" w14:textId="77777777" w:rsidR="00DC6AC3" w:rsidRDefault="00DC6AC3" w:rsidP="00D9239D"/>
        </w:tc>
      </w:tr>
      <w:tr w:rsidR="00DC6AC3" w14:paraId="212E9939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EA1D328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30BD0669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13B8E492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Straight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372565BE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027493B6" wp14:editId="4D536EE7">
                  <wp:extent cx="331470" cy="447040"/>
                  <wp:effectExtent l="0" t="0" r="0" b="0"/>
                  <wp:docPr id="95743840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D28032" wp14:editId="6A8CB456">
                  <wp:extent cx="331470" cy="447040"/>
                  <wp:effectExtent l="0" t="0" r="0" b="0"/>
                  <wp:docPr id="66883638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EF2D98" wp14:editId="1CB4FEB5">
                  <wp:extent cx="331470" cy="447040"/>
                  <wp:effectExtent l="0" t="0" r="0" b="0"/>
                  <wp:docPr id="106315071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9C1B1A" wp14:editId="0DC89AE0">
                  <wp:extent cx="331470" cy="447040"/>
                  <wp:effectExtent l="0" t="0" r="0" b="0"/>
                  <wp:docPr id="836948964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EA4276" wp14:editId="2D04A6D3">
                  <wp:extent cx="331470" cy="447040"/>
                  <wp:effectExtent l="0" t="0" r="0" b="0"/>
                  <wp:docPr id="9909554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702C9DCF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5EABC28F" w14:textId="77777777" w:rsidR="00DC6AC3" w:rsidRDefault="00DC6AC3" w:rsidP="00D9239D">
            <w:r>
              <w:t>This hand contains five cards of sequential rank in at least two different suits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7E53CEAC" w14:textId="77777777" w:rsidR="00DC6AC3" w:rsidRDefault="00DC6AC3" w:rsidP="00D9239D"/>
        </w:tc>
      </w:tr>
      <w:tr w:rsidR="00DC6AC3" w14:paraId="25FF773D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AAEFBD1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662C985E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548E31CE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3 of a kind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6E199316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2680AD18" wp14:editId="317D2D4A">
                  <wp:extent cx="331470" cy="447040"/>
                  <wp:effectExtent l="0" t="0" r="0" b="0"/>
                  <wp:docPr id="197060517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3F32DF" wp14:editId="558F5753">
                  <wp:extent cx="331470" cy="447040"/>
                  <wp:effectExtent l="0" t="0" r="0" b="0"/>
                  <wp:docPr id="2869958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15DB79" wp14:editId="1C91A65F">
                  <wp:extent cx="331470" cy="447040"/>
                  <wp:effectExtent l="0" t="0" r="0" b="0"/>
                  <wp:docPr id="151114296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A85644" wp14:editId="47023AAE">
                  <wp:extent cx="331470" cy="447040"/>
                  <wp:effectExtent l="0" t="0" r="0" b="0"/>
                  <wp:docPr id="471580310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920618" wp14:editId="6C009B3C">
                  <wp:extent cx="331470" cy="447040"/>
                  <wp:effectExtent l="0" t="0" r="0" b="0"/>
                  <wp:docPr id="55913919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1CD00CE1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57DE4535" w14:textId="77777777" w:rsidR="00DC6AC3" w:rsidRDefault="00DC6AC3" w:rsidP="00D9239D">
            <w:r>
              <w:t>This hand contains three cards of the same rank, with two cards not of this rank nor the same as each other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0511F426" w14:textId="77777777" w:rsidR="00DC6AC3" w:rsidRDefault="00DC6AC3" w:rsidP="00D9239D"/>
        </w:tc>
      </w:tr>
      <w:tr w:rsidR="00DC6AC3" w14:paraId="0DF1D929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48ADA9E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6928620F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1224B3D1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2 Pair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25131C10" w14:textId="77777777" w:rsidR="00DC6AC3" w:rsidRDefault="00DC6AC3" w:rsidP="00D9239D">
            <w:pPr>
              <w:tabs>
                <w:tab w:val="right" w:pos="3015"/>
              </w:tabs>
            </w:pPr>
            <w:r>
              <w:rPr>
                <w:noProof/>
              </w:rPr>
              <w:drawing>
                <wp:inline distT="0" distB="0" distL="0" distR="0" wp14:anchorId="6E5048CD" wp14:editId="1905D1FE">
                  <wp:extent cx="331470" cy="447040"/>
                  <wp:effectExtent l="0" t="0" r="0" b="0"/>
                  <wp:docPr id="1866935723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55B7F2" wp14:editId="667E7B01">
                  <wp:extent cx="331470" cy="447040"/>
                  <wp:effectExtent l="0" t="0" r="0" b="0"/>
                  <wp:docPr id="29826024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41C921" wp14:editId="7FCDC2D0">
                  <wp:extent cx="331470" cy="447040"/>
                  <wp:effectExtent l="0" t="0" r="0" b="0"/>
                  <wp:docPr id="28032389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B79EE0" wp14:editId="0656ADDA">
                  <wp:extent cx="331470" cy="447040"/>
                  <wp:effectExtent l="0" t="0" r="0" b="0"/>
                  <wp:docPr id="313963726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5839B2" wp14:editId="41AA2FAA">
                  <wp:extent cx="331470" cy="447040"/>
                  <wp:effectExtent l="0" t="0" r="0" b="0"/>
                  <wp:docPr id="1097559065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DC6AC3" w14:paraId="608EB3E8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4D46C7E5" w14:textId="77777777" w:rsidR="00DC6AC3" w:rsidRDefault="00DC6AC3" w:rsidP="00D9239D">
            <w:r>
              <w:t>This hand contains two cards of the same rank, plus two cars of another rank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2F6F6BFE" w14:textId="77777777" w:rsidR="00DC6AC3" w:rsidRDefault="00DC6AC3" w:rsidP="00D9239D"/>
        </w:tc>
      </w:tr>
      <w:tr w:rsidR="00DC6AC3" w14:paraId="4636CE96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5D98B3CE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22E77A55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3FA027C9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1 Pair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7E2314F2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38F369F8" wp14:editId="6D35276F">
                  <wp:extent cx="331470" cy="447040"/>
                  <wp:effectExtent l="0" t="0" r="0" b="0"/>
                  <wp:docPr id="135913141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36AD16" wp14:editId="6B9ADDDC">
                  <wp:extent cx="331470" cy="447040"/>
                  <wp:effectExtent l="0" t="0" r="0" b="0"/>
                  <wp:docPr id="340948932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E3BF5" wp14:editId="018EE360">
                  <wp:extent cx="331470" cy="447040"/>
                  <wp:effectExtent l="0" t="0" r="0" b="0"/>
                  <wp:docPr id="831790947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B58448" wp14:editId="0BA0B705">
                  <wp:extent cx="331470" cy="447040"/>
                  <wp:effectExtent l="0" t="0" r="0" b="0"/>
                  <wp:docPr id="495006825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99F93C" wp14:editId="40FB3209">
                  <wp:extent cx="331470" cy="447040"/>
                  <wp:effectExtent l="0" t="0" r="0" b="0"/>
                  <wp:docPr id="1008002352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0F3118C5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254CD071" w14:textId="2DF5061E" w:rsidR="00DC6AC3" w:rsidRDefault="00DC6AC3" w:rsidP="00D9239D">
            <w:r>
              <w:t>This hand contains two cards of one rank, plus three cards which are not of this rank nor the same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0EE5566C" w14:textId="77777777" w:rsidR="00DC6AC3" w:rsidRDefault="00DC6AC3" w:rsidP="00D9239D"/>
        </w:tc>
      </w:tr>
      <w:tr w:rsidR="00DC6AC3" w14:paraId="552FC15C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6990057F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79393169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2419D9AA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High Card</w:t>
            </w:r>
          </w:p>
        </w:tc>
        <w:tc>
          <w:tcPr>
            <w:tcW w:w="2950" w:type="dxa"/>
            <w:gridSpan w:val="2"/>
            <w:vMerge w:val="restart"/>
          </w:tcPr>
          <w:p w14:paraId="0EC0102C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7FBB68CB" wp14:editId="53B038AB">
                  <wp:extent cx="331470" cy="447040"/>
                  <wp:effectExtent l="0" t="0" r="0" b="0"/>
                  <wp:docPr id="60554048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7ADAF4" wp14:editId="462E8C85">
                  <wp:extent cx="331470" cy="447040"/>
                  <wp:effectExtent l="0" t="0" r="0" b="0"/>
                  <wp:docPr id="78502168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D1A7E8" wp14:editId="40231DBD">
                  <wp:extent cx="331470" cy="447040"/>
                  <wp:effectExtent l="0" t="0" r="0" b="0"/>
                  <wp:docPr id="629327462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38A6D1" wp14:editId="7E647185">
                  <wp:extent cx="331470" cy="447040"/>
                  <wp:effectExtent l="0" t="0" r="0" b="0"/>
                  <wp:docPr id="1296522656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63F419" wp14:editId="0B985BCC">
                  <wp:extent cx="331470" cy="447040"/>
                  <wp:effectExtent l="0" t="0" r="0" b="0"/>
                  <wp:docPr id="189816983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425BA030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222989A6" w14:textId="77777777" w:rsidR="00DC6AC3" w:rsidRDefault="00DC6AC3" w:rsidP="00D9239D">
            <w:r>
              <w:t>Made of any five cards not meeting any of the above requirements</w:t>
            </w:r>
          </w:p>
        </w:tc>
        <w:tc>
          <w:tcPr>
            <w:tcW w:w="2950" w:type="dxa"/>
            <w:gridSpan w:val="2"/>
            <w:vMerge/>
          </w:tcPr>
          <w:p w14:paraId="2E926C90" w14:textId="77777777" w:rsidR="00DC6AC3" w:rsidRDefault="00DC6AC3" w:rsidP="00D9239D"/>
        </w:tc>
      </w:tr>
    </w:tbl>
    <w:p w14:paraId="2A2919EA" w14:textId="77777777" w:rsidR="00DC6AC3" w:rsidRDefault="00DC6AC3"/>
    <w:p w14:paraId="01F1B5C6" w14:textId="77777777" w:rsidR="004A2870" w:rsidRDefault="004A2870"/>
    <w:sectPr w:rsidR="004A2870" w:rsidSect="00DC6AC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70"/>
    <w:rsid w:val="00310CDC"/>
    <w:rsid w:val="00406F4D"/>
    <w:rsid w:val="004A2870"/>
    <w:rsid w:val="005461C5"/>
    <w:rsid w:val="005C3636"/>
    <w:rsid w:val="007477F2"/>
    <w:rsid w:val="00753A60"/>
    <w:rsid w:val="00A27A0A"/>
    <w:rsid w:val="00BA52D8"/>
    <w:rsid w:val="00DC6AC3"/>
    <w:rsid w:val="00ED1803"/>
    <w:rsid w:val="00F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14B7"/>
  <w15:chartTrackingRefBased/>
  <w15:docId w15:val="{A2AABA00-7DA7-4380-A431-DD458D88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C3"/>
  </w:style>
  <w:style w:type="paragraph" w:styleId="Heading1">
    <w:name w:val="heading 1"/>
    <w:basedOn w:val="Normal"/>
    <w:next w:val="Normal"/>
    <w:link w:val="Heading1Char"/>
    <w:uiPriority w:val="9"/>
    <w:qFormat/>
    <w:rsid w:val="004A2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5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Hedley</dc:creator>
  <cp:keywords/>
  <dc:description/>
  <cp:lastModifiedBy>Alex Hedley</cp:lastModifiedBy>
  <cp:revision>6</cp:revision>
  <dcterms:created xsi:type="dcterms:W3CDTF">2025-02-04T17:26:00Z</dcterms:created>
  <dcterms:modified xsi:type="dcterms:W3CDTF">2025-02-05T18:18:00Z</dcterms:modified>
</cp:coreProperties>
</file>