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B56DB0" w14:textId="77777777" w:rsidR="00A97300" w:rsidRDefault="00E90E2E">
      <w:pPr>
        <w:pStyle w:val="Title"/>
        <w:jc w:val="center"/>
      </w:pPr>
      <w:bookmarkStart w:id="0" w:name="h.tojq2m9d4v0g" w:colFirst="0" w:colLast="0"/>
      <w:bookmarkEnd w:id="0"/>
      <w:r>
        <w:t>Project Report</w:t>
      </w:r>
    </w:p>
    <w:p w14:paraId="003DC106" w14:textId="14ADC238" w:rsidR="00A97300" w:rsidRDefault="00762448">
      <w:pPr>
        <w:pStyle w:val="Heading2"/>
        <w:jc w:val="center"/>
      </w:pPr>
      <w:bookmarkStart w:id="1" w:name="h.utxkx1a7ifsi" w:colFirst="0" w:colLast="0"/>
      <w:bookmarkEnd w:id="1"/>
      <w:r>
        <w:t>Mobile Computing - 2013/04</w:t>
      </w:r>
    </w:p>
    <w:p w14:paraId="5C22AC9D" w14:textId="77777777" w:rsidR="00A97300" w:rsidRDefault="00A97300">
      <w:pPr>
        <w:pStyle w:val="Normal1"/>
        <w:jc w:val="center"/>
      </w:pPr>
    </w:p>
    <w:p w14:paraId="3944EE09" w14:textId="77777777" w:rsidR="00A97300" w:rsidRDefault="00A97300">
      <w:pPr>
        <w:pStyle w:val="Normal1"/>
        <w:spacing w:before="0" w:line="360" w:lineRule="auto"/>
      </w:pPr>
    </w:p>
    <w:p w14:paraId="4BE7820A" w14:textId="4ED7F4B0" w:rsidR="00E5741C" w:rsidRPr="00E5741C" w:rsidRDefault="005D467D">
      <w:pPr>
        <w:pStyle w:val="Normal1"/>
        <w:spacing w:before="0" w:line="360" w:lineRule="auto"/>
        <w:rPr>
          <w:i/>
          <w:sz w:val="22"/>
        </w:rPr>
      </w:pPr>
      <w:r>
        <w:rPr>
          <w:sz w:val="22"/>
        </w:rPr>
        <w:t>Course: MEIC</w:t>
      </w:r>
      <w:r w:rsidR="00E90E2E">
        <w:rPr>
          <w:sz w:val="22"/>
        </w:rPr>
        <w:t xml:space="preserve"> </w:t>
      </w:r>
    </w:p>
    <w:p w14:paraId="7E33F9C6" w14:textId="4DD2F60E" w:rsidR="00E5741C" w:rsidRPr="00E5741C" w:rsidRDefault="00E5741C" w:rsidP="00E5741C">
      <w:pPr>
        <w:pStyle w:val="Normal1"/>
        <w:spacing w:before="0" w:line="360" w:lineRule="auto"/>
        <w:rPr>
          <w:i/>
          <w:sz w:val="22"/>
        </w:rPr>
      </w:pPr>
      <w:r>
        <w:rPr>
          <w:sz w:val="22"/>
        </w:rPr>
        <w:t xml:space="preserve">Campus: Alameda </w:t>
      </w:r>
    </w:p>
    <w:p w14:paraId="763BF8E1" w14:textId="55378AE2" w:rsidR="00A97300" w:rsidRDefault="00A27617">
      <w:pPr>
        <w:pStyle w:val="Normal1"/>
        <w:spacing w:before="0" w:line="360" w:lineRule="auto"/>
      </w:pPr>
      <w:r>
        <w:rPr>
          <w:sz w:val="22"/>
        </w:rPr>
        <w:t>Group: 1</w:t>
      </w:r>
    </w:p>
    <w:p w14:paraId="75C7B56A" w14:textId="370E8DFE" w:rsidR="00A97300" w:rsidRDefault="00E90E2E">
      <w:pPr>
        <w:pStyle w:val="Normal1"/>
        <w:spacing w:before="0" w:line="360" w:lineRule="auto"/>
      </w:pPr>
      <w:r>
        <w:rPr>
          <w:sz w:val="22"/>
        </w:rPr>
        <w:t xml:space="preserve">Name: </w:t>
      </w:r>
      <w:r w:rsidR="00A27617">
        <w:rPr>
          <w:sz w:val="22"/>
        </w:rPr>
        <w:t>Daniel Bali</w:t>
      </w:r>
      <w:r>
        <w:rPr>
          <w:sz w:val="22"/>
        </w:rPr>
        <w:t xml:space="preserve"> </w:t>
      </w:r>
      <w:r w:rsidR="00A27617">
        <w:rPr>
          <w:sz w:val="22"/>
        </w:rPr>
        <w:t xml:space="preserve">                   </w:t>
      </w:r>
      <w:r>
        <w:rPr>
          <w:sz w:val="22"/>
        </w:rPr>
        <w:t>Number:</w:t>
      </w:r>
      <w:r w:rsidR="006E5353">
        <w:rPr>
          <w:sz w:val="22"/>
        </w:rPr>
        <w:t xml:space="preserve"> 7</w:t>
      </w:r>
      <w:r w:rsidR="00B82AD0">
        <w:rPr>
          <w:sz w:val="22"/>
        </w:rPr>
        <w:t>9534</w:t>
      </w:r>
      <w:r w:rsidR="006E5353">
        <w:rPr>
          <w:sz w:val="22"/>
        </w:rPr>
        <w:t xml:space="preserve"> </w:t>
      </w:r>
      <w:r>
        <w:rPr>
          <w:sz w:val="22"/>
        </w:rPr>
        <w:t xml:space="preserve"> </w:t>
      </w:r>
      <w:r w:rsidR="00A14FE4">
        <w:rPr>
          <w:sz w:val="22"/>
        </w:rPr>
        <w:t xml:space="preserve"> </w:t>
      </w:r>
      <w:r w:rsidR="00EC04F3">
        <w:rPr>
          <w:sz w:val="22"/>
        </w:rPr>
        <w:t xml:space="preserve">E-mail: </w:t>
      </w:r>
      <w:r w:rsidR="00EC04F3" w:rsidRPr="00EC04F3">
        <w:rPr>
          <w:sz w:val="22"/>
        </w:rPr>
        <w:t>janos.bali@tecnico.ulisboa.pt</w:t>
      </w:r>
    </w:p>
    <w:p w14:paraId="09879015" w14:textId="33AA258C" w:rsidR="00A97300" w:rsidRDefault="00E90E2E">
      <w:pPr>
        <w:pStyle w:val="Normal1"/>
        <w:spacing w:before="0" w:line="360" w:lineRule="auto"/>
      </w:pPr>
      <w:r>
        <w:rPr>
          <w:sz w:val="22"/>
        </w:rPr>
        <w:t xml:space="preserve">Name: </w:t>
      </w:r>
      <w:r w:rsidR="00A27617">
        <w:rPr>
          <w:sz w:val="22"/>
        </w:rPr>
        <w:t xml:space="preserve">Gayana Chandrasekara </w:t>
      </w:r>
      <w:r>
        <w:rPr>
          <w:sz w:val="22"/>
        </w:rPr>
        <w:t xml:space="preserve">Number: </w:t>
      </w:r>
      <w:r w:rsidR="00A27617">
        <w:rPr>
          <w:sz w:val="22"/>
        </w:rPr>
        <w:t>79529</w:t>
      </w:r>
      <w:r>
        <w:rPr>
          <w:sz w:val="22"/>
        </w:rPr>
        <w:t xml:space="preserve"> </w:t>
      </w:r>
      <w:r w:rsidR="00A27617">
        <w:rPr>
          <w:sz w:val="22"/>
        </w:rPr>
        <w:t xml:space="preserve">  </w:t>
      </w:r>
      <w:r>
        <w:rPr>
          <w:sz w:val="22"/>
        </w:rPr>
        <w:t xml:space="preserve">E-mail: </w:t>
      </w:r>
      <w:r w:rsidR="00EC04F3">
        <w:rPr>
          <w:sz w:val="22"/>
        </w:rPr>
        <w:t>gayana.withanage@ist.utl.pt</w:t>
      </w:r>
    </w:p>
    <w:p w14:paraId="30AF30C0" w14:textId="02AFF316" w:rsidR="00A97300" w:rsidRDefault="00E90E2E">
      <w:pPr>
        <w:pStyle w:val="Normal1"/>
        <w:spacing w:before="0" w:line="360" w:lineRule="auto"/>
      </w:pPr>
      <w:r>
        <w:rPr>
          <w:sz w:val="22"/>
        </w:rPr>
        <w:t xml:space="preserve">Name: </w:t>
      </w:r>
      <w:r w:rsidR="00A27617">
        <w:rPr>
          <w:sz w:val="22"/>
        </w:rPr>
        <w:t xml:space="preserve">Seçkin Savaşçı              </w:t>
      </w:r>
      <w:r>
        <w:rPr>
          <w:sz w:val="22"/>
        </w:rPr>
        <w:t xml:space="preserve">Number: </w:t>
      </w:r>
      <w:r w:rsidR="00A27617">
        <w:rPr>
          <w:sz w:val="22"/>
        </w:rPr>
        <w:t>79503</w:t>
      </w:r>
      <w:r>
        <w:rPr>
          <w:sz w:val="22"/>
        </w:rPr>
        <w:t xml:space="preserve"> </w:t>
      </w:r>
      <w:r w:rsidR="00A27617">
        <w:rPr>
          <w:sz w:val="22"/>
        </w:rPr>
        <w:t xml:space="preserve">  </w:t>
      </w:r>
      <w:r>
        <w:rPr>
          <w:sz w:val="22"/>
        </w:rPr>
        <w:t xml:space="preserve">E-mail: </w:t>
      </w:r>
      <w:r w:rsidR="00A27617">
        <w:rPr>
          <w:sz w:val="22"/>
        </w:rPr>
        <w:t>seckin.savasci@tecnico.ulisboa.pt</w:t>
      </w:r>
    </w:p>
    <w:p w14:paraId="4BEDF54A" w14:textId="77777777" w:rsidR="00A97300" w:rsidRDefault="00A97300">
      <w:pPr>
        <w:pStyle w:val="Normal1"/>
        <w:spacing w:before="0" w:line="360" w:lineRule="auto"/>
      </w:pPr>
    </w:p>
    <w:p w14:paraId="1BFFF250" w14:textId="77777777" w:rsidR="00E5741C" w:rsidRDefault="00E5741C">
      <w:pPr>
        <w:pStyle w:val="Normal1"/>
        <w:spacing w:before="0" w:line="360" w:lineRule="auto"/>
      </w:pPr>
    </w:p>
    <w:p w14:paraId="44FFB49D" w14:textId="77777777" w:rsidR="00E5741C" w:rsidRDefault="00E5741C">
      <w:pPr>
        <w:pStyle w:val="Normal1"/>
        <w:spacing w:before="0" w:line="360" w:lineRule="auto"/>
      </w:pPr>
    </w:p>
    <w:p w14:paraId="20C0C4CD" w14:textId="2840757A" w:rsidR="00E5741C" w:rsidRPr="00E5741C" w:rsidRDefault="00E5741C" w:rsidP="00E5741C">
      <w:pPr>
        <w:pStyle w:val="Normal1"/>
        <w:spacing w:before="0" w:line="360" w:lineRule="auto"/>
        <w:jc w:val="center"/>
        <w:rPr>
          <w:i/>
        </w:rPr>
      </w:pPr>
      <w:r w:rsidRPr="00E5741C">
        <w:rPr>
          <w:i/>
        </w:rPr>
        <w:t>(PAGE LIMIT: 5 pages – including the cover)</w:t>
      </w:r>
    </w:p>
    <w:p w14:paraId="02E7F2ED" w14:textId="77777777" w:rsidR="00A97300" w:rsidRDefault="00A97300">
      <w:pPr>
        <w:pStyle w:val="Heading2"/>
      </w:pPr>
      <w:bookmarkStart w:id="2" w:name="h.hghv1ol4uoko" w:colFirst="0" w:colLast="0"/>
      <w:bookmarkEnd w:id="2"/>
    </w:p>
    <w:p w14:paraId="175F15D0" w14:textId="77777777" w:rsidR="00A97300" w:rsidRDefault="00E90E2E">
      <w:pPr>
        <w:pStyle w:val="Normal1"/>
      </w:pPr>
      <w:r>
        <w:br w:type="page"/>
      </w:r>
    </w:p>
    <w:p w14:paraId="35D48A62" w14:textId="77777777" w:rsidR="00A97300" w:rsidRDefault="00A97300">
      <w:pPr>
        <w:pStyle w:val="Heading2"/>
      </w:pPr>
      <w:bookmarkStart w:id="3" w:name="h.59xwanqypb5m" w:colFirst="0" w:colLast="0"/>
      <w:bookmarkEnd w:id="3"/>
    </w:p>
    <w:p w14:paraId="35CD9676" w14:textId="77777777" w:rsidR="00A97300" w:rsidRDefault="00E90E2E">
      <w:pPr>
        <w:pStyle w:val="Heading2"/>
      </w:pPr>
      <w:bookmarkStart w:id="4" w:name="h.yk1lsfedaxlv" w:colFirst="0" w:colLast="0"/>
      <w:bookmarkEnd w:id="4"/>
      <w:r>
        <w:t>1. Achievements</w:t>
      </w:r>
    </w:p>
    <w:p w14:paraId="136F7F32" w14:textId="77777777" w:rsidR="00A7013A" w:rsidRPr="00AE3B29" w:rsidRDefault="00A7013A">
      <w:pPr>
        <w:pStyle w:val="Normal1"/>
        <w:rPr>
          <w:i/>
        </w:rPr>
      </w:pPr>
    </w:p>
    <w:tbl>
      <w:tblPr>
        <w:tblStyle w:val="TableGrid"/>
        <w:tblW w:w="0" w:type="auto"/>
        <w:tblLook w:val="04A0" w:firstRow="1" w:lastRow="0" w:firstColumn="1" w:lastColumn="0" w:noHBand="0" w:noVBand="1"/>
      </w:tblPr>
      <w:tblGrid>
        <w:gridCol w:w="3886"/>
        <w:gridCol w:w="5464"/>
      </w:tblGrid>
      <w:tr w:rsidR="00AE3B29" w14:paraId="43C7D97C" w14:textId="77777777" w:rsidTr="00211FC7">
        <w:tc>
          <w:tcPr>
            <w:tcW w:w="3978" w:type="dxa"/>
          </w:tcPr>
          <w:p w14:paraId="75F72D79" w14:textId="4C92694B" w:rsidR="00AE3B29" w:rsidRPr="0073554E" w:rsidRDefault="00AE3B29" w:rsidP="00AE3B29">
            <w:pPr>
              <w:pStyle w:val="Normal1"/>
              <w:spacing w:before="120"/>
              <w:rPr>
                <w:b/>
              </w:rPr>
            </w:pPr>
            <w:r w:rsidRPr="0073554E">
              <w:rPr>
                <w:b/>
              </w:rPr>
              <w:t>Feature</w:t>
            </w:r>
          </w:p>
        </w:tc>
        <w:tc>
          <w:tcPr>
            <w:tcW w:w="5598" w:type="dxa"/>
          </w:tcPr>
          <w:p w14:paraId="26988234" w14:textId="3D31E2EF" w:rsidR="00AE3B29" w:rsidRPr="0073554E" w:rsidRDefault="00AE3B29" w:rsidP="00AE3B29">
            <w:pPr>
              <w:pStyle w:val="Normal1"/>
              <w:spacing w:before="120"/>
              <w:rPr>
                <w:b/>
              </w:rPr>
            </w:pPr>
            <w:r w:rsidRPr="0073554E">
              <w:rPr>
                <w:b/>
              </w:rPr>
              <w:t>Implemented (Fully / Partially / Not implemented)?</w:t>
            </w:r>
          </w:p>
        </w:tc>
      </w:tr>
      <w:tr w:rsidR="00AE3B29" w14:paraId="4059BF0F" w14:textId="77777777" w:rsidTr="00211FC7">
        <w:tc>
          <w:tcPr>
            <w:tcW w:w="3978" w:type="dxa"/>
          </w:tcPr>
          <w:p w14:paraId="64EF46A8" w14:textId="3613DD52" w:rsidR="00AE3B29" w:rsidRDefault="0073554E" w:rsidP="00211FC7">
            <w:pPr>
              <w:pStyle w:val="Normal1"/>
              <w:spacing w:before="120"/>
            </w:pPr>
            <w:r>
              <w:t xml:space="preserve">Game </w:t>
            </w:r>
            <w:r w:rsidR="00211FC7">
              <w:t>scene</w:t>
            </w:r>
          </w:p>
        </w:tc>
        <w:tc>
          <w:tcPr>
            <w:tcW w:w="5598" w:type="dxa"/>
          </w:tcPr>
          <w:p w14:paraId="4A76885A" w14:textId="330D3BC1" w:rsidR="00AE3B29" w:rsidRDefault="00A27617" w:rsidP="00AE3B29">
            <w:pPr>
              <w:pStyle w:val="Normal1"/>
              <w:spacing w:before="120"/>
            </w:pPr>
            <w:r>
              <w:t xml:space="preserve">Fully Implemented. </w:t>
            </w:r>
          </w:p>
        </w:tc>
      </w:tr>
      <w:tr w:rsidR="00AE3B29" w14:paraId="42CA2DB2" w14:textId="77777777" w:rsidTr="00211FC7">
        <w:tc>
          <w:tcPr>
            <w:tcW w:w="3978" w:type="dxa"/>
          </w:tcPr>
          <w:p w14:paraId="4E037E89" w14:textId="6724E03C" w:rsidR="00AE3B29" w:rsidRDefault="001F0C9F" w:rsidP="0073554E">
            <w:pPr>
              <w:pStyle w:val="Normal1"/>
              <w:spacing w:before="120"/>
            </w:pPr>
            <w:r>
              <w:t>M</w:t>
            </w:r>
            <w:r w:rsidR="0073554E">
              <w:t>ovement and life cycle</w:t>
            </w:r>
            <w:r>
              <w:t xml:space="preserve"> of players</w:t>
            </w:r>
          </w:p>
        </w:tc>
        <w:tc>
          <w:tcPr>
            <w:tcW w:w="5598" w:type="dxa"/>
          </w:tcPr>
          <w:p w14:paraId="771A30AC" w14:textId="2D7A1FD8" w:rsidR="00AE3B29" w:rsidRDefault="00A27617" w:rsidP="00AE3B29">
            <w:pPr>
              <w:pStyle w:val="Normal1"/>
              <w:spacing w:before="120"/>
            </w:pPr>
            <w:r>
              <w:t>Fully Implemented.</w:t>
            </w:r>
          </w:p>
        </w:tc>
      </w:tr>
      <w:tr w:rsidR="00AE3B29" w14:paraId="546A9E98" w14:textId="77777777" w:rsidTr="00211FC7">
        <w:tc>
          <w:tcPr>
            <w:tcW w:w="3978" w:type="dxa"/>
          </w:tcPr>
          <w:p w14:paraId="6147DF34" w14:textId="4DB78D63" w:rsidR="00AE3B29" w:rsidRDefault="0073554E" w:rsidP="0073554E">
            <w:pPr>
              <w:pStyle w:val="Normal1"/>
              <w:spacing w:before="120"/>
            </w:pPr>
            <w:r>
              <w:t>Bomb drop off and explosion</w:t>
            </w:r>
          </w:p>
        </w:tc>
        <w:tc>
          <w:tcPr>
            <w:tcW w:w="5598" w:type="dxa"/>
          </w:tcPr>
          <w:p w14:paraId="1D4AAA0E" w14:textId="5038BDBA" w:rsidR="00AE3B29" w:rsidRDefault="0075788B" w:rsidP="0075788B">
            <w:pPr>
              <w:pStyle w:val="Normal1"/>
              <w:spacing w:before="120"/>
            </w:pPr>
            <w:r>
              <w:t>Fully Implemented.</w:t>
            </w:r>
          </w:p>
        </w:tc>
      </w:tr>
      <w:tr w:rsidR="00AE3B29" w14:paraId="3E1D8FCE" w14:textId="77777777" w:rsidTr="00211FC7">
        <w:tc>
          <w:tcPr>
            <w:tcW w:w="3978" w:type="dxa"/>
          </w:tcPr>
          <w:p w14:paraId="19532050" w14:textId="6509D88F" w:rsidR="00AE3B29" w:rsidRDefault="001F0C9F" w:rsidP="0073554E">
            <w:pPr>
              <w:pStyle w:val="Normal1"/>
              <w:spacing w:before="120"/>
            </w:pPr>
            <w:r>
              <w:t>M</w:t>
            </w:r>
            <w:r w:rsidR="0073554E">
              <w:t>ovement and life cycle</w:t>
            </w:r>
            <w:r>
              <w:t xml:space="preserve"> of robots</w:t>
            </w:r>
          </w:p>
        </w:tc>
        <w:tc>
          <w:tcPr>
            <w:tcW w:w="5598" w:type="dxa"/>
          </w:tcPr>
          <w:p w14:paraId="250B508A" w14:textId="7BAC6143" w:rsidR="00AE3B29" w:rsidRDefault="00A27617" w:rsidP="00AE3B29">
            <w:pPr>
              <w:pStyle w:val="Normal1"/>
              <w:spacing w:before="120"/>
            </w:pPr>
            <w:r>
              <w:t xml:space="preserve">Fully Implemented. </w:t>
            </w:r>
          </w:p>
        </w:tc>
      </w:tr>
      <w:tr w:rsidR="0073554E" w14:paraId="3C83214B" w14:textId="77777777" w:rsidTr="00211FC7">
        <w:tc>
          <w:tcPr>
            <w:tcW w:w="3978" w:type="dxa"/>
          </w:tcPr>
          <w:p w14:paraId="2EC25C2F" w14:textId="0DA11909" w:rsidR="0073554E" w:rsidRDefault="0073554E" w:rsidP="0073554E">
            <w:pPr>
              <w:pStyle w:val="Normal1"/>
              <w:spacing w:before="120"/>
            </w:pPr>
            <w:r>
              <w:t>Collision detection</w:t>
            </w:r>
          </w:p>
        </w:tc>
        <w:tc>
          <w:tcPr>
            <w:tcW w:w="5598" w:type="dxa"/>
          </w:tcPr>
          <w:p w14:paraId="71574872" w14:textId="7B1DCD55" w:rsidR="0073554E" w:rsidRDefault="00A27617" w:rsidP="00AE3B29">
            <w:pPr>
              <w:pStyle w:val="Normal1"/>
              <w:spacing w:before="120"/>
            </w:pPr>
            <w:r>
              <w:t xml:space="preserve">Fully Implemented. </w:t>
            </w:r>
          </w:p>
        </w:tc>
      </w:tr>
      <w:tr w:rsidR="0073554E" w14:paraId="16F3B8CB" w14:textId="77777777" w:rsidTr="00211FC7">
        <w:tc>
          <w:tcPr>
            <w:tcW w:w="3978" w:type="dxa"/>
          </w:tcPr>
          <w:p w14:paraId="6324F4E2" w14:textId="06E3AAF4" w:rsidR="0073554E" w:rsidRDefault="0073554E" w:rsidP="0073554E">
            <w:pPr>
              <w:pStyle w:val="Normal1"/>
              <w:spacing w:before="120"/>
            </w:pPr>
            <w:r>
              <w:t>Score and game duration</w:t>
            </w:r>
          </w:p>
        </w:tc>
        <w:tc>
          <w:tcPr>
            <w:tcW w:w="5598" w:type="dxa"/>
          </w:tcPr>
          <w:p w14:paraId="1BD35F17" w14:textId="65E679A9" w:rsidR="0073554E" w:rsidRDefault="0075788B" w:rsidP="00AE3B29">
            <w:pPr>
              <w:pStyle w:val="Normal1"/>
              <w:spacing w:before="120"/>
            </w:pPr>
            <w:r>
              <w:t xml:space="preserve">Fully </w:t>
            </w:r>
            <w:r w:rsidR="00A27617">
              <w:t>Implemented</w:t>
            </w:r>
          </w:p>
        </w:tc>
      </w:tr>
      <w:tr w:rsidR="00211FC7" w14:paraId="035AE0D2" w14:textId="77777777" w:rsidTr="00211FC7">
        <w:tc>
          <w:tcPr>
            <w:tcW w:w="3978" w:type="dxa"/>
          </w:tcPr>
          <w:p w14:paraId="3220A1B7" w14:textId="506F8864" w:rsidR="00211FC7" w:rsidRDefault="00211FC7" w:rsidP="0073554E">
            <w:pPr>
              <w:pStyle w:val="Normal1"/>
              <w:spacing w:before="120"/>
            </w:pPr>
            <w:r>
              <w:t>Pausing / resuming the game</w:t>
            </w:r>
          </w:p>
        </w:tc>
        <w:tc>
          <w:tcPr>
            <w:tcW w:w="5598" w:type="dxa"/>
          </w:tcPr>
          <w:p w14:paraId="28E8BB01" w14:textId="653684B8" w:rsidR="00211FC7" w:rsidRDefault="00A27617" w:rsidP="00AE3B29">
            <w:pPr>
              <w:pStyle w:val="Normal1"/>
              <w:spacing w:before="120"/>
            </w:pPr>
            <w:r>
              <w:t>Fully Implemented.</w:t>
            </w:r>
          </w:p>
        </w:tc>
      </w:tr>
      <w:tr w:rsidR="00211FC7" w14:paraId="488286AB" w14:textId="77777777" w:rsidTr="00211FC7">
        <w:tc>
          <w:tcPr>
            <w:tcW w:w="3978" w:type="dxa"/>
          </w:tcPr>
          <w:p w14:paraId="5BADFD4D" w14:textId="6F1463DE" w:rsidR="00211FC7" w:rsidRDefault="001F0C9F" w:rsidP="00211FC7">
            <w:pPr>
              <w:pStyle w:val="Normal1"/>
              <w:spacing w:before="120"/>
            </w:pPr>
            <w:r>
              <w:t>Handling of</w:t>
            </w:r>
            <w:r w:rsidR="00211FC7">
              <w:t xml:space="preserve"> relevant activity lifecycle event</w:t>
            </w:r>
            <w:r>
              <w:t>s</w:t>
            </w:r>
            <w:r w:rsidR="00211FC7">
              <w:t xml:space="preserve"> (e.g., pressing home button)</w:t>
            </w:r>
          </w:p>
        </w:tc>
        <w:tc>
          <w:tcPr>
            <w:tcW w:w="5598" w:type="dxa"/>
          </w:tcPr>
          <w:p w14:paraId="3CDB6A1C" w14:textId="778E63FA" w:rsidR="00211FC7" w:rsidRDefault="00A27617" w:rsidP="00AE3B29">
            <w:pPr>
              <w:pStyle w:val="Normal1"/>
              <w:spacing w:before="120"/>
            </w:pPr>
            <w:r>
              <w:t>Fully Implemented.</w:t>
            </w:r>
          </w:p>
        </w:tc>
      </w:tr>
      <w:tr w:rsidR="00211FC7" w14:paraId="759220F9" w14:textId="77777777" w:rsidTr="00211FC7">
        <w:tc>
          <w:tcPr>
            <w:tcW w:w="3978" w:type="dxa"/>
          </w:tcPr>
          <w:p w14:paraId="25B832BC" w14:textId="12178F29" w:rsidR="00211FC7" w:rsidRDefault="00211FC7" w:rsidP="00211FC7">
            <w:pPr>
              <w:pStyle w:val="Normal1"/>
              <w:spacing w:before="120"/>
            </w:pPr>
            <w:r>
              <w:t>Level selection</w:t>
            </w:r>
          </w:p>
        </w:tc>
        <w:tc>
          <w:tcPr>
            <w:tcW w:w="5598" w:type="dxa"/>
          </w:tcPr>
          <w:p w14:paraId="267F1D41" w14:textId="2C9E658F" w:rsidR="00211FC7" w:rsidRDefault="00A27617" w:rsidP="00AE3B29">
            <w:pPr>
              <w:pStyle w:val="Normal1"/>
              <w:spacing w:before="120"/>
            </w:pPr>
            <w:r>
              <w:t>Not implemented. Players need to complete the current level to advance the next one</w:t>
            </w:r>
          </w:p>
        </w:tc>
      </w:tr>
      <w:tr w:rsidR="00211FC7" w14:paraId="06BDCB78" w14:textId="77777777" w:rsidTr="00211FC7">
        <w:tc>
          <w:tcPr>
            <w:tcW w:w="3978" w:type="dxa"/>
          </w:tcPr>
          <w:p w14:paraId="42951735" w14:textId="3A337078" w:rsidR="00211FC7" w:rsidRDefault="00211FC7" w:rsidP="00211FC7">
            <w:pPr>
              <w:pStyle w:val="Normal1"/>
              <w:spacing w:before="120"/>
            </w:pPr>
            <w:r>
              <w:t>Multiplayer support</w:t>
            </w:r>
          </w:p>
        </w:tc>
        <w:tc>
          <w:tcPr>
            <w:tcW w:w="5598" w:type="dxa"/>
          </w:tcPr>
          <w:p w14:paraId="6CA811BF" w14:textId="0FF0E078" w:rsidR="00211FC7" w:rsidRDefault="003A3D1D" w:rsidP="00AE3B29">
            <w:pPr>
              <w:pStyle w:val="Normal1"/>
              <w:spacing w:before="120"/>
            </w:pPr>
            <w:r>
              <w:t>Partially Implemented</w:t>
            </w:r>
          </w:p>
        </w:tc>
      </w:tr>
      <w:tr w:rsidR="00211FC7" w14:paraId="72D270AC" w14:textId="77777777" w:rsidTr="00211FC7">
        <w:tc>
          <w:tcPr>
            <w:tcW w:w="3978" w:type="dxa"/>
          </w:tcPr>
          <w:p w14:paraId="218C7871" w14:textId="425514E2" w:rsidR="00211FC7" w:rsidRDefault="001F0C9F" w:rsidP="00211FC7">
            <w:pPr>
              <w:pStyle w:val="Normal1"/>
              <w:spacing w:before="120"/>
            </w:pPr>
            <w:r>
              <w:t>Clients leaving</w:t>
            </w:r>
            <w:r w:rsidR="00211FC7">
              <w:t xml:space="preserve"> / join</w:t>
            </w:r>
            <w:r>
              <w:t>ing</w:t>
            </w:r>
            <w:r w:rsidR="00211FC7">
              <w:t xml:space="preserve"> the game</w:t>
            </w:r>
          </w:p>
        </w:tc>
        <w:tc>
          <w:tcPr>
            <w:tcW w:w="5598" w:type="dxa"/>
          </w:tcPr>
          <w:p w14:paraId="24F55534" w14:textId="35F755E0" w:rsidR="00211FC7" w:rsidRDefault="009A6F3C" w:rsidP="00AE3B29">
            <w:pPr>
              <w:pStyle w:val="Normal1"/>
              <w:spacing w:before="120"/>
            </w:pPr>
            <w:r>
              <w:t>Not Implemented</w:t>
            </w:r>
          </w:p>
        </w:tc>
      </w:tr>
      <w:tr w:rsidR="00211FC7" w14:paraId="5A0DD358" w14:textId="77777777" w:rsidTr="00211FC7">
        <w:tc>
          <w:tcPr>
            <w:tcW w:w="3978" w:type="dxa"/>
          </w:tcPr>
          <w:p w14:paraId="569BBC91" w14:textId="5F71B826" w:rsidR="00211FC7" w:rsidRDefault="00211FC7" w:rsidP="00211FC7">
            <w:pPr>
              <w:pStyle w:val="Normal1"/>
              <w:spacing w:before="120"/>
            </w:pPr>
            <w:r>
              <w:t>Server hand-over</w:t>
            </w:r>
          </w:p>
        </w:tc>
        <w:tc>
          <w:tcPr>
            <w:tcW w:w="5598" w:type="dxa"/>
          </w:tcPr>
          <w:p w14:paraId="2F9DF6B2" w14:textId="43FFFD8E" w:rsidR="00211FC7" w:rsidRDefault="009A6F3C" w:rsidP="00AE3B29">
            <w:pPr>
              <w:pStyle w:val="Normal1"/>
              <w:spacing w:before="120"/>
            </w:pPr>
            <w:r>
              <w:t>Not Implemented</w:t>
            </w:r>
          </w:p>
        </w:tc>
      </w:tr>
      <w:tr w:rsidR="00211FC7" w14:paraId="2A4C4579" w14:textId="77777777" w:rsidTr="00211FC7">
        <w:tc>
          <w:tcPr>
            <w:tcW w:w="3978" w:type="dxa"/>
          </w:tcPr>
          <w:p w14:paraId="375B1B84" w14:textId="4B120B99" w:rsidR="00211FC7" w:rsidRDefault="00211FC7" w:rsidP="00211FC7">
            <w:pPr>
              <w:pStyle w:val="Normal1"/>
              <w:spacing w:before="120"/>
            </w:pPr>
            <w:r>
              <w:t>Group merging (or group spitting)</w:t>
            </w:r>
          </w:p>
        </w:tc>
        <w:tc>
          <w:tcPr>
            <w:tcW w:w="5598" w:type="dxa"/>
          </w:tcPr>
          <w:p w14:paraId="3D3B62DB" w14:textId="2DCDB6A6" w:rsidR="00211FC7" w:rsidRDefault="009A6F3C" w:rsidP="00AE3B29">
            <w:pPr>
              <w:pStyle w:val="Normal1"/>
              <w:spacing w:before="120"/>
            </w:pPr>
            <w:r>
              <w:t>Not Implemented</w:t>
            </w:r>
          </w:p>
        </w:tc>
      </w:tr>
      <w:tr w:rsidR="002808D8" w14:paraId="3A637A51" w14:textId="77777777" w:rsidTr="00211FC7">
        <w:tc>
          <w:tcPr>
            <w:tcW w:w="3978" w:type="dxa"/>
          </w:tcPr>
          <w:p w14:paraId="4CB2EAC8" w14:textId="2F81C2CB" w:rsidR="002808D8" w:rsidRDefault="005A0CE2" w:rsidP="00211FC7">
            <w:pPr>
              <w:pStyle w:val="Normal1"/>
              <w:spacing w:before="120"/>
            </w:pPr>
            <w:r>
              <w:t>OpenGL graphics</w:t>
            </w:r>
          </w:p>
        </w:tc>
        <w:tc>
          <w:tcPr>
            <w:tcW w:w="5598" w:type="dxa"/>
          </w:tcPr>
          <w:p w14:paraId="06E5D686" w14:textId="201AB519" w:rsidR="002808D8" w:rsidRDefault="005A0CE2" w:rsidP="00AE3B29">
            <w:pPr>
              <w:pStyle w:val="Normal1"/>
              <w:spacing w:before="120"/>
            </w:pPr>
            <w:r>
              <w:t>Fully Implemented</w:t>
            </w:r>
          </w:p>
        </w:tc>
      </w:tr>
    </w:tbl>
    <w:p w14:paraId="6D2DC435" w14:textId="77777777" w:rsidR="00A97300" w:rsidRDefault="00A97300">
      <w:pPr>
        <w:pStyle w:val="Normal1"/>
      </w:pPr>
    </w:p>
    <w:p w14:paraId="0FCD2409" w14:textId="77777777" w:rsidR="00A97300" w:rsidRDefault="00E90E2E">
      <w:pPr>
        <w:pStyle w:val="Heading2"/>
      </w:pPr>
      <w:bookmarkStart w:id="5" w:name="h.tpge41wkzgh8" w:colFirst="0" w:colLast="0"/>
      <w:bookmarkEnd w:id="5"/>
      <w:r>
        <w:t>2. Specification</w:t>
      </w:r>
    </w:p>
    <w:p w14:paraId="7E1B7F24" w14:textId="13A15117" w:rsidR="005A02ED" w:rsidRDefault="005A02ED" w:rsidP="00082594">
      <w:pPr>
        <w:pStyle w:val="Normal1"/>
      </w:pPr>
      <w:r>
        <w:t xml:space="preserve">In this project, we have implemented a multiplayer </w:t>
      </w:r>
      <w:proofErr w:type="spellStart"/>
      <w:r>
        <w:t>bomberman</w:t>
      </w:r>
      <w:proofErr w:type="spellEnd"/>
      <w:r>
        <w:t xml:space="preserve"> clone which runs on a custom game framework we wrote during this project. We aim to achieve a solid and smooth gaming experience which led to implement our own game framework and use OpenGL for game graphics. </w:t>
      </w:r>
    </w:p>
    <w:p w14:paraId="3B9A9960" w14:textId="1F1A6639" w:rsidR="005A02ED" w:rsidRDefault="005A02ED" w:rsidP="00082594">
      <w:pPr>
        <w:pStyle w:val="Normal1"/>
      </w:pPr>
      <w:r>
        <w:t xml:space="preserve">In our current implementation, we have three activities. </w:t>
      </w:r>
      <w:proofErr w:type="spellStart"/>
      <w:r>
        <w:t>SplashScreen</w:t>
      </w:r>
      <w:proofErr w:type="spellEnd"/>
      <w:r>
        <w:t xml:space="preserve"> activity</w:t>
      </w:r>
      <w:r w:rsidR="00142D71">
        <w:t xml:space="preserve"> which is the entry point of the </w:t>
      </w:r>
      <w:r w:rsidR="00B7525B">
        <w:t>application</w:t>
      </w:r>
      <w:r w:rsidR="00142D71">
        <w:t>,</w:t>
      </w:r>
      <w:r>
        <w:t xml:space="preserve"> responsible for loading and initializing general game resources. Main</w:t>
      </w:r>
      <w:r w:rsidR="00B7525B">
        <w:t xml:space="preserve"> </w:t>
      </w:r>
      <w:r>
        <w:t>Menu is the activity where users chooses the game mode (</w:t>
      </w:r>
      <w:r w:rsidR="00B7525B">
        <w:t>single</w:t>
      </w:r>
      <w:r w:rsidR="00324061">
        <w:t xml:space="preserve"> </w:t>
      </w:r>
      <w:r w:rsidR="00B7525B">
        <w:t>player/multiplayer</w:t>
      </w:r>
      <w:r>
        <w:t xml:space="preserve">) and also inputs </w:t>
      </w:r>
      <w:r w:rsidR="00B7525B">
        <w:t>the</w:t>
      </w:r>
      <w:r>
        <w:t xml:space="preserve"> player name. </w:t>
      </w:r>
      <w:r w:rsidR="003304E2">
        <w:t xml:space="preserve">If user selects the single player mode it directly loads the Ready to Start game view, but otherwise user will be redirected to the </w:t>
      </w:r>
      <w:proofErr w:type="spellStart"/>
      <w:r w:rsidR="003304E2">
        <w:t>Wifi</w:t>
      </w:r>
      <w:proofErr w:type="spellEnd"/>
      <w:r w:rsidR="003304E2">
        <w:t xml:space="preserve"> Direct discovery view where the players who are willing to join will be negotiated and create a group with a group owner (GO). Once the initial negotiations are over user will navigated to the Launch Game view to start the game. </w:t>
      </w:r>
      <w:r w:rsidR="00386809">
        <w:t>When a player is ready to play, Game Screen will be loaded which is the active game view where users interact most.</w:t>
      </w:r>
    </w:p>
    <w:p w14:paraId="0D4E227D" w14:textId="27006FB0" w:rsidR="00390359" w:rsidRDefault="00390359" w:rsidP="00082594">
      <w:pPr>
        <w:pStyle w:val="Normal1"/>
      </w:pPr>
      <w:r>
        <w:t xml:space="preserve">We have integrated the game levels so that when a user finishes a level he will automatically move to the next level and Ready to Start view will be displayed. This iteration will occur until the user reaches the level 3 which is the final </w:t>
      </w:r>
      <w:r>
        <w:lastRenderedPageBreak/>
        <w:t>level and once it is completed, Game score view will be displayed. This Game score view would also be displayed when a player failed to stay in the game board. Finally the main menu view will be loaded completing the whole life cycle of our game control flow.</w:t>
      </w:r>
    </w:p>
    <w:p w14:paraId="446A153C" w14:textId="77777777" w:rsidR="00C76061" w:rsidRPr="00082594" w:rsidRDefault="00C76061" w:rsidP="00082594">
      <w:pPr>
        <w:pStyle w:val="Normal1"/>
      </w:pPr>
    </w:p>
    <w:p w14:paraId="5C4CBFD9" w14:textId="4C909810" w:rsidR="00082594" w:rsidRPr="00560887" w:rsidRDefault="00AE0A1A" w:rsidP="00082594">
      <w:pPr>
        <w:pStyle w:val="Normal1"/>
        <w:jc w:val="center"/>
        <w:rPr>
          <w:i/>
        </w:rPr>
      </w:pPr>
      <w:r>
        <w:rPr>
          <w:i/>
          <w:noProof/>
          <w:lang w:eastAsia="en-US"/>
        </w:rPr>
        <w:drawing>
          <wp:inline distT="0" distB="0" distL="0" distR="0" wp14:anchorId="6226703B" wp14:editId="7A8A05EF">
            <wp:extent cx="5943600" cy="4265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 Wirefram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65930"/>
                    </a:xfrm>
                    <a:prstGeom prst="rect">
                      <a:avLst/>
                    </a:prstGeom>
                  </pic:spPr>
                </pic:pic>
              </a:graphicData>
            </a:graphic>
          </wp:inline>
        </w:drawing>
      </w:r>
    </w:p>
    <w:p w14:paraId="07376B09" w14:textId="77777777" w:rsidR="00A97300" w:rsidRDefault="00E90E2E">
      <w:pPr>
        <w:pStyle w:val="Heading2"/>
      </w:pPr>
      <w:bookmarkStart w:id="6" w:name="h.qfgi4pdzlwcf" w:colFirst="0" w:colLast="0"/>
      <w:bookmarkEnd w:id="6"/>
      <w:r>
        <w:t>2. Design</w:t>
      </w:r>
    </w:p>
    <w:p w14:paraId="6BF09E32" w14:textId="04C5E611" w:rsidR="00A80296" w:rsidRDefault="00E90E2E">
      <w:pPr>
        <w:pStyle w:val="Normal1"/>
        <w:rPr>
          <w:i/>
        </w:rPr>
      </w:pPr>
      <w:r>
        <w:rPr>
          <w:i/>
        </w:rPr>
        <w:t xml:space="preserve">Describe the design of </w:t>
      </w:r>
      <w:r w:rsidR="00B77CDA">
        <w:rPr>
          <w:i/>
        </w:rPr>
        <w:t>your</w:t>
      </w:r>
      <w:r>
        <w:rPr>
          <w:i/>
        </w:rPr>
        <w:t xml:space="preserve"> </w:t>
      </w:r>
      <w:r w:rsidR="00A80296">
        <w:rPr>
          <w:i/>
        </w:rPr>
        <w:t>program</w:t>
      </w:r>
      <w:r>
        <w:rPr>
          <w:i/>
        </w:rPr>
        <w:t>.</w:t>
      </w:r>
      <w:r w:rsidR="00A80296">
        <w:rPr>
          <w:i/>
        </w:rPr>
        <w:t xml:space="preserve"> This includes: the architecture of the program (single player, multiplayer centralized</w:t>
      </w:r>
      <w:r w:rsidR="00CB6BD2">
        <w:rPr>
          <w:i/>
        </w:rPr>
        <w:t>, multiplayer decentralized), the</w:t>
      </w:r>
      <w:r w:rsidR="00B77CDA">
        <w:rPr>
          <w:i/>
        </w:rPr>
        <w:t xml:space="preserve"> </w:t>
      </w:r>
      <w:r w:rsidR="00CB6BD2">
        <w:rPr>
          <w:i/>
        </w:rPr>
        <w:t>respective</w:t>
      </w:r>
      <w:r w:rsidR="00B77CDA">
        <w:rPr>
          <w:i/>
        </w:rPr>
        <w:t xml:space="preserve"> internal</w:t>
      </w:r>
      <w:r w:rsidR="00A80296">
        <w:rPr>
          <w:i/>
        </w:rPr>
        <w:t xml:space="preserve"> structure in terms of Android components (activities, services, and broadcast receivers)</w:t>
      </w:r>
      <w:r w:rsidR="00CB6BD2">
        <w:rPr>
          <w:i/>
        </w:rPr>
        <w:t xml:space="preserve"> and threads</w:t>
      </w:r>
      <w:r w:rsidR="00A80296">
        <w:rPr>
          <w:i/>
        </w:rPr>
        <w:t xml:space="preserve">, description of the game loop (i.e., handling input events, updating game state, and refreshing the display), description of consistency and network protocols (e.g., for formation and disaggregation of groups, handling failures, hand-over the server role, merging or splitting groups), etc. </w:t>
      </w:r>
      <w:r w:rsidR="00187402">
        <w:rPr>
          <w:i/>
        </w:rPr>
        <w:t>While describing the program design, i</w:t>
      </w:r>
      <w:r w:rsidR="00A80296">
        <w:rPr>
          <w:i/>
        </w:rPr>
        <w:t xml:space="preserve">ndicate to what extent </w:t>
      </w:r>
      <w:r w:rsidR="00187402">
        <w:rPr>
          <w:i/>
        </w:rPr>
        <w:t>you</w:t>
      </w:r>
      <w:r w:rsidR="00A80296">
        <w:rPr>
          <w:i/>
        </w:rPr>
        <w:t xml:space="preserve"> took into account </w:t>
      </w:r>
      <w:r w:rsidR="00187402">
        <w:rPr>
          <w:i/>
        </w:rPr>
        <w:t>relevant issues to</w:t>
      </w:r>
      <w:r w:rsidR="00A80296">
        <w:rPr>
          <w:i/>
        </w:rPr>
        <w:t xml:space="preserve"> mobile computing, such </w:t>
      </w:r>
      <w:r w:rsidR="00187402">
        <w:rPr>
          <w:i/>
        </w:rPr>
        <w:t>resource efficiency, performance,</w:t>
      </w:r>
      <w:r w:rsidR="00CB6BD2">
        <w:rPr>
          <w:i/>
        </w:rPr>
        <w:t xml:space="preserve"> fault tolerance, and usability. D</w:t>
      </w:r>
      <w:r w:rsidR="00187402">
        <w:rPr>
          <w:i/>
        </w:rPr>
        <w:t xml:space="preserve">iscuss how the involved trade-offs affected </w:t>
      </w:r>
      <w:r w:rsidR="00CB6BD2">
        <w:rPr>
          <w:i/>
        </w:rPr>
        <w:t>your</w:t>
      </w:r>
      <w:r w:rsidR="00187402">
        <w:rPr>
          <w:i/>
        </w:rPr>
        <w:t xml:space="preserve"> design decisions (e.g., in the game synchronization protocols, game scene refreshing</w:t>
      </w:r>
      <w:r w:rsidR="00CB6BD2">
        <w:rPr>
          <w:i/>
        </w:rPr>
        <w:t xml:space="preserve"> algorithms</w:t>
      </w:r>
      <w:r w:rsidR="00187402">
        <w:rPr>
          <w:i/>
        </w:rPr>
        <w:t>, etc.).</w:t>
      </w:r>
    </w:p>
    <w:p w14:paraId="015A4057" w14:textId="0A59B92C" w:rsidR="00D5196F" w:rsidRDefault="00D5196F" w:rsidP="00D5196F">
      <w:pPr>
        <w:pStyle w:val="Normal1"/>
      </w:pPr>
      <w:r>
        <w:t xml:space="preserve">We have implemented </w:t>
      </w:r>
      <w:r w:rsidR="00E8713E">
        <w:t>our project in three phases a</w:t>
      </w:r>
      <w:r w:rsidR="00E90B64">
        <w:t xml:space="preserve">s provided in the specification. </w:t>
      </w:r>
      <w:bookmarkStart w:id="7" w:name="_GoBack"/>
      <w:bookmarkEnd w:id="7"/>
      <w:r w:rsidR="00E8713E">
        <w:t xml:space="preserve"> </w:t>
      </w:r>
      <w:r>
        <w:t xml:space="preserve">  </w:t>
      </w:r>
    </w:p>
    <w:p w14:paraId="3B0A6883" w14:textId="7287F7ED" w:rsidR="00676135" w:rsidRDefault="005A02ED">
      <w:pPr>
        <w:pStyle w:val="Normal1"/>
      </w:pPr>
      <w:r>
        <w:t>Our custom framework</w:t>
      </w:r>
      <w:r w:rsidR="00D5196F">
        <w:t xml:space="preserve"> introduces “Screens” which are sub activities tailored for game developme</w:t>
      </w:r>
      <w:r>
        <w:t>nt. Bombing activity contains several screens which are responsibl</w:t>
      </w:r>
      <w:r w:rsidR="00AB6D91">
        <w:t xml:space="preserve">e for </w:t>
      </w:r>
      <w:r>
        <w:t>game logic and presentation flow.</w:t>
      </w:r>
      <w:r w:rsidR="00676135">
        <w:t xml:space="preserve"> We have one main thread, one UI thread which is responsible for drawing and updating user interface, and another thread which is responsible </w:t>
      </w:r>
      <w:r w:rsidR="00A60055">
        <w:t>for OpenGL.  Except from activity and screen transitions, our core game logic can be described as follows:</w:t>
      </w:r>
    </w:p>
    <w:p w14:paraId="1962EE61" w14:textId="553F1C77" w:rsidR="00A60055" w:rsidRDefault="00A60055" w:rsidP="00A60055">
      <w:pPr>
        <w:pStyle w:val="Normal1"/>
        <w:jc w:val="left"/>
      </w:pPr>
      <w:proofErr w:type="gramStart"/>
      <w:r>
        <w:lastRenderedPageBreak/>
        <w:t>while</w:t>
      </w:r>
      <w:proofErr w:type="gramEnd"/>
      <w:r>
        <w:t xml:space="preserve"> True:</w:t>
      </w:r>
      <w:r>
        <w:br/>
      </w:r>
      <w:r>
        <w:tab/>
        <w:t>call current screen’s update method</w:t>
      </w:r>
      <w:r>
        <w:br/>
      </w:r>
      <w:r>
        <w:tab/>
        <w:t>call current screen’s present method</w:t>
      </w:r>
    </w:p>
    <w:p w14:paraId="6120D3E1" w14:textId="4618E28B" w:rsidR="00A60055" w:rsidRDefault="00A60055" w:rsidP="00A60055">
      <w:pPr>
        <w:pStyle w:val="Normal1"/>
        <w:jc w:val="left"/>
      </w:pPr>
      <w:r>
        <w:t>In this scenario, the screen’s update method is responsible for updating the game state and handling game related inputs (Game unrelated inputs are handled by the enc</w:t>
      </w:r>
      <w:r w:rsidR="00AB6D91">
        <w:t>apsulating</w:t>
      </w:r>
      <w:r>
        <w:t xml:space="preserve"> activity). The screen’s present method draws the current game world using </w:t>
      </w:r>
      <w:r w:rsidR="00AB6D91">
        <w:t>OpenGL.</w:t>
      </w:r>
    </w:p>
    <w:p w14:paraId="43DB08E2" w14:textId="262116EA" w:rsidR="00CA2326" w:rsidRDefault="00CA2326" w:rsidP="00A60055">
      <w:pPr>
        <w:pStyle w:val="Normal1"/>
        <w:jc w:val="left"/>
      </w:pPr>
      <w:r>
        <w:t xml:space="preserve">In our first iteration (which is evaluated in project checkpoint), we didn’t have animations. Our game update code blocks were tightly coupled with code blocks presenting the updates. In addition to this, we didn’t have clear separation between managing game resources and using them. To solve such problems, we implemented our custom game framework. </w:t>
      </w:r>
    </w:p>
    <w:p w14:paraId="43B7DA3E" w14:textId="495AD7F6" w:rsidR="00AB6D91" w:rsidRDefault="00AB6D91" w:rsidP="00A60055">
      <w:pPr>
        <w:pStyle w:val="Normal1"/>
        <w:jc w:val="left"/>
      </w:pPr>
      <w:r>
        <w:t xml:space="preserve">In </w:t>
      </w:r>
      <w:r w:rsidR="00CA2326">
        <w:t>earlier</w:t>
      </w:r>
      <w:r>
        <w:t xml:space="preserve"> iterations</w:t>
      </w:r>
      <w:r w:rsidR="00CA2326">
        <w:t xml:space="preserve"> using our framework</w:t>
      </w:r>
      <w:r>
        <w:t xml:space="preserve">, we have tried </w:t>
      </w:r>
      <w:proofErr w:type="spellStart"/>
      <w:r>
        <w:t>RelativeLayout</w:t>
      </w:r>
      <w:proofErr w:type="spellEnd"/>
      <w:r>
        <w:t xml:space="preserve"> and </w:t>
      </w:r>
      <w:proofErr w:type="spellStart"/>
      <w:r>
        <w:t>SurfaceView</w:t>
      </w:r>
      <w:proofErr w:type="spellEnd"/>
      <w:r>
        <w:t xml:space="preserve"> to present the game.  Yet</w:t>
      </w:r>
      <w:r w:rsidR="00F0750E">
        <w:t xml:space="preserve"> in both cases, we stuck </w:t>
      </w:r>
      <w:r>
        <w:t xml:space="preserve">15-25 frames per second. This </w:t>
      </w:r>
      <w:r w:rsidR="00CA2326">
        <w:t xml:space="preserve">was unacceptable since we aimed to have smooth game experience. </w:t>
      </w:r>
      <w:r w:rsidR="00F0750E">
        <w:t xml:space="preserve">Finally we have switched to OpenGL ES 1.0. With OpenGL, our game runs around 60 frames per second. We assume we have done a good job while implementing the game framework, since 60 frames per second is the practical limit and we achieved it even with our custom framework overhead.  </w:t>
      </w:r>
    </w:p>
    <w:p w14:paraId="74897DCF" w14:textId="69C7E7E5" w:rsidR="00A97300" w:rsidRDefault="00A60055">
      <w:pPr>
        <w:pStyle w:val="Heading2"/>
      </w:pPr>
      <w:bookmarkStart w:id="8" w:name="h.1v7ho8js4xdo" w:colFirst="0" w:colLast="0"/>
      <w:bookmarkEnd w:id="8"/>
      <w:r>
        <w:t xml:space="preserve"> </w:t>
      </w:r>
      <w:r w:rsidR="00E90E2E">
        <w:t>3. Implementations Choices</w:t>
      </w:r>
    </w:p>
    <w:p w14:paraId="60FE083F" w14:textId="77777777" w:rsidR="00FF56E2" w:rsidRDefault="00FF56E2">
      <w:pPr>
        <w:pStyle w:val="Normal1"/>
      </w:pPr>
      <w:r>
        <w:t xml:space="preserve">At the beginning of the project we mainly worked with the Eclipse and used the real devices for the testing. When it becomes the multiple player development phase we need to find a fast and reliable emulator in order to make the development life easier and it is experienced fact that the android in built bundled emulator is too slow. As a solution we moved to </w:t>
      </w:r>
      <w:proofErr w:type="spellStart"/>
      <w:r>
        <w:t>GenyMotion</w:t>
      </w:r>
      <w:proofErr w:type="spellEnd"/>
      <w:r>
        <w:t xml:space="preserve"> which is fast and reliable emulator which matched exactly to our requirements. </w:t>
      </w:r>
    </w:p>
    <w:p w14:paraId="0EB447BD" w14:textId="2CA57495" w:rsidR="00FF56E2" w:rsidRDefault="00FF56E2">
      <w:pPr>
        <w:pStyle w:val="Normal1"/>
      </w:pPr>
      <w:r>
        <w:t>Moreover, at the same time we move to new emulator</w:t>
      </w:r>
      <w:r w:rsidR="00173E8A">
        <w:t>,</w:t>
      </w:r>
      <w:r>
        <w:t xml:space="preserve"> we moved to the Android Studio which has much better capabilities integrated as an Android development IDE. </w:t>
      </w:r>
      <w:r w:rsidR="00125BF0">
        <w:t xml:space="preserve">Integrating OpenGL as an enhancement for the gaming screen was a challenging task but we thought of implementing that because </w:t>
      </w:r>
      <w:r w:rsidR="000D3FAC">
        <w:t>it was</w:t>
      </w:r>
      <w:r w:rsidR="00125BF0">
        <w:t xml:space="preserve"> vital in the end user experience point of view when we develop a game.</w:t>
      </w:r>
    </w:p>
    <w:p w14:paraId="2C1C199D" w14:textId="4A82F4C3" w:rsidR="00FA39F5" w:rsidRDefault="00FA39F5">
      <w:pPr>
        <w:pStyle w:val="Normal1"/>
      </w:pPr>
      <w:r>
        <w:t xml:space="preserve">At the final phase where the multiplayer connectivity was based on </w:t>
      </w:r>
      <w:proofErr w:type="spellStart"/>
      <w:r>
        <w:t>Wifi</w:t>
      </w:r>
      <w:proofErr w:type="spellEnd"/>
      <w:r>
        <w:t xml:space="preserve"> Direct, we initially started development using </w:t>
      </w:r>
      <w:proofErr w:type="spellStart"/>
      <w:r>
        <w:t>WDSim</w:t>
      </w:r>
      <w:proofErr w:type="spellEnd"/>
      <w:r>
        <w:t xml:space="preserve"> but sooner we realized it is much faster and easier to move to the real devices because real devices provided more flexibility in device discovery and connectivity rather than </w:t>
      </w:r>
      <w:proofErr w:type="spellStart"/>
      <w:r>
        <w:t>WDSim</w:t>
      </w:r>
      <w:proofErr w:type="spellEnd"/>
      <w:r>
        <w:t>. Obviously, the testing was much faster with real devi</w:t>
      </w:r>
      <w:r w:rsidR="00053FA5">
        <w:t>ces rather than using emulators at this phase.</w:t>
      </w:r>
    </w:p>
    <w:p w14:paraId="4AC548F5" w14:textId="6DEF5175" w:rsidR="00A97300" w:rsidRDefault="00187402">
      <w:pPr>
        <w:pStyle w:val="Heading2"/>
      </w:pPr>
      <w:bookmarkStart w:id="9" w:name="h.tszho8htf7zt" w:colFirst="0" w:colLast="0"/>
      <w:bookmarkEnd w:id="9"/>
      <w:r>
        <w:t>4</w:t>
      </w:r>
      <w:r w:rsidR="00E90E2E">
        <w:t>. Conclusions</w:t>
      </w:r>
    </w:p>
    <w:p w14:paraId="6CD52E88" w14:textId="53512FD2" w:rsidR="00A97300" w:rsidRDefault="007C14C7">
      <w:pPr>
        <w:pStyle w:val="Normal1"/>
      </w:pPr>
      <w:r>
        <w:t>At the end of the successful completion of this project, we experienced vivid aspects of android development and mobile computing. Even though the game development for mobile devices becoming more trivial today with the help of support libraries, this project was an immense challenge because we had to use the basic android tools. Bu</w:t>
      </w:r>
      <w:r w:rsidR="000F7686">
        <w:t>t ultimately we could make a quality product which provides a smooth gaming experience.</w:t>
      </w:r>
    </w:p>
    <w:p w14:paraId="6CA47888" w14:textId="35528AB1" w:rsidR="000F7686" w:rsidRDefault="000F7686">
      <w:pPr>
        <w:pStyle w:val="Normal1"/>
      </w:pPr>
      <w:r>
        <w:t>We think that, this project has giv</w:t>
      </w:r>
      <w:r w:rsidR="004353C9">
        <w:t xml:space="preserve">en more weight to the technical, </w:t>
      </w:r>
      <w:r>
        <w:t>android design and development aspects rather than research oriented, in a certain mobile computing field of interest such as location, hoarding etc.</w:t>
      </w:r>
      <w:r w:rsidR="004353C9">
        <w:t xml:space="preserve"> Therefore we would like to propose for future projects to have higher weight for the research oriented work.</w:t>
      </w:r>
    </w:p>
    <w:sectPr w:rsidR="000F768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03CE7" w14:textId="77777777" w:rsidR="00FC143B" w:rsidRDefault="00FC143B">
      <w:r>
        <w:separator/>
      </w:r>
    </w:p>
  </w:endnote>
  <w:endnote w:type="continuationSeparator" w:id="0">
    <w:p w14:paraId="58BCE421" w14:textId="77777777" w:rsidR="00FC143B" w:rsidRDefault="00FC1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C6750" w14:textId="77777777" w:rsidR="00B77CDA" w:rsidRDefault="00B77CDA">
    <w:pPr>
      <w:pStyle w:val="Normal1"/>
      <w:jc w:val="right"/>
    </w:pPr>
    <w:r>
      <w:fldChar w:fldCharType="begin"/>
    </w:r>
    <w:r>
      <w:instrText>PAGE</w:instrText>
    </w:r>
    <w:r>
      <w:fldChar w:fldCharType="separate"/>
    </w:r>
    <w:r w:rsidR="00E90B64">
      <w:rPr>
        <w:noProof/>
      </w:rPr>
      <w:t>4</w:t>
    </w:r>
    <w:r>
      <w:fldChar w:fldCharType="end"/>
    </w:r>
    <w:r>
      <w:t>/</w:t>
    </w:r>
    <w:r>
      <w:fldChar w:fldCharType="begin"/>
    </w:r>
    <w:r>
      <w:instrText>NUMPAGES</w:instrText>
    </w:r>
    <w:r>
      <w:fldChar w:fldCharType="separate"/>
    </w:r>
    <w:r w:rsidR="00E90B64">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3CB17" w14:textId="77777777" w:rsidR="00FC143B" w:rsidRDefault="00FC143B">
      <w:r>
        <w:separator/>
      </w:r>
    </w:p>
  </w:footnote>
  <w:footnote w:type="continuationSeparator" w:id="0">
    <w:p w14:paraId="2851AA1C" w14:textId="77777777" w:rsidR="00FC143B" w:rsidRDefault="00FC14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00"/>
    <w:rsid w:val="00053FA5"/>
    <w:rsid w:val="00082594"/>
    <w:rsid w:val="000D3FAC"/>
    <w:rsid w:val="000F7686"/>
    <w:rsid w:val="0011096C"/>
    <w:rsid w:val="00125BF0"/>
    <w:rsid w:val="00142D71"/>
    <w:rsid w:val="00163FBF"/>
    <w:rsid w:val="00173E8A"/>
    <w:rsid w:val="00187402"/>
    <w:rsid w:val="001F0C9F"/>
    <w:rsid w:val="00211FC7"/>
    <w:rsid w:val="002808D8"/>
    <w:rsid w:val="002A2086"/>
    <w:rsid w:val="00324061"/>
    <w:rsid w:val="003304E2"/>
    <w:rsid w:val="00386809"/>
    <w:rsid w:val="00390359"/>
    <w:rsid w:val="003A3D1D"/>
    <w:rsid w:val="003B04CB"/>
    <w:rsid w:val="004340FA"/>
    <w:rsid w:val="004353C9"/>
    <w:rsid w:val="004B02A4"/>
    <w:rsid w:val="00510912"/>
    <w:rsid w:val="00560887"/>
    <w:rsid w:val="005A02ED"/>
    <w:rsid w:val="005A0CE2"/>
    <w:rsid w:val="005D467D"/>
    <w:rsid w:val="00676135"/>
    <w:rsid w:val="006E5353"/>
    <w:rsid w:val="006F17AB"/>
    <w:rsid w:val="0073554E"/>
    <w:rsid w:val="00745573"/>
    <w:rsid w:val="0075788B"/>
    <w:rsid w:val="00762448"/>
    <w:rsid w:val="007C14C7"/>
    <w:rsid w:val="007C6CFA"/>
    <w:rsid w:val="008C346D"/>
    <w:rsid w:val="009A6F3C"/>
    <w:rsid w:val="00A14FE4"/>
    <w:rsid w:val="00A27617"/>
    <w:rsid w:val="00A30916"/>
    <w:rsid w:val="00A60055"/>
    <w:rsid w:val="00A7013A"/>
    <w:rsid w:val="00A80296"/>
    <w:rsid w:val="00A812F5"/>
    <w:rsid w:val="00A97300"/>
    <w:rsid w:val="00AB6D91"/>
    <w:rsid w:val="00AD0A2C"/>
    <w:rsid w:val="00AE0A1A"/>
    <w:rsid w:val="00AE3B29"/>
    <w:rsid w:val="00B66619"/>
    <w:rsid w:val="00B7525B"/>
    <w:rsid w:val="00B77CDA"/>
    <w:rsid w:val="00B82AD0"/>
    <w:rsid w:val="00B863AB"/>
    <w:rsid w:val="00C76061"/>
    <w:rsid w:val="00CA2326"/>
    <w:rsid w:val="00CA3CB1"/>
    <w:rsid w:val="00CB6BD2"/>
    <w:rsid w:val="00CD549F"/>
    <w:rsid w:val="00D5196F"/>
    <w:rsid w:val="00DA2156"/>
    <w:rsid w:val="00DF305C"/>
    <w:rsid w:val="00E0540F"/>
    <w:rsid w:val="00E5741C"/>
    <w:rsid w:val="00E8713E"/>
    <w:rsid w:val="00E90B64"/>
    <w:rsid w:val="00E90E2E"/>
    <w:rsid w:val="00EC04F3"/>
    <w:rsid w:val="00F0750E"/>
    <w:rsid w:val="00F35181"/>
    <w:rsid w:val="00F52ABD"/>
    <w:rsid w:val="00F85C48"/>
    <w:rsid w:val="00FA39F5"/>
    <w:rsid w:val="00FC143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F52F5D"/>
  <w15:docId w15:val="{C4B8688A-0B3A-4D6D-BCDF-8A6297F2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sz w:val="22"/>
    </w:rPr>
  </w:style>
  <w:style w:type="paragraph" w:styleId="Heading5">
    <w:name w:val="heading 5"/>
    <w:basedOn w:val="Normal1"/>
    <w:next w:val="Normal1"/>
    <w:pPr>
      <w:spacing w:before="220" w:after="40"/>
      <w:outlineLvl w:val="4"/>
    </w:pPr>
    <w:rPr>
      <w:b/>
      <w:color w:val="666666"/>
    </w:rPr>
  </w:style>
  <w:style w:type="paragraph" w:styleId="Heading6">
    <w:name w:val="heading 6"/>
    <w:basedOn w:val="Normal1"/>
    <w:next w:val="Normal1"/>
    <w:pPr>
      <w:spacing w:after="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before="200" w:line="276" w:lineRule="auto"/>
      <w:jc w:val="both"/>
    </w:pPr>
    <w:rPr>
      <w:rFonts w:ascii="Times New Roman" w:eastAsia="Times New Roman" w:hAnsi="Times New Roman" w:cs="Times New Roman"/>
      <w:color w:val="000000"/>
      <w:sz w:val="20"/>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table" w:styleId="TableGrid">
    <w:name w:val="Table Grid"/>
    <w:basedOn w:val="TableNormal"/>
    <w:uiPriority w:val="59"/>
    <w:rsid w:val="00AE3B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4</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2013-03-05 - CM - Report Template - #0.2.docx</vt:lpstr>
    </vt:vector>
  </TitlesOfParts>
  <Company>MPI-SWS</Company>
  <LinksUpToDate>false</LinksUpToDate>
  <CharactersWithSpaces>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2013-03-05 - CM - Report Template - #0.2.docx</dc:title>
  <dc:creator>Seçkin Savaşçı</dc:creator>
  <cp:lastModifiedBy>DELL1</cp:lastModifiedBy>
  <cp:revision>72</cp:revision>
  <dcterms:created xsi:type="dcterms:W3CDTF">2014-05-11T10:39:00Z</dcterms:created>
  <dcterms:modified xsi:type="dcterms:W3CDTF">2014-05-16T21:04:00Z</dcterms:modified>
</cp:coreProperties>
</file>