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fqkbglloi7op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Alex Hernán Mazuela Valdés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Diseñar, desarrollar, implementar y desplegar soluciones informáticas, resolviendo problemas complejos en su área de especialización.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 siento seguro pero aun me falta mucho por aprender para desempeñarme de mejor manera.</w:t>
            </w:r>
          </w:p>
        </w:tc>
      </w:tr>
      <w:tr>
        <w:trPr>
          <w:cantSplit w:val="0"/>
          <w:trHeight w:val="138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Evaluar y aplicar estándares, marcos de trabajo y metodologías en el desarrollo de soluciones tecnológicas.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buen dominio, aunque me falta reforzar metodologías de gestión de proyectos.</w:t>
            </w:r>
          </w:p>
        </w:tc>
      </w:tr>
      <w:tr>
        <w:trPr>
          <w:cantSplit w:val="0"/>
          <w:trHeight w:val="768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Administrar proyectos informáticos interdisciplinarios.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 área me cuesta más, sobre todo en lo que respecta a los documentos que se deben realizar ya que depende mucho de la metodología utilizada.</w:t>
            </w:r>
          </w:p>
        </w:tc>
      </w:tr>
      <w:tr>
        <w:trPr>
          <w:cantSplit w:val="0"/>
          <w:trHeight w:val="1656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Integrar capacidad analítica y pensamiento crítico para comprender y resolver las necesidades de las organizaciones.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Suelo analizar y proponer soluciones lógicas, pero aún me falta más experiencia en problemas más amplios.</w:t>
            </w:r>
          </w:p>
        </w:tc>
      </w:tr>
      <w:tr>
        <w:trPr>
          <w:cantSplit w:val="0"/>
          <w:trHeight w:val="97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 en distintos medios y contextos en un entorno global.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 comunico bien en español, pero necesito mejorar en documentación formal y en inglés ya que mi nivel es muy bajo.</w:t>
            </w:r>
          </w:p>
        </w:tc>
      </w:tr>
      <w:tr>
        <w:trPr>
          <w:cantSplit w:val="0"/>
          <w:trHeight w:val="121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Aplicar ética profesional y aprendizaje permanente en su quehacer.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 esfuerzo por aplicar las mejores prácticas al momento de desarrollar trabajos.</w:t>
            </w:r>
          </w:p>
        </w:tc>
      </w:tr>
      <w:tr>
        <w:trPr>
          <w:cantSplit w:val="0"/>
          <w:trHeight w:val="109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Innovar y aplicar tecnologías para mejorar procesos organizacionales.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buenas ideas aplicadas a proyectos de software y me gusta buscar nuevas tecnologías para poder aplicarlas.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NoSpacingChar" w:customStyle="1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character" w:styleId="TitleChar" w:customStyle="1">
    <w:name w:val="Title Char"/>
    <w:basedOn w:val="DefaultParagraphFont"/>
    <w:link w:val="Title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38AE"/>
  </w:style>
  <w:style w:type="table" w:styleId="Tablanormal11" w:customStyle="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ListParagraph">
    <w:name w:val="List Paragraph"/>
    <w:basedOn w:val="Normal"/>
    <w:link w:val="ListParagraphChar"/>
    <w:uiPriority w:val="34"/>
    <w:qFormat w:val="1"/>
    <w:rsid w:val="00A4202C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84FF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yperlink">
    <w:name w:val="Hyperlink"/>
    <w:basedOn w:val="DefaultParagraphFont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itleChar" w:customStyle="1">
    <w:name w:val="Subtitle Char"/>
    <w:basedOn w:val="DefaultParagraphFont"/>
    <w:link w:val="Subtitle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e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ListParagraphChar" w:customStyle="1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DefaultParagraphFont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o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vPzOgMoqJXoXEJ+C7WCIAkA0GQ==">CgMxLjAyDmguZnFrYmdsbG9pN29wOAByITFKZkJJYjBaTU1GT3NfcktjUEZXa0JlajZfMVZMcHJqZg==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2025-09-02T16:00:00Z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