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7CF6E" w14:textId="77777777" w:rsidR="000F088A" w:rsidRDefault="000F088A" w:rsidP="000F088A">
      <w:pPr>
        <w:spacing w:after="0"/>
        <w:jc w:val="center"/>
        <w:rPr>
          <w:b/>
          <w:bCs/>
          <w:color w:val="17365D" w:themeColor="text2" w:themeShade="BF"/>
          <w:sz w:val="40"/>
          <w:szCs w:val="40"/>
        </w:rPr>
      </w:pPr>
    </w:p>
    <w:p w14:paraId="578EC991" w14:textId="77777777" w:rsidR="000F088A" w:rsidRDefault="000F088A" w:rsidP="000F088A">
      <w:pPr>
        <w:spacing w:after="0"/>
        <w:jc w:val="center"/>
        <w:rPr>
          <w:b/>
          <w:bCs/>
          <w:color w:val="17365D" w:themeColor="text2" w:themeShade="BF"/>
          <w:sz w:val="40"/>
          <w:szCs w:val="40"/>
        </w:rPr>
      </w:pPr>
    </w:p>
    <w:p w14:paraId="3CA44689" w14:textId="77777777" w:rsidR="000F088A" w:rsidRDefault="000F088A" w:rsidP="000F088A">
      <w:pPr>
        <w:spacing w:after="0"/>
        <w:jc w:val="center"/>
        <w:rPr>
          <w:b/>
          <w:bCs/>
          <w:color w:val="17365D" w:themeColor="text2" w:themeShade="BF"/>
          <w:sz w:val="40"/>
          <w:szCs w:val="40"/>
        </w:rPr>
      </w:pPr>
    </w:p>
    <w:p w14:paraId="07877A0A" w14:textId="77777777" w:rsidR="000F088A" w:rsidRDefault="000F088A" w:rsidP="000F088A">
      <w:pPr>
        <w:spacing w:after="0"/>
        <w:jc w:val="center"/>
        <w:rPr>
          <w:b/>
          <w:bCs/>
          <w:color w:val="17365D" w:themeColor="text2" w:themeShade="BF"/>
          <w:sz w:val="40"/>
          <w:szCs w:val="40"/>
        </w:rPr>
      </w:pPr>
    </w:p>
    <w:p w14:paraId="66E6D235" w14:textId="0532C3A0" w:rsidR="006F62B0" w:rsidRPr="006A4E4A" w:rsidRDefault="006F62B0" w:rsidP="006A4E4A">
      <w:pPr>
        <w:spacing w:after="0"/>
        <w:jc w:val="center"/>
        <w:rPr>
          <w:b/>
          <w:bCs/>
          <w:color w:val="17365D" w:themeColor="text2" w:themeShade="BF"/>
          <w:sz w:val="60"/>
          <w:szCs w:val="60"/>
        </w:rPr>
      </w:pPr>
      <w:r w:rsidRPr="006A4E4A">
        <w:rPr>
          <w:b/>
          <w:bCs/>
          <w:color w:val="17365D" w:themeColor="text2" w:themeShade="BF"/>
          <w:sz w:val="60"/>
          <w:szCs w:val="60"/>
        </w:rPr>
        <w:t>MANUAL DE USUARIO PARA EMPLEADOS</w:t>
      </w:r>
    </w:p>
    <w:p w14:paraId="72397ECB" w14:textId="77777777" w:rsidR="000F088A" w:rsidRDefault="000F088A" w:rsidP="000F088A">
      <w:pPr>
        <w:spacing w:after="0"/>
        <w:jc w:val="both"/>
        <w:rPr>
          <w:color w:val="000000"/>
          <w:sz w:val="26"/>
          <w:szCs w:val="26"/>
        </w:rPr>
      </w:pPr>
    </w:p>
    <w:p w14:paraId="7978AC3E" w14:textId="0D762B5F" w:rsidR="006F62B0" w:rsidRPr="006A4E4A" w:rsidRDefault="00D60F29" w:rsidP="000F088A">
      <w:pPr>
        <w:jc w:val="both"/>
        <w:rPr>
          <w:color w:val="000000"/>
          <w:sz w:val="30"/>
          <w:szCs w:val="30"/>
        </w:rPr>
      </w:pPr>
      <w:r w:rsidRPr="006A4E4A">
        <w:rPr>
          <w:b/>
          <w:bCs/>
          <w:color w:val="000000"/>
          <w:sz w:val="30"/>
          <w:szCs w:val="30"/>
        </w:rPr>
        <w:t>Nombre de la Aplicación/Software:</w:t>
      </w:r>
      <w:r w:rsidRPr="006A4E4A">
        <w:rPr>
          <w:color w:val="000000"/>
          <w:sz w:val="30"/>
          <w:szCs w:val="30"/>
        </w:rPr>
        <w:t xml:space="preserve"> Águila Azul Industries</w:t>
      </w:r>
    </w:p>
    <w:p w14:paraId="1C0F7BD2" w14:textId="6362C0DD" w:rsidR="00D60F29" w:rsidRPr="006A4E4A" w:rsidRDefault="00D60F29" w:rsidP="000F088A">
      <w:pPr>
        <w:jc w:val="both"/>
        <w:rPr>
          <w:color w:val="000000"/>
          <w:sz w:val="30"/>
          <w:szCs w:val="30"/>
        </w:rPr>
      </w:pPr>
      <w:r w:rsidRPr="006A4E4A">
        <w:rPr>
          <w:b/>
          <w:bCs/>
          <w:color w:val="000000"/>
          <w:sz w:val="30"/>
          <w:szCs w:val="30"/>
        </w:rPr>
        <w:t>Fecha de Creación:</w:t>
      </w:r>
      <w:r w:rsidRPr="006A4E4A">
        <w:rPr>
          <w:color w:val="000000"/>
          <w:sz w:val="30"/>
          <w:szCs w:val="30"/>
        </w:rPr>
        <w:t xml:space="preserve"> 14/10/2024</w:t>
      </w:r>
    </w:p>
    <w:p w14:paraId="7F812269" w14:textId="48AB46D5" w:rsidR="00D60F29" w:rsidRPr="006A4E4A" w:rsidRDefault="00D60F29" w:rsidP="000F088A">
      <w:pPr>
        <w:jc w:val="both"/>
        <w:rPr>
          <w:b/>
          <w:bCs/>
          <w:color w:val="000000"/>
          <w:sz w:val="30"/>
          <w:szCs w:val="30"/>
        </w:rPr>
      </w:pPr>
      <w:r w:rsidRPr="006A4E4A">
        <w:rPr>
          <w:b/>
          <w:bCs/>
          <w:color w:val="000000"/>
          <w:sz w:val="30"/>
          <w:szCs w:val="30"/>
        </w:rPr>
        <w:t>Integrantes del grupo:</w:t>
      </w:r>
    </w:p>
    <w:p w14:paraId="3B7BBC1D" w14:textId="75D2AB80" w:rsidR="00D60F29" w:rsidRPr="006A4E4A" w:rsidRDefault="00D60F29" w:rsidP="000F088A">
      <w:pPr>
        <w:pStyle w:val="Prrafodelista"/>
        <w:numPr>
          <w:ilvl w:val="0"/>
          <w:numId w:val="1"/>
        </w:numPr>
        <w:jc w:val="both"/>
        <w:rPr>
          <w:color w:val="000000"/>
          <w:sz w:val="30"/>
          <w:szCs w:val="30"/>
        </w:rPr>
      </w:pPr>
      <w:r w:rsidRPr="006A4E4A">
        <w:rPr>
          <w:color w:val="000000"/>
          <w:sz w:val="30"/>
          <w:szCs w:val="30"/>
        </w:rPr>
        <w:t>Daniel Alexander Castellanos Romero. (CR221376)</w:t>
      </w:r>
    </w:p>
    <w:p w14:paraId="58DC877E" w14:textId="77777777" w:rsidR="00D60F29" w:rsidRDefault="00D60F29" w:rsidP="006F62B0"/>
    <w:p w14:paraId="0C3FE8D7" w14:textId="77777777" w:rsidR="000F088A" w:rsidRDefault="000F088A" w:rsidP="006F62B0"/>
    <w:p w14:paraId="0D38655C" w14:textId="77777777" w:rsidR="000F088A" w:rsidRDefault="000F088A" w:rsidP="006F62B0"/>
    <w:p w14:paraId="4259335B" w14:textId="77777777" w:rsidR="000F088A" w:rsidRDefault="000F088A" w:rsidP="006F62B0"/>
    <w:p w14:paraId="5FCCD869" w14:textId="77777777" w:rsidR="000F088A" w:rsidRDefault="000F088A" w:rsidP="006F62B0"/>
    <w:p w14:paraId="4E73490C" w14:textId="77777777" w:rsidR="000F088A" w:rsidRDefault="000F088A" w:rsidP="006F62B0"/>
    <w:p w14:paraId="46ADE9A2" w14:textId="77777777" w:rsidR="000F088A" w:rsidRDefault="000F088A" w:rsidP="006F62B0"/>
    <w:p w14:paraId="34BB6B8F" w14:textId="77777777" w:rsidR="000F088A" w:rsidRDefault="000F088A" w:rsidP="006F62B0"/>
    <w:p w14:paraId="28181C01" w14:textId="77777777" w:rsidR="000F088A" w:rsidRDefault="000F088A" w:rsidP="006F62B0"/>
    <w:p w14:paraId="0559BBBE" w14:textId="77777777" w:rsidR="000F088A" w:rsidRDefault="000F088A" w:rsidP="006F62B0"/>
    <w:p w14:paraId="0E508177" w14:textId="77777777" w:rsidR="000F088A" w:rsidRDefault="000F088A" w:rsidP="006F62B0"/>
    <w:p w14:paraId="6C56FA97" w14:textId="77777777" w:rsidR="000F088A" w:rsidRDefault="000F088A" w:rsidP="006F62B0"/>
    <w:p w14:paraId="0D331EAA" w14:textId="77777777" w:rsidR="000F088A" w:rsidRDefault="000F088A" w:rsidP="006F62B0"/>
    <w:p w14:paraId="2206F2A6" w14:textId="77777777" w:rsidR="000F088A" w:rsidRDefault="000F088A" w:rsidP="006F62B0"/>
    <w:p w14:paraId="1EF19747" w14:textId="03F6AA8A" w:rsidR="000F088A" w:rsidRPr="000E6C8E" w:rsidRDefault="000F088A" w:rsidP="006F62B0">
      <w:pPr>
        <w:rPr>
          <w:b/>
          <w:bCs/>
          <w:color w:val="17365D" w:themeColor="text2" w:themeShade="BF"/>
          <w:sz w:val="50"/>
          <w:szCs w:val="50"/>
        </w:rPr>
      </w:pPr>
      <w:r w:rsidRPr="000E6C8E">
        <w:rPr>
          <w:b/>
          <w:bCs/>
          <w:color w:val="17365D" w:themeColor="text2" w:themeShade="BF"/>
          <w:sz w:val="50"/>
          <w:szCs w:val="50"/>
        </w:rPr>
        <w:t>Índice</w:t>
      </w:r>
    </w:p>
    <w:p w14:paraId="76B5C1EA" w14:textId="4EA57CE1" w:rsidR="000F088A" w:rsidRDefault="00A77145" w:rsidP="00A77145">
      <w:pPr>
        <w:pStyle w:val="Prrafodelista"/>
        <w:numPr>
          <w:ilvl w:val="0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Introducción</w:t>
      </w:r>
      <w:r w:rsidR="00EA6124">
        <w:rPr>
          <w:b/>
          <w:bCs/>
          <w:color w:val="17365D" w:themeColor="text2" w:themeShade="BF"/>
          <w:sz w:val="26"/>
          <w:szCs w:val="26"/>
        </w:rPr>
        <w:t xml:space="preserve"> …………………………………………………………………………………………… 3</w:t>
      </w:r>
    </w:p>
    <w:p w14:paraId="325AE9EC" w14:textId="1F85B4A7" w:rsidR="00A77145" w:rsidRDefault="00A77145" w:rsidP="00A77145">
      <w:pPr>
        <w:pStyle w:val="Prrafodelista"/>
        <w:numPr>
          <w:ilvl w:val="0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lastRenderedPageBreak/>
        <w:t>Requisitos del Sistema</w:t>
      </w:r>
      <w:r w:rsidR="00EA6124">
        <w:rPr>
          <w:b/>
          <w:bCs/>
          <w:color w:val="17365D" w:themeColor="text2" w:themeShade="BF"/>
          <w:sz w:val="26"/>
          <w:szCs w:val="26"/>
        </w:rPr>
        <w:t xml:space="preserve"> ……………………………………………………………………………. 4</w:t>
      </w:r>
    </w:p>
    <w:p w14:paraId="6F9F9FB8" w14:textId="3A289A99" w:rsidR="00A77145" w:rsidRDefault="00A77145" w:rsidP="00A77145">
      <w:pPr>
        <w:pStyle w:val="Prrafodelista"/>
        <w:numPr>
          <w:ilvl w:val="0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Entorno Web</w:t>
      </w:r>
      <w:r w:rsidR="00EA6124">
        <w:rPr>
          <w:b/>
          <w:bCs/>
          <w:color w:val="17365D" w:themeColor="text2" w:themeShade="BF"/>
          <w:sz w:val="26"/>
          <w:szCs w:val="26"/>
        </w:rPr>
        <w:t xml:space="preserve"> ……………………………………………………………………………………</w:t>
      </w:r>
      <w:r w:rsidR="009C465A">
        <w:rPr>
          <w:b/>
          <w:bCs/>
          <w:color w:val="17365D" w:themeColor="text2" w:themeShade="BF"/>
          <w:sz w:val="26"/>
          <w:szCs w:val="26"/>
        </w:rPr>
        <w:t>…</w:t>
      </w:r>
      <w:r w:rsidR="00EA6124">
        <w:rPr>
          <w:b/>
          <w:bCs/>
          <w:color w:val="17365D" w:themeColor="text2" w:themeShade="BF"/>
          <w:sz w:val="26"/>
          <w:szCs w:val="26"/>
        </w:rPr>
        <w:t xml:space="preserve"> 5 - </w:t>
      </w:r>
      <w:r w:rsidR="009C465A">
        <w:rPr>
          <w:b/>
          <w:bCs/>
          <w:color w:val="17365D" w:themeColor="text2" w:themeShade="BF"/>
          <w:sz w:val="26"/>
          <w:szCs w:val="26"/>
        </w:rPr>
        <w:t>8</w:t>
      </w:r>
    </w:p>
    <w:p w14:paraId="7F9DACFD" w14:textId="522D0B7C" w:rsidR="00A77145" w:rsidRDefault="00A77145" w:rsidP="00A77145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 xml:space="preserve">Panel de Control del </w:t>
      </w:r>
      <w:r w:rsidR="005654E8">
        <w:rPr>
          <w:b/>
          <w:bCs/>
          <w:color w:val="17365D" w:themeColor="text2" w:themeShade="BF"/>
          <w:sz w:val="26"/>
          <w:szCs w:val="26"/>
        </w:rPr>
        <w:t>Empleado</w:t>
      </w:r>
    </w:p>
    <w:p w14:paraId="4170559C" w14:textId="73AEE50A" w:rsidR="00A77145" w:rsidRDefault="00A77145" w:rsidP="00A77145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Gestión de Productos</w:t>
      </w:r>
    </w:p>
    <w:p w14:paraId="60EADEBD" w14:textId="07C43B07" w:rsidR="00A77145" w:rsidRDefault="00A77145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Registro de productos</w:t>
      </w:r>
    </w:p>
    <w:p w14:paraId="1F569B0C" w14:textId="29942303" w:rsidR="00A77145" w:rsidRDefault="00A77145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Control de productos</w:t>
      </w:r>
    </w:p>
    <w:p w14:paraId="3339EC50" w14:textId="7CB5419B" w:rsidR="00EA6124" w:rsidRDefault="00EA6124" w:rsidP="00EA6124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Informes</w:t>
      </w:r>
    </w:p>
    <w:p w14:paraId="0E9AB7B9" w14:textId="2BB75826" w:rsidR="00EA6124" w:rsidRPr="00EA6124" w:rsidRDefault="00EA6124" w:rsidP="00EA6124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Cerrar Sesión</w:t>
      </w:r>
    </w:p>
    <w:p w14:paraId="7DCD4731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44913E3E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0FE890F7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00D2046B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637458B9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249CAE27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7096E1BF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511AE6F2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697B4573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3BFB60C9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27992FF3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0B869165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29A34610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046B10EA" w14:textId="77777777" w:rsidR="00EA6124" w:rsidRDefault="00EA6124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55910164" w14:textId="77777777" w:rsidR="005654E8" w:rsidRDefault="005654E8" w:rsidP="006F62B0">
      <w:pPr>
        <w:rPr>
          <w:b/>
          <w:bCs/>
          <w:color w:val="17365D" w:themeColor="text2" w:themeShade="BF"/>
          <w:sz w:val="50"/>
          <w:szCs w:val="50"/>
        </w:rPr>
      </w:pPr>
    </w:p>
    <w:p w14:paraId="14E92380" w14:textId="77777777" w:rsidR="005654E8" w:rsidRDefault="005654E8" w:rsidP="006F62B0">
      <w:pPr>
        <w:rPr>
          <w:b/>
          <w:bCs/>
          <w:color w:val="17365D" w:themeColor="text2" w:themeShade="BF"/>
          <w:sz w:val="50"/>
          <w:szCs w:val="50"/>
        </w:rPr>
      </w:pPr>
    </w:p>
    <w:p w14:paraId="56B1D045" w14:textId="77777777" w:rsidR="005654E8" w:rsidRDefault="005654E8" w:rsidP="006F62B0">
      <w:pPr>
        <w:rPr>
          <w:b/>
          <w:bCs/>
          <w:color w:val="17365D" w:themeColor="text2" w:themeShade="BF"/>
          <w:sz w:val="50"/>
          <w:szCs w:val="50"/>
        </w:rPr>
      </w:pPr>
    </w:p>
    <w:p w14:paraId="4165AD06" w14:textId="4F038FD5" w:rsidR="000F088A" w:rsidRPr="000E6C8E" w:rsidRDefault="000F088A" w:rsidP="006F62B0">
      <w:pPr>
        <w:rPr>
          <w:b/>
          <w:bCs/>
          <w:color w:val="17365D" w:themeColor="text2" w:themeShade="BF"/>
          <w:sz w:val="50"/>
          <w:szCs w:val="50"/>
        </w:rPr>
      </w:pPr>
      <w:r w:rsidRPr="000E6C8E">
        <w:rPr>
          <w:b/>
          <w:bCs/>
          <w:color w:val="17365D" w:themeColor="text2" w:themeShade="BF"/>
          <w:sz w:val="50"/>
          <w:szCs w:val="50"/>
        </w:rPr>
        <w:t>Introducción</w:t>
      </w:r>
    </w:p>
    <w:p w14:paraId="6B35737D" w14:textId="718C9B05" w:rsidR="000F088A" w:rsidRPr="006A4E4A" w:rsidRDefault="000E6C8E" w:rsidP="009C465A">
      <w:pPr>
        <w:jc w:val="both"/>
        <w:rPr>
          <w:sz w:val="30"/>
          <w:szCs w:val="30"/>
        </w:rPr>
      </w:pPr>
      <w:r w:rsidRPr="006A4E4A">
        <w:rPr>
          <w:sz w:val="30"/>
          <w:szCs w:val="30"/>
        </w:rPr>
        <w:t xml:space="preserve">En este documento se detallará, por secciones, el uso tanto de la web como de la aplicación para </w:t>
      </w:r>
      <w:r w:rsidR="005D3AC9">
        <w:rPr>
          <w:sz w:val="30"/>
          <w:szCs w:val="30"/>
        </w:rPr>
        <w:t>cualquier empleado que trabaje</w:t>
      </w:r>
      <w:r w:rsidRPr="006A4E4A">
        <w:rPr>
          <w:sz w:val="30"/>
          <w:szCs w:val="30"/>
        </w:rPr>
        <w:t xml:space="preserve"> en </w:t>
      </w:r>
      <w:r w:rsidRPr="006A4E4A">
        <w:rPr>
          <w:sz w:val="30"/>
          <w:szCs w:val="30"/>
        </w:rPr>
        <w:lastRenderedPageBreak/>
        <w:t>cualquiera de las sucursales. Se abordarán las secciones de productos</w:t>
      </w:r>
      <w:r w:rsidR="009C465A">
        <w:rPr>
          <w:sz w:val="30"/>
          <w:szCs w:val="30"/>
        </w:rPr>
        <w:t xml:space="preserve"> </w:t>
      </w:r>
      <w:r w:rsidRPr="006A4E4A">
        <w:rPr>
          <w:sz w:val="30"/>
          <w:szCs w:val="30"/>
        </w:rPr>
        <w:t xml:space="preserve">e informes, donde se tendrá acceso a información de la empresa. Además, el </w:t>
      </w:r>
      <w:r w:rsidR="009C465A">
        <w:rPr>
          <w:sz w:val="30"/>
          <w:szCs w:val="30"/>
        </w:rPr>
        <w:t>empleado</w:t>
      </w:r>
      <w:r w:rsidRPr="006A4E4A">
        <w:rPr>
          <w:sz w:val="30"/>
          <w:szCs w:val="30"/>
        </w:rPr>
        <w:t xml:space="preserve"> podrá </w:t>
      </w:r>
      <w:r w:rsidR="009C465A">
        <w:rPr>
          <w:sz w:val="30"/>
          <w:szCs w:val="30"/>
        </w:rPr>
        <w:t>ingresar datos de venta</w:t>
      </w:r>
      <w:r w:rsidRPr="006A4E4A">
        <w:rPr>
          <w:sz w:val="30"/>
          <w:szCs w:val="30"/>
        </w:rPr>
        <w:t xml:space="preserve"> según se requiera</w:t>
      </w:r>
      <w:r w:rsidR="009C465A">
        <w:rPr>
          <w:sz w:val="30"/>
          <w:szCs w:val="30"/>
        </w:rPr>
        <w:t>.</w:t>
      </w:r>
    </w:p>
    <w:p w14:paraId="052F12E5" w14:textId="77777777" w:rsidR="000E6C8E" w:rsidRDefault="000E6C8E" w:rsidP="000F088A">
      <w:pPr>
        <w:jc w:val="both"/>
        <w:rPr>
          <w:sz w:val="26"/>
          <w:szCs w:val="26"/>
        </w:rPr>
      </w:pPr>
    </w:p>
    <w:p w14:paraId="364B8535" w14:textId="77777777" w:rsidR="000E6C8E" w:rsidRDefault="000E6C8E" w:rsidP="000F088A">
      <w:pPr>
        <w:jc w:val="both"/>
        <w:rPr>
          <w:sz w:val="26"/>
          <w:szCs w:val="26"/>
        </w:rPr>
      </w:pPr>
    </w:p>
    <w:p w14:paraId="2456A0BD" w14:textId="77777777" w:rsidR="000E6C8E" w:rsidRDefault="000E6C8E" w:rsidP="000F088A">
      <w:pPr>
        <w:jc w:val="both"/>
        <w:rPr>
          <w:sz w:val="26"/>
          <w:szCs w:val="26"/>
        </w:rPr>
      </w:pPr>
    </w:p>
    <w:p w14:paraId="6F5977D8" w14:textId="77777777" w:rsidR="000E6C8E" w:rsidRDefault="000E6C8E" w:rsidP="000F088A">
      <w:pPr>
        <w:jc w:val="both"/>
        <w:rPr>
          <w:sz w:val="26"/>
          <w:szCs w:val="26"/>
        </w:rPr>
      </w:pPr>
    </w:p>
    <w:p w14:paraId="798CAEC8" w14:textId="77777777" w:rsidR="000E6C8E" w:rsidRDefault="000E6C8E" w:rsidP="000F088A">
      <w:pPr>
        <w:jc w:val="both"/>
        <w:rPr>
          <w:sz w:val="26"/>
          <w:szCs w:val="26"/>
        </w:rPr>
      </w:pPr>
    </w:p>
    <w:p w14:paraId="75684390" w14:textId="77777777" w:rsidR="000E6C8E" w:rsidRDefault="000E6C8E" w:rsidP="000F088A">
      <w:pPr>
        <w:jc w:val="both"/>
        <w:rPr>
          <w:sz w:val="26"/>
          <w:szCs w:val="26"/>
        </w:rPr>
      </w:pPr>
    </w:p>
    <w:p w14:paraId="3E9A11AA" w14:textId="77777777" w:rsidR="000E6C8E" w:rsidRDefault="000E6C8E" w:rsidP="000F088A">
      <w:pPr>
        <w:jc w:val="both"/>
        <w:rPr>
          <w:sz w:val="26"/>
          <w:szCs w:val="26"/>
        </w:rPr>
      </w:pPr>
    </w:p>
    <w:p w14:paraId="39B3041D" w14:textId="77777777" w:rsidR="000E6C8E" w:rsidRDefault="000E6C8E" w:rsidP="000F088A">
      <w:pPr>
        <w:jc w:val="both"/>
        <w:rPr>
          <w:sz w:val="26"/>
          <w:szCs w:val="26"/>
        </w:rPr>
      </w:pPr>
    </w:p>
    <w:p w14:paraId="6F00FCCC" w14:textId="77777777" w:rsidR="000E6C8E" w:rsidRDefault="000E6C8E" w:rsidP="000F088A">
      <w:pPr>
        <w:jc w:val="both"/>
        <w:rPr>
          <w:sz w:val="26"/>
          <w:szCs w:val="26"/>
        </w:rPr>
      </w:pPr>
    </w:p>
    <w:p w14:paraId="563CE276" w14:textId="77777777" w:rsidR="000E6C8E" w:rsidRDefault="000E6C8E" w:rsidP="000F088A">
      <w:pPr>
        <w:jc w:val="both"/>
        <w:rPr>
          <w:sz w:val="26"/>
          <w:szCs w:val="26"/>
        </w:rPr>
      </w:pPr>
    </w:p>
    <w:p w14:paraId="47B741A7" w14:textId="77777777" w:rsidR="000E6C8E" w:rsidRDefault="000E6C8E" w:rsidP="000F088A">
      <w:pPr>
        <w:jc w:val="both"/>
        <w:rPr>
          <w:sz w:val="26"/>
          <w:szCs w:val="26"/>
        </w:rPr>
      </w:pPr>
    </w:p>
    <w:p w14:paraId="31B0E280" w14:textId="77777777" w:rsidR="000E6C8E" w:rsidRDefault="000E6C8E" w:rsidP="000F088A">
      <w:pPr>
        <w:jc w:val="both"/>
        <w:rPr>
          <w:sz w:val="26"/>
          <w:szCs w:val="26"/>
        </w:rPr>
      </w:pPr>
    </w:p>
    <w:p w14:paraId="6EF03D8D" w14:textId="77777777" w:rsidR="000E6C8E" w:rsidRDefault="000E6C8E" w:rsidP="000F088A">
      <w:pPr>
        <w:jc w:val="both"/>
        <w:rPr>
          <w:sz w:val="26"/>
          <w:szCs w:val="26"/>
        </w:rPr>
      </w:pPr>
    </w:p>
    <w:p w14:paraId="0148D267" w14:textId="77777777" w:rsidR="000E6C8E" w:rsidRDefault="000E6C8E" w:rsidP="000F088A">
      <w:pPr>
        <w:jc w:val="both"/>
        <w:rPr>
          <w:sz w:val="26"/>
          <w:szCs w:val="26"/>
        </w:rPr>
      </w:pPr>
    </w:p>
    <w:p w14:paraId="12E1536E" w14:textId="77777777" w:rsidR="000E6C8E" w:rsidRDefault="000E6C8E" w:rsidP="000F088A">
      <w:pPr>
        <w:jc w:val="both"/>
        <w:rPr>
          <w:sz w:val="26"/>
          <w:szCs w:val="26"/>
        </w:rPr>
      </w:pPr>
    </w:p>
    <w:p w14:paraId="65FF400B" w14:textId="77777777" w:rsidR="000E6C8E" w:rsidRDefault="000E6C8E" w:rsidP="000F088A">
      <w:pPr>
        <w:jc w:val="both"/>
        <w:rPr>
          <w:sz w:val="26"/>
          <w:szCs w:val="26"/>
        </w:rPr>
      </w:pPr>
    </w:p>
    <w:p w14:paraId="628351E8" w14:textId="77777777" w:rsidR="000E6C8E" w:rsidRDefault="000E6C8E" w:rsidP="000F088A">
      <w:pPr>
        <w:jc w:val="both"/>
        <w:rPr>
          <w:sz w:val="26"/>
          <w:szCs w:val="26"/>
        </w:rPr>
      </w:pPr>
    </w:p>
    <w:p w14:paraId="49E15D1A" w14:textId="77777777" w:rsidR="000E6C8E" w:rsidRDefault="000E6C8E" w:rsidP="000F088A">
      <w:pPr>
        <w:jc w:val="both"/>
        <w:rPr>
          <w:sz w:val="26"/>
          <w:szCs w:val="26"/>
        </w:rPr>
      </w:pPr>
    </w:p>
    <w:p w14:paraId="3538D223" w14:textId="77777777" w:rsidR="000E6C8E" w:rsidRDefault="000E6C8E" w:rsidP="000F088A">
      <w:pPr>
        <w:jc w:val="both"/>
        <w:rPr>
          <w:sz w:val="26"/>
          <w:szCs w:val="26"/>
        </w:rPr>
      </w:pPr>
    </w:p>
    <w:p w14:paraId="0AF732BE" w14:textId="77777777" w:rsidR="000E6C8E" w:rsidRDefault="000E6C8E" w:rsidP="000F088A">
      <w:pPr>
        <w:jc w:val="both"/>
        <w:rPr>
          <w:sz w:val="26"/>
          <w:szCs w:val="26"/>
        </w:rPr>
      </w:pPr>
    </w:p>
    <w:p w14:paraId="14DF7EE0" w14:textId="77777777" w:rsidR="009C465A" w:rsidRDefault="009C465A" w:rsidP="00660D3B">
      <w:pPr>
        <w:rPr>
          <w:b/>
          <w:bCs/>
          <w:color w:val="17365D" w:themeColor="text2" w:themeShade="BF"/>
          <w:sz w:val="50"/>
          <w:szCs w:val="50"/>
        </w:rPr>
      </w:pPr>
    </w:p>
    <w:p w14:paraId="6C2F4B06" w14:textId="3A241251" w:rsidR="000E6C8E" w:rsidRPr="006A4E4A" w:rsidRDefault="000E6C8E" w:rsidP="00660D3B">
      <w:pPr>
        <w:rPr>
          <w:b/>
          <w:bCs/>
          <w:color w:val="17365D" w:themeColor="text2" w:themeShade="BF"/>
          <w:sz w:val="50"/>
          <w:szCs w:val="50"/>
        </w:rPr>
      </w:pPr>
      <w:r w:rsidRPr="006A4E4A">
        <w:rPr>
          <w:b/>
          <w:bCs/>
          <w:color w:val="17365D" w:themeColor="text2" w:themeShade="BF"/>
          <w:sz w:val="50"/>
          <w:szCs w:val="50"/>
        </w:rPr>
        <w:t>Requisitos del Sistema</w:t>
      </w:r>
    </w:p>
    <w:p w14:paraId="1E068D69" w14:textId="2FC628BE" w:rsidR="003B508F" w:rsidRPr="006A4E4A" w:rsidRDefault="003B508F" w:rsidP="006A4E4A">
      <w:pPr>
        <w:pStyle w:val="Prrafodelista"/>
        <w:numPr>
          <w:ilvl w:val="0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Navegador Web</w:t>
      </w:r>
    </w:p>
    <w:p w14:paraId="12D144AF" w14:textId="28C75E63" w:rsidR="003B508F" w:rsidRPr="006A4E4A" w:rsidRDefault="003B508F" w:rsidP="003B508F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lastRenderedPageBreak/>
        <w:t>Compatible con navegadores modernos como Google Chrome, Mozilla Firefox, Microsoft Edge.</w:t>
      </w:r>
    </w:p>
    <w:p w14:paraId="66FDB330" w14:textId="06C7413E" w:rsidR="003B508F" w:rsidRPr="006A4E4A" w:rsidRDefault="003B508F" w:rsidP="003B508F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Soporte para HTML5, CSS3 y JavaScript.</w:t>
      </w:r>
    </w:p>
    <w:p w14:paraId="21BD05B8" w14:textId="6EDBCD70" w:rsidR="003B508F" w:rsidRPr="006A4E4A" w:rsidRDefault="003B508F" w:rsidP="003B508F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 xml:space="preserve">Resolución mínima de pantalla: 1024x768 píxeles (responsive para móviles y </w:t>
      </w:r>
      <w:proofErr w:type="spellStart"/>
      <w:r w:rsidRPr="006A4E4A">
        <w:rPr>
          <w:sz w:val="30"/>
          <w:szCs w:val="30"/>
        </w:rPr>
        <w:t>tablets</w:t>
      </w:r>
      <w:proofErr w:type="spellEnd"/>
      <w:r w:rsidRPr="006A4E4A">
        <w:rPr>
          <w:sz w:val="30"/>
          <w:szCs w:val="30"/>
        </w:rPr>
        <w:t>).</w:t>
      </w:r>
    </w:p>
    <w:p w14:paraId="3F7CF54A" w14:textId="4E2246ED" w:rsidR="003B508F" w:rsidRPr="006A4E4A" w:rsidRDefault="003B508F" w:rsidP="003B508F">
      <w:pPr>
        <w:pStyle w:val="Prrafodelista"/>
        <w:numPr>
          <w:ilvl w:val="0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 xml:space="preserve">Conexión a internet: Requiere una conexión estable para la navegación y la interacción con el </w:t>
      </w:r>
      <w:proofErr w:type="spellStart"/>
      <w:r w:rsidRPr="006A4E4A">
        <w:rPr>
          <w:sz w:val="30"/>
          <w:szCs w:val="30"/>
        </w:rPr>
        <w:t>backend</w:t>
      </w:r>
      <w:proofErr w:type="spellEnd"/>
      <w:r w:rsidRPr="006A4E4A">
        <w:rPr>
          <w:sz w:val="30"/>
          <w:szCs w:val="30"/>
        </w:rPr>
        <w:t>.</w:t>
      </w:r>
    </w:p>
    <w:p w14:paraId="09A06DF1" w14:textId="380EC777" w:rsidR="003B508F" w:rsidRPr="006A4E4A" w:rsidRDefault="003B508F" w:rsidP="003B508F">
      <w:pPr>
        <w:pStyle w:val="Prrafodelista"/>
        <w:numPr>
          <w:ilvl w:val="0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Sistema Operativo</w:t>
      </w:r>
    </w:p>
    <w:p w14:paraId="67E55F85" w14:textId="739D16E0" w:rsidR="003B508F" w:rsidRPr="006A4E4A" w:rsidRDefault="003B508F" w:rsidP="003B508F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Windows 10 o superior.</w:t>
      </w:r>
    </w:p>
    <w:p w14:paraId="42CC65A9" w14:textId="5C6FDD50" w:rsidR="006A4E4A" w:rsidRDefault="003B508F" w:rsidP="006A4E4A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Para móviles: Android (versión 7.0 o superior) y iOS (versión 12.0 o superior).</w:t>
      </w:r>
    </w:p>
    <w:p w14:paraId="3189207C" w14:textId="77777777" w:rsidR="006A4E4A" w:rsidRDefault="006A4E4A" w:rsidP="006A4E4A">
      <w:pPr>
        <w:jc w:val="both"/>
        <w:rPr>
          <w:sz w:val="30"/>
          <w:szCs w:val="30"/>
        </w:rPr>
      </w:pPr>
    </w:p>
    <w:p w14:paraId="08BE0D0F" w14:textId="77777777" w:rsidR="006A4E4A" w:rsidRDefault="006A4E4A" w:rsidP="006A4E4A">
      <w:pPr>
        <w:jc w:val="both"/>
        <w:rPr>
          <w:sz w:val="30"/>
          <w:szCs w:val="30"/>
        </w:rPr>
      </w:pPr>
    </w:p>
    <w:p w14:paraId="08022D46" w14:textId="77777777" w:rsidR="006A4E4A" w:rsidRDefault="006A4E4A" w:rsidP="006A4E4A">
      <w:pPr>
        <w:jc w:val="both"/>
        <w:rPr>
          <w:sz w:val="30"/>
          <w:szCs w:val="30"/>
        </w:rPr>
      </w:pPr>
    </w:p>
    <w:p w14:paraId="5A45EAFD" w14:textId="77777777" w:rsidR="006A4E4A" w:rsidRDefault="006A4E4A" w:rsidP="006A4E4A">
      <w:pPr>
        <w:jc w:val="both"/>
        <w:rPr>
          <w:sz w:val="30"/>
          <w:szCs w:val="30"/>
        </w:rPr>
      </w:pPr>
    </w:p>
    <w:p w14:paraId="1BF953FE" w14:textId="77777777" w:rsidR="006A4E4A" w:rsidRDefault="006A4E4A" w:rsidP="006A4E4A">
      <w:pPr>
        <w:jc w:val="both"/>
        <w:rPr>
          <w:sz w:val="30"/>
          <w:szCs w:val="30"/>
        </w:rPr>
      </w:pPr>
    </w:p>
    <w:p w14:paraId="7BAC9862" w14:textId="77777777" w:rsidR="006A4E4A" w:rsidRDefault="006A4E4A" w:rsidP="006A4E4A">
      <w:pPr>
        <w:jc w:val="both"/>
        <w:rPr>
          <w:sz w:val="30"/>
          <w:szCs w:val="30"/>
        </w:rPr>
      </w:pPr>
    </w:p>
    <w:p w14:paraId="7FAD530B" w14:textId="77777777" w:rsidR="006A4E4A" w:rsidRDefault="006A4E4A" w:rsidP="006A4E4A">
      <w:pPr>
        <w:jc w:val="both"/>
        <w:rPr>
          <w:sz w:val="30"/>
          <w:szCs w:val="30"/>
        </w:rPr>
      </w:pPr>
    </w:p>
    <w:p w14:paraId="3EDDC9E6" w14:textId="77777777" w:rsidR="006A4E4A" w:rsidRDefault="006A4E4A" w:rsidP="006A4E4A">
      <w:pPr>
        <w:jc w:val="both"/>
        <w:rPr>
          <w:sz w:val="30"/>
          <w:szCs w:val="30"/>
        </w:rPr>
      </w:pPr>
    </w:p>
    <w:p w14:paraId="0F75EDEA" w14:textId="77777777" w:rsidR="006A4E4A" w:rsidRDefault="006A4E4A" w:rsidP="006A4E4A">
      <w:pPr>
        <w:jc w:val="both"/>
        <w:rPr>
          <w:sz w:val="30"/>
          <w:szCs w:val="30"/>
        </w:rPr>
      </w:pPr>
    </w:p>
    <w:p w14:paraId="18611863" w14:textId="77777777" w:rsidR="006A4E4A" w:rsidRDefault="006A4E4A" w:rsidP="006A4E4A">
      <w:pPr>
        <w:jc w:val="both"/>
        <w:rPr>
          <w:sz w:val="30"/>
          <w:szCs w:val="30"/>
        </w:rPr>
      </w:pPr>
    </w:p>
    <w:p w14:paraId="46797170" w14:textId="77777777" w:rsidR="006A4E4A" w:rsidRDefault="006A4E4A" w:rsidP="006A4E4A">
      <w:pPr>
        <w:jc w:val="both"/>
        <w:rPr>
          <w:sz w:val="30"/>
          <w:szCs w:val="30"/>
        </w:rPr>
      </w:pPr>
    </w:p>
    <w:p w14:paraId="65855ABA" w14:textId="77777777" w:rsidR="006A4E4A" w:rsidRDefault="006A4E4A" w:rsidP="006A4E4A">
      <w:pPr>
        <w:jc w:val="both"/>
        <w:rPr>
          <w:sz w:val="30"/>
          <w:szCs w:val="30"/>
        </w:rPr>
      </w:pPr>
    </w:p>
    <w:p w14:paraId="5840763D" w14:textId="77777777" w:rsidR="006A4E4A" w:rsidRDefault="006A4E4A" w:rsidP="006A4E4A">
      <w:pPr>
        <w:jc w:val="both"/>
        <w:rPr>
          <w:sz w:val="30"/>
          <w:szCs w:val="30"/>
        </w:rPr>
      </w:pPr>
    </w:p>
    <w:p w14:paraId="08008D3C" w14:textId="77777777" w:rsidR="00EA6124" w:rsidRDefault="00EA6124" w:rsidP="00A77145">
      <w:pPr>
        <w:jc w:val="center"/>
        <w:rPr>
          <w:b/>
          <w:bCs/>
          <w:color w:val="17365D" w:themeColor="text2" w:themeShade="BF"/>
          <w:sz w:val="50"/>
          <w:szCs w:val="50"/>
          <w:u w:val="single"/>
        </w:rPr>
      </w:pPr>
    </w:p>
    <w:p w14:paraId="6DAE194A" w14:textId="73E17F3A" w:rsidR="00660D3B" w:rsidRPr="00660D3B" w:rsidRDefault="00660D3B" w:rsidP="00A77145">
      <w:pPr>
        <w:jc w:val="center"/>
        <w:rPr>
          <w:b/>
          <w:bCs/>
          <w:color w:val="17365D" w:themeColor="text2" w:themeShade="BF"/>
          <w:sz w:val="50"/>
          <w:szCs w:val="50"/>
          <w:u w:val="single"/>
        </w:rPr>
      </w:pPr>
      <w:r w:rsidRPr="00660D3B">
        <w:rPr>
          <w:b/>
          <w:bCs/>
          <w:color w:val="17365D" w:themeColor="text2" w:themeShade="BF"/>
          <w:sz w:val="50"/>
          <w:szCs w:val="50"/>
          <w:u w:val="single"/>
        </w:rPr>
        <w:t>Entorno Web</w:t>
      </w:r>
    </w:p>
    <w:p w14:paraId="311C6371" w14:textId="4DA3C4CE" w:rsidR="00742AF8" w:rsidRPr="00F458B0" w:rsidRDefault="00660D3B" w:rsidP="00660D3B">
      <w:pPr>
        <w:jc w:val="both"/>
        <w:rPr>
          <w:b/>
          <w:bCs/>
          <w:color w:val="17365D" w:themeColor="text2" w:themeShade="BF"/>
          <w:sz w:val="36"/>
          <w:szCs w:val="36"/>
        </w:rPr>
      </w:pPr>
      <w:r w:rsidRPr="00F458B0">
        <w:rPr>
          <w:b/>
          <w:bCs/>
          <w:color w:val="17365D" w:themeColor="text2" w:themeShade="BF"/>
          <w:sz w:val="36"/>
          <w:szCs w:val="36"/>
        </w:rPr>
        <w:t xml:space="preserve">1. </w:t>
      </w:r>
      <w:r w:rsidR="00742AF8" w:rsidRPr="00F458B0">
        <w:rPr>
          <w:b/>
          <w:bCs/>
          <w:color w:val="17365D" w:themeColor="text2" w:themeShade="BF"/>
          <w:sz w:val="36"/>
          <w:szCs w:val="36"/>
        </w:rPr>
        <w:t xml:space="preserve">Panel de Control del </w:t>
      </w:r>
      <w:r w:rsidR="005654E8">
        <w:rPr>
          <w:b/>
          <w:bCs/>
          <w:color w:val="17365D" w:themeColor="text2" w:themeShade="BF"/>
          <w:sz w:val="36"/>
          <w:szCs w:val="36"/>
        </w:rPr>
        <w:t>Empleado</w:t>
      </w:r>
    </w:p>
    <w:p w14:paraId="308673B3" w14:textId="5379F487" w:rsidR="00660D3B" w:rsidRDefault="00660D3B" w:rsidP="00CE1D01">
      <w:pPr>
        <w:spacing w:after="0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El usuario </w:t>
      </w:r>
      <w:r w:rsidR="005654E8">
        <w:rPr>
          <w:sz w:val="30"/>
          <w:szCs w:val="30"/>
        </w:rPr>
        <w:t>empleado</w:t>
      </w:r>
      <w:r>
        <w:rPr>
          <w:sz w:val="30"/>
          <w:szCs w:val="30"/>
        </w:rPr>
        <w:t xml:space="preserve"> tendrá acceso a un panel en dónde podrá agregar</w:t>
      </w:r>
      <w:r w:rsidR="005654E8">
        <w:rPr>
          <w:sz w:val="30"/>
          <w:szCs w:val="30"/>
        </w:rPr>
        <w:t xml:space="preserve"> </w:t>
      </w:r>
      <w:r>
        <w:rPr>
          <w:sz w:val="30"/>
          <w:szCs w:val="30"/>
        </w:rPr>
        <w:t>datos relacionados con los productos las ventas.</w:t>
      </w:r>
      <w:r w:rsidR="00CE1D01">
        <w:rPr>
          <w:sz w:val="30"/>
          <w:szCs w:val="30"/>
        </w:rPr>
        <w:t xml:space="preserve"> Además de cerrar sesión cuando se requiera.</w:t>
      </w:r>
    </w:p>
    <w:p w14:paraId="6D3F974F" w14:textId="3E39463A" w:rsidR="00CE1D01" w:rsidRDefault="005654E8" w:rsidP="00CE1D01">
      <w:pPr>
        <w:spacing w:after="0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82816" behindDoc="0" locked="0" layoutInCell="1" allowOverlap="1" wp14:anchorId="2ADC5AED" wp14:editId="5202B2FC">
            <wp:simplePos x="0" y="0"/>
            <wp:positionH relativeFrom="column">
              <wp:posOffset>3230</wp:posOffset>
            </wp:positionH>
            <wp:positionV relativeFrom="paragraph">
              <wp:posOffset>-1325</wp:posOffset>
            </wp:positionV>
            <wp:extent cx="5400040" cy="2561590"/>
            <wp:effectExtent l="0" t="0" r="0" b="0"/>
            <wp:wrapNone/>
            <wp:docPr id="16748905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90591" name="Imagen 16748905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57617" w14:textId="7842DD19" w:rsidR="00CE1D01" w:rsidRDefault="00CE1D01" w:rsidP="00CE1D01">
      <w:pPr>
        <w:spacing w:after="0"/>
        <w:rPr>
          <w:sz w:val="30"/>
          <w:szCs w:val="30"/>
        </w:rPr>
      </w:pPr>
    </w:p>
    <w:p w14:paraId="16897CFB" w14:textId="02019D39" w:rsidR="00CE1D01" w:rsidRDefault="00CE1D01" w:rsidP="00CE1D01">
      <w:pPr>
        <w:spacing w:after="0"/>
        <w:rPr>
          <w:sz w:val="30"/>
          <w:szCs w:val="30"/>
        </w:rPr>
      </w:pPr>
    </w:p>
    <w:p w14:paraId="2980FFF1" w14:textId="337F2A2F" w:rsidR="00CE1D01" w:rsidRDefault="00CE1D01" w:rsidP="00CE1D01">
      <w:pPr>
        <w:spacing w:after="0"/>
        <w:rPr>
          <w:sz w:val="30"/>
          <w:szCs w:val="30"/>
        </w:rPr>
      </w:pPr>
    </w:p>
    <w:p w14:paraId="50520B95" w14:textId="247DC9E7" w:rsidR="00CE1D01" w:rsidRDefault="00CE1D01" w:rsidP="00CE1D01">
      <w:pPr>
        <w:spacing w:after="0"/>
        <w:rPr>
          <w:sz w:val="30"/>
          <w:szCs w:val="30"/>
        </w:rPr>
      </w:pPr>
    </w:p>
    <w:p w14:paraId="0847CB3A" w14:textId="7E35DD32" w:rsidR="00CE1D01" w:rsidRDefault="00CE1D01" w:rsidP="00CE1D01">
      <w:pPr>
        <w:spacing w:after="0"/>
        <w:rPr>
          <w:sz w:val="30"/>
          <w:szCs w:val="30"/>
        </w:rPr>
      </w:pPr>
    </w:p>
    <w:p w14:paraId="12841FFC" w14:textId="1CBB3452" w:rsidR="00CE1D01" w:rsidRDefault="00CE1D01" w:rsidP="00CE1D01">
      <w:pPr>
        <w:spacing w:after="0"/>
        <w:rPr>
          <w:sz w:val="30"/>
          <w:szCs w:val="30"/>
        </w:rPr>
      </w:pPr>
    </w:p>
    <w:p w14:paraId="333E60BA" w14:textId="6CD65B9E" w:rsidR="00CE1D01" w:rsidRDefault="00CE1D01" w:rsidP="00CE1D01">
      <w:pPr>
        <w:spacing w:after="0"/>
        <w:rPr>
          <w:sz w:val="30"/>
          <w:szCs w:val="30"/>
        </w:rPr>
      </w:pPr>
    </w:p>
    <w:p w14:paraId="6C3A2E32" w14:textId="18D0D1E6" w:rsidR="00CE1D01" w:rsidRDefault="00CE1D01" w:rsidP="00CE1D01">
      <w:pPr>
        <w:spacing w:after="0"/>
        <w:rPr>
          <w:sz w:val="30"/>
          <w:szCs w:val="30"/>
        </w:rPr>
      </w:pPr>
    </w:p>
    <w:p w14:paraId="729404D1" w14:textId="425C4FB3" w:rsidR="00CE1D01" w:rsidRDefault="00CE1D01" w:rsidP="00660D3B">
      <w:pPr>
        <w:rPr>
          <w:sz w:val="30"/>
          <w:szCs w:val="30"/>
        </w:rPr>
      </w:pPr>
    </w:p>
    <w:p w14:paraId="7956E993" w14:textId="6FDFB6C1" w:rsidR="00CE1D01" w:rsidRDefault="00CE1D01" w:rsidP="00CE1D01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En el lateral izquierdo el usuario podrá acceder a </w:t>
      </w:r>
      <w:r w:rsidR="005654E8">
        <w:rPr>
          <w:sz w:val="30"/>
          <w:szCs w:val="30"/>
        </w:rPr>
        <w:t>dos</w:t>
      </w:r>
      <w:r>
        <w:rPr>
          <w:sz w:val="30"/>
          <w:szCs w:val="30"/>
        </w:rPr>
        <w:t xml:space="preserve"> pestañas denominadas “Productos”</w:t>
      </w:r>
      <w:r w:rsidR="005654E8">
        <w:rPr>
          <w:sz w:val="30"/>
          <w:szCs w:val="30"/>
        </w:rPr>
        <w:t xml:space="preserve"> e </w:t>
      </w:r>
      <w:r>
        <w:rPr>
          <w:sz w:val="30"/>
          <w:szCs w:val="30"/>
        </w:rPr>
        <w:t>“Informes” y un botón para cerrar sesión.</w:t>
      </w:r>
    </w:p>
    <w:p w14:paraId="44FD0089" w14:textId="4F949B85" w:rsidR="00CE1D01" w:rsidRDefault="005654E8" w:rsidP="00CE1D01">
      <w:pPr>
        <w:jc w:val="both"/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83840" behindDoc="0" locked="0" layoutInCell="1" allowOverlap="1" wp14:anchorId="2DD4832A" wp14:editId="2C6BD853">
            <wp:simplePos x="0" y="0"/>
            <wp:positionH relativeFrom="margin">
              <wp:align>left</wp:align>
            </wp:positionH>
            <wp:positionV relativeFrom="paragraph">
              <wp:posOffset>4583</wp:posOffset>
            </wp:positionV>
            <wp:extent cx="1421296" cy="2008839"/>
            <wp:effectExtent l="0" t="0" r="7620" b="0"/>
            <wp:wrapNone/>
            <wp:docPr id="2806227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22778" name="Imagen 2806227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34" cy="2018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6F517" w14:textId="77777777" w:rsidR="00CE1D01" w:rsidRDefault="00CE1D01" w:rsidP="00CE1D01">
      <w:pPr>
        <w:jc w:val="both"/>
        <w:rPr>
          <w:noProof/>
          <w:sz w:val="30"/>
          <w:szCs w:val="30"/>
        </w:rPr>
      </w:pPr>
    </w:p>
    <w:p w14:paraId="70BA9CCE" w14:textId="664A61B3" w:rsidR="00CE1D01" w:rsidRDefault="00CE1D01" w:rsidP="00CE1D01">
      <w:pPr>
        <w:jc w:val="both"/>
        <w:rPr>
          <w:noProof/>
          <w:sz w:val="30"/>
          <w:szCs w:val="30"/>
        </w:rPr>
      </w:pPr>
    </w:p>
    <w:p w14:paraId="28C5F096" w14:textId="57C52FD4" w:rsidR="00CE1D01" w:rsidRDefault="00CE1D01" w:rsidP="00CE1D01">
      <w:pPr>
        <w:jc w:val="both"/>
        <w:rPr>
          <w:noProof/>
          <w:sz w:val="30"/>
          <w:szCs w:val="30"/>
        </w:rPr>
      </w:pPr>
    </w:p>
    <w:p w14:paraId="67E4465F" w14:textId="704E2772" w:rsidR="00CE1D01" w:rsidRDefault="00CE1D01" w:rsidP="00CE1D01">
      <w:pPr>
        <w:jc w:val="both"/>
        <w:rPr>
          <w:noProof/>
          <w:sz w:val="30"/>
          <w:szCs w:val="30"/>
        </w:rPr>
      </w:pPr>
    </w:p>
    <w:p w14:paraId="51657118" w14:textId="19FF3EDD" w:rsidR="00CE1D01" w:rsidRDefault="00CE1D01" w:rsidP="00CE1D01">
      <w:pPr>
        <w:jc w:val="both"/>
        <w:rPr>
          <w:noProof/>
          <w:sz w:val="30"/>
          <w:szCs w:val="30"/>
        </w:rPr>
      </w:pPr>
    </w:p>
    <w:p w14:paraId="19E5314E" w14:textId="4B873581" w:rsidR="00CE1D01" w:rsidRDefault="00CE1D01" w:rsidP="00CE1D01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En la pestaña “Productos” </w:t>
      </w:r>
      <w:r w:rsidR="005654E8">
        <w:rPr>
          <w:sz w:val="30"/>
          <w:szCs w:val="30"/>
        </w:rPr>
        <w:t xml:space="preserve">se </w:t>
      </w:r>
      <w:r>
        <w:rPr>
          <w:sz w:val="30"/>
          <w:szCs w:val="30"/>
        </w:rPr>
        <w:t xml:space="preserve">tendrá acceso a </w:t>
      </w:r>
      <w:r w:rsidR="005654E8">
        <w:rPr>
          <w:sz w:val="30"/>
          <w:szCs w:val="30"/>
        </w:rPr>
        <w:t>dos</w:t>
      </w:r>
      <w:r>
        <w:rPr>
          <w:sz w:val="30"/>
          <w:szCs w:val="30"/>
        </w:rPr>
        <w:t xml:space="preserve"> opciones las cuales son; “Registro de productos”</w:t>
      </w:r>
      <w:r w:rsidR="005654E8">
        <w:rPr>
          <w:sz w:val="30"/>
          <w:szCs w:val="30"/>
        </w:rPr>
        <w:t xml:space="preserve"> y</w:t>
      </w:r>
      <w:r>
        <w:rPr>
          <w:sz w:val="30"/>
          <w:szCs w:val="30"/>
        </w:rPr>
        <w:t xml:space="preserve"> “Control de productos”</w:t>
      </w:r>
      <w:r w:rsidR="005654E8">
        <w:rPr>
          <w:sz w:val="30"/>
          <w:szCs w:val="30"/>
        </w:rPr>
        <w:t>.</w:t>
      </w:r>
    </w:p>
    <w:p w14:paraId="2680D09D" w14:textId="1D1C70C1" w:rsidR="00F458B0" w:rsidRPr="00F458B0" w:rsidRDefault="005654E8" w:rsidP="00CE1D01">
      <w:pPr>
        <w:jc w:val="both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84864" behindDoc="0" locked="0" layoutInCell="1" allowOverlap="1" wp14:anchorId="55C31F63" wp14:editId="007107C0">
            <wp:simplePos x="0" y="0"/>
            <wp:positionH relativeFrom="margin">
              <wp:align>left</wp:align>
            </wp:positionH>
            <wp:positionV relativeFrom="paragraph">
              <wp:posOffset>15019</wp:posOffset>
            </wp:positionV>
            <wp:extent cx="1908175" cy="1397000"/>
            <wp:effectExtent l="0" t="0" r="0" b="0"/>
            <wp:wrapNone/>
            <wp:docPr id="18167304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30460" name="Imagen 18167304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69B0F" w14:textId="7A22BB65" w:rsidR="00CE1D01" w:rsidRDefault="00CE1D01" w:rsidP="00CE1D01">
      <w:pPr>
        <w:jc w:val="both"/>
        <w:rPr>
          <w:sz w:val="30"/>
          <w:szCs w:val="30"/>
        </w:rPr>
      </w:pPr>
    </w:p>
    <w:p w14:paraId="1380EA7F" w14:textId="3C6BE469" w:rsidR="00CE1D01" w:rsidRDefault="00CE1D01" w:rsidP="00CE1D01">
      <w:pPr>
        <w:jc w:val="both"/>
        <w:rPr>
          <w:sz w:val="30"/>
          <w:szCs w:val="30"/>
        </w:rPr>
      </w:pPr>
    </w:p>
    <w:p w14:paraId="3F0DBA35" w14:textId="6595030A" w:rsidR="00CE1D01" w:rsidRDefault="00CE1D01" w:rsidP="00CE1D01">
      <w:pPr>
        <w:jc w:val="both"/>
        <w:rPr>
          <w:sz w:val="30"/>
          <w:szCs w:val="30"/>
        </w:rPr>
      </w:pPr>
    </w:p>
    <w:p w14:paraId="3544BD9C" w14:textId="6279CC5F" w:rsidR="00F458B0" w:rsidRDefault="00F458B0" w:rsidP="00CE1D01">
      <w:pPr>
        <w:jc w:val="both"/>
        <w:rPr>
          <w:b/>
          <w:bCs/>
          <w:color w:val="17365D" w:themeColor="text2" w:themeShade="BF"/>
          <w:sz w:val="36"/>
          <w:szCs w:val="36"/>
        </w:rPr>
      </w:pPr>
      <w:r w:rsidRPr="00F458B0">
        <w:rPr>
          <w:b/>
          <w:bCs/>
          <w:color w:val="17365D" w:themeColor="text2" w:themeShade="BF"/>
          <w:sz w:val="36"/>
          <w:szCs w:val="36"/>
        </w:rPr>
        <w:t>2. Gestión de Productos</w:t>
      </w:r>
    </w:p>
    <w:p w14:paraId="7E3BD5C3" w14:textId="23FDEADA" w:rsidR="00F458B0" w:rsidRDefault="00F458B0" w:rsidP="0033658E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sz w:val="30"/>
          <w:szCs w:val="30"/>
        </w:rPr>
        <w:lastRenderedPageBreak/>
        <w:t xml:space="preserve">Como ya se </w:t>
      </w:r>
      <w:r w:rsidRPr="00F458B0">
        <w:rPr>
          <w:rFonts w:asciiTheme="majorHAnsi" w:hAnsiTheme="majorHAnsi" w:cstheme="majorHAnsi"/>
          <w:sz w:val="30"/>
          <w:szCs w:val="30"/>
        </w:rPr>
        <w:t>mencionó en la pestaña “Productos” se podrán eliminar, modificar y visualizar los productos en el sistema. A continuación, se detallará cada opción de la pesta</w:t>
      </w:r>
      <w:r w:rsidRPr="00F458B0">
        <w:rPr>
          <w:rFonts w:asciiTheme="majorHAnsi" w:eastAsia="MingLiU-ExtB" w:hAnsiTheme="majorHAnsi" w:cstheme="majorHAnsi"/>
          <w:sz w:val="30"/>
          <w:szCs w:val="30"/>
        </w:rPr>
        <w:t>ña</w:t>
      </w:r>
      <w:r>
        <w:rPr>
          <w:rFonts w:asciiTheme="majorHAnsi" w:eastAsia="MingLiU-ExtB" w:hAnsiTheme="majorHAnsi" w:cstheme="majorHAnsi"/>
          <w:sz w:val="30"/>
          <w:szCs w:val="30"/>
        </w:rPr>
        <w:t>.</w:t>
      </w:r>
    </w:p>
    <w:p w14:paraId="65715ED2" w14:textId="3BE6F85D" w:rsidR="0033658E" w:rsidRPr="005F3646" w:rsidRDefault="0033658E" w:rsidP="005F3646">
      <w:pPr>
        <w:spacing w:after="0"/>
        <w:jc w:val="both"/>
        <w:rPr>
          <w:rFonts w:asciiTheme="majorHAnsi" w:eastAsia="MingLiU-ExtB" w:hAnsiTheme="majorHAnsi" w:cstheme="majorHAnsi"/>
          <w:color w:val="002060"/>
          <w:sz w:val="30"/>
          <w:szCs w:val="30"/>
        </w:rPr>
      </w:pPr>
      <w:r w:rsidRPr="0033658E">
        <w:rPr>
          <w:rFonts w:asciiTheme="majorHAnsi" w:eastAsia="MingLiU-ExtB" w:hAnsiTheme="majorHAnsi" w:cstheme="majorHAnsi"/>
          <w:color w:val="002060"/>
          <w:sz w:val="30"/>
          <w:szCs w:val="30"/>
        </w:rPr>
        <w:t>a.</w:t>
      </w:r>
      <w:r>
        <w:rPr>
          <w:rFonts w:asciiTheme="majorHAnsi" w:eastAsia="MingLiU-ExtB" w:hAnsiTheme="majorHAnsi" w:cstheme="majorHAnsi"/>
          <w:color w:val="002060"/>
          <w:sz w:val="30"/>
          <w:szCs w:val="30"/>
        </w:rPr>
        <w:t xml:space="preserve"> </w:t>
      </w:r>
      <w:r w:rsidRPr="0033658E">
        <w:rPr>
          <w:rFonts w:asciiTheme="majorHAnsi" w:eastAsia="MingLiU-ExtB" w:hAnsiTheme="majorHAnsi" w:cstheme="majorHAnsi"/>
          <w:color w:val="002060"/>
          <w:sz w:val="30"/>
          <w:szCs w:val="30"/>
        </w:rPr>
        <w:t>Registro de Productos</w:t>
      </w:r>
    </w:p>
    <w:p w14:paraId="4E1FD3D9" w14:textId="643A0D33" w:rsidR="0033658E" w:rsidRPr="0033658E" w:rsidRDefault="0033658E" w:rsidP="0033658E">
      <w:pPr>
        <w:spacing w:after="0"/>
        <w:jc w:val="both"/>
        <w:rPr>
          <w:sz w:val="30"/>
          <w:szCs w:val="30"/>
        </w:rPr>
      </w:pPr>
      <w:r w:rsidRPr="0033658E">
        <w:rPr>
          <w:sz w:val="30"/>
          <w:szCs w:val="30"/>
        </w:rPr>
        <w:t>En este apartado se podrá registrar cualquier</w:t>
      </w:r>
      <w:r>
        <w:rPr>
          <w:sz w:val="30"/>
          <w:szCs w:val="30"/>
        </w:rPr>
        <w:t xml:space="preserve"> tipo de producto que </w:t>
      </w:r>
      <w:r w:rsidR="0042262A">
        <w:rPr>
          <w:sz w:val="30"/>
          <w:szCs w:val="30"/>
        </w:rPr>
        <w:t>el</w:t>
      </w:r>
      <w:r>
        <w:rPr>
          <w:sz w:val="30"/>
          <w:szCs w:val="30"/>
        </w:rPr>
        <w:t xml:space="preserve"> em</w:t>
      </w:r>
      <w:r w:rsidR="0042262A">
        <w:rPr>
          <w:sz w:val="30"/>
          <w:szCs w:val="30"/>
        </w:rPr>
        <w:t>pleado</w:t>
      </w:r>
      <w:r>
        <w:rPr>
          <w:sz w:val="30"/>
          <w:szCs w:val="30"/>
        </w:rPr>
        <w:t xml:space="preserve"> pueda vender a </w:t>
      </w:r>
      <w:r w:rsidR="0042262A">
        <w:rPr>
          <w:sz w:val="30"/>
          <w:szCs w:val="30"/>
        </w:rPr>
        <w:t>los</w:t>
      </w:r>
      <w:r>
        <w:rPr>
          <w:sz w:val="30"/>
          <w:szCs w:val="30"/>
        </w:rPr>
        <w:t xml:space="preserve"> clientes. Ingresando</w:t>
      </w:r>
      <w:r w:rsidR="0042262A">
        <w:rPr>
          <w:sz w:val="30"/>
          <w:szCs w:val="30"/>
        </w:rPr>
        <w:t xml:space="preserve"> la categoría, la cantidad, el nombre del cliente y la dirección de la entrega o bien seleccionar que el producto se entregará en el local. S</w:t>
      </w:r>
      <w:r>
        <w:rPr>
          <w:sz w:val="30"/>
          <w:szCs w:val="30"/>
        </w:rPr>
        <w:t>e muestra un ejemplo de cómo rellenar estos campos:</w:t>
      </w:r>
    </w:p>
    <w:p w14:paraId="0B9D1A35" w14:textId="3306C594" w:rsidR="0033658E" w:rsidRDefault="005D3AC9" w:rsidP="0033658E">
      <w:r>
        <w:rPr>
          <w:noProof/>
        </w:rPr>
        <w:drawing>
          <wp:anchor distT="0" distB="0" distL="114300" distR="114300" simplePos="0" relativeHeight="251685888" behindDoc="0" locked="0" layoutInCell="1" allowOverlap="1" wp14:anchorId="4801DB5B" wp14:editId="0E07547C">
            <wp:simplePos x="0" y="0"/>
            <wp:positionH relativeFrom="column">
              <wp:posOffset>3230</wp:posOffset>
            </wp:positionH>
            <wp:positionV relativeFrom="paragraph">
              <wp:posOffset>4859</wp:posOffset>
            </wp:positionV>
            <wp:extent cx="5400040" cy="2569845"/>
            <wp:effectExtent l="0" t="0" r="0" b="1905"/>
            <wp:wrapNone/>
            <wp:docPr id="7871305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30502" name="Imagen 7871305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1B75C" w14:textId="0AB2338A" w:rsidR="0033658E" w:rsidRPr="0033658E" w:rsidRDefault="0033658E" w:rsidP="0033658E"/>
    <w:p w14:paraId="5AA4320C" w14:textId="3BFA8D9F" w:rsidR="00F458B0" w:rsidRDefault="00F458B0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50EE068A" w14:textId="77777777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54E3C8E0" w14:textId="3CD3B858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66D887B9" w14:textId="3B87231E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544238E9" w14:textId="34A5878E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3A409012" w14:textId="7C25D96A" w:rsidR="0033658E" w:rsidRDefault="005D3AC9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  <w:r>
        <w:rPr>
          <w:rFonts w:ascii="MingLiU-ExtB" w:eastAsia="MingLiU-ExtB" w:hAnsi="MingLiU-ExtB" w:cs="MingLiU-ExtB"/>
          <w:noProof/>
          <w:sz w:val="30"/>
          <w:szCs w:val="30"/>
        </w:rPr>
        <w:drawing>
          <wp:anchor distT="0" distB="0" distL="114300" distR="114300" simplePos="0" relativeHeight="251686912" behindDoc="0" locked="0" layoutInCell="1" allowOverlap="1" wp14:anchorId="130D9985" wp14:editId="35F18851">
            <wp:simplePos x="0" y="0"/>
            <wp:positionH relativeFrom="margin">
              <wp:align>right</wp:align>
            </wp:positionH>
            <wp:positionV relativeFrom="paragraph">
              <wp:posOffset>262144</wp:posOffset>
            </wp:positionV>
            <wp:extent cx="5400040" cy="897255"/>
            <wp:effectExtent l="0" t="0" r="0" b="0"/>
            <wp:wrapNone/>
            <wp:docPr id="195841353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3539" name="Imagen 19584135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3E9C2" w14:textId="62C47933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3ADE789A" w14:textId="7A92AC84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4C502CE1" w14:textId="7B5F9833" w:rsidR="005D3AC9" w:rsidRDefault="005D3AC9" w:rsidP="005F3646">
      <w:pPr>
        <w:spacing w:after="0"/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42011B7F" w14:textId="586F5410" w:rsidR="005F3646" w:rsidRPr="003821F1" w:rsidRDefault="005F3646" w:rsidP="005F3646">
      <w:pPr>
        <w:spacing w:after="0"/>
        <w:jc w:val="both"/>
        <w:rPr>
          <w:rFonts w:eastAsia="MingLiU-ExtB"/>
          <w:color w:val="002060"/>
          <w:sz w:val="30"/>
          <w:szCs w:val="30"/>
        </w:rPr>
      </w:pPr>
      <w:r w:rsidRPr="003821F1">
        <w:rPr>
          <w:rFonts w:eastAsia="MingLiU-ExtB"/>
          <w:color w:val="002060"/>
          <w:sz w:val="30"/>
          <w:szCs w:val="30"/>
        </w:rPr>
        <w:t>b. Control de Productos</w:t>
      </w:r>
    </w:p>
    <w:p w14:paraId="37094485" w14:textId="67F14461" w:rsidR="005F3646" w:rsidRDefault="005D3AC9" w:rsidP="005F3646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87936" behindDoc="0" locked="0" layoutInCell="1" allowOverlap="1" wp14:anchorId="74EBA84F" wp14:editId="7C892F89">
            <wp:simplePos x="0" y="0"/>
            <wp:positionH relativeFrom="margin">
              <wp:align>right</wp:align>
            </wp:positionH>
            <wp:positionV relativeFrom="paragraph">
              <wp:posOffset>583593</wp:posOffset>
            </wp:positionV>
            <wp:extent cx="5400040" cy="1490345"/>
            <wp:effectExtent l="0" t="0" r="0" b="0"/>
            <wp:wrapNone/>
            <wp:docPr id="7847085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08520" name="Imagen 7847085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646" w:rsidRPr="005F3646">
        <w:rPr>
          <w:rFonts w:eastAsia="MingLiU-ExtB"/>
          <w:sz w:val="30"/>
          <w:szCs w:val="30"/>
        </w:rPr>
        <w:t>En este apartado se podrá monitorear todos los tipos de productos que se tengan disponibles además de ver su precio, el proveedor, etc.</w:t>
      </w:r>
    </w:p>
    <w:p w14:paraId="3B033568" w14:textId="6FA698CD" w:rsidR="005D3AC9" w:rsidRDefault="005D3AC9" w:rsidP="005F3646">
      <w:pPr>
        <w:jc w:val="both"/>
        <w:rPr>
          <w:rFonts w:eastAsia="MingLiU-ExtB"/>
          <w:sz w:val="30"/>
          <w:szCs w:val="30"/>
        </w:rPr>
      </w:pPr>
    </w:p>
    <w:p w14:paraId="51E97621" w14:textId="78F390E9" w:rsidR="005F3646" w:rsidRP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0E4F6A44" w14:textId="77777777" w:rsidR="005D3AC9" w:rsidRDefault="005D3AC9" w:rsidP="005F3646">
      <w:pPr>
        <w:jc w:val="both"/>
        <w:rPr>
          <w:rFonts w:eastAsia="MingLiU-ExtB"/>
          <w:sz w:val="30"/>
          <w:szCs w:val="30"/>
        </w:rPr>
      </w:pPr>
    </w:p>
    <w:p w14:paraId="4F39FD75" w14:textId="77777777" w:rsidR="005D3AC9" w:rsidRDefault="005D3AC9" w:rsidP="005F3646">
      <w:pPr>
        <w:jc w:val="both"/>
        <w:rPr>
          <w:rFonts w:eastAsia="MingLiU-ExtB"/>
          <w:sz w:val="30"/>
          <w:szCs w:val="30"/>
        </w:rPr>
      </w:pPr>
    </w:p>
    <w:p w14:paraId="4B78D874" w14:textId="1E7C1D63" w:rsidR="005F3646" w:rsidRDefault="005F3646" w:rsidP="005F3646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sz w:val="30"/>
          <w:szCs w:val="30"/>
        </w:rPr>
        <w:lastRenderedPageBreak/>
        <w:t>También se podrán visualizar</w:t>
      </w:r>
      <w:r w:rsidR="005D3AC9">
        <w:rPr>
          <w:rFonts w:eastAsia="MingLiU-ExtB"/>
          <w:sz w:val="30"/>
          <w:szCs w:val="30"/>
        </w:rPr>
        <w:t xml:space="preserve"> las especificaciones de cada uno de ellos dándole al botón azul que está al lado</w:t>
      </w:r>
      <w:r>
        <w:rPr>
          <w:rFonts w:eastAsia="MingLiU-ExtB"/>
          <w:sz w:val="30"/>
          <w:szCs w:val="30"/>
        </w:rPr>
        <w:t>.</w:t>
      </w:r>
    </w:p>
    <w:p w14:paraId="7780421E" w14:textId="3EFFA2D6" w:rsidR="005F3646" w:rsidRDefault="005D3AC9" w:rsidP="005F3646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88960" behindDoc="0" locked="0" layoutInCell="1" allowOverlap="1" wp14:anchorId="7016AFED" wp14:editId="7DA4B3E8">
            <wp:simplePos x="0" y="0"/>
            <wp:positionH relativeFrom="column">
              <wp:posOffset>3230</wp:posOffset>
            </wp:positionH>
            <wp:positionV relativeFrom="paragraph">
              <wp:posOffset>-2236</wp:posOffset>
            </wp:positionV>
            <wp:extent cx="5400040" cy="2534285"/>
            <wp:effectExtent l="0" t="0" r="0" b="0"/>
            <wp:wrapNone/>
            <wp:docPr id="182887196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71965" name="Imagen 18288719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A64B1" w14:textId="796676E5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1B137EC3" w14:textId="492BDFF3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5C842A04" w14:textId="6971580E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7D94103B" w14:textId="55094184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07291FE5" w14:textId="73EC3C86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14E7BB4D" w14:textId="77777777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2D6B92A7" w14:textId="690E6D8D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2ECA346A" w14:textId="4BE41B8B" w:rsidR="00B46F8B" w:rsidRPr="00B46F8B" w:rsidRDefault="00B46F8B" w:rsidP="003821F1">
      <w:pPr>
        <w:jc w:val="both"/>
        <w:rPr>
          <w:rFonts w:asciiTheme="majorHAnsi" w:eastAsia="MingLiU-ExtB" w:hAnsiTheme="majorHAnsi" w:cstheme="majorHAnsi"/>
          <w:b/>
          <w:bCs/>
          <w:color w:val="17365D" w:themeColor="text2" w:themeShade="BF"/>
          <w:sz w:val="36"/>
          <w:szCs w:val="36"/>
        </w:rPr>
      </w:pPr>
      <w:r w:rsidRPr="00B46F8B">
        <w:rPr>
          <w:rFonts w:asciiTheme="majorHAnsi" w:eastAsia="MingLiU-ExtB" w:hAnsiTheme="majorHAnsi" w:cstheme="majorHAnsi"/>
          <w:b/>
          <w:bCs/>
          <w:color w:val="17365D" w:themeColor="text2" w:themeShade="BF"/>
          <w:sz w:val="36"/>
          <w:szCs w:val="36"/>
        </w:rPr>
        <w:t>4. Informes</w:t>
      </w:r>
    </w:p>
    <w:p w14:paraId="1AA4ED3C" w14:textId="3AA5DAC6" w:rsidR="00B46F8B" w:rsidRPr="00A77145" w:rsidRDefault="00B46F8B" w:rsidP="003821F1">
      <w:pPr>
        <w:jc w:val="both"/>
        <w:rPr>
          <w:rFonts w:asciiTheme="majorHAnsi" w:eastAsia="MingLiU-ExtB" w:hAnsiTheme="majorHAnsi" w:cstheme="majorHAnsi"/>
          <w:color w:val="17365D" w:themeColor="text2" w:themeShade="BF"/>
          <w:sz w:val="30"/>
          <w:szCs w:val="30"/>
        </w:rPr>
      </w:pPr>
      <w:r w:rsidRPr="00A77145">
        <w:rPr>
          <w:rFonts w:asciiTheme="majorHAnsi" w:eastAsia="MingLiU-ExtB" w:hAnsiTheme="majorHAnsi" w:cstheme="majorHAnsi"/>
          <w:color w:val="17365D" w:themeColor="text2" w:themeShade="BF"/>
          <w:sz w:val="30"/>
          <w:szCs w:val="30"/>
        </w:rPr>
        <w:t xml:space="preserve">a. </w:t>
      </w:r>
      <w:r w:rsidR="005D3AC9">
        <w:rPr>
          <w:rFonts w:asciiTheme="majorHAnsi" w:eastAsia="MingLiU-ExtB" w:hAnsiTheme="majorHAnsi" w:cstheme="majorHAnsi"/>
          <w:color w:val="17365D" w:themeColor="text2" w:themeShade="BF"/>
          <w:sz w:val="30"/>
          <w:szCs w:val="30"/>
        </w:rPr>
        <w:t>Ver</w:t>
      </w:r>
      <w:r w:rsidRPr="00A77145">
        <w:rPr>
          <w:rFonts w:asciiTheme="majorHAnsi" w:eastAsia="MingLiU-ExtB" w:hAnsiTheme="majorHAnsi" w:cstheme="majorHAnsi"/>
          <w:color w:val="17365D" w:themeColor="text2" w:themeShade="BF"/>
          <w:sz w:val="30"/>
          <w:szCs w:val="30"/>
        </w:rPr>
        <w:t xml:space="preserve"> Informes</w:t>
      </w:r>
    </w:p>
    <w:p w14:paraId="2E61E010" w14:textId="09992797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sz w:val="30"/>
          <w:szCs w:val="30"/>
        </w:rPr>
        <w:t xml:space="preserve">En este apartado se podrán visualizar todos los reportes de ventas realizados por el empleado, especificando el </w:t>
      </w:r>
      <w:r w:rsidR="005D3AC9">
        <w:rPr>
          <w:rFonts w:asciiTheme="majorHAnsi" w:eastAsia="MingLiU-ExtB" w:hAnsiTheme="majorHAnsi" w:cstheme="majorHAnsi"/>
          <w:sz w:val="30"/>
          <w:szCs w:val="30"/>
        </w:rPr>
        <w:t>cliente</w:t>
      </w:r>
      <w:r>
        <w:rPr>
          <w:rFonts w:asciiTheme="majorHAnsi" w:eastAsia="MingLiU-ExtB" w:hAnsiTheme="majorHAnsi" w:cstheme="majorHAnsi"/>
          <w:sz w:val="30"/>
          <w:szCs w:val="30"/>
        </w:rPr>
        <w:t xml:space="preserve"> y </w:t>
      </w:r>
      <w:r w:rsidR="005D3AC9">
        <w:rPr>
          <w:rFonts w:asciiTheme="majorHAnsi" w:eastAsia="MingLiU-ExtB" w:hAnsiTheme="majorHAnsi" w:cstheme="majorHAnsi"/>
          <w:sz w:val="30"/>
          <w:szCs w:val="30"/>
        </w:rPr>
        <w:t>el monto total</w:t>
      </w:r>
      <w:r>
        <w:rPr>
          <w:rFonts w:asciiTheme="majorHAnsi" w:eastAsia="MingLiU-ExtB" w:hAnsiTheme="majorHAnsi" w:cstheme="majorHAnsi"/>
          <w:sz w:val="30"/>
          <w:szCs w:val="30"/>
        </w:rPr>
        <w:t xml:space="preserve"> que fue </w:t>
      </w:r>
      <w:r w:rsidR="005D3AC9">
        <w:rPr>
          <w:rFonts w:asciiTheme="majorHAnsi" w:eastAsia="MingLiU-ExtB" w:hAnsiTheme="majorHAnsi" w:cstheme="majorHAnsi"/>
          <w:sz w:val="30"/>
          <w:szCs w:val="30"/>
        </w:rPr>
        <w:t>vendido</w:t>
      </w:r>
      <w:r>
        <w:rPr>
          <w:rFonts w:asciiTheme="majorHAnsi" w:eastAsia="MingLiU-ExtB" w:hAnsiTheme="majorHAnsi" w:cstheme="majorHAnsi"/>
          <w:sz w:val="30"/>
          <w:szCs w:val="30"/>
        </w:rPr>
        <w:t>.</w:t>
      </w:r>
      <w:r w:rsidR="005D3AC9">
        <w:rPr>
          <w:rFonts w:asciiTheme="majorHAnsi" w:eastAsia="MingLiU-ExtB" w:hAnsiTheme="majorHAnsi" w:cstheme="majorHAnsi"/>
          <w:sz w:val="30"/>
          <w:szCs w:val="30"/>
        </w:rPr>
        <w:t xml:space="preserve"> Además, se podrá descargar el recibo generado por la venta realizada para dárselo al cliente.</w:t>
      </w:r>
    </w:p>
    <w:p w14:paraId="67FEE1B3" w14:textId="6985D0A5" w:rsidR="00B46F8B" w:rsidRDefault="005D3AC9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noProof/>
          <w:sz w:val="30"/>
          <w:szCs w:val="30"/>
        </w:rPr>
        <w:drawing>
          <wp:anchor distT="0" distB="0" distL="114300" distR="114300" simplePos="0" relativeHeight="251689984" behindDoc="0" locked="0" layoutInCell="1" allowOverlap="1" wp14:anchorId="4DA22CD9" wp14:editId="080BA8F1">
            <wp:simplePos x="0" y="0"/>
            <wp:positionH relativeFrom="column">
              <wp:posOffset>3230</wp:posOffset>
            </wp:positionH>
            <wp:positionV relativeFrom="paragraph">
              <wp:posOffset>-2126</wp:posOffset>
            </wp:positionV>
            <wp:extent cx="5400040" cy="2547620"/>
            <wp:effectExtent l="0" t="0" r="0" b="5080"/>
            <wp:wrapNone/>
            <wp:docPr id="98190600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06005" name="Imagen 9819060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7AD6A" w14:textId="4E8448DC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0EC19A37" w14:textId="0F59E7F0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770E9E5D" w14:textId="2EBAC5EC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1A452048" w14:textId="06CAE5D0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792735C0" w14:textId="33374EA5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4ABEE237" w14:textId="30A0751F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4F970456" w14:textId="2FAF5649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43B397EB" w14:textId="03E0FC8D" w:rsidR="005D3AC9" w:rsidRDefault="005D3AC9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noProof/>
          <w:sz w:val="30"/>
          <w:szCs w:val="30"/>
        </w:rPr>
        <w:drawing>
          <wp:anchor distT="0" distB="0" distL="114300" distR="114300" simplePos="0" relativeHeight="251691008" behindDoc="0" locked="0" layoutInCell="1" allowOverlap="1" wp14:anchorId="69455E60" wp14:editId="4C98413D">
            <wp:simplePos x="0" y="0"/>
            <wp:positionH relativeFrom="column">
              <wp:posOffset>3230</wp:posOffset>
            </wp:positionH>
            <wp:positionV relativeFrom="paragraph">
              <wp:posOffset>-83</wp:posOffset>
            </wp:positionV>
            <wp:extent cx="5400040" cy="557530"/>
            <wp:effectExtent l="0" t="0" r="0" b="0"/>
            <wp:wrapNone/>
            <wp:docPr id="123885543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55433" name="Imagen 12388554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A61E7" w14:textId="5BDA2AC4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35FC5D45" w14:textId="15FB639D" w:rsidR="00B46F8B" w:rsidRDefault="00B46F8B" w:rsidP="003821F1">
      <w:pPr>
        <w:jc w:val="both"/>
        <w:rPr>
          <w:rFonts w:asciiTheme="majorHAnsi" w:eastAsia="MingLiU-ExtB" w:hAnsiTheme="majorHAnsi" w:cstheme="majorHAnsi"/>
          <w:b/>
          <w:bCs/>
          <w:color w:val="17365D" w:themeColor="text2" w:themeShade="BF"/>
          <w:sz w:val="36"/>
          <w:szCs w:val="36"/>
        </w:rPr>
      </w:pPr>
      <w:r w:rsidRPr="00B46F8B">
        <w:rPr>
          <w:rFonts w:asciiTheme="majorHAnsi" w:eastAsia="MingLiU-ExtB" w:hAnsiTheme="majorHAnsi" w:cstheme="majorHAnsi"/>
          <w:b/>
          <w:bCs/>
          <w:color w:val="17365D" w:themeColor="text2" w:themeShade="BF"/>
          <w:sz w:val="36"/>
          <w:szCs w:val="36"/>
        </w:rPr>
        <w:lastRenderedPageBreak/>
        <w:t>5. Cerrar Sesión</w:t>
      </w:r>
    </w:p>
    <w:p w14:paraId="2E520F6F" w14:textId="79D806E6" w:rsidR="00B46F8B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sz w:val="30"/>
          <w:szCs w:val="30"/>
        </w:rPr>
        <w:t xml:space="preserve">Cómo se dijo anteriormente tendremos un botón en el </w:t>
      </w:r>
      <w:proofErr w:type="spellStart"/>
      <w:r>
        <w:rPr>
          <w:rFonts w:asciiTheme="majorHAnsi" w:eastAsia="MingLiU-ExtB" w:hAnsiTheme="majorHAnsi" w:cstheme="majorHAnsi"/>
          <w:sz w:val="30"/>
          <w:szCs w:val="30"/>
        </w:rPr>
        <w:t>dashboard</w:t>
      </w:r>
      <w:proofErr w:type="spellEnd"/>
      <w:r>
        <w:rPr>
          <w:rFonts w:asciiTheme="majorHAnsi" w:eastAsia="MingLiU-ExtB" w:hAnsiTheme="majorHAnsi" w:cstheme="majorHAnsi"/>
          <w:sz w:val="30"/>
          <w:szCs w:val="30"/>
        </w:rPr>
        <w:t xml:space="preserve"> para cerra sesión cuando se deje de utilizar el panel de control.</w:t>
      </w:r>
    </w:p>
    <w:p w14:paraId="486BC3D6" w14:textId="23C33222" w:rsidR="00A77145" w:rsidRDefault="005D3AC9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noProof/>
          <w:sz w:val="30"/>
          <w:szCs w:val="30"/>
        </w:rPr>
        <w:drawing>
          <wp:anchor distT="0" distB="0" distL="114300" distR="114300" simplePos="0" relativeHeight="251692032" behindDoc="0" locked="0" layoutInCell="1" allowOverlap="1" wp14:anchorId="12670C29" wp14:editId="3AA7A601">
            <wp:simplePos x="0" y="0"/>
            <wp:positionH relativeFrom="column">
              <wp:posOffset>3230</wp:posOffset>
            </wp:positionH>
            <wp:positionV relativeFrom="paragraph">
              <wp:posOffset>2043</wp:posOffset>
            </wp:positionV>
            <wp:extent cx="5400040" cy="2553970"/>
            <wp:effectExtent l="0" t="0" r="0" b="0"/>
            <wp:wrapNone/>
            <wp:docPr id="201132503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25035" name="Imagen 20113250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E2AB9" w14:textId="7D78E89C" w:rsidR="00A77145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12EF8190" w14:textId="6D7E2A52" w:rsidR="00A77145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004C1EB3" w14:textId="4ADD0113" w:rsidR="00A77145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001533E0" w14:textId="307E5084" w:rsidR="00A77145" w:rsidRPr="00B46F8B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sectPr w:rsidR="00A77145" w:rsidRPr="00B46F8B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CBDE2E" w14:textId="77777777" w:rsidR="00360419" w:rsidRDefault="00360419">
      <w:pPr>
        <w:spacing w:after="0" w:line="240" w:lineRule="auto"/>
      </w:pPr>
      <w:r>
        <w:separator/>
      </w:r>
    </w:p>
  </w:endnote>
  <w:endnote w:type="continuationSeparator" w:id="0">
    <w:p w14:paraId="19FA7591" w14:textId="77777777" w:rsidR="00360419" w:rsidRDefault="00360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DB7B16" w14:textId="2988AD63" w:rsidR="0051283E" w:rsidRDefault="000F088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RPr="000F088A">
      <w:rPr>
        <w:noProof/>
        <w:color w:val="000000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7B70722C" wp14:editId="2CE9E10A">
              <wp:simplePos x="0" y="0"/>
              <wp:positionH relativeFrom="column">
                <wp:posOffset>-918210</wp:posOffset>
              </wp:positionH>
              <wp:positionV relativeFrom="paragraph">
                <wp:posOffset>148590</wp:posOffset>
              </wp:positionV>
              <wp:extent cx="2228850" cy="30480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8EACD2" w14:textId="576644D6" w:rsidR="000F088A" w:rsidRPr="000F088A" w:rsidRDefault="000F088A">
                          <w:pPr>
                            <w:rPr>
                              <w:color w:val="FFFFFF" w:themeColor="background1"/>
                            </w:rPr>
                          </w:pPr>
                          <w:r w:rsidRPr="000F088A">
                            <w:rPr>
                              <w:color w:val="FFFFFF" w:themeColor="background1"/>
                            </w:rPr>
                            <w:t>San Salvador</w:t>
                          </w:r>
                          <w:r>
                            <w:rPr>
                              <w:color w:val="FFFFFF" w:themeColor="background1"/>
                            </w:rPr>
                            <w:t>, El Salvador 13/10/24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70722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72.3pt;margin-top:11.7pt;width:175.5pt;height:2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/+LAIAAKEEAAAOAAAAZHJzL2Uyb0RvYy54bWysVNuO0zAQfUfiHyy/07ShCyVqulq6WoS0&#10;XMTCBziO3UTreMzY26R8/Y6dtFvgaREvkT2X4zNzZrK+HDrD9gp9C7bki9mcM2Ul1K3dlfzH95tX&#10;K858ELYWBqwq+UF5frl5+WLdu0Ll0ICpFTICsb7oXcmbEFyRZV42qhN+Bk5ZcmrATgS64i6rUfSE&#10;3pksn8/fZD1g7RCk8p6s16OTbxK+1kqGL1p7FZgpOXEL6YvpW8VvtlmLYofCNa2caIh/YNGJ1tKj&#10;J6hrEQR7wPYvqK6VCB50mEnoMtC6lSrVQNUs5n9Uc9cIp1It1BzvTm3y/w9Wft7fua/IwvAeBhIw&#10;FeHdLch7zyxsG2F36goR+kaJmh5exJZlvfPFlBpb7QsfQar+E9QksngIkIAGjV3sCtXJCJ0EOJya&#10;robAJBnzPF+tLsglyfd6vlzNkyqZKI7ZDn34oKBj8VByJFETutjf+hDZiOIYEh+zcNMak4Q19jcD&#10;BUZLYh8JT9TDwagYZ+w3pVlbJ6bR4CXuqq1BNg4MTTTRPI5NAqOEGKjpwWfmTikxW6U5fWb+KSm9&#10;Dzac8rvWAo46xi1SsYC9oPmv70fxiO8Yf2zF2IAoYxiqgToXjxXUB9IUYdwZ2nE6NIC/OOtpX0ru&#10;fz4IVJyZj5bm4t1iuYwLli7Li7c5XfDcU517hJUEVfLA2XjchtTjWIyFK5of3SZpn5hMZGkPkuLT&#10;zsZFO7+nqKc/y+YRAAD//wMAUEsDBBQABgAIAAAAIQAiBJ1O3gAAAAoBAAAPAAAAZHJzL2Rvd25y&#10;ZXYueG1sTI9NT8MwDIbvSPyHyEjctqQlFChNJwTiCmJ8SNyyxmsrGqdqsrX8e8wJbrb86PXzVpvF&#10;D+KIU+wDGcjWCgRSE1xPrYG318fVNYiYLDk7BEID3xhhU5+eVLZ0YaYXPG5TKziEYmkNdCmNpZSx&#10;6dDbuA4jEt/2YfI28Tq10k125nA/yFypQnrbE3/o7Ij3HTZf24M38P60//zQ6rl98JfjHBYlyd9I&#10;Y87PlrtbEAmX9AfDrz6rQ81Ou3AgF8VgYJVpXTBrIL/QIJjIVcHDzsBVpkHWlfxfof4BAAD//wMA&#10;UEsBAi0AFAAGAAgAAAAhALaDOJL+AAAA4QEAABMAAAAAAAAAAAAAAAAAAAAAAFtDb250ZW50X1R5&#10;cGVzXS54bWxQSwECLQAUAAYACAAAACEAOP0h/9YAAACUAQAACwAAAAAAAAAAAAAAAAAvAQAAX3Jl&#10;bHMvLnJlbHNQSwECLQAUAAYACAAAACEAm19P/iwCAAChBAAADgAAAAAAAAAAAAAAAAAuAgAAZHJz&#10;L2Uyb0RvYy54bWxQSwECLQAUAAYACAAAACEAIgSdTt4AAAAKAQAADwAAAAAAAAAAAAAAAACGBAAA&#10;ZHJzL2Rvd25yZXYueG1sUEsFBgAAAAAEAAQA8wAAAJEFAAAAAA==&#10;" filled="f" stroked="f">
              <v:textbox>
                <w:txbxContent>
                  <w:p w14:paraId="118EACD2" w14:textId="576644D6" w:rsidR="000F088A" w:rsidRPr="000F088A" w:rsidRDefault="000F088A">
                    <w:pPr>
                      <w:rPr>
                        <w:color w:val="FFFFFF" w:themeColor="background1"/>
                      </w:rPr>
                    </w:pPr>
                    <w:r w:rsidRPr="000F088A">
                      <w:rPr>
                        <w:color w:val="FFFFFF" w:themeColor="background1"/>
                      </w:rPr>
                      <w:t>San Salvador</w:t>
                    </w:r>
                    <w:r>
                      <w:rPr>
                        <w:color w:val="FFFFFF" w:themeColor="background1"/>
                      </w:rPr>
                      <w:t>, El Salvador 13/10/24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019B3306" wp14:editId="2E5BB4BE">
              <wp:simplePos x="0" y="0"/>
              <wp:positionH relativeFrom="column">
                <wp:posOffset>-1168399</wp:posOffset>
              </wp:positionH>
              <wp:positionV relativeFrom="paragraph">
                <wp:posOffset>25400</wp:posOffset>
              </wp:positionV>
              <wp:extent cx="8219440" cy="654050"/>
              <wp:effectExtent l="0" t="0" r="10160" b="12700"/>
              <wp:wrapNone/>
              <wp:docPr id="1" name="Forma lib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241043" y="3457738"/>
                        <a:ext cx="8209915" cy="644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837" y="21600"/>
                            </a:lnTo>
                            <a:lnTo>
                              <a:pt x="20763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7EB9FF"/>
                      </a:solidFill>
                      <a:ln>
                        <a:solidFill>
                          <a:srgbClr val="7EB9FF"/>
                        </a:solidFill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BD7629" id="Forma libre: forma 1" o:spid="_x0000_s1026" style="position:absolute;margin-left:-92pt;margin-top:2pt;width:647.2pt;height:51.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usSgIAAOwEAAAOAAAAZHJzL2Uyb0RvYy54bWysVNuO2yAQfa/Uf0C8N77EuSrOqt1t2kqr&#10;3Ui7/QCCcYyKgQKJk7/vAHHiti9tVT/gGXOYOWdm8Oru1Ap0ZMZyJUucjVKMmKSq4nJf4q+vm3dz&#10;jKwjsiJCSVbiM7P4bv32zarTS5arRomKGQRBpF12usSNc3qZJJY2rCV2pDSTsFkr0xIHrtknlSEd&#10;RG9FkqfpNOmUqbRRlFkLXx/iJl6H+HXNqHuua8scEiUGbi6sJqw7vybrFVnuDdENpxca5B9YtIRL&#10;SHoN9UAcQQfDfwvVcmqUVbUbUdUmqq45ZUEDqMnSX9S8NESzoAWKY/W1TPb/haVPxxe9NVCGTtul&#10;BdOrONWmRUZBtbJ0nvoHo1pw/Rk+BJlAHJ3AyYssLcYYnUs8Liaz2XgeK8pODlEAzPN0scgmGFFA&#10;TItikk88IIkpfCp6sO4TU623yfHRutiRqrdI01v0JHvTQF99R0XoqMMIOmowgo7uYn5NnD/ng3oT&#10;dSXOs6mX0Vwt4GgOfm6fv/lJ8NhWHdmrCqec1wd44B2mBCjfdoUcoubjWcDFDFFej+jfOsTL09k0&#10;VusPsJHvIH8fiwplWUzjxYVyXgUDz2FJrRK82nAhvChr9rt7YdCRQO1mHz8sNptLN36CCRnAf30S&#10;UvujyW2SvLVT1XlrkNV0w411j8S6LTFwyTKMOrh4JbbfD8QwjMQXCZO9yAoYEuSGjhk6u6FDJG0U&#10;dJ866H907h34sZ9SvT84VXM/VIFWJHNx4EqF2l2uv7+zQz+gbj+p9Q8AAAD//wMAUEsDBBQABgAI&#10;AAAAIQBHR6/i4AAAAAsBAAAPAAAAZHJzL2Rvd25yZXYueG1sTI9BT8MwDIXvSPyHyEjctqQwQVea&#10;ThPSBJyADSHtljWmrWictvG28u9JT3Cyrff0/L18NbpWnHAIjScNyVyBQCq9bajS8LHbzFIQgQ1Z&#10;03pCDT8YYFVcXuQms/5M73jaciViCIXMaKiZu0zKUNboTJj7DilqX35whuM5VNIO5hzDXStvlLqT&#10;zjQUP9Smw8cay+/t0WnoNx0vn/l1/9bf7j7Llz5066dU6+urcf0AgnHkPzNM+BEdish08EeyQbQa&#10;Zkm6iGVYwzQmQ5KoBYhD3NS9Alnk8n+H4hcAAP//AwBQSwECLQAUAAYACAAAACEAtoM4kv4AAADh&#10;AQAAEwAAAAAAAAAAAAAAAAAAAAAAW0NvbnRlbnRfVHlwZXNdLnhtbFBLAQItABQABgAIAAAAIQA4&#10;/SH/1gAAAJQBAAALAAAAAAAAAAAAAAAAAC8BAABfcmVscy8ucmVsc1BLAQItABQABgAIAAAAIQCN&#10;CZusSgIAAOwEAAAOAAAAAAAAAAAAAAAAAC4CAABkcnMvZTJvRG9jLnhtbFBLAQItABQABgAIAAAA&#10;IQBHR6/i4AAAAAsBAAAPAAAAAAAAAAAAAAAAAKQEAABkcnMvZG93bnJldi54bWxQSwUGAAAAAAQA&#10;BADzAAAAsQUAAAAA&#10;" path="m,l837,21600r19926,l21600,,,xe" fillcolor="#7eb9ff" strokecolor="#7eb9ff">
              <v:path arrowok="t" o:extrusionok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563AD6A1" wp14:editId="1B42A7AA">
              <wp:simplePos x="0" y="0"/>
              <wp:positionH relativeFrom="column">
                <wp:posOffset>-749299</wp:posOffset>
              </wp:positionH>
              <wp:positionV relativeFrom="paragraph">
                <wp:posOffset>25400</wp:posOffset>
              </wp:positionV>
              <wp:extent cx="6428105" cy="654050"/>
              <wp:effectExtent l="0" t="0" r="10795" b="12700"/>
              <wp:wrapNone/>
              <wp:docPr id="3" name="Forma libre: for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2136710" y="3457738"/>
                        <a:ext cx="6418580" cy="644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837" y="21600"/>
                            </a:lnTo>
                            <a:lnTo>
                              <a:pt x="20763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0D82C5"/>
                      </a:solidFill>
                      <a:ln>
                        <a:solidFill>
                          <a:srgbClr val="0D82C5"/>
                        </a:solidFill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D3010D" id="Forma libre: forma 3" o:spid="_x0000_s1026" style="position:absolute;margin-left:-59pt;margin-top:2pt;width:506.15pt;height:51.5pt;rotation:18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gVfRQIAAOwEAAAOAAAAZHJzL2Uyb0RvYy54bWysVNuO2jAQfa/Uf7D8XnIBQooIqwpEW2nV&#10;RdrtBxjHIVYd27UNYf++Y5tA2r60VXkIM/HxzDlzyerh0gl0ZsZyJSucTVKMmKSq5vJY4a8vu3cl&#10;RtYRWROhJKvwK7P4Yf32zarXS5arVomaGQRBpF32usKtc3qZJJa2rCN2ojSTcNgo0xEHrjkmtSE9&#10;RO9EkqdpkfTK1NooyqyFt9t4iNchftMw6p6axjKHRIWBmwtPE54H/0zWK7I8GqJbTq80yD+w6AiX&#10;kPQWakscQSfDfwvVcWqUVY2bUNUlqmk4ZUEDqMnSX9Q8t0SzoAWKY/WtTPb/haVfzs96b6AMvbZL&#10;C6ZXcWlMh4yCamVpmfofRo3g+hO8CDKBOLpUOM+mxSKDw9cKT2fzxWJaxoqyi0MUAMUsK+clACgg&#10;itlsns89IIkpfCp6su4jU523yfnRutiRerBIO1j0IgfTQF99R0XoqMMIOmowgo4eYn5NnL/ng3oT&#10;9Z5r4WW0Nws4mpOf26dvfhI8tlNn9qLCLef1RWVhSoDy/VTIMaqcLkIFYoYob0AM/zrEy9NFMf1T&#10;bOQLdRvyD7GoUJbFNF5cKOdNMPAcl9QqwesdF8KLsuZ42AiDzsRvw7bMN0M3foIJGcB/fRNS+6vJ&#10;fZK8dVD1694gq+mOG+seiXV7YmDJMox6WLwK2+8nYhhG4rOEyX6fzWBIkBs7Zuwcxg6RtFXQfeqg&#10;/9HZOPBjP6X6cHKq4X6oAq1I5urASoXaXdff7+zYD6j7R2r9AwAA//8DAFBLAwQUAAYACAAAACEA&#10;h9L0b+AAAAAKAQAADwAAAGRycy9kb3ducmV2LnhtbEyPwUrEMBCG74LvEEbwtptUlxpr00VED+JB&#10;tiuIt2wz21abpCTptr6940lPwzAf/3x/uV3swE4YYu+dgmwtgKFrvOldq+Bt/7SSwGLSzujBO1Tw&#10;jRG21flZqQvjZ7fDU51aRiEuFlpBl9JYcB6bDq2Oaz+io9vRB6sTraHlJuiZwu3Ar4TIudW9ow+d&#10;HvGhw+arnqyC6Tmro318x/zzYz+/hFeZH2ep1OXFcn8HLOGS/mD41Sd1qMjp4CdnIhsUrLJMUpmk&#10;YEODAHm7uQZ2IFLcCOBVyf9XqH4AAAD//wMAUEsBAi0AFAAGAAgAAAAhALaDOJL+AAAA4QEAABMA&#10;AAAAAAAAAAAAAAAAAAAAAFtDb250ZW50X1R5cGVzXS54bWxQSwECLQAUAAYACAAAACEAOP0h/9YA&#10;AACUAQAACwAAAAAAAAAAAAAAAAAvAQAAX3JlbHMvLnJlbHNQSwECLQAUAAYACAAAACEAZe4FX0UC&#10;AADsBAAADgAAAAAAAAAAAAAAAAAuAgAAZHJzL2Uyb0RvYy54bWxQSwECLQAUAAYACAAAACEAh9L0&#10;b+AAAAAKAQAADwAAAAAAAAAAAAAAAACfBAAAZHJzL2Rvd25yZXYueG1sUEsFBgAAAAAEAAQA8wAA&#10;AKwFAAAAAA==&#10;" path="m,l837,21600r19926,l21600,,,xe" fillcolor="#0d82c5" strokecolor="#0d82c5">
              <v:path arrowok="t" o:extrusionok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43BFF595" wp14:editId="3754E87F">
              <wp:simplePos x="0" y="0"/>
              <wp:positionH relativeFrom="column">
                <wp:posOffset>-1562099</wp:posOffset>
              </wp:positionH>
              <wp:positionV relativeFrom="paragraph">
                <wp:posOffset>25400</wp:posOffset>
              </wp:positionV>
              <wp:extent cx="6360160" cy="654050"/>
              <wp:effectExtent l="0" t="0" r="21590" b="12700"/>
              <wp:wrapNone/>
              <wp:docPr id="5" name="Forma libre: forma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2170683" y="3457738"/>
                        <a:ext cx="6350635" cy="644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837" y="21600"/>
                            </a:lnTo>
                            <a:lnTo>
                              <a:pt x="20763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00347D"/>
                      </a:solidFill>
                      <a:ln>
                        <a:solidFill>
                          <a:srgbClr val="00347D"/>
                        </a:solidFill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720EC1" id="Forma libre: forma 5" o:spid="_x0000_s1026" style="position:absolute;margin-left:-123pt;margin-top:2pt;width:500.8pt;height:51.5pt;rotation:18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UyURwIAAOwEAAAOAAAAZHJzL2Uyb0RvYy54bWysVNuO2jAQfa/Uf7D8XpIQSCgirKpFtJVW&#10;XaTdfoBxHGLVsV3bEPj7jm0CafvSVkUizMTHM+fMhdXDuRPoxIzlSlY4m6QYMUlVzeWhwl9ft+8W&#10;GFlHZE2EkqzCF2bxw/rtm1Wvl2yqWiVqZhAEkXbZ6wq3zullkljaso7YidJMwmGjTEccuOaQ1Ib0&#10;EL0TyTRNi6RXptZGUWYtvN3EQ7wO8ZuGUffcNJY5JCoM3Fx4mvDc+2eyXpHlwRDdcnqlQf6BRUe4&#10;hKS3UBviCDoa/luojlOjrGrchKouUU3DKQsaQE2W/qLmpSWaBS1QHKtvZbL/Lyz9cnrROwNl6LVd&#10;WjC9inNjOmQUVCtLF6n/YNQIrj/BiyATiKNzhadZmRaLHKNLhfPZvCzzRawoOztEAVDk8xS+GFFA&#10;FLPZfDr3gCSm8Kno0bqPTHXeJqcn62JH6sEi7WDRsxxMA331HRWhow4j6KjBCDq6j/k1cf6eD+pN&#10;1HuuhZfR3izgaI5+bp+/+Unw2E6d2KsKt5zXB3jgHaYEKN9PhRyjFnkZcDFDlDcghl8d4k3TsojV&#10;+gNs5DvKP8SiQlkW03hxoZw3wcBzXFKrBK+3XAgvyprD/lEYdCJ+G9J8Vm6u3fgJJmQA//VNSO2v&#10;JvdJ8tZe1ZedQVbTLTfWPRHrdsTAkmUY9bB4Fbbfj8QwjMRnCZP9PpvBkCA3dszY2Y8dImmroPvU&#10;Qf+j8+jAj/2U6sPRqYb7oQq0IpmrAysVanddf7+zYz+g7n9S6x8AAAD//wMAUEsDBBQABgAIAAAA&#10;IQC8nqGG4QAAAAoBAAAPAAAAZHJzL2Rvd25yZXYueG1sTI9Na8MwDIbvg/0Ho8EupbUXmnSkccpW&#10;GJTd+gHr0Y3VJCyWQ+y22X79tNN2EkIPr563WI2uE1ccQutJw9NMgUCqvG2p1nDYv02fQYRoyJrO&#10;E2r4wgCr8v6uMLn1N9ridRdrwSEUcqOhibHPpQxVg86Eme+R+Hb2gzOR16GWdjA3DnedTJTKpDMt&#10;8YfG9LhusPrcXZyG98l33L9uVfqx2eB4GOJxPUmOWj8+jC9LEBHH+AfDrz6rQ8lOJ38hG0SnYZrM&#10;My4TNcx5MLBI0wzEiUm1UCDLQv6vUP4AAAD//wMAUEsBAi0AFAAGAAgAAAAhALaDOJL+AAAA4QEA&#10;ABMAAAAAAAAAAAAAAAAAAAAAAFtDb250ZW50X1R5cGVzXS54bWxQSwECLQAUAAYACAAAACEAOP0h&#10;/9YAAACUAQAACwAAAAAAAAAAAAAAAAAvAQAAX3JlbHMvLnJlbHNQSwECLQAUAAYACAAAACEArKlM&#10;lEcCAADsBAAADgAAAAAAAAAAAAAAAAAuAgAAZHJzL2Uyb0RvYy54bWxQSwECLQAUAAYACAAAACEA&#10;vJ6hhuEAAAAKAQAADwAAAAAAAAAAAAAAAAChBAAAZHJzL2Rvd25yZXYueG1sUEsFBgAAAAAEAAQA&#10;8wAAAK8FAAAAAA==&#10;" path="m,l837,21600r19926,l21600,,,xe" fillcolor="#00347d" strokecolor="#00347d">
              <v:path arrowok="t" o:extrusionok="f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5A70F8" w14:textId="77777777" w:rsidR="00360419" w:rsidRDefault="00360419">
      <w:pPr>
        <w:spacing w:after="0" w:line="240" w:lineRule="auto"/>
      </w:pPr>
      <w:r>
        <w:separator/>
      </w:r>
    </w:p>
  </w:footnote>
  <w:footnote w:type="continuationSeparator" w:id="0">
    <w:p w14:paraId="55C47AE2" w14:textId="77777777" w:rsidR="00360419" w:rsidRDefault="00360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C05A7B" w14:textId="7E1729A5" w:rsidR="0051283E" w:rsidRDefault="00660D3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3AE51E37" wp14:editId="656338E1">
          <wp:simplePos x="0" y="0"/>
          <wp:positionH relativeFrom="page">
            <wp:align>left</wp:align>
          </wp:positionH>
          <wp:positionV relativeFrom="paragraph">
            <wp:posOffset>-440055</wp:posOffset>
          </wp:positionV>
          <wp:extent cx="3771900" cy="499872"/>
          <wp:effectExtent l="0" t="0" r="0" b="0"/>
          <wp:wrapNone/>
          <wp:docPr id="1669884825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9884825" name="Imagen 166988482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90014" cy="5022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F62B0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9260FA2" wp14:editId="47866227">
              <wp:simplePos x="0" y="0"/>
              <wp:positionH relativeFrom="column">
                <wp:posOffset>-1432560</wp:posOffset>
              </wp:positionH>
              <wp:positionV relativeFrom="paragraph">
                <wp:posOffset>-468630</wp:posOffset>
              </wp:positionV>
              <wp:extent cx="8380095" cy="552450"/>
              <wp:effectExtent l="0" t="0" r="20955" b="19050"/>
              <wp:wrapNone/>
              <wp:docPr id="4" name="Forma libre: forma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095" cy="5524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837" y="21600"/>
                            </a:lnTo>
                            <a:lnTo>
                              <a:pt x="20763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00347D"/>
                      </a:solidFill>
                      <a:ln>
                        <a:solidFill>
                          <a:srgbClr val="00347D"/>
                        </a:solidFill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31D07A" id="Forma libre: forma 4" o:spid="_x0000_s1026" style="position:absolute;margin-left:-112.8pt;margin-top:-36.9pt;width:659.8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/aJKAIAAMcEAAAOAAAAZHJzL2Uyb0RvYy54bWysVNtu2zAMfR+wfxD0vti5Ng3iFEODDAOK&#10;NUC7D1BkOTYmSxqpxMnfj5LjxO1etmEvEmlR1Dk8pJcPp1qzowKsrMn4cJBypoy0eWX2Gf/+uvk0&#10;5wy9MLnQ1qiMnxXyh9XHD8vGLdTIllbnChglMbhoXMZL790iSVCWqhY4sE4ZOiws1MKTC/skB9FQ&#10;9lonozSdJY2F3IGVCpG+rttDvor5i0JJ/1wUqDzTGSdsPq4Q111Yk9VSLPYgXFnJCwzxDyhqURl6&#10;9JpqLbxgB6h+S1VXEizawg+krRNbFJVUkQOxGabv2LyUwqnIhYqD7lom/H9p5bfji9sClaFxuEAy&#10;A4tTAXXYCR87xWKdr8VSJ88kfZyP52l6P+VM0tl0OppMYzWT2215QP9F2ZhJHJ/Qt8XOO0uUnSVP&#10;pjOBJAti6SiW54zEAs5IrF0rlhM+3AvwgsmajI+Gs5TELa8WYYRDaMnnHwF3iK3tUb3aeMu/40SQ&#10;b6fa9KPm4zvOiF/7AuGn2C6i213MN0rvZuM/jW3xdjXt5ZTaomqfCeTie1fCFNcvKVpd5ZtK60AK&#10;Yb971MCOIjR6Op7crUO56MqbMG1i8F/fjBAp3a1JgrWz+XkLDJ3cVID+SaDfCqD5GXLW0ExlHH8e&#10;BCjO9FdDTXs/nIyoYXzfgb6z6zvCyNKS+tKT/q3z6Mlv9TT288HbogpNFWG1YC4OTUskf5nsMI59&#10;P0bd/j+rXwAAAP//AwBQSwMEFAAGAAgAAAAhAL7KhdziAAAADAEAAA8AAABkcnMvZG93bnJldi54&#10;bWxMj81OwzAQhO9IvIO1SNxaJymUNsSpUAVCogfUHw7ctrFJIuJ1ZLttytOzPcFtVjua+aZYDLYT&#10;R+ND60hBOk5AGKqcbqlWsNu+jGYgQkTS2DkyCs4mwKK8viow1+5Ea3PcxFpwCIUcFTQx9rmUoWqM&#10;xTB2vSH+fTlvMfLpa6k9njjcdjJLkqm02BI3NNibZWOq783Bcm/6+bF9P7/O07fWpxjX/nn5s1Lq&#10;9mZ4egQRzRD/zHDBZ3QomWnvDqSD6BSMsux+yl5WDxMecbEk87sUxJ7VJANZFvL/iPIXAAD//wMA&#10;UEsBAi0AFAAGAAgAAAAhALaDOJL+AAAA4QEAABMAAAAAAAAAAAAAAAAAAAAAAFtDb250ZW50X1R5&#10;cGVzXS54bWxQSwECLQAUAAYACAAAACEAOP0h/9YAAACUAQAACwAAAAAAAAAAAAAAAAAvAQAAX3Jl&#10;bHMvLnJlbHNQSwECLQAUAAYACAAAACEAw+P2iSgCAADHBAAADgAAAAAAAAAAAAAAAAAuAgAAZHJz&#10;L2Uyb0RvYy54bWxQSwECLQAUAAYACAAAACEAvsqF3OIAAAAMAQAADwAAAAAAAAAAAAAAAACCBAAA&#10;ZHJzL2Rvd25yZXYueG1sUEsFBgAAAAAEAAQA8wAAAJEFAAAAAA==&#10;" path="m,l837,21600r19926,l21600,,,xe" fillcolor="#00347d" strokecolor="#00347d">
              <v:path arrowok="t" o:extrusionok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3401A8"/>
    <w:multiLevelType w:val="hybridMultilevel"/>
    <w:tmpl w:val="638E99EE"/>
    <w:lvl w:ilvl="0" w:tplc="FA36906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C1AEB"/>
    <w:multiLevelType w:val="hybridMultilevel"/>
    <w:tmpl w:val="E0F48A1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45235"/>
    <w:multiLevelType w:val="hybridMultilevel"/>
    <w:tmpl w:val="2698EDE2"/>
    <w:lvl w:ilvl="0" w:tplc="147ACE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A2AE2"/>
    <w:multiLevelType w:val="hybridMultilevel"/>
    <w:tmpl w:val="99B2AD30"/>
    <w:lvl w:ilvl="0" w:tplc="004A572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905C79"/>
    <w:multiLevelType w:val="multilevel"/>
    <w:tmpl w:val="4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16A24FD"/>
    <w:multiLevelType w:val="multilevel"/>
    <w:tmpl w:val="4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1069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6AB2663"/>
    <w:multiLevelType w:val="hybridMultilevel"/>
    <w:tmpl w:val="C3CAA0F2"/>
    <w:lvl w:ilvl="0" w:tplc="004A572C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43141567">
    <w:abstractNumId w:val="3"/>
  </w:num>
  <w:num w:numId="2" w16cid:durableId="945649888">
    <w:abstractNumId w:val="2"/>
  </w:num>
  <w:num w:numId="3" w16cid:durableId="1051535358">
    <w:abstractNumId w:val="0"/>
  </w:num>
  <w:num w:numId="4" w16cid:durableId="1966156550">
    <w:abstractNumId w:val="4"/>
  </w:num>
  <w:num w:numId="5" w16cid:durableId="1328636669">
    <w:abstractNumId w:val="6"/>
  </w:num>
  <w:num w:numId="6" w16cid:durableId="2099867799">
    <w:abstractNumId w:val="1"/>
  </w:num>
  <w:num w:numId="7" w16cid:durableId="12828813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83E"/>
    <w:rsid w:val="00081433"/>
    <w:rsid w:val="000E6C8E"/>
    <w:rsid w:val="000F088A"/>
    <w:rsid w:val="00122DEB"/>
    <w:rsid w:val="00151D5D"/>
    <w:rsid w:val="0033658E"/>
    <w:rsid w:val="00360419"/>
    <w:rsid w:val="003821F1"/>
    <w:rsid w:val="003B508F"/>
    <w:rsid w:val="0042262A"/>
    <w:rsid w:val="00481E0B"/>
    <w:rsid w:val="004A3E72"/>
    <w:rsid w:val="0051283E"/>
    <w:rsid w:val="005654E8"/>
    <w:rsid w:val="005D3AC9"/>
    <w:rsid w:val="005F3646"/>
    <w:rsid w:val="00660D3B"/>
    <w:rsid w:val="006A4E4A"/>
    <w:rsid w:val="006F62B0"/>
    <w:rsid w:val="00742AF8"/>
    <w:rsid w:val="00750B15"/>
    <w:rsid w:val="007A21A5"/>
    <w:rsid w:val="0084334E"/>
    <w:rsid w:val="00912604"/>
    <w:rsid w:val="00944CC4"/>
    <w:rsid w:val="009C465A"/>
    <w:rsid w:val="00A31A07"/>
    <w:rsid w:val="00A77145"/>
    <w:rsid w:val="00AE0751"/>
    <w:rsid w:val="00B46F8B"/>
    <w:rsid w:val="00CE1D01"/>
    <w:rsid w:val="00D04306"/>
    <w:rsid w:val="00D60F29"/>
    <w:rsid w:val="00EA6124"/>
    <w:rsid w:val="00F458B0"/>
    <w:rsid w:val="00F46E6C"/>
    <w:rsid w:val="00FB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3CF8B42"/>
  <w15:docId w15:val="{D176A8B4-3E4D-45DD-96EC-FD5890F96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6F62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2B0"/>
  </w:style>
  <w:style w:type="paragraph" w:styleId="Piedepgina">
    <w:name w:val="footer"/>
    <w:basedOn w:val="Normal"/>
    <w:link w:val="PiedepginaCar"/>
    <w:uiPriority w:val="99"/>
    <w:unhideWhenUsed/>
    <w:rsid w:val="006F62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2B0"/>
  </w:style>
  <w:style w:type="paragraph" w:styleId="Prrafodelista">
    <w:name w:val="List Paragraph"/>
    <w:basedOn w:val="Normal"/>
    <w:uiPriority w:val="34"/>
    <w:qFormat/>
    <w:rsid w:val="00D60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ssU8mtqcrs3CTx0n7dH6VvcLRgA==">AMUW2mUKbSXNvfIMBxLOJh6o+Ko30WqJH0walF08vRLOWyI16Vq2JncREuaIFSppWzJ3BjOPCeW/Pq7iea2kVr7WDBsOkoa0fgNMTqxUqUV9miKL7daeu4Y=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480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Alex Hernandez</cp:lastModifiedBy>
  <cp:revision>5</cp:revision>
  <dcterms:created xsi:type="dcterms:W3CDTF">2024-10-14T05:40:00Z</dcterms:created>
  <dcterms:modified xsi:type="dcterms:W3CDTF">2024-10-15T21:55:00Z</dcterms:modified>
</cp:coreProperties>
</file>