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18082" w14:textId="6C0B316F" w:rsidR="00243161" w:rsidRDefault="00544D86" w:rsidP="00544D86">
      <w:pPr>
        <w:pStyle w:val="Ttulo"/>
      </w:pPr>
      <w:r>
        <w:t>Eventos</w:t>
      </w:r>
    </w:p>
    <w:p w14:paraId="7CDF99B9" w14:textId="1A95DBEB" w:rsidR="00544D86" w:rsidRDefault="00544D86" w:rsidP="00544D86">
      <w:pPr>
        <w:pStyle w:val="Prrafodelista"/>
        <w:numPr>
          <w:ilvl w:val="0"/>
          <w:numId w:val="1"/>
        </w:numPr>
      </w:pPr>
      <w:r>
        <w:t>GET</w:t>
      </w:r>
    </w:p>
    <w:p w14:paraId="03526159" w14:textId="0C8E8F11" w:rsidR="00544D86" w:rsidRDefault="00544D86" w:rsidP="00544D86">
      <w:r w:rsidRPr="00544D86">
        <w:drawing>
          <wp:inline distT="0" distB="0" distL="0" distR="0" wp14:anchorId="541337D2" wp14:editId="4104E038">
            <wp:extent cx="5612130" cy="2681605"/>
            <wp:effectExtent l="0" t="0" r="7620" b="4445"/>
            <wp:docPr id="4344775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77571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F695" w14:textId="2E690110" w:rsidR="00544D86" w:rsidRDefault="00544D86" w:rsidP="00544D86">
      <w:pPr>
        <w:pStyle w:val="Prrafodelista"/>
        <w:numPr>
          <w:ilvl w:val="0"/>
          <w:numId w:val="1"/>
        </w:numPr>
      </w:pPr>
      <w:r>
        <w:t>GET ID</w:t>
      </w:r>
    </w:p>
    <w:p w14:paraId="689FFFAF" w14:textId="1CBBEFA1" w:rsidR="00544D86" w:rsidRDefault="00544D86" w:rsidP="00544D86">
      <w:r w:rsidRPr="00544D86">
        <w:drawing>
          <wp:inline distT="0" distB="0" distL="0" distR="0" wp14:anchorId="70E4C801" wp14:editId="1982E1DB">
            <wp:extent cx="5612130" cy="2661285"/>
            <wp:effectExtent l="0" t="0" r="7620" b="5715"/>
            <wp:docPr id="89442182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421820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CAC3" w14:textId="7F8E35A6" w:rsidR="00544D86" w:rsidRDefault="00544D86" w:rsidP="00544D86">
      <w:pPr>
        <w:pStyle w:val="Prrafodelista"/>
        <w:numPr>
          <w:ilvl w:val="0"/>
          <w:numId w:val="1"/>
        </w:numPr>
      </w:pPr>
      <w:r>
        <w:t>POST</w:t>
      </w:r>
    </w:p>
    <w:p w14:paraId="46FC74B1" w14:textId="224A28FA" w:rsidR="00544D86" w:rsidRDefault="00544D86" w:rsidP="00544D86">
      <w:pPr>
        <w:ind w:left="360"/>
      </w:pPr>
      <w:r w:rsidRPr="00544D86">
        <w:lastRenderedPageBreak/>
        <w:drawing>
          <wp:inline distT="0" distB="0" distL="0" distR="0" wp14:anchorId="1212BA04" wp14:editId="57598193">
            <wp:extent cx="5612130" cy="2670175"/>
            <wp:effectExtent l="0" t="0" r="7620" b="0"/>
            <wp:docPr id="1748499874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9874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7B67" w14:textId="4B0DD375" w:rsidR="00544D86" w:rsidRDefault="00544D86" w:rsidP="00544D86">
      <w:pPr>
        <w:pStyle w:val="Prrafodelista"/>
        <w:numPr>
          <w:ilvl w:val="0"/>
          <w:numId w:val="1"/>
        </w:numPr>
      </w:pPr>
      <w:r>
        <w:t>PUT</w:t>
      </w:r>
    </w:p>
    <w:p w14:paraId="05295F7A" w14:textId="325E6E2A" w:rsidR="00544D86" w:rsidRDefault="00544D86" w:rsidP="00544D86">
      <w:r w:rsidRPr="00544D86">
        <w:drawing>
          <wp:inline distT="0" distB="0" distL="0" distR="0" wp14:anchorId="6BB4FDCC" wp14:editId="607358AA">
            <wp:extent cx="5612130" cy="2678430"/>
            <wp:effectExtent l="0" t="0" r="7620" b="7620"/>
            <wp:docPr id="135706321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63211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003" w14:textId="55367CCA" w:rsidR="00544D86" w:rsidRDefault="00544D86" w:rsidP="00544D86">
      <w:pPr>
        <w:pStyle w:val="Prrafodelista"/>
        <w:numPr>
          <w:ilvl w:val="0"/>
          <w:numId w:val="1"/>
        </w:numPr>
      </w:pPr>
      <w:r>
        <w:t>DELETE</w:t>
      </w:r>
    </w:p>
    <w:p w14:paraId="09D1ABA9" w14:textId="1CC2D0B8" w:rsidR="00544D86" w:rsidRDefault="00544D86" w:rsidP="00544D86">
      <w:r w:rsidRPr="00544D86">
        <w:lastRenderedPageBreak/>
        <w:drawing>
          <wp:inline distT="0" distB="0" distL="0" distR="0" wp14:anchorId="78CDDDA9" wp14:editId="049B2565">
            <wp:extent cx="5612130" cy="3406775"/>
            <wp:effectExtent l="0" t="0" r="7620" b="3175"/>
            <wp:docPr id="113629263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9263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5B62E" w14:textId="0FBBE695" w:rsidR="00544D86" w:rsidRDefault="00DD07C9" w:rsidP="00DD07C9">
      <w:pPr>
        <w:pStyle w:val="Ttulo"/>
      </w:pPr>
      <w:r>
        <w:t>Organizadores</w:t>
      </w:r>
    </w:p>
    <w:p w14:paraId="55D8BD04" w14:textId="106FA1A4" w:rsidR="00DD07C9" w:rsidRDefault="00DD07C9" w:rsidP="00DD07C9">
      <w:pPr>
        <w:pStyle w:val="Prrafodelista"/>
        <w:numPr>
          <w:ilvl w:val="0"/>
          <w:numId w:val="1"/>
        </w:numPr>
      </w:pPr>
      <w:r>
        <w:t>GET</w:t>
      </w:r>
    </w:p>
    <w:p w14:paraId="47AE8280" w14:textId="5CED4877" w:rsidR="00DD07C9" w:rsidRDefault="00DD07C9" w:rsidP="00DD07C9">
      <w:r w:rsidRPr="00DD07C9">
        <w:drawing>
          <wp:inline distT="0" distB="0" distL="0" distR="0" wp14:anchorId="1601E289" wp14:editId="748080A2">
            <wp:extent cx="5612130" cy="2661285"/>
            <wp:effectExtent l="0" t="0" r="7620" b="5715"/>
            <wp:docPr id="5575765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7653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1F8B" w14:textId="6C9DAEC2" w:rsidR="00DD07C9" w:rsidRDefault="00DD07C9" w:rsidP="00DD07C9">
      <w:pPr>
        <w:pStyle w:val="Prrafodelista"/>
        <w:numPr>
          <w:ilvl w:val="0"/>
          <w:numId w:val="1"/>
        </w:numPr>
      </w:pPr>
      <w:r>
        <w:t>GET ID</w:t>
      </w:r>
    </w:p>
    <w:p w14:paraId="3B874B26" w14:textId="47FC8EAF" w:rsidR="00DD07C9" w:rsidRDefault="00DD07C9" w:rsidP="00DD07C9">
      <w:r w:rsidRPr="00DD07C9">
        <w:lastRenderedPageBreak/>
        <w:drawing>
          <wp:inline distT="0" distB="0" distL="0" distR="0" wp14:anchorId="3EFAB8C6" wp14:editId="07A39344">
            <wp:extent cx="5612130" cy="2675890"/>
            <wp:effectExtent l="0" t="0" r="7620" b="0"/>
            <wp:docPr id="199652467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2467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5924" w14:textId="41544C37" w:rsidR="00DD07C9" w:rsidRDefault="00DD07C9" w:rsidP="00DD07C9">
      <w:pPr>
        <w:pStyle w:val="Prrafodelista"/>
        <w:numPr>
          <w:ilvl w:val="0"/>
          <w:numId w:val="1"/>
        </w:numPr>
      </w:pPr>
      <w:r>
        <w:t>POST</w:t>
      </w:r>
    </w:p>
    <w:p w14:paraId="4BB131CF" w14:textId="481872BB" w:rsidR="00DD07C9" w:rsidRDefault="00DD07C9" w:rsidP="00DD07C9">
      <w:r w:rsidRPr="00DD07C9">
        <w:drawing>
          <wp:inline distT="0" distB="0" distL="0" distR="0" wp14:anchorId="6CF64054" wp14:editId="7378891E">
            <wp:extent cx="5612130" cy="2667000"/>
            <wp:effectExtent l="0" t="0" r="7620" b="0"/>
            <wp:docPr id="542382459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382459" name="Imagen 1" descr="Patrón de fond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0CB3" w14:textId="0A02D696" w:rsidR="00DD07C9" w:rsidRDefault="00DD07C9" w:rsidP="00DD07C9">
      <w:pPr>
        <w:pStyle w:val="Prrafodelista"/>
        <w:numPr>
          <w:ilvl w:val="0"/>
          <w:numId w:val="1"/>
        </w:numPr>
      </w:pPr>
      <w:r>
        <w:t>PUT</w:t>
      </w:r>
    </w:p>
    <w:p w14:paraId="4A9ED9B4" w14:textId="43C1B484" w:rsidR="00DD07C9" w:rsidRDefault="00DD07C9" w:rsidP="00DD07C9">
      <w:r w:rsidRPr="00DD07C9">
        <w:lastRenderedPageBreak/>
        <w:drawing>
          <wp:inline distT="0" distB="0" distL="0" distR="0" wp14:anchorId="7937173F" wp14:editId="09E5244D">
            <wp:extent cx="5612130" cy="2672715"/>
            <wp:effectExtent l="0" t="0" r="7620" b="0"/>
            <wp:docPr id="78374607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46079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8435" w14:textId="2E6F9525" w:rsidR="00DD07C9" w:rsidRDefault="00DD07C9" w:rsidP="00DD07C9">
      <w:pPr>
        <w:pStyle w:val="Prrafodelista"/>
        <w:numPr>
          <w:ilvl w:val="0"/>
          <w:numId w:val="1"/>
        </w:numPr>
      </w:pPr>
      <w:r>
        <w:t>DELETE</w:t>
      </w:r>
    </w:p>
    <w:p w14:paraId="0799A639" w14:textId="772DB171" w:rsidR="00DD07C9" w:rsidRDefault="00DD07C9" w:rsidP="00DD07C9">
      <w:pPr>
        <w:pStyle w:val="Prrafodelista"/>
      </w:pPr>
      <w:r w:rsidRPr="00DD07C9">
        <w:drawing>
          <wp:inline distT="0" distB="0" distL="0" distR="0" wp14:anchorId="2EFD3463" wp14:editId="32917044">
            <wp:extent cx="5612130" cy="3384550"/>
            <wp:effectExtent l="0" t="0" r="7620" b="6350"/>
            <wp:docPr id="93545739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57392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154AA" w14:textId="77777777" w:rsidR="00DD07C9" w:rsidRDefault="00DD07C9" w:rsidP="00DD07C9"/>
    <w:p w14:paraId="14D620BD" w14:textId="0B05E363" w:rsidR="00DD07C9" w:rsidRDefault="00DD07C9" w:rsidP="00DD07C9">
      <w:pPr>
        <w:pStyle w:val="Ttulo"/>
      </w:pPr>
      <w:r>
        <w:t>Participantes</w:t>
      </w:r>
    </w:p>
    <w:p w14:paraId="7EB39881" w14:textId="77777777" w:rsidR="00DD07C9" w:rsidRDefault="00DD07C9" w:rsidP="00DD07C9">
      <w:pPr>
        <w:pStyle w:val="Prrafodelista"/>
        <w:numPr>
          <w:ilvl w:val="0"/>
          <w:numId w:val="1"/>
        </w:numPr>
      </w:pPr>
      <w:r>
        <w:t>GET</w:t>
      </w:r>
    </w:p>
    <w:p w14:paraId="4AEE7636" w14:textId="561EE530" w:rsidR="00DD07C9" w:rsidRDefault="00DD07C9" w:rsidP="00DD07C9">
      <w:r w:rsidRPr="00DD07C9">
        <w:lastRenderedPageBreak/>
        <w:drawing>
          <wp:inline distT="0" distB="0" distL="0" distR="0" wp14:anchorId="7A4B432B" wp14:editId="6BBF5820">
            <wp:extent cx="5612130" cy="2670175"/>
            <wp:effectExtent l="0" t="0" r="7620" b="0"/>
            <wp:docPr id="11236236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2369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9DE71" w14:textId="77777777" w:rsidR="00DD07C9" w:rsidRDefault="00DD07C9" w:rsidP="00DD07C9">
      <w:pPr>
        <w:pStyle w:val="Prrafodelista"/>
        <w:numPr>
          <w:ilvl w:val="0"/>
          <w:numId w:val="1"/>
        </w:numPr>
      </w:pPr>
      <w:r>
        <w:t>GET ID</w:t>
      </w:r>
    </w:p>
    <w:p w14:paraId="7C17734F" w14:textId="1C5B77DA" w:rsidR="00DD07C9" w:rsidRDefault="00DD07C9" w:rsidP="00DD07C9">
      <w:r w:rsidRPr="00DD07C9">
        <w:drawing>
          <wp:inline distT="0" distB="0" distL="0" distR="0" wp14:anchorId="7C11A1E9" wp14:editId="5FAD5B08">
            <wp:extent cx="5612130" cy="2670175"/>
            <wp:effectExtent l="0" t="0" r="7620" b="0"/>
            <wp:docPr id="31220686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6860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8ADF" w14:textId="77777777" w:rsidR="00DD07C9" w:rsidRDefault="00DD07C9" w:rsidP="00DD07C9">
      <w:pPr>
        <w:pStyle w:val="Prrafodelista"/>
        <w:numPr>
          <w:ilvl w:val="0"/>
          <w:numId w:val="1"/>
        </w:numPr>
      </w:pPr>
      <w:r>
        <w:t>POST</w:t>
      </w:r>
    </w:p>
    <w:p w14:paraId="2B6F5984" w14:textId="4CE4DD3A" w:rsidR="00DD07C9" w:rsidRDefault="00DD07C9" w:rsidP="00DD07C9">
      <w:r w:rsidRPr="00DD07C9">
        <w:lastRenderedPageBreak/>
        <w:drawing>
          <wp:inline distT="0" distB="0" distL="0" distR="0" wp14:anchorId="0307D6B0" wp14:editId="5654FDF7">
            <wp:extent cx="5612130" cy="2667000"/>
            <wp:effectExtent l="0" t="0" r="7620" b="0"/>
            <wp:docPr id="560730761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0761" name="Imagen 1" descr="Patrón de fond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1E3" w14:textId="77777777" w:rsidR="00DD07C9" w:rsidRDefault="00DD07C9" w:rsidP="00DD07C9">
      <w:pPr>
        <w:pStyle w:val="Prrafodelista"/>
        <w:numPr>
          <w:ilvl w:val="0"/>
          <w:numId w:val="1"/>
        </w:numPr>
      </w:pPr>
      <w:r>
        <w:t>PUT</w:t>
      </w:r>
    </w:p>
    <w:p w14:paraId="00EB9F81" w14:textId="04FC4785" w:rsidR="00DD07C9" w:rsidRDefault="00DD07C9" w:rsidP="00DD07C9">
      <w:r w:rsidRPr="00DD07C9">
        <w:drawing>
          <wp:inline distT="0" distB="0" distL="0" distR="0" wp14:anchorId="5D50623A" wp14:editId="201BC24B">
            <wp:extent cx="5612130" cy="2652395"/>
            <wp:effectExtent l="0" t="0" r="7620" b="0"/>
            <wp:docPr id="561509450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9450" name="Imagen 1" descr="Patrón de fond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C9C3" w14:textId="77777777" w:rsidR="00DD07C9" w:rsidRDefault="00DD07C9" w:rsidP="00DD07C9">
      <w:pPr>
        <w:pStyle w:val="Prrafodelista"/>
        <w:numPr>
          <w:ilvl w:val="0"/>
          <w:numId w:val="1"/>
        </w:numPr>
      </w:pPr>
      <w:r>
        <w:t>DELETE</w:t>
      </w:r>
    </w:p>
    <w:p w14:paraId="6A5CA1AF" w14:textId="3513F1D6" w:rsidR="00DD07C9" w:rsidRDefault="00DD07C9" w:rsidP="00DD07C9">
      <w:r w:rsidRPr="00DD07C9">
        <w:lastRenderedPageBreak/>
        <w:drawing>
          <wp:inline distT="0" distB="0" distL="0" distR="0" wp14:anchorId="593175E2" wp14:editId="261ED93D">
            <wp:extent cx="5612130" cy="2678430"/>
            <wp:effectExtent l="0" t="0" r="7620" b="7620"/>
            <wp:docPr id="117221671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1671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43CF" w14:textId="50A6B805" w:rsidR="00DD07C9" w:rsidRDefault="00DD07C9" w:rsidP="00DD07C9">
      <w:pPr>
        <w:pStyle w:val="Ttulo"/>
      </w:pPr>
      <w:r>
        <w:t>Pruebas Unitarias</w:t>
      </w:r>
    </w:p>
    <w:p w14:paraId="24968B30" w14:textId="54D6807E" w:rsidR="00DD07C9" w:rsidRDefault="00DD07C9" w:rsidP="00DD07C9">
      <w:r w:rsidRPr="00DD07C9">
        <w:drawing>
          <wp:inline distT="0" distB="0" distL="0" distR="0" wp14:anchorId="440C40B5" wp14:editId="07887516">
            <wp:extent cx="5612130" cy="2597785"/>
            <wp:effectExtent l="0" t="0" r="7620" b="0"/>
            <wp:docPr id="5851015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01526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A449" w14:textId="77777777" w:rsidR="00DD07C9" w:rsidRPr="00544D86" w:rsidRDefault="00DD07C9" w:rsidP="00DD07C9"/>
    <w:sectPr w:rsidR="00DD07C9" w:rsidRPr="00544D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0354F"/>
    <w:multiLevelType w:val="hybridMultilevel"/>
    <w:tmpl w:val="D0921A98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5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86"/>
    <w:rsid w:val="00243161"/>
    <w:rsid w:val="00544D86"/>
    <w:rsid w:val="00CB0E7F"/>
    <w:rsid w:val="00D2644D"/>
    <w:rsid w:val="00DD07C9"/>
    <w:rsid w:val="00FF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6312EB"/>
  <w15:chartTrackingRefBased/>
  <w15:docId w15:val="{C4F8B876-2E35-438B-B72D-08DED738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4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4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guillermo sanchez</dc:creator>
  <cp:keywords/>
  <dc:description/>
  <cp:lastModifiedBy>angel guillermo sanchez</cp:lastModifiedBy>
  <cp:revision>1</cp:revision>
  <dcterms:created xsi:type="dcterms:W3CDTF">2024-09-19T16:50:00Z</dcterms:created>
  <dcterms:modified xsi:type="dcterms:W3CDTF">2024-09-19T17:20:00Z</dcterms:modified>
</cp:coreProperties>
</file>