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AD2" w14:textId="77777777" w:rsidR="003C7934" w:rsidRDefault="003C7934" w:rsidP="003C7934">
      <w:r>
        <w:t>Introducción</w:t>
      </w:r>
    </w:p>
    <w:p w14:paraId="001EFDA7" w14:textId="77777777" w:rsidR="003C7934" w:rsidRDefault="003C7934" w:rsidP="003C7934"/>
    <w:p w14:paraId="3FF5AE75" w14:textId="77777777" w:rsidR="003C7934" w:rsidRDefault="003C7934" w:rsidP="003C7934"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4F32A096" w14:textId="77777777" w:rsidR="003C7934" w:rsidRDefault="003C7934" w:rsidP="003C7934"/>
    <w:p w14:paraId="78E027DD" w14:textId="77777777" w:rsidR="003C7934" w:rsidRDefault="003C7934" w:rsidP="003C7934"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</w:t>
      </w:r>
    </w:p>
    <w:p w14:paraId="61077436" w14:textId="77777777" w:rsidR="003C7934" w:rsidRDefault="003C7934" w:rsidP="003C7934">
      <w:r>
        <w:t>Perfil del Proyecto</w:t>
      </w:r>
    </w:p>
    <w:p w14:paraId="76022C3B" w14:textId="77777777" w:rsidR="003C7934" w:rsidRDefault="003C7934" w:rsidP="003C7934">
      <w:r>
        <w:t xml:space="preserve">Nombre del Proyecto: Sistema de Registro de Asistencia para eventos </w:t>
      </w:r>
      <w:proofErr w:type="spellStart"/>
      <w:r>
        <w:t>de el</w:t>
      </w:r>
      <w:proofErr w:type="spellEnd"/>
      <w:r>
        <w:t xml:space="preserve"> Departamento de Arte y Cultura (DAC) de la Universidad Don Bosco _</w:t>
      </w:r>
    </w:p>
    <w:p w14:paraId="4C67D3DC" w14:textId="77777777" w:rsidR="003C7934" w:rsidRDefault="003C7934" w:rsidP="003C7934">
      <w:r>
        <w:t>Mes y año de elaboración: febrero de 2024</w:t>
      </w:r>
    </w:p>
    <w:p w14:paraId="463785A6" w14:textId="77777777" w:rsidR="003C7934" w:rsidRDefault="003C7934" w:rsidP="003C7934"/>
    <w:p w14:paraId="5B0F0C44" w14:textId="77777777" w:rsidR="003C7934" w:rsidRDefault="003C7934" w:rsidP="003C7934">
      <w:r>
        <w:t>Elemento</w:t>
      </w:r>
      <w:r>
        <w:tab/>
        <w:t>Descripción</w:t>
      </w:r>
    </w:p>
    <w:p w14:paraId="6B567A2C" w14:textId="77777777" w:rsidR="003C7934" w:rsidRDefault="003C7934" w:rsidP="003C7934"/>
    <w:p w14:paraId="6F99D248" w14:textId="77777777" w:rsidR="003C7934" w:rsidRDefault="003C7934" w:rsidP="003C7934">
      <w:r>
        <w:t>1.</w:t>
      </w:r>
      <w:r>
        <w:tab/>
        <w:t>Nombre del Proyecto</w:t>
      </w:r>
    </w:p>
    <w:p w14:paraId="7B250E5C" w14:textId="77777777" w:rsidR="003C7934" w:rsidRDefault="003C7934" w:rsidP="003C7934">
      <w:r>
        <w:tab/>
        <w:t>el nombre será escogido por el DAC del siguiente listado:</w:t>
      </w:r>
    </w:p>
    <w:p w14:paraId="57A4E983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Plus</w:t>
      </w:r>
    </w:p>
    <w:p w14:paraId="6C9F3DCC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UDB Plus </w:t>
      </w:r>
    </w:p>
    <w:p w14:paraId="3412BAF0" w14:textId="77777777" w:rsidR="003C7934" w:rsidRDefault="003C7934" w:rsidP="003C7934">
      <w:r>
        <w:t>•</w:t>
      </w:r>
      <w:r>
        <w:tab/>
        <w:t>CULTURARTE UDB</w:t>
      </w:r>
    </w:p>
    <w:p w14:paraId="4D9A5E88" w14:textId="77777777" w:rsidR="003C7934" w:rsidRDefault="003C7934" w:rsidP="003C7934">
      <w:r>
        <w:t>2.</w:t>
      </w:r>
      <w:r>
        <w:tab/>
        <w:t>Problema a resolver</w:t>
      </w:r>
      <w:r>
        <w:tab/>
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</w:r>
    </w:p>
    <w:p w14:paraId="36295CFA" w14:textId="77777777" w:rsidR="003C7934" w:rsidRDefault="003C7934" w:rsidP="003C7934"/>
    <w:p w14:paraId="6BE0A6EE" w14:textId="77777777" w:rsidR="003C7934" w:rsidRDefault="003C7934" w:rsidP="003C7934">
      <w:r>
        <w:t>3.</w:t>
      </w:r>
      <w:r>
        <w:tab/>
        <w:t>Objetivo general</w:t>
      </w:r>
      <w:r>
        <w:tab/>
        <w:t>Implementar un Sistema de Registro de Asistencia que optimice la gestión de participantes en los eventos culturales del DAC, facilitando el seguimiento y evaluación de los mismos.</w:t>
      </w:r>
    </w:p>
    <w:p w14:paraId="2470D693" w14:textId="77777777" w:rsidR="003C7934" w:rsidRDefault="003C7934" w:rsidP="003C7934"/>
    <w:p w14:paraId="17E47E47" w14:textId="77777777" w:rsidR="003C7934" w:rsidRDefault="003C7934" w:rsidP="003C7934"/>
    <w:p w14:paraId="33CD181A" w14:textId="77777777" w:rsidR="003C7934" w:rsidRDefault="003C7934" w:rsidP="003C7934">
      <w:r>
        <w:t>4.</w:t>
      </w:r>
      <w:r>
        <w:tab/>
        <w:t>Metas:</w:t>
      </w:r>
      <w:r>
        <w:tab/>
        <w:t>•</w:t>
      </w:r>
      <w:r>
        <w:tab/>
        <w:t>Desarrollar e implementar el Sistema de Registro de Asistencia.</w:t>
      </w:r>
    </w:p>
    <w:p w14:paraId="5E225AA9" w14:textId="77777777" w:rsidR="003C7934" w:rsidRDefault="003C7934" w:rsidP="003C7934">
      <w:r>
        <w:t>•</w:t>
      </w:r>
      <w:r>
        <w:tab/>
        <w:t>Alcanzar una precisión del 95% en el registro de asistencia.</w:t>
      </w:r>
    </w:p>
    <w:p w14:paraId="66FCEE98" w14:textId="77777777" w:rsidR="003C7934" w:rsidRDefault="003C7934" w:rsidP="003C7934">
      <w:r>
        <w:t>•</w:t>
      </w:r>
      <w:r>
        <w:tab/>
        <w:t>Mejorar la eficiencia en la gestión de participantes en un 50%.</w:t>
      </w:r>
    </w:p>
    <w:p w14:paraId="105A17F6" w14:textId="77777777" w:rsidR="003C7934" w:rsidRDefault="003C7934" w:rsidP="003C7934"/>
    <w:p w14:paraId="6B55EA91" w14:textId="77777777" w:rsidR="003C7934" w:rsidRDefault="003C7934" w:rsidP="003C7934">
      <w:r>
        <w:t>5.</w:t>
      </w:r>
      <w:r>
        <w:tab/>
        <w:t>Resultados esperados</w:t>
      </w:r>
      <w:r>
        <w:tab/>
        <w:t>•</w:t>
      </w:r>
      <w:r>
        <w:tab/>
        <w:t>Mejora en la organización de eventos culturales.</w:t>
      </w:r>
    </w:p>
    <w:p w14:paraId="5A14B156" w14:textId="77777777" w:rsidR="003C7934" w:rsidRDefault="003C7934" w:rsidP="003C7934">
      <w:r>
        <w:t>•</w:t>
      </w:r>
      <w:r>
        <w:tab/>
        <w:t>Facilitación del seguimiento y evaluación de la participación.</w:t>
      </w:r>
    </w:p>
    <w:p w14:paraId="66E42966" w14:textId="77777777" w:rsidR="003C7934" w:rsidRDefault="003C7934" w:rsidP="003C7934">
      <w:r>
        <w:t>•</w:t>
      </w:r>
      <w:r>
        <w:tab/>
        <w:t>Optimización de recursos y tiempos en la gestión de eventos.</w:t>
      </w:r>
    </w:p>
    <w:p w14:paraId="5A15233E" w14:textId="77777777" w:rsidR="003C7934" w:rsidRDefault="003C7934" w:rsidP="003C7934">
      <w:r>
        <w:t>6.</w:t>
      </w:r>
      <w:r>
        <w:tab/>
        <w:t>Metodología</w:t>
      </w:r>
      <w:r>
        <w:tab/>
        <w:t xml:space="preserve">Se utilizará un enfoque de desarrollo ágil, con iteraciones cortas y </w:t>
      </w:r>
      <w:proofErr w:type="spellStart"/>
      <w:r>
        <w:t>feedback</w:t>
      </w:r>
      <w:proofErr w:type="spellEnd"/>
      <w:r>
        <w:t xml:space="preserve"> continuo del usuario. Se realizarán reuniones periódicas con el equipo de desarrollo y representantes del DAC para garantizar que el sistema cumpla con los requisitos y expectativas.</w:t>
      </w:r>
    </w:p>
    <w:p w14:paraId="77F5DEA8" w14:textId="77777777" w:rsidR="003C7934" w:rsidRDefault="003C7934" w:rsidP="003C7934">
      <w:r>
        <w:t>7.</w:t>
      </w:r>
      <w:r>
        <w:tab/>
        <w:t>Área geográfica y Beneficiarios del proyecto</w:t>
      </w:r>
    </w:p>
    <w:p w14:paraId="2E6BCAC5" w14:textId="77777777" w:rsidR="003C7934" w:rsidRDefault="003C7934" w:rsidP="003C7934"/>
    <w:p w14:paraId="784EA53B" w14:textId="77777777" w:rsidR="003C7934" w:rsidRDefault="003C7934" w:rsidP="003C7934">
      <w:r>
        <w:tab/>
        <w:t>Calle a Plan del Pino Km 1 1/2. Ciudadela Don Bosco, Soyapango, El Salvador, CA. Código Postal 1874.</w:t>
      </w:r>
    </w:p>
    <w:p w14:paraId="7C25B514" w14:textId="77777777" w:rsidR="003C7934" w:rsidRDefault="003C7934" w:rsidP="003C7934">
      <w:r>
        <w:t>(+503) 2251 8226</w:t>
      </w:r>
    </w:p>
    <w:p w14:paraId="4DA0A8CA" w14:textId="77777777" w:rsidR="003C7934" w:rsidRDefault="003C7934" w:rsidP="003C7934">
      <w:r>
        <w:t>Los beneficiarios incluyen a estudiantes, profesores y personal administrativo del DAC, así como a la comunidad universitaria en general y público general.</w:t>
      </w:r>
    </w:p>
    <w:p w14:paraId="27783636" w14:textId="77777777" w:rsidR="003C7934" w:rsidRDefault="003C7934" w:rsidP="003C7934">
      <w:r>
        <w:t>8.</w:t>
      </w:r>
      <w:r>
        <w:tab/>
        <w:t>Factores críticos de éxito</w:t>
      </w:r>
      <w:r>
        <w:tab/>
        <w:t>•</w:t>
      </w:r>
      <w:r>
        <w:tab/>
        <w:t>Disponibilidad de recursos financieros y humanos.</w:t>
      </w:r>
    </w:p>
    <w:p w14:paraId="0DC43045" w14:textId="77777777" w:rsidR="003C7934" w:rsidRDefault="003C7934" w:rsidP="003C7934">
      <w:r>
        <w:t>•</w:t>
      </w:r>
      <w:r>
        <w:tab/>
        <w:t>Gestión eficiente de posibles contratiempos durante el desarrollo e implementación.</w:t>
      </w:r>
    </w:p>
    <w:p w14:paraId="3855427E" w14:textId="0FAA27C3" w:rsidR="0042337C" w:rsidRDefault="0042337C" w:rsidP="003C7934">
      <w:r>
        <w:t>Mockups</w:t>
      </w:r>
    </w:p>
    <w:p w14:paraId="54FFBA4F" w14:textId="6D7373E2" w:rsidR="0042337C" w:rsidRDefault="0042337C">
      <w:r>
        <w:lastRenderedPageBreak/>
        <w:t>Lógica a utilizar</w:t>
      </w:r>
    </w:p>
    <w:p w14:paraId="24A67FA2" w14:textId="57B27F8D" w:rsidR="0042337C" w:rsidRDefault="0042337C">
      <w:r>
        <w:t xml:space="preserve">Arquitectura de software </w:t>
      </w:r>
    </w:p>
    <w:p w14:paraId="652AA223" w14:textId="1D932FF5" w:rsidR="0042337C" w:rsidRDefault="0042337C">
      <w:r>
        <w:t>Herramientas a utilizar</w:t>
      </w:r>
    </w:p>
    <w:p w14:paraId="47EBC882" w14:textId="48AF40BF" w:rsidR="0042337C" w:rsidRDefault="0042337C">
      <w:r>
        <w:t>Presupuesto</w:t>
      </w:r>
    </w:p>
    <w:p w14:paraId="554BF3DD" w14:textId="66AD8794" w:rsidR="0042337C" w:rsidRDefault="0042337C">
      <w:r>
        <w:t>Cronograma</w:t>
      </w:r>
    </w:p>
    <w:p w14:paraId="20017EAB" w14:textId="33E9E682" w:rsidR="0042337C" w:rsidRDefault="0042337C">
      <w:r>
        <w:t>Bibliografía</w:t>
      </w:r>
    </w:p>
    <w:p w14:paraId="069F2681" w14:textId="77777777" w:rsidR="0042337C" w:rsidRDefault="0042337C"/>
    <w:sectPr w:rsidR="0042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5"/>
    <w:rsid w:val="003C7934"/>
    <w:rsid w:val="0042337C"/>
    <w:rsid w:val="009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79E4"/>
  <w15:chartTrackingRefBased/>
  <w15:docId w15:val="{6ED7B058-95B0-43AB-9634-B0ECB5C9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MINEDUCYT</cp:lastModifiedBy>
  <cp:revision>3</cp:revision>
  <dcterms:created xsi:type="dcterms:W3CDTF">2024-03-15T16:28:00Z</dcterms:created>
  <dcterms:modified xsi:type="dcterms:W3CDTF">2024-03-15T17:41:00Z</dcterms:modified>
</cp:coreProperties>
</file>