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AAD2" w14:textId="77777777" w:rsidR="003C7934" w:rsidRDefault="003C7934" w:rsidP="003C7934">
      <w:r>
        <w:t>Introducción</w:t>
      </w:r>
    </w:p>
    <w:p w14:paraId="001EFDA7" w14:textId="77777777" w:rsidR="003C7934" w:rsidRDefault="003C7934" w:rsidP="003C7934"/>
    <w:p w14:paraId="3FF5AE75" w14:textId="77777777" w:rsidR="003C7934" w:rsidRDefault="003C7934" w:rsidP="003C7934">
      <w:r>
        <w:t>En un entorno académico diverso y en constante movimiento como el del Departamento de Arte y Cultura (DAC) de la Universidad Don Bosco, la gestión eficiente de eventos y la asistencia de los participantes son fundamentales para garantizar el éxito y la organización de cada actividad cultural y artística. En este contexto, surge la necesidad de desarrollar un Sistema de Registro de Asistencia que automatice y simplifique el proceso de control y seguimiento de los eventos.</w:t>
      </w:r>
    </w:p>
    <w:p w14:paraId="4F32A096" w14:textId="77777777" w:rsidR="003C7934" w:rsidRDefault="003C7934" w:rsidP="003C7934"/>
    <w:p w14:paraId="78E027DD" w14:textId="77777777" w:rsidR="003C7934" w:rsidRDefault="003C7934" w:rsidP="003C7934">
      <w:r>
        <w:t xml:space="preserve">Este documento presenta un análisis detallado de los requisitos del sistema propuesto, que se basa en la utilización de códigos QR para la identificación de participantes y en la implementación de la tecnología web mediante el uso de PHP y el </w:t>
      </w:r>
      <w:proofErr w:type="spellStart"/>
      <w:r>
        <w:t>framework</w:t>
      </w:r>
      <w:proofErr w:type="spellEnd"/>
      <w:r>
        <w:t xml:space="preserve"> Laravel. Se abordarán los objetivos del sistema, los actores involucrados, así como los requisitos funcionales y no funcionales necesarios para su desarrollo e implementación exitosa.</w:t>
      </w:r>
    </w:p>
    <w:p w14:paraId="61077436" w14:textId="77777777" w:rsidR="003C7934" w:rsidRDefault="003C7934" w:rsidP="003C7934">
      <w:r>
        <w:t>Perfil del Proyecto</w:t>
      </w:r>
    </w:p>
    <w:p w14:paraId="76022C3B" w14:textId="77777777" w:rsidR="003C7934" w:rsidRDefault="003C7934" w:rsidP="003C7934">
      <w:r>
        <w:t xml:space="preserve">Nombre del Proyecto: Sistema de Registro de Asistencia para eventos </w:t>
      </w:r>
      <w:proofErr w:type="spellStart"/>
      <w:r>
        <w:t>de el</w:t>
      </w:r>
      <w:proofErr w:type="spellEnd"/>
      <w:r>
        <w:t xml:space="preserve"> Departamento de Arte y Cultura (DAC) de la Universidad Don Bosco _</w:t>
      </w:r>
    </w:p>
    <w:p w14:paraId="4C67D3DC" w14:textId="77777777" w:rsidR="003C7934" w:rsidRDefault="003C7934" w:rsidP="003C7934">
      <w:r>
        <w:t>Mes y año de elaboración: febrero de 2024</w:t>
      </w:r>
    </w:p>
    <w:p w14:paraId="463785A6" w14:textId="77777777" w:rsidR="003C7934" w:rsidRDefault="003C7934" w:rsidP="003C7934"/>
    <w:p w14:paraId="5B0F0C44" w14:textId="77777777" w:rsidR="003C7934" w:rsidRDefault="003C7934" w:rsidP="003C7934">
      <w:r>
        <w:t>Elemento</w:t>
      </w:r>
      <w:r>
        <w:tab/>
        <w:t>Descripción</w:t>
      </w:r>
    </w:p>
    <w:p w14:paraId="6B567A2C" w14:textId="77777777" w:rsidR="003C7934" w:rsidRDefault="003C7934" w:rsidP="003C7934"/>
    <w:p w14:paraId="6F99D248" w14:textId="77777777" w:rsidR="003C7934" w:rsidRDefault="003C7934" w:rsidP="003C7934">
      <w:r>
        <w:t>1.</w:t>
      </w:r>
      <w:r>
        <w:tab/>
        <w:t>Nombre del Proyecto</w:t>
      </w:r>
    </w:p>
    <w:p w14:paraId="7B250E5C" w14:textId="77777777" w:rsidR="003C7934" w:rsidRDefault="003C7934" w:rsidP="003C7934">
      <w:r>
        <w:tab/>
        <w:t>el nombre será escogido por el DAC del siguiente listado:</w:t>
      </w:r>
    </w:p>
    <w:p w14:paraId="57A4E983" w14:textId="77777777" w:rsidR="003C7934" w:rsidRDefault="003C7934" w:rsidP="003C7934">
      <w:r>
        <w:t>•</w:t>
      </w:r>
      <w:r>
        <w:tab/>
      </w:r>
      <w:proofErr w:type="spellStart"/>
      <w:r>
        <w:t>Culturarte</w:t>
      </w:r>
      <w:proofErr w:type="spellEnd"/>
      <w:r>
        <w:t xml:space="preserve"> Plus</w:t>
      </w:r>
    </w:p>
    <w:p w14:paraId="6C9F3DCC" w14:textId="77777777" w:rsidR="003C7934" w:rsidRDefault="003C7934" w:rsidP="003C7934">
      <w:r>
        <w:t>•</w:t>
      </w:r>
      <w:r>
        <w:tab/>
      </w:r>
      <w:proofErr w:type="spellStart"/>
      <w:r>
        <w:t>Culturarte</w:t>
      </w:r>
      <w:proofErr w:type="spellEnd"/>
      <w:r>
        <w:t xml:space="preserve"> UDB Plus </w:t>
      </w:r>
    </w:p>
    <w:p w14:paraId="3412BAF0" w14:textId="77777777" w:rsidR="003C7934" w:rsidRDefault="003C7934" w:rsidP="003C7934">
      <w:r>
        <w:t>•</w:t>
      </w:r>
      <w:r>
        <w:tab/>
        <w:t>CULTURARTE UDB</w:t>
      </w:r>
    </w:p>
    <w:p w14:paraId="4D9A5E88" w14:textId="77777777" w:rsidR="003C7934" w:rsidRDefault="003C7934" w:rsidP="003C7934">
      <w:r>
        <w:t>2.</w:t>
      </w:r>
      <w:r>
        <w:tab/>
        <w:t>Problema a resolver</w:t>
      </w:r>
      <w:r>
        <w:tab/>
        <w:t>El Departamento de Arte y Cultura (DAC) de la Universidad Don Bosco enfrenta dificultades en el registro de asistencia para sus eventos culturales. Esto genera ineficiencias en la gestión de participantes y dificulta la evaluación del impacto de dichos eventos en la comunidad universitaria.</w:t>
      </w:r>
    </w:p>
    <w:p w14:paraId="36295CFA" w14:textId="77777777" w:rsidR="003C7934" w:rsidRDefault="003C7934" w:rsidP="003C7934"/>
    <w:p w14:paraId="6BE0A6EE" w14:textId="77777777" w:rsidR="003C7934" w:rsidRDefault="003C7934" w:rsidP="003C7934">
      <w:r>
        <w:t>3.</w:t>
      </w:r>
      <w:r>
        <w:tab/>
        <w:t>Objetivo general</w:t>
      </w:r>
      <w:r>
        <w:tab/>
        <w:t>Implementar un Sistema de Registro de Asistencia que optimice la gestión de participantes en los eventos culturales del DAC, facilitando el seguimiento y evaluación de los mismos.</w:t>
      </w:r>
    </w:p>
    <w:p w14:paraId="2470D693" w14:textId="77777777" w:rsidR="003C7934" w:rsidRDefault="003C7934" w:rsidP="003C7934"/>
    <w:p w14:paraId="17E47E47" w14:textId="77777777" w:rsidR="003C7934" w:rsidRDefault="003C7934" w:rsidP="003C7934"/>
    <w:p w14:paraId="33CD181A" w14:textId="77777777" w:rsidR="003C7934" w:rsidRDefault="003C7934" w:rsidP="003C7934">
      <w:r>
        <w:t>4.</w:t>
      </w:r>
      <w:r>
        <w:tab/>
        <w:t>Metas:</w:t>
      </w:r>
      <w:r>
        <w:tab/>
        <w:t>•</w:t>
      </w:r>
      <w:r>
        <w:tab/>
        <w:t>Desarrollar e implementar el Sistema de Registro de Asistencia.</w:t>
      </w:r>
    </w:p>
    <w:p w14:paraId="5E225AA9" w14:textId="77777777" w:rsidR="003C7934" w:rsidRDefault="003C7934" w:rsidP="003C7934">
      <w:r>
        <w:t>•</w:t>
      </w:r>
      <w:r>
        <w:tab/>
        <w:t>Alcanzar una precisión del 95% en el registro de asistencia.</w:t>
      </w:r>
    </w:p>
    <w:p w14:paraId="66FCEE98" w14:textId="77777777" w:rsidR="003C7934" w:rsidRDefault="003C7934" w:rsidP="003C7934">
      <w:r>
        <w:t>•</w:t>
      </w:r>
      <w:r>
        <w:tab/>
        <w:t>Mejorar la eficiencia en la gestión de participantes en un 50%.</w:t>
      </w:r>
    </w:p>
    <w:p w14:paraId="105A17F6" w14:textId="77777777" w:rsidR="003C7934" w:rsidRDefault="003C7934" w:rsidP="003C7934"/>
    <w:p w14:paraId="6B55EA91" w14:textId="77777777" w:rsidR="003C7934" w:rsidRDefault="003C7934" w:rsidP="003C7934">
      <w:r>
        <w:t>5.</w:t>
      </w:r>
      <w:r>
        <w:tab/>
        <w:t>Resultados esperados</w:t>
      </w:r>
      <w:r>
        <w:tab/>
        <w:t>•</w:t>
      </w:r>
      <w:r>
        <w:tab/>
        <w:t>Mejora en la organización de eventos culturales.</w:t>
      </w:r>
    </w:p>
    <w:p w14:paraId="5A14B156" w14:textId="77777777" w:rsidR="003C7934" w:rsidRDefault="003C7934" w:rsidP="003C7934">
      <w:r>
        <w:t>•</w:t>
      </w:r>
      <w:r>
        <w:tab/>
        <w:t>Facilitación del seguimiento y evaluación de la participación.</w:t>
      </w:r>
    </w:p>
    <w:p w14:paraId="66E42966" w14:textId="77777777" w:rsidR="003C7934" w:rsidRDefault="003C7934" w:rsidP="003C7934">
      <w:r>
        <w:t>•</w:t>
      </w:r>
      <w:r>
        <w:tab/>
        <w:t>Optimización de recursos y tiempos en la gestión de eventos.</w:t>
      </w:r>
    </w:p>
    <w:p w14:paraId="5A15233E" w14:textId="77777777" w:rsidR="003C7934" w:rsidRDefault="003C7934" w:rsidP="003C7934">
      <w:r>
        <w:t>6.</w:t>
      </w:r>
      <w:r>
        <w:tab/>
        <w:t>Metodología</w:t>
      </w:r>
      <w:r>
        <w:tab/>
        <w:t xml:space="preserve">Se utilizará un enfoque de desarrollo ágil, con iteraciones cortas y </w:t>
      </w:r>
      <w:proofErr w:type="spellStart"/>
      <w:r>
        <w:t>feedback</w:t>
      </w:r>
      <w:proofErr w:type="spellEnd"/>
      <w:r>
        <w:t xml:space="preserve"> continuo del usuario. Se realizarán reuniones periódicas con el equipo de desarrollo y representantes del DAC para garantizar que el sistema cumpla con los requisitos y expectativas.</w:t>
      </w:r>
    </w:p>
    <w:p w14:paraId="77F5DEA8" w14:textId="77777777" w:rsidR="003C7934" w:rsidRDefault="003C7934" w:rsidP="003C7934">
      <w:r>
        <w:t>7.</w:t>
      </w:r>
      <w:r>
        <w:tab/>
        <w:t>Área geográfica y Beneficiarios del proyecto</w:t>
      </w:r>
    </w:p>
    <w:p w14:paraId="2E6BCAC5" w14:textId="77777777" w:rsidR="003C7934" w:rsidRDefault="003C7934" w:rsidP="003C7934"/>
    <w:p w14:paraId="784EA53B" w14:textId="77777777" w:rsidR="003C7934" w:rsidRDefault="003C7934" w:rsidP="003C7934">
      <w:r>
        <w:tab/>
        <w:t>Calle a Plan del Pino Km 1 1/2. Ciudadela Don Bosco, Soyapango, El Salvador, CA. Código Postal 1874.</w:t>
      </w:r>
    </w:p>
    <w:p w14:paraId="7C25B514" w14:textId="77777777" w:rsidR="003C7934" w:rsidRDefault="003C7934" w:rsidP="003C7934">
      <w:r>
        <w:t>(+503) 2251 8226</w:t>
      </w:r>
    </w:p>
    <w:p w14:paraId="4DA0A8CA" w14:textId="77777777" w:rsidR="003C7934" w:rsidRDefault="003C7934" w:rsidP="003C7934">
      <w:r>
        <w:t>Los beneficiarios incluyen a estudiantes, profesores y personal administrativo del DAC, así como a la comunidad universitaria en general y público general.</w:t>
      </w:r>
    </w:p>
    <w:p w14:paraId="27783636" w14:textId="77777777" w:rsidR="003C7934" w:rsidRDefault="003C7934" w:rsidP="003C7934">
      <w:r>
        <w:t>8.</w:t>
      </w:r>
      <w:r>
        <w:tab/>
        <w:t>Factores críticos de éxito</w:t>
      </w:r>
      <w:r>
        <w:tab/>
        <w:t>•</w:t>
      </w:r>
      <w:r>
        <w:tab/>
        <w:t>Disponibilidad de recursos financieros y humanos.</w:t>
      </w:r>
    </w:p>
    <w:p w14:paraId="0DC43045" w14:textId="77777777" w:rsidR="003C7934" w:rsidRDefault="003C7934" w:rsidP="003C7934">
      <w:r>
        <w:t>•</w:t>
      </w:r>
      <w:r>
        <w:tab/>
        <w:t>Gestión eficiente de posibles contratiempos durante el desarrollo e implementación.</w:t>
      </w:r>
    </w:p>
    <w:p w14:paraId="1C787827" w14:textId="77777777" w:rsidR="008A3B1A" w:rsidRDefault="008A3B1A" w:rsidP="003C7934"/>
    <w:p w14:paraId="3855427E" w14:textId="5AF5A2EE" w:rsidR="0042337C" w:rsidRDefault="0042337C" w:rsidP="003C7934">
      <w:r>
        <w:lastRenderedPageBreak/>
        <w:t>Mockups</w:t>
      </w:r>
    </w:p>
    <w:p w14:paraId="463CC40D" w14:textId="77777777" w:rsidR="008A3B1A" w:rsidRDefault="008A3B1A" w:rsidP="008A3B1A">
      <w:r>
        <w:t xml:space="preserve">El cual se compone de tres files los cuales son </w:t>
      </w:r>
      <w:r>
        <w:tab/>
      </w:r>
    </w:p>
    <w:p w14:paraId="243A0522" w14:textId="77777777" w:rsidR="008A3B1A" w:rsidRDefault="008A3B1A" w:rsidP="008A3B1A">
      <w:r>
        <w:t>•</w:t>
      </w:r>
      <w:r>
        <w:tab/>
        <w:t>Sistema de Registro de Asistencia para el Departamento de Arte y Cultura</w:t>
      </w:r>
    </w:p>
    <w:p w14:paraId="60E3BE18" w14:textId="77777777" w:rsidR="008A3B1A" w:rsidRPr="008A3B1A" w:rsidRDefault="008A3B1A" w:rsidP="008A3B1A">
      <w:pPr>
        <w:rPr>
          <w:lang w:val="en-US"/>
        </w:rPr>
      </w:pPr>
      <w:r w:rsidRPr="008A3B1A">
        <w:rPr>
          <w:lang w:val="en-US"/>
        </w:rPr>
        <w:t>•</w:t>
      </w:r>
      <w:r w:rsidRPr="008A3B1A">
        <w:rPr>
          <w:lang w:val="en-US"/>
        </w:rPr>
        <w:tab/>
        <w:t>Daniel/Francisco</w:t>
      </w:r>
    </w:p>
    <w:p w14:paraId="1C008945" w14:textId="77777777" w:rsidR="008A3B1A" w:rsidRPr="008A3B1A" w:rsidRDefault="008A3B1A" w:rsidP="008A3B1A">
      <w:pPr>
        <w:rPr>
          <w:lang w:val="en-US"/>
        </w:rPr>
      </w:pPr>
      <w:r w:rsidRPr="008A3B1A">
        <w:rPr>
          <w:lang w:val="en-US"/>
        </w:rPr>
        <w:t>•</w:t>
      </w:r>
      <w:r w:rsidRPr="008A3B1A">
        <w:rPr>
          <w:lang w:val="en-US"/>
        </w:rPr>
        <w:tab/>
        <w:t xml:space="preserve">Justin/Daniel L/Samuel </w:t>
      </w:r>
    </w:p>
    <w:p w14:paraId="5B9EDAC8" w14:textId="77777777" w:rsidR="008A3B1A" w:rsidRDefault="008A3B1A" w:rsidP="008A3B1A">
      <w:r>
        <w:t xml:space="preserve">El cual si entra a cada uno y a la par de donde dice free en el menú que se despliega y en show versión history podrá ver todos los cambios hechos por cada uno de los integrantes del grupo </w:t>
      </w:r>
    </w:p>
    <w:p w14:paraId="783C05C4" w14:textId="38D0D421" w:rsidR="008A3B1A" w:rsidRDefault="00191829" w:rsidP="008A3B1A">
      <w:hyperlink r:id="rId5" w:history="1">
        <w:r w:rsidR="008A3B1A" w:rsidRPr="00191829">
          <w:rPr>
            <w:rStyle w:val="Hipervnculo"/>
          </w:rPr>
          <w:t>https://www.figma.com/files/project/202101665/Teampr</w:t>
        </w:r>
        <w:r w:rsidR="008A3B1A" w:rsidRPr="00191829">
          <w:rPr>
            <w:rStyle w:val="Hipervnculo"/>
          </w:rPr>
          <w:t>o</w:t>
        </w:r>
        <w:r w:rsidR="008A3B1A" w:rsidRPr="00191829">
          <w:rPr>
            <w:rStyle w:val="Hipervnculo"/>
          </w:rPr>
          <w:t>ject?fuid=123127483730080222</w:t>
        </w:r>
      </w:hyperlink>
      <w:r w:rsidR="008A3B1A">
        <w:t xml:space="preserve"> </w:t>
      </w:r>
    </w:p>
    <w:p w14:paraId="31B62B9C" w14:textId="77777777" w:rsidR="008A3B1A" w:rsidRDefault="008A3B1A" w:rsidP="008A3B1A">
      <w:r>
        <w:t xml:space="preserve">Presentación detallada de las vistas del sistema </w:t>
      </w:r>
    </w:p>
    <w:p w14:paraId="074D249D" w14:textId="2530D259" w:rsidR="008A3B1A" w:rsidRDefault="00191829" w:rsidP="008A3B1A">
      <w:hyperlink r:id="rId6" w:history="1">
        <w:r w:rsidR="008A3B1A" w:rsidRPr="00191829">
          <w:rPr>
            <w:rStyle w:val="Hipervnculo"/>
          </w:rPr>
          <w:t>https://www.figma.com/proto/9ZceKJFutD18l4cNadutQ3/Sistema-de-Registro-de-Asistencia-para-el-Departamento-de-Arte-y-Cultura?type=design&amp;node-id=3014-35&amp;t=I11hqPW3pzqnzbTG-1&amp;scaling=mi</w:t>
        </w:r>
        <w:r w:rsidR="008A3B1A" w:rsidRPr="00191829">
          <w:rPr>
            <w:rStyle w:val="Hipervnculo"/>
          </w:rPr>
          <w:t>n</w:t>
        </w:r>
        <w:r w:rsidR="008A3B1A" w:rsidRPr="00191829">
          <w:rPr>
            <w:rStyle w:val="Hipervnculo"/>
          </w:rPr>
          <w:t>-zoom&amp;page-id=3010%3A10&amp;mode=design</w:t>
        </w:r>
      </w:hyperlink>
    </w:p>
    <w:p w14:paraId="71397067" w14:textId="2DF995D4" w:rsidR="002E1673" w:rsidRPr="002E1673" w:rsidRDefault="002E1673" w:rsidP="003C7934"/>
    <w:p w14:paraId="54FFBA4F" w14:textId="6D7373E2" w:rsidR="0042337C" w:rsidRPr="00636DF5" w:rsidRDefault="0042337C">
      <w:r>
        <w:t>Lógica a utilizar</w:t>
      </w:r>
    </w:p>
    <w:p w14:paraId="387E4E57" w14:textId="77777777" w:rsidR="00636DF5" w:rsidRDefault="00636DF5" w:rsidP="00636DF5">
      <w:r>
        <w:t>1.</w:t>
      </w:r>
      <w:r>
        <w:tab/>
        <w:t>Registro de Eventos:</w:t>
      </w:r>
    </w:p>
    <w:p w14:paraId="609040B6" w14:textId="77777777" w:rsidR="00636DF5" w:rsidRDefault="00636DF5" w:rsidP="00636DF5">
      <w:r>
        <w:t>•</w:t>
      </w:r>
      <w:r>
        <w:tab/>
        <w:t>Necesitaremos una forma de registrar los eventos del departamento de arte y cultura en el sistema. Esto podría ser una base de datos o cualquier otra forma de almacenamiento de datos.</w:t>
      </w:r>
    </w:p>
    <w:p w14:paraId="190F6F8B" w14:textId="77777777" w:rsidR="00636DF5" w:rsidRDefault="00636DF5" w:rsidP="00636DF5">
      <w:r>
        <w:t>•</w:t>
      </w:r>
      <w:r>
        <w:tab/>
        <w:t>Cada evento debería tener un identificador único, un nombre, una fecha, una ubicación y posiblemente otra información relevante.</w:t>
      </w:r>
    </w:p>
    <w:p w14:paraId="0036F0C8" w14:textId="77777777" w:rsidR="00636DF5" w:rsidRDefault="00636DF5" w:rsidP="00636DF5">
      <w:r>
        <w:t>2.</w:t>
      </w:r>
      <w:r>
        <w:tab/>
        <w:t>Generación de Códigos QR:</w:t>
      </w:r>
    </w:p>
    <w:p w14:paraId="56BFCE7E" w14:textId="77777777" w:rsidR="00636DF5" w:rsidRDefault="00636DF5" w:rsidP="00636DF5">
      <w:r>
        <w:t>•</w:t>
      </w:r>
      <w:r>
        <w:tab/>
        <w:t>Antes de cada evento, se generará un código QR único para ese evento específico. Este código estará asociado al evento en la base de datos.</w:t>
      </w:r>
    </w:p>
    <w:p w14:paraId="1761AD91" w14:textId="77777777" w:rsidR="00636DF5" w:rsidRDefault="00636DF5" w:rsidP="00636DF5">
      <w:r>
        <w:t>•</w:t>
      </w:r>
      <w:r>
        <w:tab/>
        <w:t>El código QR puede contener información como el identificador del evento.</w:t>
      </w:r>
    </w:p>
    <w:p w14:paraId="194C43DB" w14:textId="77777777" w:rsidR="00636DF5" w:rsidRDefault="00636DF5" w:rsidP="00636DF5">
      <w:r>
        <w:t>3.</w:t>
      </w:r>
      <w:r>
        <w:tab/>
        <w:t>Registro de Asistentes:</w:t>
      </w:r>
    </w:p>
    <w:p w14:paraId="1DD3FA88" w14:textId="77777777" w:rsidR="00636DF5" w:rsidRDefault="00636DF5" w:rsidP="00636DF5">
      <w:r>
        <w:t>•</w:t>
      </w:r>
      <w:r>
        <w:tab/>
        <w:t>Cuando una persona llegue al evento, escaneará el código QR con su dispositivo móvil o cualquier otro dispositivo habilitado para escanear códigos QR.</w:t>
      </w:r>
    </w:p>
    <w:p w14:paraId="683F024E" w14:textId="77777777" w:rsidR="00636DF5" w:rsidRDefault="00636DF5" w:rsidP="00636DF5">
      <w:r>
        <w:lastRenderedPageBreak/>
        <w:t>•</w:t>
      </w:r>
      <w:r>
        <w:tab/>
        <w:t>El sistema registrará la asistencia de esa persona al evento asociado con el código QR escaneado.</w:t>
      </w:r>
    </w:p>
    <w:p w14:paraId="54484E70" w14:textId="77777777" w:rsidR="00636DF5" w:rsidRDefault="00636DF5" w:rsidP="00636DF5">
      <w:r>
        <w:t>•</w:t>
      </w:r>
      <w:r>
        <w:tab/>
        <w:t>Si la persona no está registrada previamente en el sistema, se le pedirá que se registre proporcionando algunos datos básicos como nombre, correo electrónico, etc.</w:t>
      </w:r>
    </w:p>
    <w:p w14:paraId="74F6124D" w14:textId="77777777" w:rsidR="00636DF5" w:rsidRDefault="00636DF5" w:rsidP="00636DF5">
      <w:r>
        <w:t>4.</w:t>
      </w:r>
      <w:r>
        <w:tab/>
        <w:t>Contabilización de Asistentes:</w:t>
      </w:r>
    </w:p>
    <w:p w14:paraId="1F28F83B" w14:textId="77777777" w:rsidR="00636DF5" w:rsidRDefault="00636DF5" w:rsidP="00636DF5">
      <w:r>
        <w:t>•</w:t>
      </w:r>
      <w:r>
        <w:tab/>
        <w:t>El sistema contabilizará cuántas veces se ha escaneado un código QR específico.</w:t>
      </w:r>
    </w:p>
    <w:p w14:paraId="01C7A469" w14:textId="77777777" w:rsidR="00636DF5" w:rsidRDefault="00636DF5" w:rsidP="00636DF5">
      <w:r>
        <w:t>•</w:t>
      </w:r>
      <w:r>
        <w:tab/>
        <w:t>Esto nos dará el número de personas que asistieron al evento, ya que cada escaneo de código QR representa a una persona que asistió.</w:t>
      </w:r>
    </w:p>
    <w:p w14:paraId="62FB13BA" w14:textId="77777777" w:rsidR="00636DF5" w:rsidRDefault="00636DF5" w:rsidP="00636DF5">
      <w:r>
        <w:t>5.</w:t>
      </w:r>
      <w:r>
        <w:tab/>
        <w:t>Reportes y Estadísticas:</w:t>
      </w:r>
    </w:p>
    <w:p w14:paraId="5530C0A1" w14:textId="77777777" w:rsidR="00636DF5" w:rsidRDefault="00636DF5" w:rsidP="00636DF5">
      <w:r>
        <w:t>•</w:t>
      </w:r>
      <w:r>
        <w:tab/>
        <w:t>Se pueden generar reportes y estadísticas sobre la asistencia a los eventos.</w:t>
      </w:r>
    </w:p>
    <w:p w14:paraId="308EAF26" w14:textId="4A5ACD35" w:rsidR="00636DF5" w:rsidRPr="00636DF5" w:rsidRDefault="00636DF5" w:rsidP="00636DF5">
      <w:pPr>
        <w:rPr>
          <w:u w:val="single"/>
        </w:rPr>
      </w:pPr>
      <w:r>
        <w:t>•</w:t>
      </w:r>
      <w:r>
        <w:tab/>
        <w:t>Estos reportes pueden incluir el número total de asistentes, la cantidad de personas que se registraron por primera vez en un evento específico, etc.</w:t>
      </w:r>
    </w:p>
    <w:p w14:paraId="24A67FA2" w14:textId="57B27F8D" w:rsidR="0042337C" w:rsidRDefault="0042337C">
      <w:r>
        <w:t xml:space="preserve">Arquitectura de software </w:t>
      </w:r>
    </w:p>
    <w:p w14:paraId="652AA223" w14:textId="1D932FF5" w:rsidR="0042337C" w:rsidRDefault="0042337C">
      <w:r>
        <w:t>Herramientas a utilizar</w:t>
      </w:r>
    </w:p>
    <w:p w14:paraId="47EBC882" w14:textId="48AF40BF" w:rsidR="0042337C" w:rsidRDefault="0042337C">
      <w:r>
        <w:t>Presupuesto</w:t>
      </w:r>
    </w:p>
    <w:p w14:paraId="554BF3DD" w14:textId="66AD8794" w:rsidR="0042337C" w:rsidRDefault="0042337C">
      <w:r>
        <w:t>Cronograma</w:t>
      </w:r>
    </w:p>
    <w:p w14:paraId="6333F404" w14:textId="049949CD" w:rsidR="0013295A" w:rsidRDefault="0013295A" w:rsidP="0013295A">
      <w:pPr>
        <w:pStyle w:val="Prrafodelista"/>
        <w:numPr>
          <w:ilvl w:val="0"/>
          <w:numId w:val="1"/>
        </w:numPr>
        <w:jc w:val="both"/>
      </w:pPr>
      <w:r w:rsidRPr="0013295A">
        <w:t>https://udbedu.sharepoint.com/:w:/r/sites/LenguajesInterpretadosenelServidorG01T/Documentos%20compartidos/General/Bitacora%20de%20asistencia%20APC.docx?d=w5125be62756e48af8ffa8cf51c3d5d66&amp;csf=1&amp;web=1&amp;e=VdZHP2</w:t>
      </w:r>
    </w:p>
    <w:p w14:paraId="20017EAB" w14:textId="33E9E682" w:rsidR="0042337C" w:rsidRDefault="0042337C" w:rsidP="0013295A">
      <w:pPr>
        <w:jc w:val="both"/>
      </w:pPr>
      <w:r>
        <w:t>Bibliografía</w:t>
      </w:r>
    </w:p>
    <w:p w14:paraId="086EAD1E" w14:textId="3E342E42" w:rsidR="0013295A" w:rsidRDefault="0013295A" w:rsidP="0013295A">
      <w:pPr>
        <w:pStyle w:val="Prrafodelista"/>
        <w:numPr>
          <w:ilvl w:val="0"/>
          <w:numId w:val="1"/>
        </w:numPr>
        <w:jc w:val="both"/>
      </w:pPr>
      <w:r>
        <w:t xml:space="preserve">https://www.notion.so/4e8c27e976864f4f9f9fbc42276d47a1?v=4f5723718d204ebe99dfbfb4868b8428&amp;pvs=4 </w:t>
      </w:r>
    </w:p>
    <w:p w14:paraId="18F41139" w14:textId="75098102" w:rsidR="0013295A" w:rsidRDefault="0013295A" w:rsidP="0013295A">
      <w:pPr>
        <w:pStyle w:val="Prrafodelista"/>
        <w:numPr>
          <w:ilvl w:val="0"/>
          <w:numId w:val="1"/>
        </w:numPr>
        <w:jc w:val="both"/>
      </w:pPr>
      <w:r>
        <w:t xml:space="preserve">https://udbedu.sharepoint.com/:w:/r/sites/LenguajesInterpretadosenelServidorG01T/Documentos%20compartidos/General/Bitacora%20de%20asistencia%20APC.docx?d=w5125be62756e48af8ffa8cf51c3d5d66&amp;csf=1&amp;web=1&amp;e=VdZHP2  </w:t>
      </w:r>
    </w:p>
    <w:p w14:paraId="66456975" w14:textId="491AA03F" w:rsidR="0013295A" w:rsidRDefault="0013295A" w:rsidP="0013295A">
      <w:pPr>
        <w:pStyle w:val="Prrafodelista"/>
        <w:numPr>
          <w:ilvl w:val="0"/>
          <w:numId w:val="1"/>
        </w:numPr>
        <w:jc w:val="both"/>
      </w:pPr>
      <w:r>
        <w:t>https://www.figma.com/proto/9ZceKJFutD18l4cNadutQ3/Sistema-de-Registro-de-Asistencia-para-el-Departamento-de-Arte-y-Cultura?type=design&amp;node-id=3014-35&amp;t=I11hqPW3pzqnzbTG-1&amp;scaling=min-zoom&amp;page-id=3010%3A10&amp;mode=design</w:t>
      </w:r>
    </w:p>
    <w:p w14:paraId="2C519258" w14:textId="0DF2CCA1" w:rsidR="0013295A" w:rsidRDefault="0013295A" w:rsidP="0013295A">
      <w:pPr>
        <w:pStyle w:val="Prrafodelista"/>
        <w:numPr>
          <w:ilvl w:val="0"/>
          <w:numId w:val="1"/>
        </w:numPr>
        <w:jc w:val="both"/>
      </w:pPr>
      <w:r>
        <w:t>https://www.figma.com/files/project/202101665/Team-project?fuid=1231274837300802272</w:t>
      </w:r>
    </w:p>
    <w:p w14:paraId="069F2681" w14:textId="77777777" w:rsidR="0042337C" w:rsidRDefault="0042337C"/>
    <w:sectPr w:rsidR="00423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E09CC"/>
    <w:multiLevelType w:val="hybridMultilevel"/>
    <w:tmpl w:val="EBE445C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755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05"/>
    <w:rsid w:val="0013295A"/>
    <w:rsid w:val="00191829"/>
    <w:rsid w:val="00276295"/>
    <w:rsid w:val="002E1673"/>
    <w:rsid w:val="003C7934"/>
    <w:rsid w:val="0042337C"/>
    <w:rsid w:val="00636DF5"/>
    <w:rsid w:val="008A3B1A"/>
    <w:rsid w:val="0093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9D79E4"/>
  <w15:chartTrackingRefBased/>
  <w15:docId w15:val="{6ED7B058-95B0-43AB-9634-B0ECB5C9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3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3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3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3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3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3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3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3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3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3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3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3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35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35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35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35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35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35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3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3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3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3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3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35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35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35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3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35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350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9182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182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9182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proto/9ZceKJFutD18l4cNadutQ3/Sistema-de-Registro-de-Asistencia-para-el-Departamento-de-Arte-y-Cultura?type=design&amp;node-id=3014-35&amp;t=I11hqPW3pzqnzbTG-1&amp;scaling=min-zoom&amp;page-id=3010%3A10&amp;mode=design" TargetMode="External"/><Relationship Id="rId5" Type="http://schemas.openxmlformats.org/officeDocument/2006/relationships/hyperlink" Target="https://www.figma.com/files/project/202101665/Team-project?fuid=12312748373008022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Hernandez</dc:creator>
  <cp:keywords/>
  <dc:description/>
  <cp:lastModifiedBy>Jos� Daniel Menjivar Lemus</cp:lastModifiedBy>
  <cp:revision>9</cp:revision>
  <dcterms:created xsi:type="dcterms:W3CDTF">2024-03-15T16:28:00Z</dcterms:created>
  <dcterms:modified xsi:type="dcterms:W3CDTF">2024-03-15T20:33:00Z</dcterms:modified>
</cp:coreProperties>
</file>