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FF27" w14:textId="77777777" w:rsidR="00DF037C" w:rsidRDefault="00896A74" w:rsidP="000D63FC">
      <w:pPr>
        <w:jc w:val="center"/>
        <w:rPr>
          <w:b/>
          <w:bCs/>
          <w:sz w:val="36"/>
          <w:szCs w:val="36"/>
        </w:rPr>
      </w:pPr>
      <w:r w:rsidRPr="000D63FC">
        <w:rPr>
          <w:b/>
          <w:bCs/>
          <w:sz w:val="36"/>
          <w:szCs w:val="36"/>
        </w:rPr>
        <w:t xml:space="preserve">LISTA DE PRECIOS </w:t>
      </w:r>
    </w:p>
    <w:p w14:paraId="1D90C99A" w14:textId="77777777" w:rsidR="00DF037C" w:rsidRDefault="00B74B65" w:rsidP="000D63FC">
      <w:pPr>
        <w:jc w:val="center"/>
        <w:rPr>
          <w:b/>
          <w:bCs/>
          <w:sz w:val="36"/>
          <w:szCs w:val="36"/>
        </w:rPr>
      </w:pPr>
      <w:r w:rsidRPr="000D63FC">
        <w:rPr>
          <w:b/>
          <w:bCs/>
          <w:sz w:val="36"/>
          <w:szCs w:val="36"/>
        </w:rPr>
        <w:t>AREA COMERCI</w:t>
      </w:r>
      <w:r w:rsidR="00FF74AF" w:rsidRPr="000D63FC">
        <w:rPr>
          <w:b/>
          <w:bCs/>
          <w:sz w:val="36"/>
          <w:szCs w:val="36"/>
        </w:rPr>
        <w:t>AL</w:t>
      </w:r>
      <w:r w:rsidRPr="000D63FC">
        <w:rPr>
          <w:b/>
          <w:bCs/>
          <w:sz w:val="36"/>
          <w:szCs w:val="36"/>
        </w:rPr>
        <w:t xml:space="preserve"> </w:t>
      </w:r>
    </w:p>
    <w:p w14:paraId="13E99DBA" w14:textId="00BC162F" w:rsidR="00896A74" w:rsidRPr="000D63FC" w:rsidRDefault="00896A74" w:rsidP="000D63FC">
      <w:pPr>
        <w:jc w:val="center"/>
        <w:rPr>
          <w:b/>
          <w:bCs/>
          <w:sz w:val="36"/>
          <w:szCs w:val="36"/>
        </w:rPr>
      </w:pPr>
      <w:r w:rsidRPr="000D63FC">
        <w:rPr>
          <w:b/>
          <w:bCs/>
          <w:sz w:val="36"/>
          <w:szCs w:val="36"/>
        </w:rPr>
        <w:t>202</w:t>
      </w:r>
      <w:r w:rsidR="00974CAB">
        <w:rPr>
          <w:b/>
          <w:bCs/>
          <w:sz w:val="36"/>
          <w:szCs w:val="36"/>
        </w:rPr>
        <w:t>4</w:t>
      </w:r>
    </w:p>
    <w:p w14:paraId="192FC8CE" w14:textId="0A574F0D" w:rsidR="00445D7C" w:rsidRPr="009A3E64" w:rsidRDefault="001F02B7" w:rsidP="00B572B2">
      <w:pPr>
        <w:jc w:val="center"/>
        <w:rPr>
          <w:b/>
          <w:bCs/>
          <w:sz w:val="36"/>
          <w:szCs w:val="36"/>
        </w:rPr>
      </w:pPr>
      <w:r w:rsidRPr="009A3E64">
        <w:rPr>
          <w:b/>
          <w:bCs/>
          <w:sz w:val="36"/>
          <w:szCs w:val="36"/>
        </w:rPr>
        <w:t>DISTRIBUIDORES</w:t>
      </w:r>
    </w:p>
    <w:p w14:paraId="57BEA923" w14:textId="588D1D87" w:rsidR="00896A74" w:rsidRPr="00DD255B" w:rsidRDefault="00896A74">
      <w:pPr>
        <w:rPr>
          <w:rFonts w:ascii="Bai Jamjuree" w:hAnsi="Bai Jamjuree" w:cs="Bai Jamjuree"/>
        </w:rPr>
      </w:pPr>
      <w:r w:rsidRPr="00DD255B">
        <w:rPr>
          <w:rFonts w:ascii="Bai Jamjuree" w:hAnsi="Bai Jamjuree" w:cs="Bai Jamjuree"/>
        </w:rPr>
        <w:t>El siguiente listado de precios tiene vigencia hasta el 3</w:t>
      </w:r>
      <w:r w:rsidR="00FF4BA8">
        <w:rPr>
          <w:rFonts w:ascii="Bai Jamjuree" w:hAnsi="Bai Jamjuree" w:cs="Bai Jamjuree"/>
        </w:rPr>
        <w:t>0</w:t>
      </w:r>
      <w:r w:rsidRPr="00DD255B">
        <w:rPr>
          <w:rFonts w:ascii="Bai Jamjuree" w:hAnsi="Bai Jamjuree" w:cs="Bai Jamjuree"/>
        </w:rPr>
        <w:t xml:space="preserve"> de </w:t>
      </w:r>
      <w:r w:rsidR="00FF4BA8">
        <w:rPr>
          <w:rFonts w:ascii="Bai Jamjuree" w:hAnsi="Bai Jamjuree" w:cs="Bai Jamjuree"/>
        </w:rPr>
        <w:t>septiembre</w:t>
      </w:r>
      <w:r w:rsidRPr="00DD255B">
        <w:rPr>
          <w:rFonts w:ascii="Bai Jamjuree" w:hAnsi="Bai Jamjuree" w:cs="Bai Jamjuree"/>
        </w:rPr>
        <w:t xml:space="preserve"> de 202</w:t>
      </w:r>
      <w:r w:rsidR="00974CAB">
        <w:rPr>
          <w:rFonts w:ascii="Bai Jamjuree" w:hAnsi="Bai Jamjuree" w:cs="Bai Jamjuree"/>
        </w:rPr>
        <w:t>4</w:t>
      </w:r>
      <w:r w:rsidR="00B74B65" w:rsidRPr="00DD255B">
        <w:rPr>
          <w:rFonts w:ascii="Bai Jamjuree" w:hAnsi="Bai Jamjuree" w:cs="Bai Jamjuree"/>
        </w:rPr>
        <w:t>.</w:t>
      </w:r>
    </w:p>
    <w:tbl>
      <w:tblPr>
        <w:tblW w:w="5949" w:type="dxa"/>
        <w:tblInd w:w="1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3109"/>
      </w:tblGrid>
      <w:tr w:rsidR="00B572B2" w:rsidRPr="00B572B2" w14:paraId="3C78C945" w14:textId="77777777" w:rsidTr="00B572B2">
        <w:trPr>
          <w:trHeight w:val="6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CCCC"/>
            <w:vAlign w:val="center"/>
            <w:hideMark/>
          </w:tcPr>
          <w:p w14:paraId="1E80C6D0" w14:textId="77777777" w:rsidR="00B572B2" w:rsidRPr="00B572B2" w:rsidRDefault="00B572B2" w:rsidP="00B57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24036"/>
                <w:lang w:eastAsia="es-CO"/>
              </w:rPr>
            </w:pPr>
            <w:r w:rsidRPr="00B572B2">
              <w:rPr>
                <w:rFonts w:ascii="Calibri" w:eastAsia="Times New Roman" w:hAnsi="Calibri" w:cs="Calibri"/>
                <w:b/>
                <w:bCs/>
                <w:color w:val="A24036"/>
                <w:lang w:eastAsia="es-CO"/>
              </w:rPr>
              <w:t xml:space="preserve">PRODUCTO  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CC"/>
            <w:vAlign w:val="center"/>
            <w:hideMark/>
          </w:tcPr>
          <w:p w14:paraId="4D57CDA3" w14:textId="77777777" w:rsidR="00B572B2" w:rsidRPr="00B572B2" w:rsidRDefault="00B572B2" w:rsidP="00B57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24036"/>
                <w:lang w:eastAsia="es-CO"/>
              </w:rPr>
            </w:pPr>
            <w:r w:rsidRPr="00B572B2">
              <w:rPr>
                <w:rFonts w:ascii="Calibri" w:eastAsia="Times New Roman" w:hAnsi="Calibri" w:cs="Calibri"/>
                <w:b/>
                <w:bCs/>
                <w:color w:val="A24036"/>
                <w:lang w:eastAsia="es-CO"/>
              </w:rPr>
              <w:t xml:space="preserve"> PRECIO DISTRIBUIDOR </w:t>
            </w:r>
          </w:p>
        </w:tc>
      </w:tr>
      <w:tr w:rsidR="00B572B2" w:rsidRPr="0054061C" w14:paraId="5DAEF277" w14:textId="77777777" w:rsidTr="00B572B2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64204" w14:textId="77777777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HUESO INDIVIDUAL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54A3" w14:textId="1B2508A0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1</w:t>
            </w:r>
            <w:r w:rsidR="009C5CD8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,900 </w:t>
            </w:r>
          </w:p>
        </w:tc>
      </w:tr>
      <w:tr w:rsidR="00B572B2" w:rsidRPr="0054061C" w14:paraId="0490ED88" w14:textId="77777777" w:rsidTr="00B572B2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8A5BC" w14:textId="77777777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HUESO CON CUEREDA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E35B" w14:textId="09145BA1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2</w:t>
            </w:r>
            <w:r w:rsidR="009C5CD8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,900 </w:t>
            </w:r>
          </w:p>
        </w:tc>
      </w:tr>
      <w:tr w:rsidR="00B572B2" w:rsidRPr="0054061C" w14:paraId="61C90DDB" w14:textId="77777777" w:rsidTr="00B572B2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53B38" w14:textId="1352D6CB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PELOTA</w:t>
            </w:r>
            <w:r w:rsidR="00137B9B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PEQ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B1C1" w14:textId="7B3FF8B6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</w:t>
            </w:r>
            <w:r w:rsidR="009C5CD8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,900 </w:t>
            </w:r>
          </w:p>
        </w:tc>
      </w:tr>
      <w:tr w:rsidR="00B572B2" w:rsidRPr="0054061C" w14:paraId="04BFECA8" w14:textId="77777777" w:rsidTr="00B572B2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5751A" w14:textId="2E680B6A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FR</w:t>
            </w:r>
            <w:r w:rsidR="001C04C3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SBE</w:t>
            </w:r>
            <w:r w:rsidR="001C04C3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71E3" w14:textId="78DDD3A3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1</w:t>
            </w:r>
            <w:r w:rsidR="009C5CD8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,900 </w:t>
            </w:r>
          </w:p>
        </w:tc>
      </w:tr>
      <w:tr w:rsidR="00B572B2" w:rsidRPr="0054061C" w14:paraId="20BBE5A5" w14:textId="77777777" w:rsidTr="00B572B2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EF006" w14:textId="5879E3F4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BOOMERANG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C889" w14:textId="1F08B0DB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1</w:t>
            </w:r>
            <w:r w:rsidR="009C5CD8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,900 </w:t>
            </w:r>
          </w:p>
        </w:tc>
      </w:tr>
      <w:tr w:rsidR="00B572B2" w:rsidRPr="0054061C" w14:paraId="6DD8EA51" w14:textId="77777777" w:rsidTr="00B572B2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5B56B" w14:textId="77777777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GRANADA NUDOS 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B8D7" w14:textId="59087309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2</w:t>
            </w:r>
            <w:r w:rsidR="009C5CD8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,900 </w:t>
            </w:r>
          </w:p>
        </w:tc>
      </w:tr>
      <w:tr w:rsidR="00B572B2" w:rsidRPr="0054061C" w14:paraId="2D254E36" w14:textId="77777777" w:rsidTr="00B572B2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219F1" w14:textId="77777777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GRANADA MANGO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F769" w14:textId="007C65FF" w:rsidR="00B572B2" w:rsidRPr="0054061C" w:rsidRDefault="00B572B2" w:rsidP="00B57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1</w:t>
            </w:r>
            <w:r w:rsidR="009C5CD8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,900 </w:t>
            </w:r>
          </w:p>
        </w:tc>
      </w:tr>
      <w:tr w:rsidR="004F05A5" w:rsidRPr="0054061C" w14:paraId="46555B2F" w14:textId="77777777" w:rsidTr="007C4E03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B4F876" w14:textId="7B8976C6" w:rsidR="004F05A5" w:rsidRPr="0054061C" w:rsidRDefault="004F05A5" w:rsidP="004F0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GRANADA SENCILLA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CC02D" w14:textId="1FECE92D" w:rsidR="004F05A5" w:rsidRPr="0054061C" w:rsidRDefault="004F05A5" w:rsidP="004F0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</w:t>
            </w:r>
            <w:r w:rsidR="009C5CD8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,000</w:t>
            </w:r>
          </w:p>
        </w:tc>
      </w:tr>
      <w:tr w:rsidR="004F05A5" w:rsidRPr="0054061C" w14:paraId="74D91904" w14:textId="77777777" w:rsidTr="00B572B2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364A02" w14:textId="77777777" w:rsidR="004F05A5" w:rsidRPr="0054061C" w:rsidRDefault="004F05A5" w:rsidP="004F0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COCODRILO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E0C7" w14:textId="23D99086" w:rsidR="004F05A5" w:rsidRPr="0054061C" w:rsidRDefault="004F05A5" w:rsidP="004F0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1</w:t>
            </w:r>
            <w:r w:rsidR="009C5CD8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,900 </w:t>
            </w:r>
          </w:p>
        </w:tc>
      </w:tr>
      <w:tr w:rsidR="004F05A5" w:rsidRPr="0054061C" w14:paraId="7F36AAE1" w14:textId="77777777" w:rsidTr="00B572B2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1AFC7" w14:textId="77777777" w:rsidR="004F05A5" w:rsidRPr="0054061C" w:rsidRDefault="004F05A5" w:rsidP="004F0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HUESO PEQUEÑO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52EA" w14:textId="0D7C3247" w:rsidR="004F05A5" w:rsidRPr="0054061C" w:rsidRDefault="004F05A5" w:rsidP="004F0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  </w:t>
            </w:r>
            <w:r w:rsidR="009C5CD8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,900 </w:t>
            </w:r>
          </w:p>
        </w:tc>
      </w:tr>
      <w:tr w:rsidR="004F05A5" w:rsidRPr="00B572B2" w14:paraId="13C080D2" w14:textId="77777777" w:rsidTr="00B572B2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BB4" w14:textId="77777777" w:rsidR="004F05A5" w:rsidRPr="0054061C" w:rsidRDefault="004F05A5" w:rsidP="004F0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BOTELLA ECOLOGICA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BCDE" w14:textId="000878CF" w:rsidR="004F05A5" w:rsidRPr="00B572B2" w:rsidRDefault="004F05A5" w:rsidP="004F0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       1</w:t>
            </w:r>
            <w:r w:rsidR="009C5CD8"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,900</w:t>
            </w:r>
            <w:r w:rsidRPr="00B572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62624205" w14:textId="65694169" w:rsidR="00A82211" w:rsidRPr="00B572B2" w:rsidRDefault="00A82211"/>
    <w:p w14:paraId="612C09F3" w14:textId="088A0E6D" w:rsidR="00F8194C" w:rsidRPr="00782CC9" w:rsidRDefault="00F8194C">
      <w:pPr>
        <w:rPr>
          <w:rFonts w:ascii="Bai Jamjuree" w:hAnsi="Bai Jamjuree" w:cs="Bai Jamjuree"/>
        </w:rPr>
      </w:pPr>
      <w:r w:rsidRPr="00DD255B">
        <w:rPr>
          <w:rFonts w:ascii="Bai Jamjuree" w:hAnsi="Bai Jamjuree" w:cs="Bai Jamjuree"/>
        </w:rPr>
        <w:t>NOTA: Los precios informados son IVA Incluido.</w:t>
      </w:r>
    </w:p>
    <w:p w14:paraId="01B0CFCC" w14:textId="33902FEE" w:rsidR="002E0BEF" w:rsidRPr="00B14B79" w:rsidRDefault="00406722">
      <w:r w:rsidRPr="00B14B79">
        <w:t xml:space="preserve">Por política de la compañía se concede un 4% de descuento por pronto </w:t>
      </w:r>
      <w:r w:rsidR="00720159">
        <w:t xml:space="preserve">pago </w:t>
      </w:r>
      <w:r w:rsidR="00EC1C16">
        <w:t xml:space="preserve">y compras mayores a </w:t>
      </w:r>
      <w:r w:rsidR="009F6A8B">
        <w:t>$1.500.00 COP</w:t>
      </w:r>
      <w:r w:rsidR="00EC1C16">
        <w:t>.</w:t>
      </w:r>
    </w:p>
    <w:p w14:paraId="60F5C22E" w14:textId="02F36128" w:rsidR="00B572B2" w:rsidRPr="000D63FC" w:rsidRDefault="00406722">
      <w:r w:rsidRPr="00B14B79">
        <w:t xml:space="preserve">Para despachos en </w:t>
      </w:r>
      <w:r w:rsidR="00B14B79" w:rsidRPr="00B14B79">
        <w:t>Bogotá</w:t>
      </w:r>
      <w:r w:rsidRPr="00B14B79">
        <w:t xml:space="preserve"> el flete estará incluido, sin </w:t>
      </w:r>
      <w:r w:rsidR="00DE4969" w:rsidRPr="00B14B79">
        <w:t>embargo,</w:t>
      </w:r>
      <w:r w:rsidRPr="00B14B79">
        <w:t xml:space="preserve"> para otras regiones </w:t>
      </w:r>
      <w:r w:rsidR="00EC26CF">
        <w:t xml:space="preserve">el costo será asumido por el cliente. </w:t>
      </w:r>
    </w:p>
    <w:p w14:paraId="2DD832D2" w14:textId="785ED591" w:rsidR="00B74B65" w:rsidRPr="00DD255B" w:rsidRDefault="009A3E64">
      <w:pPr>
        <w:rPr>
          <w:b/>
          <w:bCs/>
        </w:rPr>
      </w:pPr>
      <w:r w:rsidRPr="00DD255B">
        <w:rPr>
          <w:noProof/>
        </w:rPr>
        <w:drawing>
          <wp:anchor distT="0" distB="0" distL="114300" distR="114300" simplePos="0" relativeHeight="251658240" behindDoc="1" locked="0" layoutInCell="1" allowOverlap="1" wp14:anchorId="678E7C6D" wp14:editId="684DA3F4">
            <wp:simplePos x="0" y="0"/>
            <wp:positionH relativeFrom="column">
              <wp:posOffset>-251460</wp:posOffset>
            </wp:positionH>
            <wp:positionV relativeFrom="paragraph">
              <wp:posOffset>293370</wp:posOffset>
            </wp:positionV>
            <wp:extent cx="1419225" cy="858403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58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B65" w:rsidRPr="00DD255B">
        <w:rPr>
          <w:b/>
          <w:bCs/>
        </w:rPr>
        <w:t>GRACIAS POR CONFIAR EN NUESTRA MARCA.</w:t>
      </w:r>
    </w:p>
    <w:p w14:paraId="474FC505" w14:textId="277166CD" w:rsidR="00B74B65" w:rsidRPr="00DD255B" w:rsidRDefault="00B74B65">
      <w:pPr>
        <w:rPr>
          <w:b/>
          <w:bCs/>
        </w:rPr>
      </w:pPr>
      <w:r w:rsidRPr="00DD255B">
        <w:rPr>
          <w:b/>
          <w:bCs/>
        </w:rPr>
        <w:t>Cordialmente:</w:t>
      </w:r>
    </w:p>
    <w:p w14:paraId="505DE686" w14:textId="3D6175B3" w:rsidR="00B74B65" w:rsidRPr="00DD255B" w:rsidRDefault="00B74B65">
      <w:pPr>
        <w:rPr>
          <w:b/>
          <w:bCs/>
        </w:rPr>
      </w:pPr>
    </w:p>
    <w:p w14:paraId="5EED37C1" w14:textId="4770413F" w:rsidR="00B74B65" w:rsidRPr="00DD255B" w:rsidRDefault="00B74B65" w:rsidP="00F012F6">
      <w:pPr>
        <w:spacing w:after="0" w:line="240" w:lineRule="auto"/>
        <w:rPr>
          <w:b/>
          <w:bCs/>
        </w:rPr>
      </w:pPr>
      <w:r w:rsidRPr="00DD255B">
        <w:rPr>
          <w:b/>
          <w:bCs/>
        </w:rPr>
        <w:t>Sebastian Becerra.</w:t>
      </w:r>
    </w:p>
    <w:p w14:paraId="35CC2BBF" w14:textId="688A9F2C" w:rsidR="00912F9B" w:rsidRDefault="00F012F6" w:rsidP="00F012F6">
      <w:pPr>
        <w:spacing w:after="0" w:line="240" w:lineRule="auto"/>
      </w:pPr>
      <w:r w:rsidRPr="00DD255B">
        <w:t>CFO</w:t>
      </w:r>
    </w:p>
    <w:p w14:paraId="290947A2" w14:textId="640DD3DD" w:rsidR="001C04C3" w:rsidRDefault="001C04C3" w:rsidP="00F012F6">
      <w:pPr>
        <w:spacing w:after="0" w:line="240" w:lineRule="auto"/>
      </w:pPr>
    </w:p>
    <w:p w14:paraId="0185A01A" w14:textId="7E5BBE9D" w:rsidR="001C04C3" w:rsidRDefault="001C04C3" w:rsidP="00F012F6">
      <w:pPr>
        <w:spacing w:after="0" w:line="240" w:lineRule="auto"/>
      </w:pPr>
    </w:p>
    <w:p w14:paraId="20AC7D95" w14:textId="77777777" w:rsidR="001C04C3" w:rsidRDefault="001C04C3" w:rsidP="00F012F6">
      <w:pPr>
        <w:spacing w:after="0" w:line="240" w:lineRule="auto"/>
      </w:pPr>
    </w:p>
    <w:p w14:paraId="2DF4DF02" w14:textId="77777777" w:rsidR="00DF037C" w:rsidRDefault="00912F9B" w:rsidP="00912F9B">
      <w:pPr>
        <w:jc w:val="center"/>
        <w:rPr>
          <w:b/>
          <w:bCs/>
          <w:sz w:val="36"/>
          <w:szCs w:val="36"/>
        </w:rPr>
      </w:pPr>
      <w:r w:rsidRPr="000D63FC">
        <w:rPr>
          <w:b/>
          <w:bCs/>
          <w:sz w:val="36"/>
          <w:szCs w:val="36"/>
        </w:rPr>
        <w:t xml:space="preserve">LISTA DE PRECIOS </w:t>
      </w:r>
    </w:p>
    <w:p w14:paraId="2053FE48" w14:textId="77777777" w:rsidR="00DF037C" w:rsidRDefault="00912F9B" w:rsidP="00912F9B">
      <w:pPr>
        <w:jc w:val="center"/>
        <w:rPr>
          <w:b/>
          <w:bCs/>
          <w:sz w:val="36"/>
          <w:szCs w:val="36"/>
        </w:rPr>
      </w:pPr>
      <w:r w:rsidRPr="000D63FC">
        <w:rPr>
          <w:b/>
          <w:bCs/>
          <w:sz w:val="36"/>
          <w:szCs w:val="36"/>
        </w:rPr>
        <w:t xml:space="preserve">AREA COMERCIAL </w:t>
      </w:r>
    </w:p>
    <w:p w14:paraId="74B2884D" w14:textId="011792AD" w:rsidR="00912F9B" w:rsidRPr="000D63FC" w:rsidRDefault="00912F9B" w:rsidP="00912F9B">
      <w:pPr>
        <w:jc w:val="center"/>
        <w:rPr>
          <w:b/>
          <w:bCs/>
          <w:sz w:val="36"/>
          <w:szCs w:val="36"/>
        </w:rPr>
      </w:pPr>
      <w:r w:rsidRPr="000D63FC">
        <w:rPr>
          <w:b/>
          <w:bCs/>
          <w:sz w:val="36"/>
          <w:szCs w:val="36"/>
        </w:rPr>
        <w:t xml:space="preserve"> 202</w:t>
      </w:r>
      <w:r w:rsidR="00B96295">
        <w:rPr>
          <w:b/>
          <w:bCs/>
          <w:sz w:val="36"/>
          <w:szCs w:val="36"/>
        </w:rPr>
        <w:t>4</w:t>
      </w:r>
    </w:p>
    <w:p w14:paraId="0023E96A" w14:textId="0ACE5880" w:rsidR="00912F9B" w:rsidRPr="00BD4EC3" w:rsidRDefault="00912F9B" w:rsidP="00912F9B">
      <w:pPr>
        <w:jc w:val="center"/>
        <w:rPr>
          <w:b/>
          <w:bCs/>
          <w:sz w:val="36"/>
          <w:szCs w:val="36"/>
        </w:rPr>
      </w:pPr>
      <w:r w:rsidRPr="00BD4EC3">
        <w:rPr>
          <w:b/>
          <w:bCs/>
          <w:sz w:val="36"/>
          <w:szCs w:val="36"/>
        </w:rPr>
        <w:t>CLIENTES FINALES</w:t>
      </w:r>
    </w:p>
    <w:p w14:paraId="7CBE294C" w14:textId="7AFC30FB" w:rsidR="00912F9B" w:rsidRPr="00DD255B" w:rsidRDefault="00912F9B" w:rsidP="00912F9B">
      <w:pPr>
        <w:rPr>
          <w:rFonts w:ascii="Bai Jamjuree" w:hAnsi="Bai Jamjuree" w:cs="Bai Jamjuree"/>
        </w:rPr>
      </w:pPr>
      <w:r w:rsidRPr="00DD255B">
        <w:rPr>
          <w:rFonts w:ascii="Bai Jamjuree" w:hAnsi="Bai Jamjuree" w:cs="Bai Jamjuree"/>
        </w:rPr>
        <w:t xml:space="preserve">El siguiente listado de precios tiene vigencia hasta el </w:t>
      </w:r>
      <w:r w:rsidR="00B90B4C" w:rsidRPr="00DD255B">
        <w:rPr>
          <w:rFonts w:ascii="Bai Jamjuree" w:hAnsi="Bai Jamjuree" w:cs="Bai Jamjuree"/>
        </w:rPr>
        <w:t>3</w:t>
      </w:r>
      <w:r w:rsidR="00FF4BA8">
        <w:rPr>
          <w:rFonts w:ascii="Bai Jamjuree" w:hAnsi="Bai Jamjuree" w:cs="Bai Jamjuree"/>
        </w:rPr>
        <w:t>0</w:t>
      </w:r>
      <w:r w:rsidR="00B90B4C" w:rsidRPr="00DD255B">
        <w:rPr>
          <w:rFonts w:ascii="Bai Jamjuree" w:hAnsi="Bai Jamjuree" w:cs="Bai Jamjuree"/>
        </w:rPr>
        <w:t xml:space="preserve"> de </w:t>
      </w:r>
      <w:r w:rsidR="00FF4BA8">
        <w:rPr>
          <w:rFonts w:ascii="Bai Jamjuree" w:hAnsi="Bai Jamjuree" w:cs="Bai Jamjuree"/>
        </w:rPr>
        <w:t>septiembre</w:t>
      </w:r>
      <w:r w:rsidR="00B90B4C" w:rsidRPr="00DD255B">
        <w:rPr>
          <w:rFonts w:ascii="Bai Jamjuree" w:hAnsi="Bai Jamjuree" w:cs="Bai Jamjuree"/>
        </w:rPr>
        <w:t xml:space="preserve"> </w:t>
      </w:r>
      <w:r w:rsidRPr="00DD255B">
        <w:rPr>
          <w:rFonts w:ascii="Bai Jamjuree" w:hAnsi="Bai Jamjuree" w:cs="Bai Jamjuree"/>
        </w:rPr>
        <w:t>de 202</w:t>
      </w:r>
      <w:r w:rsidR="00B96295">
        <w:rPr>
          <w:rFonts w:ascii="Bai Jamjuree" w:hAnsi="Bai Jamjuree" w:cs="Bai Jamjuree"/>
        </w:rPr>
        <w:t>4</w:t>
      </w:r>
      <w:r w:rsidRPr="00DD255B">
        <w:rPr>
          <w:rFonts w:ascii="Bai Jamjuree" w:hAnsi="Bai Jamjuree" w:cs="Bai Jamjuree"/>
        </w:rPr>
        <w:t>.</w:t>
      </w:r>
      <w:bookmarkStart w:id="0" w:name="_GoBack"/>
      <w:bookmarkEnd w:id="0"/>
    </w:p>
    <w:tbl>
      <w:tblPr>
        <w:tblW w:w="5524" w:type="dxa"/>
        <w:tblInd w:w="16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985"/>
      </w:tblGrid>
      <w:tr w:rsidR="00E90995" w:rsidRPr="00E90995" w14:paraId="3F29E641" w14:textId="77777777" w:rsidTr="00E90995">
        <w:trPr>
          <w:trHeight w:val="6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CCCC"/>
            <w:vAlign w:val="center"/>
            <w:hideMark/>
          </w:tcPr>
          <w:p w14:paraId="66CF66DD" w14:textId="77777777" w:rsidR="00E90995" w:rsidRPr="00E90995" w:rsidRDefault="00E90995" w:rsidP="00E90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24036"/>
                <w:lang w:eastAsia="es-CO"/>
              </w:rPr>
            </w:pPr>
            <w:r w:rsidRPr="00E90995">
              <w:rPr>
                <w:rFonts w:ascii="Calibri" w:eastAsia="Times New Roman" w:hAnsi="Calibri" w:cs="Calibri"/>
                <w:b/>
                <w:bCs/>
                <w:color w:val="A24036"/>
                <w:lang w:eastAsia="es-CO"/>
              </w:rPr>
              <w:t xml:space="preserve">PRODUCTO 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CC"/>
            <w:vAlign w:val="center"/>
            <w:hideMark/>
          </w:tcPr>
          <w:p w14:paraId="3DAA090C" w14:textId="77777777" w:rsidR="00E90995" w:rsidRPr="00E90995" w:rsidRDefault="00E90995" w:rsidP="00E90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24036"/>
                <w:lang w:eastAsia="es-CO"/>
              </w:rPr>
            </w:pPr>
            <w:r w:rsidRPr="00E90995">
              <w:rPr>
                <w:rFonts w:ascii="Calibri" w:eastAsia="Times New Roman" w:hAnsi="Calibri" w:cs="Calibri"/>
                <w:b/>
                <w:bCs/>
                <w:color w:val="A24036"/>
                <w:lang w:eastAsia="es-CO"/>
              </w:rPr>
              <w:t>PVP</w:t>
            </w:r>
          </w:p>
        </w:tc>
      </w:tr>
      <w:tr w:rsidR="00137B9B" w:rsidRPr="0054061C" w14:paraId="5CB6B9D0" w14:textId="77777777" w:rsidTr="00E90995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75222" w14:textId="6C838D88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HUESO INDIVIDUAL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A723" w14:textId="038FCD37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20,900 </w:t>
            </w:r>
          </w:p>
        </w:tc>
      </w:tr>
      <w:tr w:rsidR="00137B9B" w:rsidRPr="0054061C" w14:paraId="17CF4304" w14:textId="77777777" w:rsidTr="00E90995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34111" w14:textId="6F4C8D02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HUESO CON CUEREDA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2795" w14:textId="5668076F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30,900 </w:t>
            </w:r>
          </w:p>
        </w:tc>
      </w:tr>
      <w:tr w:rsidR="00137B9B" w:rsidRPr="0054061C" w14:paraId="78CBED08" w14:textId="77777777" w:rsidTr="00E90995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AB9A9" w14:textId="7DD22335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PELOTA PEQ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4DA1" w14:textId="4B0C6F5B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11,900 </w:t>
            </w:r>
          </w:p>
        </w:tc>
      </w:tr>
      <w:tr w:rsidR="00137B9B" w:rsidRPr="0054061C" w14:paraId="717A0AF2" w14:textId="77777777" w:rsidTr="00E90995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13A0D" w14:textId="192BF8A1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FRISBEE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DF29" w14:textId="0617874A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1</w:t>
            </w:r>
            <w:r w:rsidR="00F24101">
              <w:rPr>
                <w:rFonts w:ascii="Calibri" w:eastAsia="Times New Roman" w:hAnsi="Calibri" w:cs="Calibri"/>
                <w:color w:val="000000"/>
                <w:lang w:eastAsia="es-CO"/>
              </w:rPr>
              <w:t>8,500</w:t>
            </w:r>
          </w:p>
        </w:tc>
      </w:tr>
      <w:tr w:rsidR="00137B9B" w:rsidRPr="0054061C" w14:paraId="33FDD811" w14:textId="77777777" w:rsidTr="00E90995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32168" w14:textId="32344C60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BOOMERANG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5F82" w14:textId="3EB38A7E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1</w:t>
            </w:r>
            <w:r w:rsidR="00F24101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,900 </w:t>
            </w:r>
          </w:p>
        </w:tc>
      </w:tr>
      <w:tr w:rsidR="00137B9B" w:rsidRPr="0054061C" w14:paraId="0CF2BBF0" w14:textId="77777777" w:rsidTr="00E90995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6D5D9" w14:textId="3AFE0C32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GRANADA NUDOS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BF39" w14:textId="06DDDF86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3</w:t>
            </w:r>
            <w:r w:rsidR="00F2410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,100 </w:t>
            </w:r>
          </w:p>
        </w:tc>
      </w:tr>
      <w:tr w:rsidR="00137B9B" w:rsidRPr="0054061C" w14:paraId="4BFFF1E8" w14:textId="77777777" w:rsidTr="00E90995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08B93" w14:textId="49338ECA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GRANADA MANGO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78BF" w14:textId="621ED3B0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22,900 </w:t>
            </w:r>
          </w:p>
        </w:tc>
      </w:tr>
      <w:tr w:rsidR="00137B9B" w:rsidRPr="0054061C" w14:paraId="5CDC3702" w14:textId="77777777" w:rsidTr="00E90995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13B47D" w14:textId="59291A38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1" w:name="_Hlk157013863"/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GRANADA SENCILLA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EAB7" w14:textId="501CB809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9,</w:t>
            </w:r>
            <w:r w:rsidR="00F24101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</w:p>
        </w:tc>
      </w:tr>
      <w:bookmarkEnd w:id="1"/>
      <w:tr w:rsidR="00137B9B" w:rsidRPr="0054061C" w14:paraId="67D5ECF9" w14:textId="77777777" w:rsidTr="00E90995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025CD" w14:textId="5823707F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COCODRILO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FF1D" w14:textId="4C358EE5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16,900</w:t>
            </w:r>
          </w:p>
        </w:tc>
      </w:tr>
      <w:tr w:rsidR="00137B9B" w:rsidRPr="0054061C" w14:paraId="35A0EA21" w14:textId="77777777" w:rsidTr="00E90995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10CF6" w14:textId="1F484EA4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HUESO PEQUEÑO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008C" w14:textId="2F38452A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1</w:t>
            </w:r>
            <w:r w:rsidR="00F2410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 w:rsidR="00F2410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</w:p>
        </w:tc>
      </w:tr>
      <w:tr w:rsidR="00137B9B" w:rsidRPr="00E90995" w14:paraId="598E3EFA" w14:textId="77777777" w:rsidTr="00E90995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2C3C9" w14:textId="2531003B" w:rsidR="00137B9B" w:rsidRPr="0054061C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>BOTELLA ECOLOGICA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E105" w14:textId="6AD75B7C" w:rsidR="00137B9B" w:rsidRPr="00E90995" w:rsidRDefault="00137B9B" w:rsidP="00137B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061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22,900</w:t>
            </w:r>
            <w:r w:rsidRPr="00E909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5F30D26B" w14:textId="77777777" w:rsidR="00912F9B" w:rsidRPr="00B572B2" w:rsidRDefault="00912F9B" w:rsidP="00912F9B"/>
    <w:p w14:paraId="002919FF" w14:textId="05FFA476" w:rsidR="00E90995" w:rsidRDefault="00912F9B" w:rsidP="00912F9B">
      <w:pPr>
        <w:rPr>
          <w:rFonts w:ascii="Bai Jamjuree" w:hAnsi="Bai Jamjuree" w:cs="Bai Jamjuree"/>
        </w:rPr>
      </w:pPr>
      <w:r w:rsidRPr="00DD255B">
        <w:rPr>
          <w:rFonts w:ascii="Bai Jamjuree" w:hAnsi="Bai Jamjuree" w:cs="Bai Jamjuree"/>
        </w:rPr>
        <w:t>NOTA: Los precios informados son IVA Incluido.</w:t>
      </w:r>
      <w:r w:rsidR="006B3BE9">
        <w:rPr>
          <w:rFonts w:ascii="Bai Jamjuree" w:hAnsi="Bai Jamjuree" w:cs="Bai Jamjuree"/>
        </w:rPr>
        <w:t xml:space="preserve"> </w:t>
      </w:r>
      <w:r w:rsidR="007262AA">
        <w:rPr>
          <w:rFonts w:ascii="Bai Jamjuree" w:hAnsi="Bai Jamjuree" w:cs="Bai Jamjuree"/>
        </w:rPr>
        <w:t>N</w:t>
      </w:r>
      <w:r w:rsidR="006B3BE9">
        <w:rPr>
          <w:rFonts w:ascii="Bai Jamjuree" w:hAnsi="Bai Jamjuree" w:cs="Bai Jamjuree"/>
        </w:rPr>
        <w:t xml:space="preserve">o incluye </w:t>
      </w:r>
      <w:r w:rsidR="007262AA">
        <w:rPr>
          <w:rFonts w:ascii="Bai Jamjuree" w:hAnsi="Bai Jamjuree" w:cs="Bai Jamjuree"/>
        </w:rPr>
        <w:t>él</w:t>
      </w:r>
      <w:r w:rsidR="006B3BE9">
        <w:rPr>
          <w:rFonts w:ascii="Bai Jamjuree" w:hAnsi="Bai Jamjuree" w:cs="Bai Jamjuree"/>
        </w:rPr>
        <w:t xml:space="preserve"> envió del producto.</w:t>
      </w:r>
    </w:p>
    <w:p w14:paraId="099A3A72" w14:textId="77777777" w:rsidR="006B3BE9" w:rsidRPr="009A504A" w:rsidRDefault="006B3BE9" w:rsidP="00912F9B">
      <w:pPr>
        <w:rPr>
          <w:rFonts w:ascii="Bai Jamjuree" w:hAnsi="Bai Jamjuree" w:cs="Bai Jamjuree"/>
        </w:rPr>
      </w:pPr>
    </w:p>
    <w:p w14:paraId="2417454C" w14:textId="1D848683" w:rsidR="00912F9B" w:rsidRPr="00DD255B" w:rsidRDefault="00912F9B" w:rsidP="00912F9B">
      <w:pPr>
        <w:rPr>
          <w:b/>
          <w:bCs/>
        </w:rPr>
      </w:pPr>
      <w:r w:rsidRPr="00DD255B">
        <w:rPr>
          <w:b/>
          <w:bCs/>
        </w:rPr>
        <w:t>GRACIAS POR CONFIAR EN NUESTRA MARCA.</w:t>
      </w:r>
    </w:p>
    <w:p w14:paraId="2BCA2756" w14:textId="77777777" w:rsidR="00912F9B" w:rsidRPr="00DD255B" w:rsidRDefault="00912F9B" w:rsidP="00912F9B">
      <w:pPr>
        <w:rPr>
          <w:b/>
          <w:bCs/>
        </w:rPr>
      </w:pPr>
      <w:r w:rsidRPr="00DD255B">
        <w:rPr>
          <w:noProof/>
        </w:rPr>
        <w:drawing>
          <wp:anchor distT="0" distB="0" distL="114300" distR="114300" simplePos="0" relativeHeight="251660288" behindDoc="1" locked="0" layoutInCell="1" allowOverlap="1" wp14:anchorId="5DEE5C0C" wp14:editId="1C4E24A2">
            <wp:simplePos x="0" y="0"/>
            <wp:positionH relativeFrom="column">
              <wp:posOffset>-318135</wp:posOffset>
            </wp:positionH>
            <wp:positionV relativeFrom="paragraph">
              <wp:posOffset>156845</wp:posOffset>
            </wp:positionV>
            <wp:extent cx="1562100" cy="944819"/>
            <wp:effectExtent l="0" t="0" r="0" b="8255"/>
            <wp:wrapNone/>
            <wp:docPr id="1382649027" name="Imagen 13826490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44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55B">
        <w:rPr>
          <w:b/>
          <w:bCs/>
        </w:rPr>
        <w:t>Cordialmente:</w:t>
      </w:r>
    </w:p>
    <w:p w14:paraId="0553E6F6" w14:textId="77777777" w:rsidR="00912F9B" w:rsidRPr="00DD255B" w:rsidRDefault="00912F9B" w:rsidP="00912F9B">
      <w:pPr>
        <w:rPr>
          <w:b/>
          <w:bCs/>
        </w:rPr>
      </w:pPr>
    </w:p>
    <w:p w14:paraId="7ED0213D" w14:textId="77777777" w:rsidR="00912F9B" w:rsidRPr="00DD255B" w:rsidRDefault="00912F9B" w:rsidP="00912F9B">
      <w:pPr>
        <w:rPr>
          <w:b/>
          <w:bCs/>
        </w:rPr>
      </w:pPr>
    </w:p>
    <w:p w14:paraId="11981201" w14:textId="77777777" w:rsidR="00912F9B" w:rsidRPr="00DD255B" w:rsidRDefault="00912F9B" w:rsidP="00912F9B">
      <w:pPr>
        <w:spacing w:after="0" w:line="240" w:lineRule="auto"/>
        <w:rPr>
          <w:b/>
          <w:bCs/>
        </w:rPr>
      </w:pPr>
      <w:r w:rsidRPr="00DD255B">
        <w:rPr>
          <w:b/>
          <w:bCs/>
        </w:rPr>
        <w:t>Sebastian Becerra.</w:t>
      </w:r>
    </w:p>
    <w:p w14:paraId="17BC46B2" w14:textId="44711CCA" w:rsidR="00912F9B" w:rsidRPr="00F012F6" w:rsidRDefault="00912F9B" w:rsidP="00F012F6">
      <w:pPr>
        <w:spacing w:after="0" w:line="240" w:lineRule="auto"/>
      </w:pPr>
      <w:r w:rsidRPr="00DD255B">
        <w:t>CFO</w:t>
      </w:r>
    </w:p>
    <w:sectPr w:rsidR="00912F9B" w:rsidRPr="00F012F6" w:rsidSect="000D63FC">
      <w:headerReference w:type="default" r:id="rId7"/>
      <w:footerReference w:type="default" r:id="rId8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F14C6" w14:textId="77777777" w:rsidR="00AE794D" w:rsidRPr="00DD255B" w:rsidRDefault="00AE794D" w:rsidP="00445D7C">
      <w:pPr>
        <w:spacing w:after="0" w:line="240" w:lineRule="auto"/>
      </w:pPr>
      <w:r w:rsidRPr="00DD255B">
        <w:separator/>
      </w:r>
    </w:p>
  </w:endnote>
  <w:endnote w:type="continuationSeparator" w:id="0">
    <w:p w14:paraId="2167A907" w14:textId="77777777" w:rsidR="00AE794D" w:rsidRPr="00DD255B" w:rsidRDefault="00AE794D" w:rsidP="00445D7C">
      <w:pPr>
        <w:spacing w:after="0" w:line="240" w:lineRule="auto"/>
      </w:pPr>
      <w:r w:rsidRPr="00DD255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i Jamjuree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9093B" w14:textId="4AEB147E" w:rsidR="006577DD" w:rsidRPr="00DD255B" w:rsidRDefault="006577DD">
    <w:pPr>
      <w:pStyle w:val="Piedepgina"/>
    </w:pPr>
    <w:r w:rsidRPr="00DD255B">
      <w:rPr>
        <w:noProof/>
      </w:rPr>
      <w:drawing>
        <wp:inline distT="0" distB="0" distL="0" distR="0" wp14:anchorId="59A6E46B" wp14:editId="1303696D">
          <wp:extent cx="1951404" cy="809625"/>
          <wp:effectExtent l="0" t="0" r="0" b="0"/>
          <wp:docPr id="3" name="Imagen 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2221" cy="818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B3045" w14:textId="77777777" w:rsidR="00AE794D" w:rsidRPr="00DD255B" w:rsidRDefault="00AE794D" w:rsidP="00445D7C">
      <w:pPr>
        <w:spacing w:after="0" w:line="240" w:lineRule="auto"/>
      </w:pPr>
      <w:r w:rsidRPr="00DD255B">
        <w:separator/>
      </w:r>
    </w:p>
  </w:footnote>
  <w:footnote w:type="continuationSeparator" w:id="0">
    <w:p w14:paraId="1A93BD33" w14:textId="77777777" w:rsidR="00AE794D" w:rsidRPr="00DD255B" w:rsidRDefault="00AE794D" w:rsidP="00445D7C">
      <w:pPr>
        <w:spacing w:after="0" w:line="240" w:lineRule="auto"/>
      </w:pPr>
      <w:r w:rsidRPr="00DD255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5C5D" w14:textId="4B4EF42C" w:rsidR="00445D7C" w:rsidRPr="00DD255B" w:rsidRDefault="00861483">
    <w:pPr>
      <w:pStyle w:val="Encabezado"/>
    </w:pPr>
    <w:r w:rsidRPr="00DD255B">
      <w:rPr>
        <w:noProof/>
      </w:rPr>
      <w:drawing>
        <wp:inline distT="0" distB="0" distL="0" distR="0" wp14:anchorId="2EFA1454" wp14:editId="4AEA93E9">
          <wp:extent cx="1200150" cy="527815"/>
          <wp:effectExtent l="0" t="0" r="0" b="5715"/>
          <wp:docPr id="2" name="Imagen 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DAF2B4D-FE58-440A-A7A2-2C88BE8829F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DAF2B4D-FE58-440A-A7A2-2C88BE8829F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150" cy="527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5D7C" w:rsidRPr="00DD255B">
      <w:t xml:space="preserve">                                                                                         </w:t>
    </w:r>
  </w:p>
  <w:p w14:paraId="6EC7EB9D" w14:textId="77777777" w:rsidR="00445D7C" w:rsidRPr="00DD255B" w:rsidRDefault="00445D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EF"/>
    <w:rsid w:val="000D408E"/>
    <w:rsid w:val="000D63FC"/>
    <w:rsid w:val="00137B9B"/>
    <w:rsid w:val="00164322"/>
    <w:rsid w:val="001C04C3"/>
    <w:rsid w:val="001F02B7"/>
    <w:rsid w:val="00215BEF"/>
    <w:rsid w:val="002B511F"/>
    <w:rsid w:val="002E02CF"/>
    <w:rsid w:val="002E0BEF"/>
    <w:rsid w:val="003224F6"/>
    <w:rsid w:val="003B7175"/>
    <w:rsid w:val="00406722"/>
    <w:rsid w:val="00445D7C"/>
    <w:rsid w:val="00484051"/>
    <w:rsid w:val="004F05A5"/>
    <w:rsid w:val="0054061C"/>
    <w:rsid w:val="005913D3"/>
    <w:rsid w:val="005F43B5"/>
    <w:rsid w:val="006128C0"/>
    <w:rsid w:val="006577DD"/>
    <w:rsid w:val="006B3BE9"/>
    <w:rsid w:val="006C468E"/>
    <w:rsid w:val="00720159"/>
    <w:rsid w:val="007262AA"/>
    <w:rsid w:val="00782CC9"/>
    <w:rsid w:val="00804F3B"/>
    <w:rsid w:val="00861483"/>
    <w:rsid w:val="00896A74"/>
    <w:rsid w:val="00912F9B"/>
    <w:rsid w:val="00916E8C"/>
    <w:rsid w:val="0093355D"/>
    <w:rsid w:val="0096414A"/>
    <w:rsid w:val="00974CAB"/>
    <w:rsid w:val="009A3E64"/>
    <w:rsid w:val="009A504A"/>
    <w:rsid w:val="009C5CD8"/>
    <w:rsid w:val="009F6862"/>
    <w:rsid w:val="009F6A8B"/>
    <w:rsid w:val="00A04748"/>
    <w:rsid w:val="00A37B28"/>
    <w:rsid w:val="00A70326"/>
    <w:rsid w:val="00A81C23"/>
    <w:rsid w:val="00A82211"/>
    <w:rsid w:val="00AC5D4B"/>
    <w:rsid w:val="00AE794D"/>
    <w:rsid w:val="00B104B5"/>
    <w:rsid w:val="00B14B79"/>
    <w:rsid w:val="00B572B2"/>
    <w:rsid w:val="00B74B65"/>
    <w:rsid w:val="00B90B4C"/>
    <w:rsid w:val="00B96295"/>
    <w:rsid w:val="00BD4EC3"/>
    <w:rsid w:val="00C56A9B"/>
    <w:rsid w:val="00D24D0C"/>
    <w:rsid w:val="00D251D1"/>
    <w:rsid w:val="00DA511A"/>
    <w:rsid w:val="00DD255B"/>
    <w:rsid w:val="00DE4969"/>
    <w:rsid w:val="00DF037C"/>
    <w:rsid w:val="00E90995"/>
    <w:rsid w:val="00EC1C16"/>
    <w:rsid w:val="00EC26CF"/>
    <w:rsid w:val="00F012F6"/>
    <w:rsid w:val="00F24101"/>
    <w:rsid w:val="00F46307"/>
    <w:rsid w:val="00F63D0E"/>
    <w:rsid w:val="00F8194C"/>
    <w:rsid w:val="00F93876"/>
    <w:rsid w:val="00FF4BA8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246C"/>
  <w15:chartTrackingRefBased/>
  <w15:docId w15:val="{9C119049-7AFD-477D-A806-30ABE4AD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5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D7C"/>
  </w:style>
  <w:style w:type="paragraph" w:styleId="Piedepgina">
    <w:name w:val="footer"/>
    <w:basedOn w:val="Normal"/>
    <w:link w:val="PiedepginaCar"/>
    <w:uiPriority w:val="99"/>
    <w:unhideWhenUsed/>
    <w:rsid w:val="00445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AREVALO</dc:creator>
  <cp:keywords/>
  <dc:description/>
  <cp:lastModifiedBy>Diego Jair Gallegos Vargas</cp:lastModifiedBy>
  <cp:revision>2</cp:revision>
  <dcterms:created xsi:type="dcterms:W3CDTF">2024-07-12T00:21:00Z</dcterms:created>
  <dcterms:modified xsi:type="dcterms:W3CDTF">2024-07-12T00:21:00Z</dcterms:modified>
</cp:coreProperties>
</file>