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nl62bkrun78" w:id="0"/>
      <w:bookmarkEnd w:id="0"/>
      <w:r w:rsidDel="00000000" w:rsidR="00000000" w:rsidRPr="00000000">
        <w:rPr>
          <w:rtl w:val="0"/>
        </w:rPr>
        <w:t xml:space="preserve">Advanced SQL queries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gws5b311hrue" w:id="1"/>
      <w:bookmarkEnd w:id="1"/>
      <w:r w:rsidDel="00000000" w:rsidR="00000000" w:rsidRPr="00000000">
        <w:rPr>
          <w:rtl w:val="0"/>
        </w:rPr>
        <w:t xml:space="preserve">1/ Null values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Les exemples types : 1,2,3,7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ENAME FROM EMP WHERE COMM is NOT NULL;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COUNT(EID) FROM EMP WHERE COMM is not null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Select count(COMM) from EMP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count(EID) FROM EMP WHERE COMM IS NULL;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select count(*) FROM EMP WHERE COMM IS NULL;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MIN(COMM), MAX(COMM), AVG(COMM) FROM EMP WHERE COMM is not null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AVG(coalesce(COMM,0)) FROM EMP;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ENAME, COMM*0.86 as € FROM EMP WHERE COMM is not null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ENAME, SAL + coalesce(COMM,0) AS TOTSAL FROM EMP;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ENAME FROM EMP WHERE MGR IS NULL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ENAME FROM EMP WHERE COMM &lt; SAL*0.25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SELECT ENAME FROM EMP WHERE coalesce(COMM, 0) &lt; SAL*0.25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o4v00j2go65b" w:id="2"/>
      <w:bookmarkEnd w:id="2"/>
      <w:r w:rsidDel="00000000" w:rsidR="00000000" w:rsidRPr="00000000">
        <w:rPr>
          <w:rtl w:val="0"/>
        </w:rPr>
        <w:t xml:space="preserve">2/ SQL 92 Joins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Les exemples types : 1,2,3,8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select * FROM EMP CROSS JOIN DEPT;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b) select * FROM EMP JOIN DEPT ON EMP.DID = DEPT.DID; //the DID column appears twice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c)select * FROM EMP NATURAL JOIN DEPT;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//the population is the same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EMP NATURAL JOIN dept WHERE DLOC like '%NEW%YORK'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DISTINCT ENAME FROM EMP, DEPT, MISSION WHERE EMP.DID=DEPT.DID AND DEPT.DLOC=MISSION.MLOC;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EMP.ENAME, E2.ENAME as Manager FROM EMP JOIN EMP AS E2 ON EMP.MGR = E2.EID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select ENAME FROM EMP WHERE MGR=(SELECT MGR FROM EMP WHERE ENAME ="ALLEN") AND ENAME not like 'ALLEN';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EMP.ENAME, EMP.HIRED, E2.ENAME as Manager, E2.HIRED FROM EMP JOIN EMP AS E2 ON EMP.MGR = E2.EID WHERE EMP.HIRED &lt; E2.HIRED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Noona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DEPT.* FROM DEPT NATURAL LEFT JOIN EMP WHERE EMP.DID is null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Noona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slec4vis8ijt" w:id="3"/>
      <w:bookmarkEnd w:id="3"/>
      <w:r w:rsidDel="00000000" w:rsidR="00000000" w:rsidRPr="00000000">
        <w:rPr>
          <w:rtl w:val="0"/>
        </w:rPr>
        <w:t xml:space="preserve">3/  Subqueries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Les exemples types : 2,5,8,10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select ENAME FROM EMP WHERE SAL = (select MAX(SAL) FROM EMP);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b)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EMP WHERE SAL &lt; (SELECT MIN(SAL) FROM EMP WHERE JOB LIKE 'MANAGER')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SELECT * FROM EMP WHERE SAL &lt; ANY (SELECT SAL FROM EMP WHERE JOB LIKE 'MANAGER') AND JOB not like 'MANAGER'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select ENAME FROM EMP WHERE SAL &gt; (SELECT MIN(SAL) FROM EMP WHERE JOB LIKE 'ANALYST');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b) select ENAME FROM EMP WHERE SAL &gt; ANY (SELECT SAL FROM EMP WHERE JOB LIKE 'ANALYST');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select DISTINCT DNAME FROM DEPT,EMP WHERE DEPT.DID &lt;&gt; ALL(select DID FROM EMP);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b) select * FROM DEPT natural left join EMP WHERE EMP.DID IS NULL;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c) select * FROM DEPT WHERE (select count(*) from EMP WHERE DID= DEPT.DID) = 0;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d) select * FROM DEPT WHERE not exists (select * from EMP WHERE DID= DEPT.DID);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DISTINCT ENAME FROM EMP WHERE EMP.EID IN (select DISTINCT EID FROM MISSION);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Aussi : select DISTINCT ENAME FROM EMP,MISSION WHERE EMP.EID = MISSION.EID;</w:t>
      </w:r>
    </w:p>
    <w:p w:rsidR="00000000" w:rsidDel="00000000" w:rsidP="00000000" w:rsidRDefault="00000000" w:rsidRPr="00000000" w14:paraId="00000034">
      <w:pPr>
        <w:ind w:left="720" w:firstLine="720"/>
        <w:rPr/>
      </w:pPr>
      <w:r w:rsidDel="00000000" w:rsidR="00000000" w:rsidRPr="00000000">
        <w:rPr>
          <w:rtl w:val="0"/>
        </w:rPr>
        <w:t xml:space="preserve">select DISTINCT ENAME FROM EMP NATURAL JOIN MISSION;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SELECT distinct EMP.* FROM EMP NATURAL JOIN MISSION WHERE MLOC IN (SELECT DLOC FROM EMP NATURAL JOIN DEPT)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BONUS : SELECT * FROM EMP NATURAL JOIN MISSION NATURAL JOIN DEPT WHERE MLOC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Noona</w:t>
        <w:tab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SELECT distinct * FROM EMP WHERE (SELECT count(distinct MLOC) FROM MISSION) = (select count(distinct MLOC) from mission where eid = EMP.eid)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b)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7zgmey486sk4" w:id="4"/>
      <w:bookmarkEnd w:id="4"/>
      <w:r w:rsidDel="00000000" w:rsidR="00000000" w:rsidRPr="00000000">
        <w:rPr>
          <w:rtl w:val="0"/>
        </w:rPr>
        <w:t xml:space="preserve">4/ Grouping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select eid, count(eid) from emp group by eid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select EID , count(*) from MISSION GROUP BY EID;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emp.ENAME, count(eid) from emp natural join mission group by eid, ename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select emp.ENAME, count(mid) from emp natural left outer join mission group by eid, ename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Noona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Noona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DNAME,count(*) FROM DEPT natural join EMP group by DID, DNAME having count(*) &gt;= 5 and min(SAL) &gt; 900;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