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t9cj69k6uih" w:id="0"/>
      <w:bookmarkEnd w:id="0"/>
      <w:r w:rsidDel="00000000" w:rsidR="00000000" w:rsidRPr="00000000">
        <w:rPr>
          <w:rtl w:val="0"/>
        </w:rPr>
        <w:t xml:space="preserve">OS; class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 + Shared memory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System call to create share memory : shmget (number/name/identifier, size, permission)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Addresses mean nothing.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 to own space :  shmat()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