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3ue3zekt4n0" w:id="0"/>
      <w:bookmarkEnd w:id="0"/>
      <w:r w:rsidDel="00000000" w:rsidR="00000000" w:rsidRPr="00000000">
        <w:rPr>
          <w:rtl w:val="0"/>
        </w:rPr>
        <w:t xml:space="preserve">Mini project use cases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tsxc9tn4jch" w:id="1"/>
      <w:bookmarkEnd w:id="1"/>
      <w:r w:rsidDel="00000000" w:rsidR="00000000" w:rsidRPr="00000000">
        <w:rPr>
          <w:rtl w:val="0"/>
        </w:rPr>
        <w:t xml:space="preserve">1/ Use Case 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Create contract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: UC01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client go to the system and create a new contract to propose interventions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client knows what it want in the contract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The contract successfully save or is cancelled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Basic course of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creates a contract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informs what the information(s) is/are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save the wanted contract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Alternate course A</w:t>
      </w:r>
      <w:r w:rsidDel="00000000" w:rsidR="00000000" w:rsidRPr="00000000">
        <w:rPr>
          <w:rtl w:val="0"/>
        </w:rPr>
        <w:t xml:space="preserve">: Client does not fill contract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Contract fails to save and is back at completion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Alternate course B</w:t>
      </w:r>
      <w:r w:rsidDel="00000000" w:rsidR="00000000" w:rsidRPr="00000000">
        <w:rPr>
          <w:rtl w:val="0"/>
        </w:rPr>
        <w:t xml:space="preserve">: Client cancels the contract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Nothing happens on the platform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Find Employees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: UC02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HRD find employees corresponding to the contract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contract is valid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company has employees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The company deals with the contract by rejecting or validating it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Basic course of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HRD look in the system for employees matching the wanted skills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Verifies that they are free for the contract date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the employee to book him for the given intervention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the response for a business day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Alternate course A</w:t>
      </w:r>
      <w:r w:rsidDel="00000000" w:rsidR="00000000" w:rsidRPr="00000000">
        <w:rPr>
          <w:rtl w:val="0"/>
        </w:rPr>
        <w:t xml:space="preserve">: They have no employees matching the skills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company has to deny the contract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Alternate course B</w:t>
      </w:r>
      <w:r w:rsidDel="00000000" w:rsidR="00000000" w:rsidRPr="00000000">
        <w:rPr>
          <w:rtl w:val="0"/>
        </w:rPr>
        <w:t xml:space="preserve">: They have no employees available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They can either propose a rescheduling or can deny the contract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Alternate course 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Confirm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: UC03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employee accept the company proposition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employee is available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The employee engage himself to do the intervention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Basic course of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receive a contract proposition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accept the proposition if he is available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Alternate course A</w:t>
      </w:r>
      <w:r w:rsidDel="00000000" w:rsidR="00000000" w:rsidRPr="00000000">
        <w:rPr>
          <w:rtl w:val="0"/>
        </w:rPr>
        <w:t xml:space="preserve">: The employee is not available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 declines the offer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Alternate course B</w:t>
      </w:r>
      <w:r w:rsidDel="00000000" w:rsidR="00000000" w:rsidRPr="00000000">
        <w:rPr>
          <w:rtl w:val="0"/>
        </w:rPr>
        <w:t xml:space="preserve">: The employee takes more than one day to respond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He is too late to accept this offer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Validate Contract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: UC04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HDR validate the contract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All the employees are available and bookable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The contract is validated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Basic course of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the response from the contacted employees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the one that responded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 the contract with the final touches and price adjustment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 is validated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Alternate course A</w:t>
      </w:r>
      <w:r w:rsidDel="00000000" w:rsidR="00000000" w:rsidRPr="00000000">
        <w:rPr>
          <w:rtl w:val="0"/>
        </w:rPr>
        <w:t xml:space="preserve">: The HDR fail to validate contract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The contract is abandonned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Inform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: UC05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The system inform the client that his client has been validated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contract is validated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Postcondition</w:t>
      </w:r>
      <w:r w:rsidDel="00000000" w:rsidR="00000000" w:rsidRPr="00000000">
        <w:rPr>
          <w:rtl w:val="0"/>
        </w:rPr>
        <w:t xml:space="preserve">: The system informs the client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Basic course of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contract is validated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inform the client that the contract has been updated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final changes and what has been validated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5jbrr64r1elj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