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6rwpk15vpk4" w:id="0"/>
      <w:bookmarkEnd w:id="0"/>
      <w:r w:rsidDel="00000000" w:rsidR="00000000" w:rsidRPr="00000000">
        <w:rPr>
          <w:rtl w:val="0"/>
        </w:rPr>
        <w:t xml:space="preserve">Decision trees; cours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29/01/2019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Reminder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Supervised learning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trees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Unsupervised learning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Dimension reduction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Reinforcement learning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Used for classification, it is one of the algorithm.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each feature it takes the possible values and maps it so to know at the end knows if person survived or not.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 creates a possible tree of classification.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Many trees can be created depending on the order of the features.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 for the same data (xi, yi) we have multiple decision trees. For this one we just have to find the one with the lowest classification error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Error = wrong predictions / total sample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co1m9gpav1zd" w:id="1"/>
      <w:bookmarkEnd w:id="1"/>
      <w:r w:rsidDel="00000000" w:rsidR="00000000" w:rsidRPr="00000000">
        <w:rPr>
          <w:rtl w:val="0"/>
        </w:rPr>
        <w:t xml:space="preserve">The “Greedy” algorithm allows us to find a good tree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1 : start with empty tree, get the output class splitting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2 : select a feature and split on it, it gives intermediate nodes, decide the status by the majority in each node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How to know which feature to split on 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each possible feature split we calculate the classification error for each status decided by the majority class. We calculate the number of wrong predictions / total sample.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choose the feature to split in which the classification error is the least.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 3 : Recursion &amp; stopping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we have a “pure” class, where there is no error. It will stop there because it doesn’t change anything to split it again. It is a leaf node now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rest do a recursion : continue until it becomes a “pure” class or there is no more data to split 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Effectiveness of split is either : classification error, gini index, entropy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dy2uy2cnx0wc" w:id="2"/>
      <w:bookmarkEnd w:id="2"/>
      <w:r w:rsidDel="00000000" w:rsidR="00000000" w:rsidRPr="00000000">
        <w:rPr>
          <w:rtl w:val="0"/>
        </w:rPr>
        <w:t xml:space="preserve">Features with real values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Don’t split on each value.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Gonna choose a threshold, how to find the best one ? need to consider midpoints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each midpoints calculate the classification error and choose the midpoint for the one the error is the lowest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ac7cppyuf1nl" w:id="3"/>
      <w:bookmarkEnd w:id="3"/>
      <w:r w:rsidDel="00000000" w:rsidR="00000000" w:rsidRPr="00000000">
        <w:rPr>
          <w:rtl w:val="0"/>
        </w:rPr>
        <w:t xml:space="preserve">Multiclass Classification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Just have more status at each node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ktfnzmol9c60" w:id="4"/>
      <w:bookmarkEnd w:id="4"/>
      <w:r w:rsidDel="00000000" w:rsidR="00000000" w:rsidRPr="00000000">
        <w:rPr>
          <w:rtl w:val="0"/>
        </w:rPr>
        <w:t xml:space="preserve">Overfitting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More depth = More complexity = Risk of overfitting</w:t>
        <w:br w:type="textWrapping"/>
        <w:t xml:space="preserve">→ Implement Early Stopping to prevent 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Can use sklearn.tree.DecisionTreeClassifier(max_depth=X, min_samples_split=Y, min_samples_leaf=Z)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iawlohw2xih" w:id="5"/>
      <w:bookmarkEnd w:id="5"/>
      <w:r w:rsidDel="00000000" w:rsidR="00000000" w:rsidRPr="00000000">
        <w:rPr>
          <w:rtl w:val="0"/>
        </w:rPr>
        <w:t xml:space="preserve">Ensemble Methods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Combine predictions on several base estimators in order to improve over a single estimator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Bagging (Averaging methods) : </w:t>
      </w:r>
      <w:r w:rsidDel="00000000" w:rsidR="00000000" w:rsidRPr="00000000">
        <w:rPr>
          <w:rtl w:val="0"/>
        </w:rPr>
        <w:t xml:space="preserve">instead of having just 1 estimation of your class, you have several estimations &amp; you do an average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Goal : build several estimators on different subsets of data. Prediction proceeds with majority vote.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Eg : Random Forest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Boosting :</w:t>
      </w:r>
      <w:r w:rsidDel="00000000" w:rsidR="00000000" w:rsidRPr="00000000">
        <w:rPr>
          <w:rtl w:val="0"/>
        </w:rPr>
        <w:t xml:space="preserve"> are built sequentially and one tries to reduce error of previous one. Prediction proceeds with weighted vote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Tendance, with for example Adaboost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rfxjhc3w9c1u" w:id="6"/>
      <w:bookmarkEnd w:id="6"/>
      <w:r w:rsidDel="00000000" w:rsidR="00000000" w:rsidRPr="00000000">
        <w:rPr>
          <w:rtl w:val="0"/>
        </w:rPr>
        <w:t xml:space="preserve">Bagging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tree in the ensemble is built from a sub-sample drawn with replacement (</w:t>
      </w:r>
      <w:r w:rsidDel="00000000" w:rsidR="00000000" w:rsidRPr="00000000">
        <w:rPr>
          <w:b w:val="1"/>
          <w:rtl w:val="0"/>
        </w:rPr>
        <w:t xml:space="preserve">bootstrap sample</w:t>
      </w:r>
      <w:r w:rsidDel="00000000" w:rsidR="00000000" w:rsidRPr="00000000">
        <w:rPr>
          <w:rtl w:val="0"/>
        </w:rPr>
        <w:t xml:space="preserve">) from the training set. 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Usually s (bootstrap simple size/number of points drawn) = 60%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Averaging</w:t>
      </w:r>
      <w:r w:rsidDel="00000000" w:rsidR="00000000" w:rsidRPr="00000000">
        <w:rPr>
          <w:rtl w:val="0"/>
        </w:rPr>
        <w:t xml:space="preserve"> = to predict a new observation, use the majority vote of the trees on it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tzsf7ibdaesq" w:id="7"/>
      <w:bookmarkEnd w:id="7"/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case of bagging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sub-sample size = original input sample size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splitting, pick the best split among a random subset of the features. You don’t choose all the features, but only some of them. 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k7joqxm8d4a3" w:id="8"/>
      <w:bookmarkEnd w:id="8"/>
      <w:r w:rsidDel="00000000" w:rsidR="00000000" w:rsidRPr="00000000">
        <w:rPr>
          <w:rtl w:val="0"/>
        </w:rPr>
        <w:t xml:space="preserve">Boosting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Goal : turn a weak learning algorithm into a strong one.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Classic : Data → learn classifier → preditct y → evaluate</w:t>
        <w:tab/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  <w:tab/>
        <w:t xml:space="preserve">Boosting : Classic + learn where mistakes + on recursion put more weight on point where mistakes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Adaboost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same weight for all point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: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 with data weight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Compute coefficient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data weight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Normalize data weight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Combine the classifiers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EGBoost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GradientBoost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 : gini, classification error, anthropie.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