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Organisation DS SSI</w:t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Règles du drive :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Première colonne : intitulé de la question. Premiers mots + un screen.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Deuxième colonne  : la/ les réponses probables (</w:t>
      </w:r>
      <w:r w:rsidDel="00000000" w:rsidR="00000000" w:rsidRPr="00000000">
        <w:rPr>
          <w:highlight w:val="green"/>
          <w:rtl w:val="0"/>
        </w:rPr>
        <w:t xml:space="preserve">vert</w:t>
      </w:r>
      <w:r w:rsidDel="00000000" w:rsidR="00000000" w:rsidRPr="00000000">
        <w:rPr>
          <w:rtl w:val="0"/>
        </w:rPr>
        <w:t xml:space="preserve"> si sûr, </w:t>
      </w:r>
      <w:r w:rsidDel="00000000" w:rsidR="00000000" w:rsidRPr="00000000">
        <w:rPr>
          <w:highlight w:val="yellow"/>
          <w:rtl w:val="0"/>
        </w:rPr>
        <w:t xml:space="preserve">jaune</w:t>
      </w:r>
      <w:r w:rsidDel="00000000" w:rsidR="00000000" w:rsidRPr="00000000">
        <w:rPr>
          <w:rtl w:val="0"/>
        </w:rPr>
        <w:t xml:space="preserve"> si doute)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Troisième colonne : commentaire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eme colonne : mettez un I si vous êtes d’accord. Une barre par personne.</w:t>
      </w:r>
    </w:p>
    <w:p w:rsidR="00000000" w:rsidDel="00000000" w:rsidP="00000000" w:rsidRDefault="00000000" w:rsidRPr="00000000" w14:paraId="00000009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En cas de questions successives (genre on peut pas revenir en arrière):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240" w:lineRule="auto"/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Ne pas paniquer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Rentrer sa question, chercher la réponse.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fois que l’on a trouvé la réponse, on travail sur les questions des autres pour les aider.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avance petit à petit avec les autres afin de construire la correction ensemble.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discipline et l’organisation aideront tout le monde, y compris les meilleurs.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  <w:t xml:space="preserve">NE PAS OUBLIER :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on a 25-30% de fausses réponses, on a encore entre entre 14 et 15. Donc pas de stress. L’entraide nous sauvera. 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est une équip</w:t>
        <w:tab/>
        <w:t xml:space="preserve">e avant tout.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n’y a d’enjeux que de valider l’année, pas de compétfition.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670.0" w:type="dxa"/>
        <w:jc w:val="left"/>
        <w:tblInd w:w="-12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5"/>
        <w:gridCol w:w="1860"/>
        <w:gridCol w:w="3660"/>
        <w:gridCol w:w="1335"/>
        <w:tblGridChange w:id="0">
          <w:tblGrid>
            <w:gridCol w:w="4815"/>
            <w:gridCol w:w="1860"/>
            <w:gridCol w:w="3660"/>
            <w:gridCol w:w="1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Réponse(s)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5425" cy="37147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&lt;= L'icône tout à droite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Vote de validation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You tried to exploit a SQL injection vulnerability on the search functionality of noidea.com Which behavior my indicate the presence of the potQL injection ?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The appearance of an error like « ORA-01756: quoted string not properly terminated »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The appearance of the SQL database’s logo on the requested page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The appearance of an error like « UPLOAD_ERR_NO_TMP_DIR » on the page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A long response timen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&amp;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Which solutions brings, by herself, the best protection against sql injections 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prepared statement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Bob RSA(143,7) , (143,103), how to encrypt 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C⁷ mod 143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2540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manque un morceau mais j’ai envie de dire :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 crois :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[confidential site:ece.fr] filtetype:pdf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6063" cy="1014127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63" cy="10141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 GNU/Linux operating system, you managed to extract the passwords hashes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Bruteforce </w:t>
            </w:r>
            <w:r w:rsidDel="00000000" w:rsidR="00000000" w:rsidRPr="00000000">
              <w:rPr>
                <w:rtl w:val="0"/>
              </w:rPr>
              <w:t xml:space="preserve">,not sure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Moi je pense la a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68167" cy="947738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167" cy="947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Moi je dirai dictionary (tu testes les mdp les plus connu, avant de tester CHAQUE combinaison)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bruteforce c’est tres tres long contrairement a bruteforce donc d’abord</w:t>
            </w:r>
            <w:r w:rsidDel="00000000" w:rsidR="00000000" w:rsidRPr="00000000">
              <w:rPr>
                <w:highlight w:val="green"/>
                <w:rtl w:val="0"/>
              </w:rPr>
              <w:t xml:space="preserve"> dictionnary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Open question - Are the passwords in the LM format vulnerable to rainbow table attacks ? Why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LM is vulnerable to the rainbow tables  crack hashes because it uses a dictionary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Yes for lengh password &lt;= 14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Verdana" w:cs="Verdana" w:eastAsia="Verdana" w:hAnsi="Verdana"/>
                <w:b w:val="1"/>
                <w:sz w:val="15"/>
                <w:szCs w:val="15"/>
                <w:highlight w:val="white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5"/>
                <w:szCs w:val="15"/>
                <w:highlight w:val="white"/>
                <w:u w:val="single"/>
                <w:rtl w:val="0"/>
              </w:rPr>
              <w:t xml:space="preserve">Oubliez pas de reformuler un peu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7366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Common secret il parait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44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i w:val="1"/>
                <w:color w:val="31708f"/>
                <w:sz w:val="21"/>
                <w:szCs w:val="21"/>
                <w:rtl w:val="0"/>
              </w:rPr>
              <w:t xml:space="preserve">One answer only</w:t>
            </w: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- On GNU/Linux system, the passwords are stored in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60" w:before="16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a. /etc/security/password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b. /etc/security/password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highlight w:val="green"/>
                <w:rtl w:val="0"/>
              </w:rPr>
              <w:t xml:space="preserve">c. /etc/shadow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  <w:highlight w:val="green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highlight w:val="green"/>
                <w:rtl w:val="0"/>
              </w:rPr>
              <w:t xml:space="preserve">d. /etc/passwd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Non juste la c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Juste la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Montserrat" w:cs="Montserrat" w:eastAsia="Montserrat" w:hAnsi="Montserrat"/>
                <w:color w:val="212529"/>
                <w:sz w:val="21"/>
                <w:szCs w:val="21"/>
                <w:highlight w:val="white"/>
                <w:rtl w:val="0"/>
              </w:rPr>
              <w:t xml:space="preserve">The </w:t>
            </w:r>
            <w:hyperlink r:id="rId11">
              <w:r w:rsidDel="00000000" w:rsidR="00000000" w:rsidRPr="00000000">
                <w:rPr>
                  <w:rFonts w:ascii="Montserrat" w:cs="Montserrat" w:eastAsia="Montserrat" w:hAnsi="Montserrat"/>
                  <w:color w:val="717b86"/>
                  <w:sz w:val="21"/>
                  <w:szCs w:val="21"/>
                  <w:highlight w:val="white"/>
                  <w:u w:val="single"/>
                  <w:rtl w:val="0"/>
                </w:rPr>
                <w:t xml:space="preserve">/etc/passwd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12529"/>
                <w:sz w:val="21"/>
                <w:szCs w:val="21"/>
                <w:highlight w:val="white"/>
                <w:rtl w:val="0"/>
              </w:rPr>
              <w:t xml:space="preserve"> is the password file that stores each user account. The </w:t>
            </w: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717b86"/>
                  <w:sz w:val="21"/>
                  <w:szCs w:val="21"/>
                  <w:highlight w:val="white"/>
                  <w:u w:val="single"/>
                  <w:rtl w:val="0"/>
                </w:rPr>
                <w:t xml:space="preserve">/etc/shadow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12529"/>
                <w:sz w:val="21"/>
                <w:szCs w:val="21"/>
                <w:highlight w:val="white"/>
                <w:rtl w:val="0"/>
              </w:rPr>
              <w:t xml:space="preserve"> file stores contain the password information for the user account and optional aging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the properties of a good hash function? 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Avoid collision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b.Outputd depends of input size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c.2 similar inputs will have diff outputs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d.Function is one way 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a,c,d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Multiple answers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- A certification authority. . .</w:t>
            </w:r>
          </w:p>
          <w:p w:rsidR="00000000" w:rsidDel="00000000" w:rsidP="00000000" w:rsidRDefault="00000000" w:rsidRPr="00000000" w14:paraId="0000005C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is a trusted organization</w:t>
            </w:r>
          </w:p>
          <w:p w:rsidR="00000000" w:rsidDel="00000000" w:rsidP="00000000" w:rsidRDefault="00000000" w:rsidRPr="00000000" w14:paraId="0000005E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signs digital certificates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is trusted by the web browsers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share its private key with everyone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trusted organization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Signs digital certificated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 trusted by the web browers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(tous sauf “share ..”)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Open question -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You wish to modify the permission of the /var/log/ideabox file so that every user may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write in it by only its owner might be able to read the file’s content. Which chmod command do you use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chmod u+w-r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/var/log/ideabox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Open question — In the case of the exploitation of an SQL injection. You have the possibility to exploit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the following request :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Select * from comments where name =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31708f"/>
                <w:sz w:val="21"/>
                <w:szCs w:val="21"/>
                <w:rtl w:val="0"/>
              </w:rPr>
              <w:t xml:space="preserve">‘’UNION select users, password from logins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;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The following error message is send back by the application :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Mysql : Column count doesn ’ t match value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You can only change the bold part of the request. How can you modify it in order to discard the</w:t>
            </w:r>
          </w:p>
          <w:p w:rsidR="00000000" w:rsidDel="00000000" w:rsidP="00000000" w:rsidRDefault="00000000" w:rsidRPr="00000000" w14:paraId="00000079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error ?</w:t>
            </w:r>
          </w:p>
          <w:p w:rsidR="00000000" w:rsidDel="00000000" w:rsidP="00000000" w:rsidRDefault="00000000" w:rsidRPr="00000000" w14:paraId="0000007A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Alors ?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#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118110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B,c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J’aurais dit c &amp;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statement xp_cmdshell: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May allow to execute commands on the OS hosting the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 suis ok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following characters might be use to comment the end of an SQL request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||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 and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440" w:line="240" w:lineRule="auto"/>
              <w:ind w:left="0" w:firstLine="0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On a GNU/Linux system, what is the PATH ? Detailed its functions and how the path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440" w:line="240" w:lineRule="auto"/>
              <w:ind w:left="0" w:firstLine="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might be exploited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The PATH corresponds to the path to the files or programs. These paths allow us to execute an order on the terminal.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44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i w:val="1"/>
                <w:color w:val="31708f"/>
                <w:sz w:val="21"/>
                <w:szCs w:val="21"/>
                <w:rtl w:val="0"/>
              </w:rPr>
              <w:t xml:space="preserve">Multiple answers</w:t>
            </w: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- The Content-Type attribute. . .</w:t>
            </w:r>
          </w:p>
          <w:p w:rsidR="00000000" w:rsidDel="00000000" w:rsidP="00000000" w:rsidRDefault="00000000" w:rsidRPr="00000000" w14:paraId="000000A0">
            <w:pPr>
              <w:widowControl w:val="0"/>
              <w:spacing w:after="60" w:before="16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A1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a. can be modified by the user</w:t>
            </w:r>
          </w:p>
          <w:p w:rsidR="00000000" w:rsidDel="00000000" w:rsidP="00000000" w:rsidRDefault="00000000" w:rsidRPr="00000000" w14:paraId="000000A2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b. allow to send more information about the uploaded file format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c. is send in HTTP GET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d. is defined server sideWire/log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60" w:before="160" w:line="240" w:lineRule="auto"/>
              <w:ind w:left="380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e. is defined client side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Dans le body donc HTTP GET ? client side ?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Je pense c’est a, b, e (voir screen à droite)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post non d’apres screen 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95638" cy="305943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638" cy="3059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Vulerability scan tools 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Nessus, Wireshark, nmap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web APPLICATION is protection itself agains malicious file upload using a black list of forbidden extension. You are able to identify forbidden extnetion html php,php3,pp4 ,php5 among proposition, which one could allow you tu upload a webshell that you will be able to invocate in order to compromise the serve?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a.webshell.php%00.jpg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B.webshell.php.jpg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C.webshell.html5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d.webshell.jpg.php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6aa84f" w:val="clear"/>
                <w:rtl w:val="0"/>
              </w:rPr>
              <w:t xml:space="preserve">a.</w:t>
            </w:r>
            <w:r w:rsidDel="00000000" w:rsidR="00000000" w:rsidRPr="00000000">
              <w:rPr>
                <w:rtl w:val="0"/>
              </w:rPr>
              <w:t xml:space="preserve"> webshell.php%00.jpg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hd w:fill="6aa84f" w:val="clear"/>
                <w:rtl w:val="0"/>
              </w:rPr>
              <w:t xml:space="preserve">d. </w:t>
            </w:r>
            <w:r w:rsidDel="00000000" w:rsidR="00000000" w:rsidRPr="00000000">
              <w:rPr>
                <w:rtl w:val="0"/>
              </w:rPr>
              <w:t xml:space="preserve">webshell.php.jpg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Ils ont mis ca en FR mdrr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One answer only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- You wish to scan the top 2 500 UDP ports used on the $TARGET server. You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use. . .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B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nmap -sVC –top-ports=2500 $TARGET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nmap -Pn -PP -PE –top-ports=2500 $TARGET</w:t>
            </w:r>
          </w:p>
          <w:p w:rsidR="00000000" w:rsidDel="00000000" w:rsidP="00000000" w:rsidRDefault="00000000" w:rsidRPr="00000000" w14:paraId="000000C1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nmap -sS –top-ports=2500 $TARGET</w:t>
            </w:r>
          </w:p>
          <w:p w:rsidR="00000000" w:rsidDel="00000000" w:rsidP="00000000" w:rsidRDefault="00000000" w:rsidRPr="00000000" w14:paraId="000000C2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nmap -sU –top-ports=2500 $TARGET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One answer only - You are the user “user1” of a GNU/Linux system. You want to identify the file in the /etc/ directory that belong to the root user on which you have the write permissions. Which command do you use?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 /etc -name root -perm=0666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find /etc -name root -perm=write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 /etc -type d -user root -perm -o=w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find /etc -type f -user root -perm -o=w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/etc -type f -user root -perm -o=w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One answer only - What are the foundation of the asymetric cryptography (public key algorithm) ? 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complex mathematical problems (factorisation, elleptic curve. . . )</w:t>
            </w:r>
          </w:p>
          <w:p w:rsidR="00000000" w:rsidDel="00000000" w:rsidP="00000000" w:rsidRDefault="00000000" w:rsidRPr="00000000" w14:paraId="000000D3">
            <w:pPr>
              <w:widowControl w:val="0"/>
              <w:shd w:fill="d9edf7" w:val="clear"/>
              <w:spacing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a common secret</w:t>
            </w:r>
          </w:p>
          <w:p w:rsidR="00000000" w:rsidDel="00000000" w:rsidP="00000000" w:rsidRDefault="00000000" w:rsidRPr="00000000" w14:paraId="000000D4">
            <w:pPr>
              <w:widowControl w:val="0"/>
              <w:shd w:fill="d9edf7" w:val="clear"/>
              <w:spacing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certification authorities</w:t>
            </w:r>
          </w:p>
          <w:p w:rsidR="00000000" w:rsidDel="00000000" w:rsidP="00000000" w:rsidRDefault="00000000" w:rsidRPr="00000000" w14:paraId="000000D5">
            <w:pPr>
              <w:widowControl w:val="0"/>
              <w:shd w:fill="d9edf7" w:val="clear"/>
              <w:spacing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public certificates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certificates 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verifier ca se contredit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think it is D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Looked on Wikipedia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A) parce que c'est hyper long à trouver la clé privée à partir de la clé publique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shd w:fill="d9edf7" w:val="clear"/>
                <w:rtl w:val="0"/>
              </w:rPr>
              <w:t xml:space="preserve">Multiple answers - You just obtain a low privilege access on a GNU/Linux System. You wish to identify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shd w:fill="d9edf7" w:val="clear"/>
                <w:rtl w:val="0"/>
              </w:rPr>
              <w:t xml:space="preserve">the passwords on the filesystem in order to eventually escalate your privileges. Which binaries can you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shd w:fill="d9edf7" w:val="clear"/>
                <w:rtl w:val="0"/>
              </w:rPr>
              <w:t xml:space="preserve">use to realize this research 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shd w:fill="d9edf7" w:val="clear"/>
              </w:rPr>
              <w:drawing>
                <wp:inline distB="114300" distT="114300" distL="114300" distR="114300">
                  <wp:extent cx="2257425" cy="135255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Grep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--&gt;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Findstr c’est pour Windows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https://doc.ubuntu-fr.org/locate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Open question - In the case of the exploitation of an SQL injection. You have the possibility to exploit the following request: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Select * from comments where name = </w:t>
            </w:r>
            <w:r w:rsidDel="00000000" w:rsidR="00000000" w:rsidRPr="00000000">
              <w:rPr>
                <w:b w:val="1"/>
                <w:rtl w:val="0"/>
              </w:rPr>
              <w:t xml:space="preserve">Union select users, password from logins”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The following error message is send back by the application: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Mysql: collumn count doesnt match value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Change the bold part to discard the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  <w:t xml:space="preserve">os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Multiple answers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- The usage of a tautology injection to exploit an SQL injection. . .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try to inject faulty data in order to obtain information on the variable type, the table name, etc.</w:t>
            </w:r>
          </w:p>
          <w:p w:rsidR="00000000" w:rsidDel="00000000" w:rsidP="00000000" w:rsidRDefault="00000000" w:rsidRPr="00000000" w14:paraId="000000F9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try to force the request to return more than one result in the evaluation of a WHERE request</w:t>
            </w:r>
          </w:p>
          <w:p w:rsidR="00000000" w:rsidDel="00000000" w:rsidP="00000000" w:rsidRDefault="00000000" w:rsidRPr="00000000" w14:paraId="000000FA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may allow to validate an authentication form without knowing the legitimate password</w:t>
            </w:r>
          </w:p>
          <w:p w:rsidR="00000000" w:rsidDel="00000000" w:rsidP="00000000" w:rsidRDefault="00000000" w:rsidRPr="00000000" w14:paraId="000000FB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  <w:shd w:fill="93c47d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93c47d" w:val="clear"/>
                <w:rtl w:val="0"/>
              </w:rPr>
              <w:t xml:space="preserve">d. is the usage of a always true assertion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C et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”tautology is a formula or assertion that is true in every possible interpretation. An example is "x=y or x≠y".”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En vrai on s’en fiche que ça retourne plusieurs resultats dans le WHERE donc </w:t>
            </w:r>
            <w:r w:rsidDel="00000000" w:rsidR="00000000" w:rsidRPr="00000000">
              <w:rPr>
                <w:highlight w:val="yellow"/>
                <w:rtl w:val="0"/>
              </w:rPr>
              <w:t xml:space="preserve">C ET D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want to know if you can communicate using SMTP protocol with the TARGET server. You can use command…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)Nmap -sS p25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b) nmap -sV-p 123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c) nmap -sU -p 53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d) nmap -PS53..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Multiple Answers - Among the following hashes function which one are advised to be use to store passwords</w:t>
            </w:r>
          </w:p>
          <w:p w:rsidR="00000000" w:rsidDel="00000000" w:rsidP="00000000" w:rsidRDefault="00000000" w:rsidRPr="00000000" w14:paraId="00000112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SHA1</w:t>
            </w:r>
          </w:p>
          <w:p w:rsidR="00000000" w:rsidDel="00000000" w:rsidP="00000000" w:rsidRDefault="00000000" w:rsidRPr="00000000" w14:paraId="00000113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bcrypt</w:t>
            </w:r>
          </w:p>
          <w:p w:rsidR="00000000" w:rsidDel="00000000" w:rsidP="00000000" w:rsidRDefault="00000000" w:rsidRPr="00000000" w14:paraId="00000114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argon2</w:t>
            </w:r>
          </w:p>
          <w:p w:rsidR="00000000" w:rsidDel="00000000" w:rsidP="00000000" w:rsidRDefault="00000000" w:rsidRPr="00000000" w14:paraId="00000115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MD5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SHA1 MD5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an internal network without access to internet which tools can be used to analyze the TLS config of a web application?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A.nmap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B.openssl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C.sslconf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d.ssllabs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Nmap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Ssl conf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Identify the file in the /etc/directory that belong to root user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88653" cy="1214438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53" cy="1214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90625" cy="1143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Which are the default SNMP community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31708f"/>
                <w:sz w:val="21"/>
                <w:szCs w:val="21"/>
                <w:highlight w:val="green"/>
                <w:rtl w:val="0"/>
              </w:rPr>
              <w:t xml:space="preserve">public / private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Open question - Dunging a penetration test on a web application written in PHP, you identify a form</w:t>
            </w:r>
          </w:p>
          <w:p w:rsidR="00000000" w:rsidDel="00000000" w:rsidP="00000000" w:rsidRDefault="00000000" w:rsidRPr="00000000" w14:paraId="00000134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allowing to share a comment. The check function is realized server side by the following code. Which</w:t>
            </w:r>
          </w:p>
          <w:p w:rsidR="00000000" w:rsidDel="00000000" w:rsidP="00000000" w:rsidRDefault="00000000" w:rsidRPr="00000000" w14:paraId="00000135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principle and which payload do you use to bypass the security mechanism ?</w:t>
            </w:r>
          </w:p>
          <w:p w:rsidR="00000000" w:rsidDel="00000000" w:rsidP="00000000" w:rsidRDefault="00000000" w:rsidRPr="00000000" w14:paraId="00000136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7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38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header ("X-XSS-Protection: 0");</w:t>
            </w:r>
          </w:p>
          <w:p w:rsidR="00000000" w:rsidDel="00000000" w:rsidP="00000000" w:rsidRDefault="00000000" w:rsidRPr="00000000" w14:paraId="00000139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// Is there any input?</w:t>
            </w:r>
          </w:p>
          <w:p w:rsidR="00000000" w:rsidDel="00000000" w:rsidP="00000000" w:rsidRDefault="00000000" w:rsidRPr="00000000" w14:paraId="0000013B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if( array_key_exists( "name", $_GET ) &amp;&amp; $_GET[ 'name' ] != NULL ) {</w:t>
            </w:r>
          </w:p>
          <w:p w:rsidR="00000000" w:rsidDel="00000000" w:rsidP="00000000" w:rsidRDefault="00000000" w:rsidRPr="00000000" w14:paraId="0000013C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   // Get input</w:t>
            </w:r>
          </w:p>
          <w:p w:rsidR="00000000" w:rsidDel="00000000" w:rsidP="00000000" w:rsidRDefault="00000000" w:rsidRPr="00000000" w14:paraId="0000013D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   $name = str_replace( '&lt;script&gt;', '', $_GET[ 'name' ] );</w:t>
            </w:r>
          </w:p>
          <w:p w:rsidR="00000000" w:rsidDel="00000000" w:rsidP="00000000" w:rsidRDefault="00000000" w:rsidRPr="00000000" w14:paraId="0000013E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   // Feedback for end user</w:t>
            </w:r>
          </w:p>
          <w:p w:rsidR="00000000" w:rsidDel="00000000" w:rsidP="00000000" w:rsidRDefault="00000000" w:rsidRPr="00000000" w14:paraId="0000013F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    $html .= "&lt;pre&gt;Hello ${name}&lt;/pre&gt;";</w:t>
            </w:r>
          </w:p>
          <w:p w:rsidR="00000000" w:rsidDel="00000000" w:rsidP="00000000" w:rsidRDefault="00000000" w:rsidRPr="00000000" w14:paraId="00000140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1">
            <w:pPr>
              <w:widowControl w:val="0"/>
              <w:shd w:fill="d9edf7" w:val="clear"/>
              <w:spacing w:after="100" w:line="240" w:lineRule="auto"/>
              <w:rPr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color w:val="31708f"/>
                <w:sz w:val="21"/>
                <w:szCs w:val="21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We can use this kind of injection : "or" 1 = 1 -- 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Verdana" w:cs="Verdana" w:eastAsia="Verdana" w:hAnsi="Verdana"/>
                <w:sz w:val="15"/>
                <w:szCs w:val="15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 "or" 1 = 1 --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You obtain a network capture(pcap) and using Wireshark, yopu want to highlight the FTP traffic between 10.0.0.1 and 10.0.0.2. Which research filter do you use?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highlight w:val="white"/>
                <w:rtl w:val="0"/>
              </w:rPr>
              <w:t xml:space="preserve">ftp and ip.addr==10.0.0.1 &amp;&amp; ip.addr==10.0.0.2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Open question - With the Google search engine, you want to find, in directory named "ECE", PDF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documents with the keyword "Confidential" in their title. Which request do you use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allintitle: Confidential filetype:pdf </w:t>
            </w:r>
          </w:p>
          <w:p w:rsidR="00000000" w:rsidDel="00000000" w:rsidP="00000000" w:rsidRDefault="00000000" w:rsidRPr="00000000" w14:paraId="0000014F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[confidential site:ece.fr] filtetype:pdf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Intitle plutot que allintitle, je pense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90825" cy="990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One answer only - On a GNU/Linux system what are capabilities?</w:t>
            </w:r>
          </w:p>
          <w:p w:rsidR="00000000" w:rsidDel="00000000" w:rsidP="00000000" w:rsidRDefault="00000000" w:rsidRPr="00000000" w14:paraId="0000015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Tools for network analysis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way to launch privileged process without the root privileges</w:t>
            </w:r>
          </w:p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way to directly obtain the root permissions on the system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hash algorithm to store passwords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source in the script: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1481138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48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SNMP Communities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and 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95600" cy="3441700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https://www.wordfence.com/learn/how-to-prevent-file-upload-vulnerabilities/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shd w:fill="d9edf7" w:val="clear"/>
                <w:rtl w:val="0"/>
              </w:rPr>
              <w:t xml:space="preserve">Open question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 - Describe the methodology for the Vigenere cipher cryptanalysis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It uses a polyalphabetic substitution.</w:t>
            </w:r>
          </w:p>
          <w:p w:rsidR="00000000" w:rsidDel="00000000" w:rsidP="00000000" w:rsidRDefault="00000000" w:rsidRPr="00000000" w14:paraId="00000170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Instead of monoalphabetic substitition (Ceasar  cipher cryptanalysis), it codes a message with a key.</w:t>
            </w:r>
          </w:p>
          <w:p w:rsidR="00000000" w:rsidDel="00000000" w:rsidP="00000000" w:rsidRDefault="00000000" w:rsidRPr="00000000" w14:paraId="00000171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And the final message is chiphered.</w:t>
            </w:r>
          </w:p>
          <w:p w:rsidR="00000000" w:rsidDel="00000000" w:rsidP="00000000" w:rsidRDefault="00000000" w:rsidRPr="00000000" w14:paraId="00000172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If we don't know the key, try to find the lenght of the key by calculating the index of coincidence. </w:t>
            </w:r>
          </w:p>
          <w:p w:rsidR="00000000" w:rsidDel="00000000" w:rsidP="00000000" w:rsidRDefault="00000000" w:rsidRPr="00000000" w14:paraId="00000174">
            <w:pPr>
              <w:widowControl w:val="0"/>
              <w:spacing w:after="160" w:before="160" w:line="240" w:lineRule="auto"/>
              <w:rPr>
                <w:rFonts w:ascii="Verdana" w:cs="Verdana" w:eastAsia="Verdana" w:hAnsi="Verdana"/>
                <w:sz w:val="15"/>
                <w:szCs w:val="15"/>
              </w:rPr>
            </w:pPr>
            <w:r w:rsidDel="00000000" w:rsidR="00000000" w:rsidRPr="00000000">
              <w:rPr>
                <w:rFonts w:ascii="Verdana" w:cs="Verdana" w:eastAsia="Verdana" w:hAnsi="Verdana"/>
                <w:sz w:val="15"/>
                <w:szCs w:val="15"/>
                <w:rtl w:val="0"/>
              </w:rPr>
              <w:t xml:space="preserve">Otherwise, use the Vigenere table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is SETUID bit ? if a binary  belong to the root user the setuid bit, what is the associated security risk that maybe exploited by the attacker with auser account on the system?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Allows user to have rights like the owner in a 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Multiple answers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- Which tools might be use to execute a vulnerability scan ?</w:t>
            </w:r>
          </w:p>
          <w:p w:rsidR="00000000" w:rsidDel="00000000" w:rsidP="00000000" w:rsidRDefault="00000000" w:rsidRPr="00000000" w14:paraId="0000017D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17E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Wireshark</w:t>
            </w:r>
          </w:p>
          <w:p w:rsidR="00000000" w:rsidDel="00000000" w:rsidP="00000000" w:rsidRDefault="00000000" w:rsidRPr="00000000" w14:paraId="0000017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John the ripper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nmap</w:t>
            </w:r>
          </w:p>
          <w:p w:rsidR="00000000" w:rsidDel="00000000" w:rsidP="00000000" w:rsidRDefault="00000000" w:rsidRPr="00000000" w14:paraId="00000181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Nessus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Wireshark</w:t>
            </w:r>
          </w:p>
          <w:p w:rsidR="00000000" w:rsidDel="00000000" w:rsidP="00000000" w:rsidRDefault="00000000" w:rsidRPr="00000000" w14:paraId="00000184">
            <w:pPr>
              <w:widowControl w:val="0"/>
              <w:spacing w:after="60" w:before="160" w:line="240" w:lineRule="auto"/>
              <w:ind w:left="380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Nessus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NMAP - saw that in the script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 it is NESSUS AND NMAP - C and D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62175" cy="1947863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One answer only -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You want to know if you can communicate using the SMTP protocol with the</w:t>
            </w:r>
          </w:p>
          <w:p w:rsidR="00000000" w:rsidDel="00000000" w:rsidP="00000000" w:rsidRDefault="00000000" w:rsidRPr="00000000" w14:paraId="0000018A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$TARGET server. You can use the command. . .</w:t>
            </w:r>
          </w:p>
          <w:p w:rsidR="00000000" w:rsidDel="00000000" w:rsidP="00000000" w:rsidRDefault="00000000" w:rsidRPr="00000000" w14:paraId="0000018B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18C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nmap -sV -p 123 $TARGET</w:t>
            </w:r>
          </w:p>
          <w:p w:rsidR="00000000" w:rsidDel="00000000" w:rsidP="00000000" w:rsidRDefault="00000000" w:rsidRPr="00000000" w14:paraId="0000018D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nmap -sU -p 53 $TARGET</w:t>
            </w:r>
          </w:p>
          <w:p w:rsidR="00000000" w:rsidDel="00000000" w:rsidP="00000000" w:rsidRDefault="00000000" w:rsidRPr="00000000" w14:paraId="0000018E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nmap -sS -p 25 $TARGET</w:t>
            </w:r>
          </w:p>
          <w:p w:rsidR="00000000" w:rsidDel="00000000" w:rsidP="00000000" w:rsidRDefault="00000000" w:rsidRPr="00000000" w14:paraId="0000018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nmap -PS53,123,161 -PU80,443 -PP -PE $TARGET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Properties of a good hashes function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32038" cy="557213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38" cy="55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490.0" w:type="dxa"/>
        <w:jc w:val="left"/>
        <w:tblInd w:w="-10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2025"/>
        <w:gridCol w:w="3630"/>
        <w:gridCol w:w="1320"/>
        <w:tblGridChange w:id="0">
          <w:tblGrid>
            <w:gridCol w:w="4515"/>
            <w:gridCol w:w="2025"/>
            <w:gridCol w:w="3630"/>
            <w:gridCol w:w="1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rtl w:val="0"/>
              </w:rPr>
              <w:t xml:space="preserve">One answer only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 - Which file, among the followings, is necessary to retrieve in order to crack local</w:t>
            </w:r>
          </w:p>
          <w:p w:rsidR="00000000" w:rsidDel="00000000" w:rsidP="00000000" w:rsidRDefault="00000000" w:rsidRPr="00000000" w14:paraId="0000019A">
            <w:pPr>
              <w:widowControl w:val="0"/>
              <w:spacing w:after="44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passwords on a MS Windows workstations ?</w:t>
            </w:r>
          </w:p>
          <w:p w:rsidR="00000000" w:rsidDel="00000000" w:rsidP="00000000" w:rsidRDefault="00000000" w:rsidRPr="00000000" w14:paraId="0000019B">
            <w:pPr>
              <w:widowControl w:val="0"/>
              <w:spacing w:after="60" w:before="160"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Veuillez choisir au moins une réponse :</w:t>
            </w:r>
          </w:p>
          <w:p w:rsidR="00000000" w:rsidDel="00000000" w:rsidP="00000000" w:rsidRDefault="00000000" w:rsidRPr="00000000" w14:paraId="0000019C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a. SAM</w:t>
            </w:r>
          </w:p>
          <w:p w:rsidR="00000000" w:rsidDel="00000000" w:rsidP="00000000" w:rsidRDefault="00000000" w:rsidRPr="00000000" w14:paraId="0000019D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b. HKLM</w:t>
            </w:r>
          </w:p>
          <w:p w:rsidR="00000000" w:rsidDel="00000000" w:rsidP="00000000" w:rsidRDefault="00000000" w:rsidRPr="00000000" w14:paraId="0000019E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LSASS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60" w:before="160"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PASSWD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31708f"/>
                <w:sz w:val="21"/>
                <w:szCs w:val="21"/>
                <w:shd w:fill="d9edf7" w:val="clear"/>
                <w:rtl w:val="0"/>
              </w:rPr>
              <w:t xml:space="preserve">Multiple answers</w:t>
            </w: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 - A web application is protection itself against malicious file upload using a black list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of forbidden extensions. You are able to identify that the following extensions are forbidden : html, php,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php3, php4, php5.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Among the propositions bellow, which one could allow you to upload a webshell that you will be able to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shd w:fill="d9edf7" w:val="clear"/>
                <w:rtl w:val="0"/>
              </w:rPr>
              <w:t xml:space="preserve">invocate in order to compromise the server 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hd w:fill="d9edf7" w:val="clear"/>
              <w:spacing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c. webshell.php%00.jpg</w:t>
            </w:r>
          </w:p>
          <w:p w:rsidR="00000000" w:rsidDel="00000000" w:rsidP="00000000" w:rsidRDefault="00000000" w:rsidRPr="00000000" w14:paraId="000001AA">
            <w:pPr>
              <w:widowControl w:val="0"/>
              <w:shd w:fill="d9edf7" w:val="clear"/>
              <w:spacing w:line="240" w:lineRule="auto"/>
              <w:ind w:left="380"/>
              <w:rPr>
                <w:rFonts w:ascii="Open Sans" w:cs="Open Sans" w:eastAsia="Open Sans" w:hAnsi="Open Sans"/>
                <w:color w:val="31708f"/>
                <w:sz w:val="21"/>
                <w:szCs w:val="21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31708f"/>
                <w:sz w:val="21"/>
                <w:szCs w:val="21"/>
                <w:rtl w:val="0"/>
              </w:rPr>
              <w:t xml:space="preserve">d. webshell.php.jpg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www.cyberciti.biz/faq/understanding-etcpasswd-file-format/" TargetMode="External"/><Relationship Id="rId22" Type="http://schemas.openxmlformats.org/officeDocument/2006/relationships/hyperlink" Target="https://www.wordfence.com/learn/how-to-prevent-file-upload-vulnerabilities/" TargetMode="External"/><Relationship Id="rId10" Type="http://schemas.openxmlformats.org/officeDocument/2006/relationships/image" Target="media/image10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24" Type="http://schemas.openxmlformats.org/officeDocument/2006/relationships/image" Target="media/image14.png"/><Relationship Id="rId12" Type="http://schemas.openxmlformats.org/officeDocument/2006/relationships/hyperlink" Target="https://www.cyberciti.biz/faq/understanding-etcshadow-file/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hyperlink" Target="https://doc.ubuntu-fr.org/locate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