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502" w:rsidRDefault="00CF22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«БРЕСТСКИЙ ГОСУДАРСТВЕННЫЙ ТЕ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ХНИЧЕСКИЙ УНИВЕРСИТЕТ»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«Интеллектуальные информационные технологии»</w:t>
      </w:r>
    </w:p>
    <w:p w:rsidR="00320502" w:rsidRDefault="00320502"/>
    <w:p w:rsidR="00320502" w:rsidRDefault="00320502"/>
    <w:p w:rsidR="00320502" w:rsidRDefault="00320502"/>
    <w:p w:rsidR="00320502" w:rsidRDefault="00320502"/>
    <w:p w:rsidR="00320502" w:rsidRDefault="00320502"/>
    <w:p w:rsidR="00320502" w:rsidRDefault="00320502"/>
    <w:p w:rsidR="00320502" w:rsidRPr="00E10EF8" w:rsidRDefault="00CF2246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9244D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четвертый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</w:t>
      </w: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 решения задач в интеллектуальных системах»</w:t>
      </w:r>
    </w:p>
    <w:p w:rsidR="00320502" w:rsidRPr="0029244D" w:rsidRDefault="00CF2246" w:rsidP="0029244D">
      <w:pPr>
        <w:pStyle w:val="Heading1"/>
        <w:jc w:val="center"/>
      </w:pPr>
      <w:r>
        <w:rPr>
          <w:sz w:val="28"/>
          <w:szCs w:val="28"/>
        </w:rPr>
        <w:t>Тема: «</w:t>
      </w:r>
      <w:r w:rsidR="0029244D" w:rsidRPr="0029244D">
        <w:rPr>
          <w:sz w:val="28"/>
          <w:szCs w:val="28"/>
        </w:rPr>
        <w:t>Синхронизация процессов и потоков</w:t>
      </w:r>
      <w:r>
        <w:rPr>
          <w:sz w:val="28"/>
          <w:szCs w:val="28"/>
        </w:rPr>
        <w:t>»</w:t>
      </w: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320502" w:rsidP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5500D" w:rsidRDefault="00C5500D" w:rsidP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32050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C5500D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2 курса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ИИ-17(2)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 И. Хмурец</w:t>
      </w:r>
    </w:p>
    <w:p w:rsidR="00C5500D" w:rsidRDefault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К.В. Попов</w:t>
      </w:r>
    </w:p>
    <w:p w:rsidR="00C5500D" w:rsidRDefault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Д.Е. Савчук</w:t>
      </w:r>
    </w:p>
    <w:p w:rsidR="00320502" w:rsidRDefault="00CF2246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20502" w:rsidRDefault="00CF2246" w:rsidP="00C5500D">
      <w:pPr>
        <w:ind w:left="708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С.В. Анфилец</w:t>
      </w:r>
    </w:p>
    <w:p w:rsidR="00C5500D" w:rsidRDefault="00C5500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20502" w:rsidRDefault="00CF22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2021</w:t>
      </w:r>
    </w:p>
    <w:p w:rsidR="00C5500D" w:rsidRDefault="0029244D" w:rsidP="00E10EF8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 xml:space="preserve">Цель: </w:t>
      </w:r>
      <w:r w:rsidRPr="0029244D">
        <w:rPr>
          <w:rFonts w:ascii="Times New Roman" w:hAnsi="Times New Roman" w:cs="Times New Roman"/>
          <w:sz w:val="26"/>
          <w:szCs w:val="26"/>
        </w:rPr>
        <w:t>Необходимо разработать программу, реализующую взаимодействие нескольких потоков (нитей) в зависимости от варианта задания.</w:t>
      </w:r>
    </w:p>
    <w:p w:rsidR="0029244D" w:rsidRPr="0029244D" w:rsidRDefault="0029244D" w:rsidP="0029244D">
      <w:pPr>
        <w:pStyle w:val="NormalWeb"/>
        <w:suppressAutoHyphens w:val="0"/>
        <w:spacing w:beforeAutospacing="0" w:after="120" w:afterAutospacing="0" w:line="360" w:lineRule="auto"/>
        <w:jc w:val="both"/>
        <w:rPr>
          <w:sz w:val="26"/>
          <w:szCs w:val="26"/>
          <w:lang w:val="ru-RU"/>
        </w:rPr>
      </w:pPr>
      <w:r w:rsidRPr="0029244D">
        <w:rPr>
          <w:sz w:val="26"/>
          <w:szCs w:val="26"/>
          <w:lang w:val="ru-RU"/>
        </w:rPr>
        <w:t xml:space="preserve">Вариант: </w:t>
      </w:r>
      <w:r w:rsidRPr="0029244D">
        <w:rPr>
          <w:sz w:val="26"/>
          <w:szCs w:val="26"/>
          <w:lang w:val="ru-RU"/>
        </w:rPr>
        <w:t xml:space="preserve">Игра в крестики-нолики. Играют две нити. Провести </w:t>
      </w:r>
      <w:r w:rsidRPr="0029244D">
        <w:rPr>
          <w:sz w:val="26"/>
          <w:szCs w:val="26"/>
        </w:rPr>
        <w:t>n</w:t>
      </w:r>
      <w:r>
        <w:rPr>
          <w:sz w:val="26"/>
          <w:szCs w:val="26"/>
          <w:lang w:val="ru-RU"/>
        </w:rPr>
        <w:t xml:space="preserve"> партий, оконча</w:t>
      </w:r>
      <w:r w:rsidRPr="0029244D">
        <w:rPr>
          <w:sz w:val="26"/>
          <w:szCs w:val="26"/>
          <w:lang w:val="ru-RU"/>
        </w:rPr>
        <w:t xml:space="preserve">тельный вид поля для каждой партии вывести в файл, результаты (счет, например, 10:15) вывести в окне. Взаимодействие нитей </w:t>
      </w:r>
      <w:r>
        <w:rPr>
          <w:sz w:val="26"/>
          <w:szCs w:val="26"/>
          <w:lang w:val="ru-RU"/>
        </w:rPr>
        <w:t>через синхронизацию. Ходы делают</w:t>
      </w:r>
      <w:r w:rsidRPr="0029244D">
        <w:rPr>
          <w:sz w:val="26"/>
          <w:szCs w:val="26"/>
          <w:lang w:val="ru-RU"/>
        </w:rPr>
        <w:t>ся не случайным образом, а в соответствии с правилами и стратегией на не-проигрыш.</w:t>
      </w:r>
    </w:p>
    <w:p w:rsidR="0029244D" w:rsidRPr="00C5500D" w:rsidRDefault="0029244D" w:rsidP="00E10EF8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20502" w:rsidRDefault="00CF224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Ход работы:</w:t>
      </w:r>
    </w:p>
    <w:p w:rsidR="00320502" w:rsidRDefault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Листинг</w:t>
      </w:r>
      <w:r w:rsidR="00C5500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: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>public partial class MRZvIS_2 : Form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public MRZvIS_2()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InitializeComponent();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private void buttonStart_Click(object sender, EventArgs e)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int firstPlWin = 0, secPlWin = 0;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if(tbNumOfGames.Text == "")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return;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int num;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if(!int.TryParse(tbNumOfGames.Text, out num))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tbNumOfGames.Text = "";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return;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for(int count = 0; count &lt; num; count++)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Player firstPlayer = new Player();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Player secondPlayer = new Player();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Table table = new Table();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firstPlayer.setHand("x", true);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secondPlayer.setHand("o", false);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SimpleThread fPlForThread = new SimpleThread(ref firstPlayer, ref table, 5);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SimpleThread sPlForThread = new SimpleThread(ref secondPlayer, ref table, 4);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Thread fThread = new Thread(new ThreadStart(fPlForThread.WorkProcess));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Thread sThread = new Thread(new ThreadStart(sPlForThread.WorkProcess));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fThread.Start();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sThread.Start();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sThread.Join();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fThread.Join();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table.fillTheFile();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if (table.getResults() == "x")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lastRenderedPageBreak/>
        <w:t xml:space="preserve">                    firstPlWin++;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else if (table.getResults() == "o")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</w:t>
      </w: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secPlWin++;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string results = firstPlWin.ToString() + " : " + secPlWin;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MessageBox.Show(results, "Results", MessageBoxButtons.OK, MessageBoxIcon.Information);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public class SimpleThread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Player player;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Table table;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int numOfIter;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static Mutex cycleMutex = new Mutex();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public SimpleThread(ref Player pl, ref Table tb, int count)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player = pl;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table = tb;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numOfIter = count;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public void WorkProcess()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for (int i = 0; i &lt; numOfIter; i++)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{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    cycleMutex.WaitOne();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    player.getCoordinates(ref table);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  <w:t xml:space="preserve">                    </w:t>
      </w: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Thread.Sleep(1);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cycleMutex.ReleaseMutex();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:rsid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29244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:rsidR="0029244D" w:rsidRPr="0029244D" w:rsidRDefault="0029244D" w:rsidP="0029244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:rsidR="00E10EF8" w:rsidRPr="00E10EF8" w:rsidRDefault="00E10EF8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Скриншот</w:t>
      </w:r>
      <w:r w:rsidRPr="0029244D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программы</w:t>
      </w:r>
      <w:r w:rsidRPr="00E10EF8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</w:p>
    <w:p w:rsidR="00E10EF8" w:rsidRPr="00E10EF8" w:rsidRDefault="0029244D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>
        <w:rPr>
          <w:noProof/>
          <w:lang w:eastAsia="ru-RU"/>
        </w:rPr>
        <w:drawing>
          <wp:inline distT="0" distB="0" distL="0" distR="0" wp14:anchorId="4425294F" wp14:editId="59D40F97">
            <wp:extent cx="5940425" cy="126873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EF8" w:rsidRDefault="00E10EF8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E10EF8" w:rsidRDefault="00E10EF8" w:rsidP="00E10EF8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320502" w:rsidRPr="00E10EF8" w:rsidRDefault="00E10EF8" w:rsidP="0029244D">
      <w:pPr>
        <w:spacing w:after="0" w:line="360" w:lineRule="auto"/>
        <w:jc w:val="both"/>
        <w:rPr>
          <w:rFonts w:ascii="Consolas" w:hAnsi="Consolas" w:cs="Times New Roman"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В</w:t>
      </w:r>
      <w:r w:rsidR="00CF224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ывод: </w:t>
      </w:r>
      <w:r w:rsidR="0029244D">
        <w:rPr>
          <w:rFonts w:ascii="Times New Roman" w:hAnsi="Times New Roman" w:cs="Times New Roman"/>
          <w:sz w:val="26"/>
          <w:szCs w:val="26"/>
        </w:rPr>
        <w:t>Разработали</w:t>
      </w:r>
      <w:r w:rsidR="0029244D" w:rsidRPr="0029244D">
        <w:rPr>
          <w:rFonts w:ascii="Times New Roman" w:hAnsi="Times New Roman" w:cs="Times New Roman"/>
          <w:sz w:val="26"/>
          <w:szCs w:val="26"/>
        </w:rPr>
        <w:t xml:space="preserve"> программу, реализующую взаимодействие нескольких потоков (нитей) в зависимости от варианта задания.</w:t>
      </w:r>
    </w:p>
    <w:sectPr w:rsidR="00320502" w:rsidRPr="00E10EF8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27F1" w:rsidRDefault="00D027F1">
      <w:pPr>
        <w:spacing w:after="0" w:line="240" w:lineRule="auto"/>
      </w:pPr>
      <w:r>
        <w:separator/>
      </w:r>
    </w:p>
  </w:endnote>
  <w:endnote w:type="continuationSeparator" w:id="0">
    <w:p w:rsidR="00D027F1" w:rsidRDefault="00D02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3188779"/>
      <w:docPartObj>
        <w:docPartGallery w:val="Page Numbers (Bottom of Page)"/>
        <w:docPartUnique/>
      </w:docPartObj>
    </w:sdtPr>
    <w:sdtEndPr/>
    <w:sdtContent>
      <w:p w:rsidR="00320502" w:rsidRDefault="00CF2246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9244D">
          <w:rPr>
            <w:noProof/>
          </w:rPr>
          <w:t>3</w:t>
        </w:r>
        <w:r>
          <w:fldChar w:fldCharType="end"/>
        </w:r>
      </w:p>
    </w:sdtContent>
  </w:sdt>
  <w:p w:rsidR="00320502" w:rsidRDefault="00320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27F1" w:rsidRDefault="00D027F1">
      <w:pPr>
        <w:spacing w:after="0" w:line="240" w:lineRule="auto"/>
      </w:pPr>
      <w:r>
        <w:separator/>
      </w:r>
    </w:p>
  </w:footnote>
  <w:footnote w:type="continuationSeparator" w:id="0">
    <w:p w:rsidR="00D027F1" w:rsidRDefault="00D02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80705"/>
    <w:multiLevelType w:val="hybridMultilevel"/>
    <w:tmpl w:val="D3FCE4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CD25942"/>
    <w:multiLevelType w:val="hybridMultilevel"/>
    <w:tmpl w:val="0450C0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502"/>
    <w:rsid w:val="002877FB"/>
    <w:rsid w:val="0029244D"/>
    <w:rsid w:val="00320502"/>
    <w:rsid w:val="0037170B"/>
    <w:rsid w:val="00C5500D"/>
    <w:rsid w:val="00CF2246"/>
    <w:rsid w:val="00D027F1"/>
    <w:rsid w:val="00E1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017F"/>
  <w15:docId w15:val="{FC15EA75-9A28-4CAE-A6C6-202AA262D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5667"/>
    <w:pPr>
      <w:spacing w:after="160" w:line="252" w:lineRule="auto"/>
    </w:pPr>
    <w:rPr>
      <w:sz w:val="22"/>
    </w:rPr>
  </w:style>
  <w:style w:type="paragraph" w:styleId="Heading1">
    <w:name w:val="heading 1"/>
    <w:basedOn w:val="Normal"/>
    <w:link w:val="Heading1Char"/>
    <w:qFormat/>
    <w:rsid w:val="0029244D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">
    <w:name w:val="Стандартный HTML Знак"/>
    <w:basedOn w:val="DefaultParagraphFont"/>
    <w:link w:val="HTML"/>
    <w:uiPriority w:val="99"/>
    <w:qFormat/>
    <w:rsid w:val="0071566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">
    <w:name w:val="Текст выноски Знак"/>
    <w:basedOn w:val="DefaultParagraphFont"/>
    <w:uiPriority w:val="99"/>
    <w:semiHidden/>
    <w:qFormat/>
    <w:rsid w:val="005C7482"/>
    <w:rPr>
      <w:rFonts w:ascii="Tahoma" w:hAnsi="Tahoma" w:cs="Tahoma"/>
      <w:sz w:val="16"/>
      <w:szCs w:val="16"/>
    </w:rPr>
  </w:style>
  <w:style w:type="character" w:customStyle="1" w:styleId="a0">
    <w:name w:val="Верхний колонтитул Знак"/>
    <w:basedOn w:val="DefaultParagraphFont"/>
    <w:uiPriority w:val="99"/>
    <w:qFormat/>
    <w:rsid w:val="007C22D0"/>
  </w:style>
  <w:style w:type="character" w:customStyle="1" w:styleId="a1">
    <w:name w:val="Нижний колонтитул Знак"/>
    <w:basedOn w:val="DefaultParagraphFont"/>
    <w:uiPriority w:val="99"/>
    <w:qFormat/>
    <w:rsid w:val="007C22D0"/>
  </w:style>
  <w:style w:type="character" w:customStyle="1" w:styleId="a2">
    <w:name w:val="Текст Знак"/>
    <w:basedOn w:val="DefaultParagraphFont"/>
    <w:qFormat/>
    <w:rsid w:val="002524F3"/>
    <w:rPr>
      <w:rFonts w:ascii="Consolas" w:eastAsia="Calibri" w:hAnsi="Consolas" w:cs="Times New Roman"/>
      <w:sz w:val="21"/>
      <w:szCs w:val="21"/>
      <w:lang w:val="en-US"/>
    </w:rPr>
  </w:style>
  <w:style w:type="paragraph" w:customStyle="1" w:styleId="a3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4">
    <w:name w:val="Указатель"/>
    <w:basedOn w:val="Normal"/>
    <w:qFormat/>
    <w:pPr>
      <w:suppressLineNumbers/>
    </w:pPr>
    <w:rPr>
      <w:rFonts w:cs="Lucida Sans"/>
    </w:rPr>
  </w:style>
  <w:style w:type="paragraph" w:styleId="HTMLPreformatted">
    <w:name w:val="HTML Preformatted"/>
    <w:basedOn w:val="Normal"/>
    <w:uiPriority w:val="99"/>
    <w:unhideWhenUsed/>
    <w:qFormat/>
    <w:rsid w:val="00715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uiPriority w:val="99"/>
    <w:semiHidden/>
    <w:unhideWhenUsed/>
    <w:qFormat/>
    <w:rsid w:val="005C748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5">
    <w:name w:val="Верхний и нижний колонтитулы"/>
    <w:basedOn w:val="Normal"/>
    <w:qFormat/>
  </w:style>
  <w:style w:type="paragraph" w:styleId="Header">
    <w:name w:val="header"/>
    <w:basedOn w:val="Normal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7C22D0"/>
    <w:pPr>
      <w:tabs>
        <w:tab w:val="center" w:pos="4677"/>
        <w:tab w:val="right" w:pos="9355"/>
      </w:tabs>
      <w:spacing w:after="0" w:line="240" w:lineRule="auto"/>
    </w:pPr>
  </w:style>
  <w:style w:type="paragraph" w:styleId="PlainText">
    <w:name w:val="Plain Text"/>
    <w:basedOn w:val="Normal"/>
    <w:unhideWhenUsed/>
    <w:qFormat/>
    <w:rsid w:val="002524F3"/>
    <w:pPr>
      <w:spacing w:after="0" w:line="240" w:lineRule="auto"/>
    </w:pPr>
    <w:rPr>
      <w:rFonts w:ascii="Consolas" w:eastAsia="Calibri" w:hAnsi="Consolas" w:cs="Times New Roman"/>
      <w:sz w:val="21"/>
      <w:szCs w:val="21"/>
      <w:lang w:val="en-US"/>
    </w:rPr>
  </w:style>
  <w:style w:type="paragraph" w:styleId="NormalWeb">
    <w:name w:val="Normal (Web)"/>
    <w:basedOn w:val="Normal"/>
    <w:semiHidden/>
    <w:unhideWhenUsed/>
    <w:qFormat/>
    <w:rsid w:val="00D3212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746B1"/>
    <w:pPr>
      <w:ind w:left="720"/>
      <w:contextualSpacing/>
    </w:pPr>
  </w:style>
  <w:style w:type="table" w:styleId="TableGrid">
    <w:name w:val="Table Grid"/>
    <w:basedOn w:val="TableNormal"/>
    <w:uiPriority w:val="59"/>
    <w:rsid w:val="007E1B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924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B90D5-FB73-49CC-ABE1-EED5FD603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3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dc:description/>
  <cp:lastModifiedBy>LEGION</cp:lastModifiedBy>
  <cp:revision>37</cp:revision>
  <cp:lastPrinted>2020-10-10T09:55:00Z</cp:lastPrinted>
  <dcterms:created xsi:type="dcterms:W3CDTF">2019-11-27T17:37:00Z</dcterms:created>
  <dcterms:modified xsi:type="dcterms:W3CDTF">2021-05-22T21:04:00Z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