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77B6B930">
      <w:bookmarkStart w:name="_GoBack" w:id="0"/>
      <w:bookmarkEnd w:id="0"/>
      <w:r w:rsidRPr="7B68E372" w:rsidR="7B68E372">
        <w:rPr>
          <w:sz w:val="24"/>
          <w:szCs w:val="24"/>
          <w:u w:val="single"/>
        </w:rPr>
        <w:t>Euler method</w:t>
      </w:r>
    </w:p>
    <w:p w:rsidR="7B68E372" w:rsidP="7B68E372" w:rsidRDefault="7B68E372" w14:noSpellErr="1" w14:paraId="1BF0AF1C" w14:textId="0F8085CA">
      <w:pPr>
        <w:pStyle w:val="Normal"/>
      </w:pPr>
    </w:p>
    <w:p w:rsidR="7B68E372" w:rsidP="7B68E372" w:rsidRDefault="7B68E372" w14:noSpellErr="1" w14:paraId="3B87FD25" w14:textId="200347E6">
      <w:pPr>
        <w:pStyle w:val="Normal"/>
      </w:pPr>
      <w:r w:rsidR="7B68E372">
        <w:rPr/>
        <w:t>Initialise constants and initial conditions</w:t>
      </w:r>
      <w:r>
        <w:br/>
      </w:r>
      <w:r w:rsidR="7B68E372">
        <w:rPr/>
        <w:t>Discretise time and space</w:t>
      </w:r>
    </w:p>
    <w:p w:rsidR="7B68E372" w:rsidP="7B68E372" w:rsidRDefault="7B68E372" w14:noSpellErr="1" w14:paraId="120BBC26" w14:textId="7F6EF0B3">
      <w:pPr>
        <w:pStyle w:val="Normal"/>
        <w:ind w:left="0"/>
      </w:pPr>
      <w:r w:rsidR="7B68E372">
        <w:rPr/>
        <w:t>For length of time array</w:t>
      </w:r>
    </w:p>
    <w:p w:rsidR="7B68E372" w:rsidP="7B68E372" w:rsidRDefault="7B68E372" w14:noSpellErr="1" w14:paraId="78309356" w14:textId="552FE88C">
      <w:pPr>
        <w:pStyle w:val="Normal"/>
        <w:ind w:left="720" w:firstLine="0"/>
      </w:pPr>
      <w:r w:rsidR="7B68E372">
        <w:rPr/>
        <w:t>Multiply current x by growth constant</w:t>
      </w:r>
      <w:r>
        <w:br/>
      </w:r>
      <w:r w:rsidR="7B68E372">
        <w:rPr/>
        <w:t>Multiply result by step size and add to current x value to find next x</w:t>
      </w:r>
    </w:p>
    <w:p w:rsidR="7B68E372" w:rsidP="7B68E372" w:rsidRDefault="7B68E372" w14:noSpellErr="1" w14:paraId="5705BF8E" w14:textId="79883B44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34E6E631" w14:textId="7B58ACF4">
      <w:pPr>
        <w:pStyle w:val="Normal"/>
        <w:ind w:left="0" w:firstLine="720"/>
      </w:pPr>
      <w:r w:rsidR="7B68E372">
        <w:rPr/>
        <w:t>Calculate analytical solution</w:t>
      </w:r>
    </w:p>
    <w:p w:rsidR="7B68E372" w:rsidP="7B68E372" w:rsidRDefault="7B68E372" w14:noSpellErr="1" w14:paraId="60C0BB4F" w14:textId="5EA26022">
      <w:pPr>
        <w:pStyle w:val="Normal"/>
        <w:ind w:left="0" w:firstLine="0"/>
      </w:pPr>
      <w:r w:rsidR="7B68E372">
        <w:rPr/>
        <w:t>Plot graph of both numerical and analytical solutions</w:t>
      </w:r>
    </w:p>
    <w:p w:rsidR="7B68E372" w:rsidP="7B68E372" w:rsidRDefault="7B68E372" w14:paraId="75D1DA85" w14:textId="520F4DFE">
      <w:pPr>
        <w:pStyle w:val="Normal"/>
        <w:ind w:left="0" w:firstLine="0"/>
      </w:pPr>
    </w:p>
    <w:p w:rsidR="7B68E372" w:rsidP="7B68E372" w:rsidRDefault="7B68E372" w14:noSpellErr="1" w14:paraId="5E7011F9" w14:textId="7A639E0D">
      <w:pPr>
        <w:pStyle w:val="Normal"/>
        <w:ind w:left="0" w:firstLine="0"/>
      </w:pPr>
      <w:r>
        <w:br/>
      </w:r>
      <w:r w:rsidRPr="7B68E372" w:rsidR="7B68E372">
        <w:rPr>
          <w:sz w:val="24"/>
          <w:szCs w:val="24"/>
          <w:u w:val="single"/>
        </w:rPr>
        <w:t>Midpoint Method</w:t>
      </w:r>
    </w:p>
    <w:p w:rsidR="7B68E372" w:rsidP="7B68E372" w:rsidRDefault="7B68E372" w14:paraId="35BAAB7B" w14:textId="2670582D">
      <w:pPr>
        <w:pStyle w:val="Normal"/>
        <w:ind w:left="0" w:firstLine="0"/>
        <w:rPr>
          <w:sz w:val="24"/>
          <w:szCs w:val="24"/>
          <w:u w:val="single"/>
        </w:rPr>
      </w:pPr>
    </w:p>
    <w:p w:rsidR="7B68E372" w:rsidP="7B68E372" w:rsidRDefault="7B68E372" w14:noSpellErr="1" w14:paraId="62977B5D" w14:textId="4674FFF2">
      <w:pPr>
        <w:pStyle w:val="Normal"/>
        <w:ind w:left="0" w:firstLine="0"/>
      </w:pPr>
      <w:r w:rsidR="7B68E372">
        <w:rPr/>
        <w:t>Initialise constants and initial conditions</w:t>
      </w:r>
      <w:r>
        <w:br/>
      </w:r>
      <w:r w:rsidR="7B68E372">
        <w:rPr/>
        <w:t>Discretise time and space</w:t>
      </w:r>
    </w:p>
    <w:p w:rsidR="7B68E372" w:rsidP="7B68E372" w:rsidRDefault="7B68E372" w14:noSpellErr="1" w14:paraId="32F3BBC3" w14:textId="3A94EDDF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1913B106" w14:textId="7161522C">
      <w:pPr>
        <w:pStyle w:val="Normal"/>
        <w:ind w:left="720" w:firstLine="0"/>
      </w:pPr>
      <w:r w:rsidR="7B68E372">
        <w:rPr/>
        <w:t>Multiply current x by growth constant</w:t>
      </w:r>
      <w:r>
        <w:br/>
      </w:r>
      <w:r w:rsidR="7B68E372">
        <w:rPr/>
        <w:t xml:space="preserve">Multiply result by </w:t>
      </w:r>
      <w:r w:rsidR="7B68E372">
        <w:rPr/>
        <w:t xml:space="preserve">half </w:t>
      </w:r>
      <w:r w:rsidR="7B68E372">
        <w:rPr/>
        <w:t>step size and add to current x value</w:t>
      </w:r>
      <w:r w:rsidR="7B68E372">
        <w:rPr/>
        <w:t xml:space="preserve"> to find midpoint</w:t>
      </w:r>
    </w:p>
    <w:p w:rsidR="7B68E372" w:rsidP="7B68E372" w:rsidRDefault="7B68E372" w14:noSpellErr="1" w14:paraId="0ACF43EF" w14:textId="47662968">
      <w:pPr>
        <w:pStyle w:val="Normal"/>
        <w:ind w:left="720" w:firstLine="0"/>
      </w:pPr>
      <w:r w:rsidR="7B68E372">
        <w:rPr/>
        <w:t>Multiply midpoint by growth constant</w:t>
      </w:r>
      <w:r>
        <w:br/>
      </w:r>
      <w:r w:rsidR="7B68E372">
        <w:rPr/>
        <w:t xml:space="preserve">Multiply result by step size and add to current x value </w:t>
      </w:r>
      <w:r w:rsidR="7B68E372">
        <w:rPr/>
        <w:t>to find next x</w:t>
      </w:r>
    </w:p>
    <w:p w:rsidR="7B68E372" w:rsidP="7B68E372" w:rsidRDefault="7B68E372" w14:noSpellErr="1" w14:paraId="39EC944C" w14:textId="79883B44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52E5862A" w14:textId="7B58ACF4">
      <w:pPr>
        <w:pStyle w:val="Normal"/>
        <w:ind w:left="0" w:firstLine="720"/>
      </w:pPr>
      <w:r w:rsidR="7B68E372">
        <w:rPr/>
        <w:t>Calculate analytical solution</w:t>
      </w:r>
    </w:p>
    <w:p w:rsidR="7B68E372" w:rsidP="7B68E372" w:rsidRDefault="7B68E372" w14:noSpellErr="1" w14:paraId="33379370" w14:textId="4D42FB6A">
      <w:pPr>
        <w:pStyle w:val="Normal"/>
        <w:ind w:left="0" w:firstLine="0"/>
      </w:pPr>
      <w:r w:rsidR="7B68E372">
        <w:rPr/>
        <w:t>Plot graph of both numerical and analytical solutions</w:t>
      </w:r>
    </w:p>
    <w:p w:rsidR="7B68E372" w:rsidP="7B68E372" w:rsidRDefault="7B68E372" w14:noSpellErr="1" w14:paraId="71596F48" w14:textId="6541B26B">
      <w:pPr>
        <w:pStyle w:val="Normal"/>
        <w:ind w:left="0" w:firstLine="0"/>
      </w:pPr>
    </w:p>
    <w:p w:rsidR="7B68E372" w:rsidP="7B68E372" w:rsidRDefault="7B68E372" w14:noSpellErr="1" w14:paraId="4F1559AD" w14:textId="20F6057B">
      <w:pPr>
        <w:pStyle w:val="Normal"/>
        <w:ind w:left="0" w:firstLine="0"/>
      </w:pPr>
      <w:r w:rsidRPr="7B68E372" w:rsidR="7B68E372">
        <w:rPr>
          <w:sz w:val="24"/>
          <w:szCs w:val="24"/>
          <w:u w:val="single"/>
        </w:rPr>
        <w:t>RK4</w:t>
      </w:r>
    </w:p>
    <w:p w:rsidR="7B68E372" w:rsidP="7B68E372" w:rsidRDefault="7B68E372" w14:paraId="05C07C8D" w14:textId="0BEE03C6">
      <w:pPr>
        <w:pStyle w:val="Normal"/>
        <w:ind w:left="0" w:firstLine="0"/>
        <w:rPr>
          <w:sz w:val="24"/>
          <w:szCs w:val="24"/>
          <w:u w:val="single"/>
        </w:rPr>
      </w:pPr>
    </w:p>
    <w:p w:rsidR="7B68E372" w:rsidP="7B68E372" w:rsidRDefault="7B68E372" w14:noSpellErr="1" w14:paraId="7A299F8F" w14:textId="2C006D1C">
      <w:pPr>
        <w:pStyle w:val="Normal"/>
        <w:ind w:left="0" w:firstLine="0"/>
      </w:pPr>
      <w:r w:rsidR="7B68E372">
        <w:rPr/>
        <w:t>Initialise constants and initial conditions</w:t>
      </w:r>
      <w:r>
        <w:br/>
      </w:r>
      <w:r w:rsidR="7B68E372">
        <w:rPr/>
        <w:t>Discretise time and space</w:t>
      </w:r>
    </w:p>
    <w:p w:rsidR="7B68E372" w:rsidP="7B68E372" w:rsidRDefault="7B68E372" w14:noSpellErr="1" w14:paraId="33A8091F" w14:textId="7394CB8E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paraId="0CADDF0A" w14:textId="777453D4">
      <w:pPr>
        <w:pStyle w:val="Normal"/>
        <w:ind w:left="0" w:firstLine="720"/>
      </w:pPr>
      <w:r w:rsidR="7B68E372">
        <w:rPr/>
        <w:t xml:space="preserve">Calculate the 4 </w:t>
      </w:r>
      <w:proofErr w:type="spellStart"/>
      <w:r w:rsidR="7B68E372">
        <w:rPr/>
        <w:t>rk</w:t>
      </w:r>
      <w:proofErr w:type="spellEnd"/>
      <w:r w:rsidR="7B68E372">
        <w:rPr/>
        <w:t xml:space="preserve"> values</w:t>
      </w:r>
    </w:p>
    <w:p w:rsidR="7B68E372" w:rsidP="7B68E372" w:rsidRDefault="7B68E372" w14:noSpellErr="1" w14:paraId="78F0A1C3" w14:textId="4D861A73">
      <w:pPr>
        <w:pStyle w:val="Normal"/>
        <w:ind w:left="0" w:firstLine="720"/>
      </w:pPr>
      <w:r w:rsidR="7B68E372">
        <w:rPr/>
        <w:t>Add the 4 values in proportion to current x to find the next x value</w:t>
      </w:r>
    </w:p>
    <w:p w:rsidR="7B68E372" w:rsidP="7B68E372" w:rsidRDefault="7B68E372" w14:noSpellErr="1" w14:paraId="36CD7D76" w14:textId="79883B44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065FF14E" w14:textId="7B58ACF4">
      <w:pPr>
        <w:pStyle w:val="Normal"/>
        <w:ind w:left="0" w:firstLine="720"/>
      </w:pPr>
      <w:r w:rsidR="7B68E372">
        <w:rPr/>
        <w:t>Calculate analytical solution</w:t>
      </w:r>
    </w:p>
    <w:p w:rsidR="7B68E372" w:rsidP="7B68E372" w:rsidRDefault="7B68E372" w14:noSpellErr="1" w14:paraId="67164C4A" w14:textId="77D09A93">
      <w:pPr>
        <w:pStyle w:val="Normal"/>
        <w:ind w:left="0" w:firstLine="0"/>
      </w:pPr>
      <w:r w:rsidR="7B68E372">
        <w:rPr/>
        <w:t>Plot graph of both numerical and analytical solutions</w:t>
      </w:r>
    </w:p>
    <w:p w:rsidR="7B68E372" w:rsidP="7B68E372" w:rsidRDefault="7B68E372" w14:noSpellErr="1" w14:paraId="677372F7" w14:textId="7F50AFC4">
      <w:pPr>
        <w:pStyle w:val="Normal"/>
        <w:ind w:left="0" w:firstLine="0"/>
      </w:pPr>
    </w:p>
    <w:p w:rsidR="7B68E372" w:rsidP="7B68E372" w:rsidRDefault="7B68E372" w14:noSpellErr="1" w14:paraId="118D3CCA" w14:textId="13448C15">
      <w:pPr>
        <w:pStyle w:val="Normal"/>
        <w:ind w:left="0" w:firstLine="0"/>
      </w:pPr>
    </w:p>
    <w:p w:rsidR="7B68E372" w:rsidP="7B68E372" w:rsidRDefault="7B68E372" w14:noSpellErr="1" w14:paraId="4A12B22F" w14:textId="5E99DA70">
      <w:pPr>
        <w:pStyle w:val="Normal"/>
        <w:ind w:left="0" w:firstLine="0"/>
      </w:pPr>
      <w:r w:rsidRPr="7B68E372" w:rsidR="7B68E372">
        <w:rPr>
          <w:sz w:val="24"/>
          <w:szCs w:val="24"/>
          <w:u w:val="single"/>
        </w:rPr>
        <w:t>2</w:t>
      </w:r>
      <w:r w:rsidRPr="7B68E372" w:rsidR="7B68E372">
        <w:rPr>
          <w:sz w:val="24"/>
          <w:szCs w:val="24"/>
          <w:u w:val="single"/>
          <w:vertAlign w:val="superscript"/>
        </w:rPr>
        <w:t>nd</w:t>
      </w:r>
      <w:r w:rsidRPr="7B68E372" w:rsidR="7B68E372">
        <w:rPr>
          <w:sz w:val="24"/>
          <w:szCs w:val="24"/>
          <w:u w:val="single"/>
        </w:rPr>
        <w:t xml:space="preserve"> Order system</w:t>
      </w:r>
    </w:p>
    <w:p w:rsidR="7B68E372" w:rsidP="7B68E372" w:rsidRDefault="7B68E372" w14:noSpellErr="1" w14:paraId="405EBC3C" w14:textId="1C1ECA40">
      <w:pPr>
        <w:pStyle w:val="Normal"/>
        <w:ind w:left="0" w:firstLine="0"/>
        <w:rPr>
          <w:sz w:val="24"/>
          <w:szCs w:val="24"/>
          <w:u w:val="single"/>
        </w:rPr>
      </w:pPr>
    </w:p>
    <w:p w:rsidR="7B68E372" w:rsidP="7B68E372" w:rsidRDefault="7B68E372" w14:noSpellErr="1" w14:paraId="38CA08E9" w14:textId="50D8A72D">
      <w:pPr>
        <w:pStyle w:val="Normal"/>
        <w:ind w:left="0" w:firstLine="0"/>
      </w:pPr>
      <w:r w:rsidR="7B68E372">
        <w:rPr/>
        <w:t>Initialise constants and initial conditions</w:t>
      </w:r>
      <w:r>
        <w:br/>
      </w:r>
      <w:r w:rsidR="7B68E372">
        <w:rPr/>
        <w:t>Discretise time and space</w:t>
      </w:r>
    </w:p>
    <w:p w:rsidR="7B68E372" w:rsidP="7B68E372" w:rsidRDefault="7B68E372" w14:noSpellErr="1" w14:paraId="39B1C5BC" w14:textId="1281C7ED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5895C70F" w14:textId="18CC523A">
      <w:pPr>
        <w:pStyle w:val="Normal"/>
        <w:ind w:left="0" w:firstLine="720"/>
      </w:pPr>
      <w:r w:rsidR="7B68E372">
        <w:rPr/>
        <w:t>Calculate next velocity from current position and system constants</w:t>
      </w:r>
    </w:p>
    <w:p w:rsidR="7B68E372" w:rsidP="7B68E372" w:rsidRDefault="7B68E372" w14:noSpellErr="1" w14:paraId="6C3B609F" w14:textId="6DD9E3E0">
      <w:pPr>
        <w:pStyle w:val="Normal"/>
        <w:ind w:left="0" w:firstLine="720"/>
      </w:pPr>
      <w:r w:rsidR="7B68E372">
        <w:rPr/>
        <w:t>Calculate next position from current velocity</w:t>
      </w:r>
    </w:p>
    <w:p w:rsidR="7B68E372" w:rsidP="7B68E372" w:rsidRDefault="7B68E372" w14:noSpellErr="1" w14:paraId="17C12B09" w14:textId="79883B44">
      <w:pPr>
        <w:pStyle w:val="Normal"/>
        <w:ind w:left="0" w:firstLine="0"/>
      </w:pPr>
      <w:r w:rsidR="7B68E372">
        <w:rPr/>
        <w:t>For length of time array</w:t>
      </w:r>
    </w:p>
    <w:p w:rsidR="7B68E372" w:rsidP="7B68E372" w:rsidRDefault="7B68E372" w14:noSpellErr="1" w14:paraId="55B93C0B" w14:textId="7B58ACF4">
      <w:pPr>
        <w:pStyle w:val="Normal"/>
        <w:ind w:left="0" w:firstLine="720"/>
      </w:pPr>
      <w:r w:rsidR="7B68E372">
        <w:rPr/>
        <w:t>Calculate analytical solution</w:t>
      </w:r>
    </w:p>
    <w:p w:rsidR="7B68E372" w:rsidP="7B68E372" w:rsidRDefault="7B68E372" w14:noSpellErr="1" w14:paraId="402AA2E6" w14:textId="5B0FC7F9">
      <w:pPr>
        <w:pStyle w:val="Normal"/>
        <w:ind w:left="0" w:firstLine="0"/>
      </w:pPr>
      <w:r w:rsidR="7B68E372">
        <w:rPr/>
        <w:t>Plot graph of both numerical and analytical solutions</w:t>
      </w:r>
    </w:p>
    <w:p w:rsidR="7B68E372" w:rsidP="7B68E372" w:rsidRDefault="7B68E372" w14:paraId="16422231" w14:textId="02F5A646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A6489E"/>
  <w15:docId w15:val="{7f6fc5f4-f617-4192-82e4-a9b2615cc72f}"/>
  <w:rsids>
    <w:rsidRoot w:val="20A6489E"/>
    <w:rsid w:val="20A6489E"/>
    <w:rsid w:val="601C3C20"/>
    <w:rsid w:val="7B68E3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Hodgson (student)</dc:creator>
  <keywords/>
  <dc:description/>
  <lastModifiedBy>Alexander Hodgson (student)</lastModifiedBy>
  <revision>3</revision>
  <dcterms:created xsi:type="dcterms:W3CDTF">2019-01-25T21:21:47.6133974Z</dcterms:created>
  <dcterms:modified xsi:type="dcterms:W3CDTF">2019-01-26T22:02:58.7516930Z</dcterms:modified>
</coreProperties>
</file>