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companyName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领料单</w:t>
      </w:r>
    </w:p>
    <w:p>
      <w:pPr>
        <w:rPr>
          <w:rFonts w:hint="eastAsia"/>
        </w:rPr>
      </w:pPr>
      <w:r>
        <w:rPr>
          <w:rFonts w:hint="eastAsia"/>
        </w:rPr>
        <w:t>领用部门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department</w:t>
      </w:r>
      <w:r>
        <w:rPr>
          <w:rFonts w:hint="eastAsia" w:asciiTheme="minorEastAsia" w:hAnsiTheme="minorEastAsia" w:eastAsiaTheme="minorEastAsia" w:cstheme="minorEastAsia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</w:rPr>
        <w:t>订单号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orderId</w:t>
      </w:r>
      <w:r>
        <w:rPr>
          <w:rFonts w:hint="eastAsia" w:ascii="宋体" w:hAnsi="宋体"/>
        </w:rPr>
        <w:t xml:space="preserve">           </w:t>
      </w: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日期: </w:t>
      </w:r>
      <w:r>
        <w:rPr>
          <w:rFonts w:hint="eastAsia"/>
          <w:szCs w:val="22"/>
          <w:lang w:val="en-US" w:eastAsia="zh-CN"/>
        </w:rPr>
        <w:t>y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日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表格编号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GMPC</w:t>
      </w:r>
      <w:r>
        <w:t>-BG-</w:t>
      </w:r>
      <w:r>
        <w:rPr>
          <w:rFonts w:hint="eastAsia"/>
        </w:rPr>
        <w:t>91</w:t>
      </w:r>
    </w:p>
    <w:tbl>
      <w:tblPr>
        <w:tblStyle w:val="4"/>
        <w:tblpPr w:leftFromText="180" w:rightFromText="180" w:vertAnchor="text" w:horzAnchor="page" w:tblpXSpec="center" w:tblpY="1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2177"/>
        <w:gridCol w:w="1265"/>
        <w:gridCol w:w="857"/>
        <w:gridCol w:w="1135"/>
        <w:gridCol w:w="1200"/>
        <w:gridCol w:w="1329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74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物料名称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物料批号</w:t>
            </w:r>
          </w:p>
        </w:tc>
        <w:tc>
          <w:tcPr>
            <w:tcW w:w="8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请领数量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实发数量</w:t>
            </w:r>
          </w:p>
        </w:tc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包装完整性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4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${id}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${name}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${lotNumber}</w:t>
            </w:r>
          </w:p>
        </w:tc>
        <w:tc>
          <w:tcPr>
            <w:tcW w:w="8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${specifications}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${department}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${pNum}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${fNum}</w:t>
            </w:r>
          </w:p>
        </w:tc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</w:rPr>
        <w:t>发料 :</w:t>
      </w:r>
      <w:r>
        <w:rPr>
          <w:rFonts w:hint="eastAsia" w:asciiTheme="minorEastAsia" w:hAnsiTheme="minorEastAsia" w:eastAsiaTheme="minorEastAsia" w:cstheme="minorEastAsia"/>
        </w:rPr>
        <w:t xml:space="preserve">                         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</w:t>
      </w:r>
      <w:r>
        <w:rPr>
          <w:rFonts w:hint="eastAsia"/>
        </w:rPr>
        <w:t>领料 :</w:t>
      </w:r>
      <w:r>
        <w:rPr>
          <w:rFonts w:hint="eastAsia" w:asciiTheme="minorEastAsia" w:hAnsiTheme="minorEastAsia" w:eastAsiaTheme="minorEastAsia" w:cstheme="minorEastAsia"/>
        </w:rPr>
        <w:t xml:space="preserve">       </w:t>
      </w:r>
    </w:p>
    <w:p>
      <w:pPr>
        <w:jc w:val="center"/>
        <w:rPr>
          <w:rFonts w:hint="eastAsia"/>
        </w:rPr>
      </w:pPr>
    </w:p>
    <w:sectPr>
      <w:headerReference r:id="rId3" w:type="default"/>
      <w:pgSz w:w="11850" w:h="16783"/>
      <w:pgMar w:top="1134" w:right="1134" w:bottom="1134" w:left="1134" w:header="851" w:footer="992" w:gutter="0"/>
      <w:cols w:space="720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40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65F"/>
    <w:rsid w:val="00062C8A"/>
    <w:rsid w:val="00095FA5"/>
    <w:rsid w:val="000B1A45"/>
    <w:rsid w:val="000C0948"/>
    <w:rsid w:val="000E22E3"/>
    <w:rsid w:val="00105750"/>
    <w:rsid w:val="00143ECD"/>
    <w:rsid w:val="00181BE5"/>
    <w:rsid w:val="002130B1"/>
    <w:rsid w:val="0023572D"/>
    <w:rsid w:val="002529E9"/>
    <w:rsid w:val="003205CF"/>
    <w:rsid w:val="00326AC6"/>
    <w:rsid w:val="00346F57"/>
    <w:rsid w:val="004F6210"/>
    <w:rsid w:val="00503419"/>
    <w:rsid w:val="00510222"/>
    <w:rsid w:val="0059265E"/>
    <w:rsid w:val="005F7A7E"/>
    <w:rsid w:val="006072B4"/>
    <w:rsid w:val="00650EE0"/>
    <w:rsid w:val="006716D4"/>
    <w:rsid w:val="006A7FE5"/>
    <w:rsid w:val="006E3865"/>
    <w:rsid w:val="007C3204"/>
    <w:rsid w:val="007E06A5"/>
    <w:rsid w:val="00836719"/>
    <w:rsid w:val="008D48A6"/>
    <w:rsid w:val="008F40B8"/>
    <w:rsid w:val="00903626"/>
    <w:rsid w:val="00985450"/>
    <w:rsid w:val="009967BD"/>
    <w:rsid w:val="009B2A3D"/>
    <w:rsid w:val="00A02BBC"/>
    <w:rsid w:val="00A805D7"/>
    <w:rsid w:val="00AA70CA"/>
    <w:rsid w:val="00B60052"/>
    <w:rsid w:val="00B81F3C"/>
    <w:rsid w:val="00C83643"/>
    <w:rsid w:val="00CC40FE"/>
    <w:rsid w:val="00D370C6"/>
    <w:rsid w:val="00D423F2"/>
    <w:rsid w:val="00DC7BEC"/>
    <w:rsid w:val="00DD5658"/>
    <w:rsid w:val="00DF627A"/>
    <w:rsid w:val="00E20984"/>
    <w:rsid w:val="00E81F34"/>
    <w:rsid w:val="00F44A6E"/>
    <w:rsid w:val="00FA5310"/>
    <w:rsid w:val="00FE3EA3"/>
    <w:rsid w:val="011A5B98"/>
    <w:rsid w:val="016952A5"/>
    <w:rsid w:val="060D7915"/>
    <w:rsid w:val="06C515F2"/>
    <w:rsid w:val="077E13C8"/>
    <w:rsid w:val="0D372EB2"/>
    <w:rsid w:val="0EAC0330"/>
    <w:rsid w:val="13577E83"/>
    <w:rsid w:val="14180A5E"/>
    <w:rsid w:val="14513014"/>
    <w:rsid w:val="15F20C1E"/>
    <w:rsid w:val="18282D02"/>
    <w:rsid w:val="1A8C325F"/>
    <w:rsid w:val="1AC62891"/>
    <w:rsid w:val="1AE01F59"/>
    <w:rsid w:val="1B4D3BD8"/>
    <w:rsid w:val="1CCA7DBE"/>
    <w:rsid w:val="1D7579D1"/>
    <w:rsid w:val="1D85799E"/>
    <w:rsid w:val="1EC47679"/>
    <w:rsid w:val="22454EC8"/>
    <w:rsid w:val="228F5CBE"/>
    <w:rsid w:val="235011ED"/>
    <w:rsid w:val="245F616F"/>
    <w:rsid w:val="26ED0A09"/>
    <w:rsid w:val="29BD0A5F"/>
    <w:rsid w:val="2BE34E8B"/>
    <w:rsid w:val="2C252A4F"/>
    <w:rsid w:val="2CAF0C1B"/>
    <w:rsid w:val="31F1636D"/>
    <w:rsid w:val="32A3559F"/>
    <w:rsid w:val="35E16D42"/>
    <w:rsid w:val="37E731EF"/>
    <w:rsid w:val="39EB1E88"/>
    <w:rsid w:val="3C0F04D2"/>
    <w:rsid w:val="3DF007EF"/>
    <w:rsid w:val="3F480770"/>
    <w:rsid w:val="3F8E0E63"/>
    <w:rsid w:val="40547E1E"/>
    <w:rsid w:val="41F950D4"/>
    <w:rsid w:val="42EA4BD5"/>
    <w:rsid w:val="43344BEA"/>
    <w:rsid w:val="43515831"/>
    <w:rsid w:val="44DE7B75"/>
    <w:rsid w:val="465201E1"/>
    <w:rsid w:val="47BA656E"/>
    <w:rsid w:val="49EC1A7A"/>
    <w:rsid w:val="4EF66AFD"/>
    <w:rsid w:val="4FE35315"/>
    <w:rsid w:val="525B0351"/>
    <w:rsid w:val="52851971"/>
    <w:rsid w:val="52917F04"/>
    <w:rsid w:val="56053E8D"/>
    <w:rsid w:val="56AC7964"/>
    <w:rsid w:val="583632DD"/>
    <w:rsid w:val="58D11083"/>
    <w:rsid w:val="5B8176C3"/>
    <w:rsid w:val="5B874FEC"/>
    <w:rsid w:val="5D5658B7"/>
    <w:rsid w:val="5FC01810"/>
    <w:rsid w:val="5FD060FE"/>
    <w:rsid w:val="60DC031F"/>
    <w:rsid w:val="63055078"/>
    <w:rsid w:val="679018E7"/>
    <w:rsid w:val="695A5D2B"/>
    <w:rsid w:val="6C761D1A"/>
    <w:rsid w:val="6D11004F"/>
    <w:rsid w:val="6D791387"/>
    <w:rsid w:val="7020601B"/>
    <w:rsid w:val="7022031D"/>
    <w:rsid w:val="76053F97"/>
    <w:rsid w:val="77D7406B"/>
    <w:rsid w:val="78FF79F9"/>
    <w:rsid w:val="7A4A4EF9"/>
    <w:rsid w:val="7ABF6B9B"/>
    <w:rsid w:val="7B9B3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309</Characters>
  <Lines>2</Lines>
  <Paragraphs>1</Paragraphs>
  <TotalTime>1222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2009-12-21T06:40:00Z</dcterms:created>
  <dc:creator>Administrator</dc:creator>
  <cp:lastModifiedBy>B.M</cp:lastModifiedBy>
  <dcterms:modified xsi:type="dcterms:W3CDTF">2020-04-10T06:53:56Z</dcterms:modified>
  <dc:title>领料单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