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8B35" w14:textId="4F17208C" w:rsidR="007F73B7" w:rsidRPr="00A55582" w:rsidRDefault="00BA5466" w:rsidP="005E3724">
      <w:pPr>
        <w:pStyle w:val="Titre"/>
        <w:jc w:val="center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 xml:space="preserve">TP </w:t>
      </w:r>
      <w:r w:rsidR="00B72D24">
        <w:rPr>
          <w:rFonts w:ascii="Arial" w:hAnsi="Arial" w:cs="Arial"/>
          <w:b/>
          <w:bCs/>
          <w:sz w:val="72"/>
          <w:szCs w:val="72"/>
        </w:rPr>
        <w:t>Villes du Monde</w:t>
      </w:r>
    </w:p>
    <w:p w14:paraId="25EDC13E" w14:textId="3D25984E" w:rsidR="00276242" w:rsidRPr="00A55582" w:rsidRDefault="00276242" w:rsidP="005E3724">
      <w:pPr>
        <w:pStyle w:val="Titre"/>
        <w:jc w:val="center"/>
        <w:rPr>
          <w:rFonts w:ascii="Arial" w:hAnsi="Arial" w:cs="Arial"/>
          <w:b/>
          <w:bCs/>
        </w:rPr>
      </w:pPr>
      <w:r w:rsidRPr="00A55582">
        <w:rPr>
          <w:rFonts w:ascii="Arial" w:hAnsi="Arial" w:cs="Arial"/>
          <w:b/>
          <w:bCs/>
        </w:rPr>
        <w:t>(Doc technique)</w:t>
      </w:r>
    </w:p>
    <w:p w14:paraId="6650C612" w14:textId="43CB834B" w:rsidR="00276242" w:rsidRPr="00A55582" w:rsidRDefault="00276242" w:rsidP="00276242">
      <w:pPr>
        <w:jc w:val="center"/>
        <w:rPr>
          <w:rFonts w:ascii="Arial" w:hAnsi="Arial" w:cs="Arial"/>
        </w:rPr>
      </w:pPr>
    </w:p>
    <w:p w14:paraId="0ADD16FD" w14:textId="2D7835EB" w:rsidR="002E1D1E" w:rsidRPr="00A55582" w:rsidRDefault="002E1D1E" w:rsidP="001F15DD">
      <w:pPr>
        <w:pStyle w:val="Titre1"/>
      </w:pPr>
      <w:r w:rsidRPr="00A55582">
        <w:t>Introduction</w:t>
      </w:r>
    </w:p>
    <w:p w14:paraId="45D5D897" w14:textId="77777777" w:rsidR="002E1D1E" w:rsidRPr="00A55582" w:rsidRDefault="002E1D1E" w:rsidP="00071B73">
      <w:pPr>
        <w:rPr>
          <w:rFonts w:ascii="Arial" w:hAnsi="Arial" w:cs="Arial"/>
        </w:rPr>
      </w:pPr>
    </w:p>
    <w:p w14:paraId="7178BD85" w14:textId="4C8EC989" w:rsidR="00276242" w:rsidRPr="00A55582" w:rsidRDefault="00276242" w:rsidP="00071B73">
      <w:pPr>
        <w:rPr>
          <w:rFonts w:ascii="Arial" w:hAnsi="Arial" w:cs="Arial"/>
        </w:rPr>
      </w:pPr>
      <w:r w:rsidRPr="00A55582">
        <w:rPr>
          <w:rFonts w:ascii="Arial" w:hAnsi="Arial" w:cs="Arial"/>
        </w:rPr>
        <w:t>L</w:t>
      </w:r>
      <w:r w:rsidR="00071B73" w:rsidRPr="00A55582">
        <w:rPr>
          <w:rFonts w:ascii="Arial" w:hAnsi="Arial" w:cs="Arial"/>
        </w:rPr>
        <w:t xml:space="preserve">e présent document a pour but </w:t>
      </w:r>
      <w:r w:rsidR="00007AF3" w:rsidRPr="00A55582">
        <w:rPr>
          <w:rFonts w:ascii="Arial" w:hAnsi="Arial" w:cs="Arial"/>
        </w:rPr>
        <w:t>de définir les éléments dont vous aurez besoin pour réaliser le projet</w:t>
      </w:r>
      <w:r w:rsidR="00EE64EF">
        <w:rPr>
          <w:rFonts w:ascii="Arial" w:hAnsi="Arial" w:cs="Arial"/>
        </w:rPr>
        <w:t xml:space="preserve"> évalué</w:t>
      </w:r>
      <w:r w:rsidR="00007AF3" w:rsidRPr="00A55582">
        <w:rPr>
          <w:rFonts w:ascii="Arial" w:hAnsi="Arial" w:cs="Arial"/>
        </w:rPr>
        <w:t xml:space="preserve"> « </w:t>
      </w:r>
      <w:r w:rsidR="00BA5466">
        <w:rPr>
          <w:rFonts w:ascii="Arial" w:hAnsi="Arial" w:cs="Arial"/>
        </w:rPr>
        <w:t xml:space="preserve">TP </w:t>
      </w:r>
      <w:r w:rsidR="00B72D24">
        <w:rPr>
          <w:rFonts w:ascii="Arial" w:hAnsi="Arial" w:cs="Arial"/>
        </w:rPr>
        <w:t xml:space="preserve">Villes du Monde </w:t>
      </w:r>
      <w:r w:rsidR="00007AF3" w:rsidRPr="00A55582">
        <w:rPr>
          <w:rFonts w:ascii="Arial" w:hAnsi="Arial" w:cs="Arial"/>
        </w:rPr>
        <w:t>».</w:t>
      </w:r>
    </w:p>
    <w:p w14:paraId="1B7CDE15" w14:textId="20607E95" w:rsidR="00007AF3" w:rsidRPr="00A55582" w:rsidRDefault="00007AF3" w:rsidP="00071B73">
      <w:pPr>
        <w:rPr>
          <w:rFonts w:ascii="Arial" w:hAnsi="Arial" w:cs="Arial"/>
        </w:rPr>
      </w:pPr>
    </w:p>
    <w:p w14:paraId="6955CA2B" w14:textId="6A1B4D8B" w:rsidR="00BA5466" w:rsidRDefault="00007AF3" w:rsidP="00BA5466">
      <w:pPr>
        <w:rPr>
          <w:rFonts w:ascii="Arial" w:hAnsi="Arial" w:cs="Arial"/>
        </w:rPr>
      </w:pPr>
      <w:r w:rsidRPr="00A55582">
        <w:rPr>
          <w:rFonts w:ascii="Arial" w:hAnsi="Arial" w:cs="Arial"/>
        </w:rPr>
        <w:t>Ce projet</w:t>
      </w:r>
      <w:r w:rsidR="00F336D8">
        <w:rPr>
          <w:rFonts w:ascii="Arial" w:hAnsi="Arial" w:cs="Arial"/>
        </w:rPr>
        <w:t xml:space="preserve">, s’inspirant de </w:t>
      </w:r>
      <w:proofErr w:type="spellStart"/>
      <w:r w:rsidR="00F336D8">
        <w:rPr>
          <w:rFonts w:ascii="Arial" w:hAnsi="Arial" w:cs="Arial"/>
        </w:rPr>
        <w:t>Wikipedia</w:t>
      </w:r>
      <w:proofErr w:type="spellEnd"/>
      <w:r w:rsidR="00F336D8">
        <w:rPr>
          <w:rFonts w:ascii="Arial" w:hAnsi="Arial" w:cs="Arial"/>
        </w:rPr>
        <w:t>,</w:t>
      </w:r>
      <w:r w:rsidRPr="00A55582">
        <w:rPr>
          <w:rFonts w:ascii="Arial" w:hAnsi="Arial" w:cs="Arial"/>
        </w:rPr>
        <w:t xml:space="preserve"> </w:t>
      </w:r>
      <w:r w:rsidR="007828D3">
        <w:rPr>
          <w:rFonts w:ascii="Arial" w:hAnsi="Arial" w:cs="Arial"/>
        </w:rPr>
        <w:t>fera appel à</w:t>
      </w:r>
      <w:r w:rsidR="00BA5466">
        <w:rPr>
          <w:rFonts w:ascii="Arial" w:hAnsi="Arial" w:cs="Arial"/>
        </w:rPr>
        <w:t xml:space="preserve"> vos connaissances acquises </w:t>
      </w:r>
      <w:r w:rsidR="007828D3">
        <w:rPr>
          <w:rFonts w:ascii="Arial" w:hAnsi="Arial" w:cs="Arial"/>
        </w:rPr>
        <w:t xml:space="preserve">durant votre formation </w:t>
      </w:r>
      <w:r w:rsidR="00B72D24">
        <w:rPr>
          <w:rFonts w:ascii="Arial" w:hAnsi="Arial" w:cs="Arial"/>
        </w:rPr>
        <w:t xml:space="preserve">lors des chapitres </w:t>
      </w:r>
      <w:r w:rsidR="007828D3">
        <w:rPr>
          <w:rFonts w:ascii="Arial" w:hAnsi="Arial" w:cs="Arial"/>
        </w:rPr>
        <w:t xml:space="preserve">en JavaScript </w:t>
      </w:r>
      <w:r w:rsidR="00B72D24">
        <w:rPr>
          <w:rFonts w:ascii="Arial" w:hAnsi="Arial" w:cs="Arial"/>
        </w:rPr>
        <w:t>sur le DOM, les évènements</w:t>
      </w:r>
      <w:r w:rsidR="007828D3">
        <w:rPr>
          <w:rFonts w:ascii="Arial" w:hAnsi="Arial" w:cs="Arial"/>
        </w:rPr>
        <w:t>, la</w:t>
      </w:r>
      <w:r w:rsidR="00B72D24">
        <w:rPr>
          <w:rFonts w:ascii="Arial" w:hAnsi="Arial" w:cs="Arial"/>
        </w:rPr>
        <w:t xml:space="preserve"> POO</w:t>
      </w:r>
      <w:r w:rsidR="00AC63DA">
        <w:rPr>
          <w:rFonts w:ascii="Arial" w:hAnsi="Arial" w:cs="Arial"/>
        </w:rPr>
        <w:t xml:space="preserve"> et GIT</w:t>
      </w:r>
      <w:r w:rsidR="00BA5466">
        <w:rPr>
          <w:rFonts w:ascii="Arial" w:hAnsi="Arial" w:cs="Arial"/>
        </w:rPr>
        <w:t>.</w:t>
      </w:r>
    </w:p>
    <w:p w14:paraId="0962392A" w14:textId="77777777" w:rsidR="0085768D" w:rsidRDefault="0085768D" w:rsidP="00BA5466">
      <w:pPr>
        <w:rPr>
          <w:rFonts w:ascii="Arial" w:hAnsi="Arial" w:cs="Arial"/>
        </w:rPr>
      </w:pPr>
    </w:p>
    <w:p w14:paraId="5C571B04" w14:textId="7748F9BA" w:rsidR="00B52B42" w:rsidRPr="00A55582" w:rsidRDefault="0085768D" w:rsidP="00BA5466">
      <w:pPr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7828D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fonctionnalité de</w:t>
      </w:r>
      <w:r>
        <w:rPr>
          <w:rFonts w:ascii="Arial" w:hAnsi="Arial" w:cs="Arial"/>
        </w:rPr>
        <w:t xml:space="preserve"> chargement dynamique de données</w:t>
      </w:r>
      <w:r>
        <w:rPr>
          <w:rFonts w:ascii="Arial" w:hAnsi="Arial" w:cs="Arial"/>
        </w:rPr>
        <w:t xml:space="preserve"> n’a</w:t>
      </w:r>
      <w:r w:rsidR="00B72D24">
        <w:rPr>
          <w:rFonts w:ascii="Arial" w:hAnsi="Arial" w:cs="Arial"/>
        </w:rPr>
        <w:t xml:space="preserve"> pas encore été abordées durant votre formation mais elle </w:t>
      </w:r>
      <w:r w:rsidR="00F21BE8">
        <w:rPr>
          <w:rFonts w:ascii="Arial" w:hAnsi="Arial" w:cs="Arial"/>
        </w:rPr>
        <w:t xml:space="preserve">fait partie de votre </w:t>
      </w:r>
      <w:r w:rsidR="00DE7047">
        <w:rPr>
          <w:rFonts w:ascii="Arial" w:hAnsi="Arial" w:cs="Arial"/>
        </w:rPr>
        <w:t xml:space="preserve">cursus </w:t>
      </w:r>
      <w:r w:rsidR="00F21BE8">
        <w:rPr>
          <w:rFonts w:ascii="Arial" w:hAnsi="Arial" w:cs="Arial"/>
        </w:rPr>
        <w:t xml:space="preserve">et </w:t>
      </w:r>
      <w:r>
        <w:rPr>
          <w:rFonts w:ascii="Arial" w:hAnsi="Arial" w:cs="Arial"/>
        </w:rPr>
        <w:t xml:space="preserve">est </w:t>
      </w:r>
      <w:r w:rsidR="00B72D24">
        <w:rPr>
          <w:rFonts w:ascii="Arial" w:hAnsi="Arial" w:cs="Arial"/>
        </w:rPr>
        <w:t xml:space="preserve">mineure. De plus, </w:t>
      </w:r>
      <w:r w:rsidR="00B30AF2">
        <w:rPr>
          <w:rFonts w:ascii="Arial" w:hAnsi="Arial" w:cs="Arial"/>
        </w:rPr>
        <w:t>cette fonctionnalité</w:t>
      </w:r>
      <w:r w:rsidR="00B72D24">
        <w:rPr>
          <w:rFonts w:ascii="Arial" w:hAnsi="Arial" w:cs="Arial"/>
        </w:rPr>
        <w:t xml:space="preserve"> est déjà </w:t>
      </w:r>
      <w:r>
        <w:rPr>
          <w:rFonts w:ascii="Arial" w:hAnsi="Arial" w:cs="Arial"/>
        </w:rPr>
        <w:t>implémentée</w:t>
      </w:r>
      <w:r w:rsidR="00B72D24">
        <w:rPr>
          <w:rFonts w:ascii="Arial" w:hAnsi="Arial" w:cs="Arial"/>
        </w:rPr>
        <w:t xml:space="preserve"> dans le programme</w:t>
      </w:r>
      <w:r w:rsidR="00B52B42">
        <w:rPr>
          <w:rFonts w:ascii="Arial" w:hAnsi="Arial" w:cs="Arial"/>
        </w:rPr>
        <w:t>.</w:t>
      </w:r>
    </w:p>
    <w:p w14:paraId="1A7CDFD6" w14:textId="43A3D7F4" w:rsidR="002E1D1E" w:rsidRPr="00A55582" w:rsidRDefault="002E1D1E" w:rsidP="00404C55">
      <w:pPr>
        <w:rPr>
          <w:rFonts w:ascii="Arial" w:hAnsi="Arial" w:cs="Arial"/>
        </w:rPr>
      </w:pPr>
    </w:p>
    <w:p w14:paraId="7FA082DB" w14:textId="519200FB" w:rsidR="002E1D1E" w:rsidRPr="00A55582" w:rsidRDefault="002E1D1E" w:rsidP="001F15DD">
      <w:pPr>
        <w:pStyle w:val="Titre1"/>
      </w:pPr>
      <w:r w:rsidRPr="00A55582">
        <w:t>Consigne</w:t>
      </w:r>
      <w:r w:rsidR="00921152">
        <w:t>s</w:t>
      </w:r>
    </w:p>
    <w:p w14:paraId="6144B309" w14:textId="77777777" w:rsidR="00404C55" w:rsidRPr="00A55582" w:rsidRDefault="00404C55" w:rsidP="00404C55">
      <w:pPr>
        <w:rPr>
          <w:rFonts w:ascii="Arial" w:hAnsi="Arial" w:cs="Arial"/>
        </w:rPr>
      </w:pPr>
    </w:p>
    <w:p w14:paraId="2E8AB509" w14:textId="5B594E33" w:rsidR="00651C0F" w:rsidRDefault="00BA5466" w:rsidP="00651C0F">
      <w:pPr>
        <w:rPr>
          <w:rFonts w:ascii="Arial" w:hAnsi="Arial" w:cs="Arial"/>
          <w:b/>
          <w:bCs/>
        </w:rPr>
      </w:pPr>
      <w:r w:rsidRPr="004E273C">
        <w:rPr>
          <w:rFonts w:ascii="Arial" w:hAnsi="Arial" w:cs="Arial"/>
          <w:b/>
          <w:bCs/>
        </w:rPr>
        <w:t xml:space="preserve">Aucun code HTML / CSS ne doit être modifié pour réaliser ce projet. Tout doit être </w:t>
      </w:r>
      <w:r w:rsidR="00F91D6A">
        <w:rPr>
          <w:rFonts w:ascii="Arial" w:hAnsi="Arial" w:cs="Arial"/>
          <w:b/>
          <w:bCs/>
        </w:rPr>
        <w:t>effectué</w:t>
      </w:r>
      <w:r w:rsidRPr="004E273C">
        <w:rPr>
          <w:rFonts w:ascii="Arial" w:hAnsi="Arial" w:cs="Arial"/>
          <w:b/>
          <w:bCs/>
        </w:rPr>
        <w:t xml:space="preserve"> en JavaScript.</w:t>
      </w:r>
    </w:p>
    <w:p w14:paraId="2B2674B4" w14:textId="7D57EF22" w:rsidR="004E273C" w:rsidRDefault="004E273C" w:rsidP="00651C0F">
      <w:pPr>
        <w:rPr>
          <w:rFonts w:ascii="Arial" w:hAnsi="Arial" w:cs="Arial"/>
          <w:b/>
          <w:bCs/>
        </w:rPr>
      </w:pPr>
    </w:p>
    <w:p w14:paraId="317DF213" w14:textId="25804E9C" w:rsidR="004E273C" w:rsidRDefault="004E273C" w:rsidP="00651C0F">
      <w:pPr>
        <w:rPr>
          <w:rFonts w:ascii="Arial" w:hAnsi="Arial" w:cs="Arial"/>
        </w:rPr>
      </w:pPr>
      <w:r>
        <w:rPr>
          <w:rFonts w:ascii="Arial" w:hAnsi="Arial" w:cs="Arial"/>
        </w:rPr>
        <w:t>Vous pouvez vous servir des TP réalisés précédemment, des vidéos enregistrées lors des corrigés (écouteurs requis) et également des ressources Internet comme</w:t>
      </w:r>
      <w:r w:rsidR="00EC5C79">
        <w:rPr>
          <w:rFonts w:ascii="Arial" w:hAnsi="Arial" w:cs="Arial"/>
        </w:rPr>
        <w:t xml:space="preserve"> la doc JS,</w:t>
      </w:r>
      <w:r>
        <w:rPr>
          <w:rFonts w:ascii="Arial" w:hAnsi="Arial" w:cs="Arial"/>
        </w:rPr>
        <w:t xml:space="preserve"> Stackoverflow</w:t>
      </w:r>
      <w:r w:rsidR="00EC5C79">
        <w:rPr>
          <w:rFonts w:ascii="Arial" w:hAnsi="Arial" w:cs="Arial"/>
        </w:rPr>
        <w:t>, etc</w:t>
      </w:r>
      <w:r>
        <w:rPr>
          <w:rFonts w:ascii="Arial" w:hAnsi="Arial" w:cs="Arial"/>
        </w:rPr>
        <w:t>. Cependant, aucune collaboration entre stagiaire n’est permise.</w:t>
      </w:r>
    </w:p>
    <w:p w14:paraId="34F46D9E" w14:textId="201E1766" w:rsidR="00EE64EF" w:rsidRDefault="00EE64EF" w:rsidP="00651C0F">
      <w:pPr>
        <w:rPr>
          <w:rFonts w:ascii="Arial" w:hAnsi="Arial" w:cs="Arial"/>
        </w:rPr>
      </w:pPr>
    </w:p>
    <w:p w14:paraId="59F3805F" w14:textId="24BD1B07" w:rsidR="00B32D82" w:rsidRDefault="00EE64EF" w:rsidP="005A4074">
      <w:pPr>
        <w:rPr>
          <w:rFonts w:ascii="Arial" w:hAnsi="Arial" w:cs="Arial"/>
        </w:rPr>
      </w:pPr>
      <w:r>
        <w:rPr>
          <w:rFonts w:ascii="Arial" w:hAnsi="Arial" w:cs="Arial"/>
        </w:rPr>
        <w:t>Vous bénéfici</w:t>
      </w:r>
      <w:r w:rsidR="00B52B42">
        <w:rPr>
          <w:rFonts w:ascii="Arial" w:hAnsi="Arial" w:cs="Arial"/>
        </w:rPr>
        <w:t>ez</w:t>
      </w:r>
      <w:r>
        <w:rPr>
          <w:rFonts w:ascii="Arial" w:hAnsi="Arial" w:cs="Arial"/>
        </w:rPr>
        <w:t xml:space="preserve"> de la journée pour réaliser ce TP</w:t>
      </w:r>
      <w:r w:rsidR="001909D2">
        <w:rPr>
          <w:rFonts w:ascii="Arial" w:hAnsi="Arial" w:cs="Arial"/>
        </w:rPr>
        <w:t xml:space="preserve"> qui doit être rendu au plus tard à 20h afin qu’il soit corrigé le samedi.</w:t>
      </w:r>
    </w:p>
    <w:p w14:paraId="05C2A08E" w14:textId="77777777" w:rsidR="005A4074" w:rsidRDefault="005A4074" w:rsidP="005A4074">
      <w:pPr>
        <w:rPr>
          <w:rFonts w:ascii="Arial" w:hAnsi="Arial" w:cs="Arial"/>
        </w:rPr>
      </w:pPr>
    </w:p>
    <w:p w14:paraId="6165CF87" w14:textId="2B927F9D" w:rsidR="00B32D82" w:rsidRDefault="00B32D82" w:rsidP="00651C0F">
      <w:pPr>
        <w:rPr>
          <w:rFonts w:ascii="Arial" w:hAnsi="Arial" w:cs="Arial"/>
        </w:rPr>
      </w:pPr>
      <w:r>
        <w:rPr>
          <w:rFonts w:ascii="Arial" w:hAnsi="Arial" w:cs="Arial"/>
        </w:rPr>
        <w:t>Aucune des variables déjà présentes dans le script ni leur valeur ne doivent être mod</w:t>
      </w:r>
      <w:r w:rsidR="00765FB1">
        <w:rPr>
          <w:rFonts w:ascii="Arial" w:hAnsi="Arial" w:cs="Arial"/>
        </w:rPr>
        <w:t>ifiées.</w:t>
      </w:r>
    </w:p>
    <w:p w14:paraId="2E367C15" w14:textId="7B43077E" w:rsidR="009544DA" w:rsidRDefault="009544DA" w:rsidP="00651C0F">
      <w:pPr>
        <w:rPr>
          <w:rFonts w:ascii="Arial" w:hAnsi="Arial" w:cs="Arial"/>
        </w:rPr>
      </w:pPr>
    </w:p>
    <w:p w14:paraId="5583731E" w14:textId="0261D869" w:rsidR="009544DA" w:rsidRDefault="009544DA" w:rsidP="00651C0F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diagramme de classes vous indiquant tous les noms des propriétés + méthodes est fourni dans le dossier asset/. </w:t>
      </w:r>
      <w:r w:rsidRPr="009544DA">
        <w:rPr>
          <w:rFonts w:ascii="Arial" w:hAnsi="Arial" w:cs="Arial"/>
          <w:b/>
          <w:bCs/>
        </w:rPr>
        <w:t>Vous devez donc recopier ces propriétés / méthodes dans les classes correspondantes.</w:t>
      </w:r>
    </w:p>
    <w:p w14:paraId="3A9713E4" w14:textId="50E2E932" w:rsidR="00B72D24" w:rsidRDefault="00B72D24" w:rsidP="00651C0F">
      <w:pPr>
        <w:rPr>
          <w:rFonts w:ascii="Arial" w:hAnsi="Arial" w:cs="Arial"/>
        </w:rPr>
      </w:pPr>
    </w:p>
    <w:p w14:paraId="1696263B" w14:textId="750F7DAF" w:rsidR="005A4074" w:rsidRPr="005A4074" w:rsidRDefault="005A4074" w:rsidP="005A4074">
      <w:pPr>
        <w:rPr>
          <w:rFonts w:ascii="Arial" w:hAnsi="Arial" w:cs="Arial"/>
          <w:b/>
          <w:bCs/>
        </w:rPr>
      </w:pPr>
      <w:r w:rsidRPr="005A4074">
        <w:rPr>
          <w:rFonts w:ascii="Arial" w:hAnsi="Arial" w:cs="Arial"/>
          <w:b/>
          <w:bCs/>
        </w:rPr>
        <w:t xml:space="preserve">Vous devez utiliser GIT pour récupérer le projet à </w:t>
      </w:r>
      <w:hyperlink r:id="rId5" w:history="1">
        <w:r w:rsidRPr="005A4074">
          <w:rPr>
            <w:rStyle w:val="Lienhypertexte"/>
            <w:rFonts w:ascii="Arial" w:hAnsi="Arial" w:cs="Arial"/>
            <w:b/>
            <w:bCs/>
          </w:rPr>
          <w:t>cette adresse</w:t>
        </w:r>
      </w:hyperlink>
      <w:r w:rsidRPr="005A4074">
        <w:rPr>
          <w:rFonts w:ascii="Arial" w:hAnsi="Arial" w:cs="Arial"/>
          <w:b/>
          <w:bCs/>
        </w:rPr>
        <w:t xml:space="preserve"> et vous servir de votre espace GitHub pour fournir votre travail.</w:t>
      </w:r>
      <w:r w:rsidR="009544DA">
        <w:rPr>
          <w:rFonts w:ascii="Arial" w:hAnsi="Arial" w:cs="Arial"/>
          <w:b/>
          <w:bCs/>
        </w:rPr>
        <w:t xml:space="preserve"> Vous devez faire des commit le plus souvent possible pour créer des instants T à chaque développement de nouvelle fonctionnalité</w:t>
      </w:r>
      <w:r w:rsidR="009C2CCD">
        <w:rPr>
          <w:rFonts w:ascii="Arial" w:hAnsi="Arial" w:cs="Arial"/>
          <w:b/>
          <w:bCs/>
        </w:rPr>
        <w:t xml:space="preserve"> afin d’avoir un suivi le plus précis possible</w:t>
      </w:r>
      <w:r w:rsidR="009544DA">
        <w:rPr>
          <w:rFonts w:ascii="Arial" w:hAnsi="Arial" w:cs="Arial"/>
          <w:b/>
          <w:bCs/>
        </w:rPr>
        <w:t>.</w:t>
      </w:r>
    </w:p>
    <w:p w14:paraId="527B8B00" w14:textId="77777777" w:rsidR="00BA5466" w:rsidRPr="00A55582" w:rsidRDefault="00BA5466" w:rsidP="00651C0F">
      <w:pPr>
        <w:rPr>
          <w:rFonts w:ascii="Arial" w:eastAsiaTheme="minorEastAsia" w:hAnsi="Arial" w:cs="Arial"/>
        </w:rPr>
      </w:pPr>
    </w:p>
    <w:p w14:paraId="3FE2C65A" w14:textId="66D8A30C" w:rsidR="00651C0F" w:rsidRPr="00A55582" w:rsidRDefault="00654198" w:rsidP="001F15DD">
      <w:pPr>
        <w:pStyle w:val="Titre1"/>
        <w:rPr>
          <w:rFonts w:eastAsiaTheme="minorEastAsia"/>
        </w:rPr>
      </w:pPr>
      <w:r>
        <w:rPr>
          <w:rFonts w:eastAsiaTheme="minorEastAsia"/>
        </w:rPr>
        <w:t>Développement</w:t>
      </w:r>
      <w:r w:rsidR="00651C0F" w:rsidRPr="00A55582">
        <w:rPr>
          <w:rFonts w:eastAsiaTheme="minorEastAsia"/>
        </w:rPr>
        <w:t xml:space="preserve"> de la page</w:t>
      </w:r>
    </w:p>
    <w:p w14:paraId="1CF5DC37" w14:textId="77B12B56" w:rsidR="006E4A39" w:rsidRPr="006E4A39" w:rsidRDefault="006E4A39" w:rsidP="006E4A39">
      <w:pPr>
        <w:pStyle w:val="Titre2"/>
        <w:numPr>
          <w:ilvl w:val="0"/>
          <w:numId w:val="0"/>
        </w:numPr>
      </w:pPr>
    </w:p>
    <w:p w14:paraId="4544697C" w14:textId="2C5BE299" w:rsidR="00971832" w:rsidRPr="002A50F5" w:rsidRDefault="006E4A39" w:rsidP="002A50F5">
      <w:pPr>
        <w:pStyle w:val="Titre2"/>
      </w:pPr>
      <w:r>
        <w:t>Général</w:t>
      </w:r>
    </w:p>
    <w:p w14:paraId="2595E31B" w14:textId="34001E16" w:rsidR="006E4A39" w:rsidRPr="00AA119C" w:rsidRDefault="005A4074" w:rsidP="006E4A39">
      <w:pPr>
        <w:pStyle w:val="Paragraphedeliste"/>
        <w:numPr>
          <w:ilvl w:val="1"/>
          <w:numId w:val="2"/>
        </w:numPr>
        <w:rPr>
          <w:rFonts w:ascii="Arial" w:hAnsi="Arial" w:cs="Arial"/>
          <w:i/>
          <w:iCs/>
        </w:rPr>
      </w:pPr>
      <w:r>
        <w:rPr>
          <w:rFonts w:ascii="Arial" w:hAnsi="Arial" w:cs="Arial"/>
        </w:rPr>
        <w:lastRenderedPageBreak/>
        <w:t xml:space="preserve">Un fichier de données </w:t>
      </w:r>
      <w:proofErr w:type="spellStart"/>
      <w:proofErr w:type="gramStart"/>
      <w:r>
        <w:rPr>
          <w:rFonts w:ascii="Arial" w:hAnsi="Arial" w:cs="Arial"/>
        </w:rPr>
        <w:t>datas.json</w:t>
      </w:r>
      <w:proofErr w:type="spellEnd"/>
      <w:proofErr w:type="gramEnd"/>
      <w:r>
        <w:rPr>
          <w:rFonts w:ascii="Arial" w:hAnsi="Arial" w:cs="Arial"/>
        </w:rPr>
        <w:t xml:space="preserve"> au format JSON est chargé au démarrage de l’application à partir du dossier data/. Un fichier JSON (</w:t>
      </w:r>
      <w:hyperlink r:id="rId6" w:history="1">
        <w:r w:rsidRPr="00884433">
          <w:rPr>
            <w:rStyle w:val="Lienhypertexte"/>
            <w:rFonts w:ascii="Arial" w:hAnsi="Arial" w:cs="Arial"/>
          </w:rPr>
          <w:t>https://fr.wikipedia.org/wiki/JavaScript_Object_Notation</w:t>
        </w:r>
      </w:hyperlink>
      <w:r>
        <w:rPr>
          <w:rFonts w:ascii="Arial" w:hAnsi="Arial" w:cs="Arial"/>
        </w:rPr>
        <w:t>) est un fichier structurant des données au format JavaScript. Vous pouvez donc le traiter tel un objet JavaScript.</w:t>
      </w:r>
    </w:p>
    <w:p w14:paraId="038EF62E" w14:textId="53AD53D0" w:rsidR="00AA119C" w:rsidRPr="006E4A39" w:rsidRDefault="00AA119C" w:rsidP="006E4A39">
      <w:pPr>
        <w:pStyle w:val="Paragraphedeliste"/>
        <w:numPr>
          <w:ilvl w:val="1"/>
          <w:numId w:val="2"/>
        </w:numPr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Pour des raisons de sécurité, il n’est pas possible de charger ce fichier depuis le protocole file://. </w:t>
      </w:r>
      <w:r w:rsidRPr="00AA119C">
        <w:rPr>
          <w:rFonts w:ascii="Arial" w:hAnsi="Arial" w:cs="Arial"/>
          <w:b/>
          <w:bCs/>
        </w:rPr>
        <w:t xml:space="preserve">Vous devez donc exécuter l’app dans le Live Server ou bien cloner le repo dans le dossier </w:t>
      </w:r>
      <w:proofErr w:type="spellStart"/>
      <w:r w:rsidRPr="00AA119C">
        <w:rPr>
          <w:rFonts w:ascii="Arial" w:hAnsi="Arial" w:cs="Arial"/>
          <w:b/>
          <w:bCs/>
        </w:rPr>
        <w:t>htdocs</w:t>
      </w:r>
      <w:proofErr w:type="spellEnd"/>
      <w:r w:rsidRPr="00AA119C">
        <w:rPr>
          <w:rFonts w:ascii="Arial" w:hAnsi="Arial" w:cs="Arial"/>
          <w:b/>
          <w:bCs/>
        </w:rPr>
        <w:t xml:space="preserve"> de votre serveur Apache et lancer l’app depuis localhost.</w:t>
      </w:r>
    </w:p>
    <w:p w14:paraId="35038087" w14:textId="17713D0A" w:rsidR="006E4A39" w:rsidRPr="006E4A39" w:rsidRDefault="00B71069" w:rsidP="006E4A39">
      <w:pPr>
        <w:pStyle w:val="Titre2"/>
      </w:pPr>
      <w:r w:rsidRPr="00A55582">
        <w:t>Header</w:t>
      </w:r>
    </w:p>
    <w:p w14:paraId="73D18BCB" w14:textId="6A0037F8" w:rsidR="006E4A39" w:rsidRPr="00AD7549" w:rsidRDefault="00EA7180" w:rsidP="00AD754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RAS.</w:t>
      </w:r>
    </w:p>
    <w:p w14:paraId="308A78D7" w14:textId="42224E3E" w:rsidR="00885B28" w:rsidRPr="00A55582" w:rsidRDefault="00EA7180" w:rsidP="002A50F5">
      <w:pPr>
        <w:pStyle w:val="Titre2"/>
      </w:pPr>
      <w:r>
        <w:t>Options</w:t>
      </w:r>
    </w:p>
    <w:p w14:paraId="591BACAF" w14:textId="77777777" w:rsidR="00EA7180" w:rsidRDefault="00EA7180" w:rsidP="00EA7180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Vous devez développer l’indexer afin de faire fonctionner les boutons suivant / précédent. Pour ce faire, lisez le diagramme de classe ainsi que les commentaires des classes.</w:t>
      </w:r>
    </w:p>
    <w:p w14:paraId="59392681" w14:textId="77777777" w:rsidR="00EA7180" w:rsidRDefault="00EA7180" w:rsidP="00EA7180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Le mode de l’indexer est en mode LOOP.</w:t>
      </w:r>
    </w:p>
    <w:p w14:paraId="3B4433F9" w14:textId="00871343" w:rsidR="0058482C" w:rsidRDefault="00EA7180" w:rsidP="00EA7180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Arrivé à la fin de la liste des villes, il doit donc repartir au début.</w:t>
      </w:r>
    </w:p>
    <w:p w14:paraId="58FA9022" w14:textId="4759BA0D" w:rsidR="00EA7180" w:rsidRDefault="00EA7180" w:rsidP="00EA7180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Si au début et clic sur précédent, il doit aller à la fin.</w:t>
      </w:r>
    </w:p>
    <w:p w14:paraId="58435E8F" w14:textId="1998AFD4" w:rsidR="00EA7180" w:rsidRDefault="00EA7180" w:rsidP="00EA7180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Le champs</w:t>
      </w:r>
      <w:proofErr w:type="gramEnd"/>
      <w:r>
        <w:rPr>
          <w:rFonts w:ascii="Arial" w:hAnsi="Arial" w:cs="Arial"/>
        </w:rPr>
        <w:t xml:space="preserve"> de texte est un champs de filtre. Une saisie dans celui-ci exclut les villes dont le nom ne correspond pas à la saisie.</w:t>
      </w:r>
      <w:r w:rsidR="00F336D8">
        <w:rPr>
          <w:rFonts w:ascii="Arial" w:hAnsi="Arial" w:cs="Arial"/>
        </w:rPr>
        <w:t xml:space="preserve"> La casse est ignorée.</w:t>
      </w:r>
    </w:p>
    <w:p w14:paraId="119E14A3" w14:textId="2FA51C69" w:rsidR="00F336D8" w:rsidRPr="00AF13D8" w:rsidRDefault="00F336D8" w:rsidP="00EA7180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 clic sur le bouton à </w:t>
      </w:r>
      <w:proofErr w:type="spellStart"/>
      <w:r>
        <w:rPr>
          <w:rFonts w:ascii="Arial" w:hAnsi="Arial" w:cs="Arial"/>
        </w:rPr>
        <w:t>coté</w:t>
      </w:r>
      <w:proofErr w:type="spellEnd"/>
      <w:r>
        <w:rPr>
          <w:rFonts w:ascii="Arial" w:hAnsi="Arial" w:cs="Arial"/>
        </w:rPr>
        <w:t xml:space="preserve"> du champs vide celui-ci et l’app revient à son état initial (même principe que le TP Citations).</w:t>
      </w:r>
    </w:p>
    <w:p w14:paraId="25BCAD72" w14:textId="0E7391C6" w:rsidR="005C7BAC" w:rsidRPr="00A55582" w:rsidRDefault="00F336D8" w:rsidP="002A50F5">
      <w:pPr>
        <w:pStyle w:val="Titre2"/>
      </w:pPr>
      <w:r>
        <w:t>Body – Partie de gauche</w:t>
      </w:r>
    </w:p>
    <w:p w14:paraId="6760183C" w14:textId="39E6583F" w:rsidR="005C7BAC" w:rsidRDefault="00F336D8" w:rsidP="00D935F5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Cette partie affiche le nom de la ville (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 xml:space="preserve"> dans le JSON) et sa description (</w:t>
      </w:r>
      <w:r w:rsidR="00D935F5" w:rsidRPr="00D935F5">
        <w:rPr>
          <w:rFonts w:ascii="Arial" w:hAnsi="Arial" w:cs="Arial"/>
        </w:rPr>
        <w:t>description</w:t>
      </w:r>
      <w:r w:rsidR="00D935F5">
        <w:rPr>
          <w:rFonts w:ascii="Arial" w:hAnsi="Arial" w:cs="Arial"/>
        </w:rPr>
        <w:t xml:space="preserve"> dans le JSON</w:t>
      </w:r>
      <w:r w:rsidRPr="00D935F5">
        <w:rPr>
          <w:rFonts w:ascii="Arial" w:hAnsi="Arial" w:cs="Arial"/>
        </w:rPr>
        <w:t>)</w:t>
      </w:r>
      <w:r w:rsidR="00E1580A">
        <w:rPr>
          <w:rFonts w:ascii="Arial" w:hAnsi="Arial" w:cs="Arial"/>
        </w:rPr>
        <w:t>.</w:t>
      </w:r>
    </w:p>
    <w:p w14:paraId="54D42CFF" w14:textId="07A83D35" w:rsidR="00E1580A" w:rsidRPr="00D935F5" w:rsidRDefault="00E1580A" w:rsidP="00D935F5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 clic sur le nom de la ville envoie sur sa fiche </w:t>
      </w:r>
      <w:proofErr w:type="spellStart"/>
      <w:r>
        <w:rPr>
          <w:rFonts w:ascii="Arial" w:hAnsi="Arial" w:cs="Arial"/>
        </w:rPr>
        <w:t>Wikipedia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link</w:t>
      </w:r>
      <w:proofErr w:type="spellEnd"/>
      <w:r>
        <w:rPr>
          <w:rFonts w:ascii="Arial" w:hAnsi="Arial" w:cs="Arial"/>
        </w:rPr>
        <w:t xml:space="preserve"> dans le JSON).</w:t>
      </w:r>
    </w:p>
    <w:p w14:paraId="5CDA031C" w14:textId="4ADF4718" w:rsidR="00E1580A" w:rsidRPr="00E1580A" w:rsidRDefault="00E1580A" w:rsidP="00E1580A">
      <w:pPr>
        <w:pStyle w:val="Titre2"/>
      </w:pPr>
      <w:r>
        <w:t>Body – Partie de droite – Présentation</w:t>
      </w:r>
    </w:p>
    <w:p w14:paraId="33E2241B" w14:textId="2D8EFE06" w:rsidR="00A833FF" w:rsidRDefault="00E1580A" w:rsidP="00F20EBF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Cette partie affiche les détails de la ville dont :</w:t>
      </w:r>
    </w:p>
    <w:p w14:paraId="61B40425" w14:textId="6042D150" w:rsidR="00E1580A" w:rsidRDefault="00E1580A" w:rsidP="00E1580A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Une nouvelle fois le nom de la ville.</w:t>
      </w:r>
    </w:p>
    <w:p w14:paraId="7E64D0A3" w14:textId="427BF4BC" w:rsidR="00E1580A" w:rsidRPr="00E1580A" w:rsidRDefault="00E1580A" w:rsidP="00E1580A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Son Pays (</w:t>
      </w:r>
      <w:r w:rsidRPr="00E1580A">
        <w:rPr>
          <w:rFonts w:ascii="Arial" w:hAnsi="Arial" w:cs="Arial"/>
        </w:rPr>
        <w:t>country</w:t>
      </w:r>
      <w:r w:rsidRPr="00E1580A">
        <w:rPr>
          <w:rFonts w:ascii="Arial" w:hAnsi="Arial" w:cs="Arial"/>
        </w:rPr>
        <w:t>).</w:t>
      </w:r>
    </w:p>
    <w:p w14:paraId="4FAF1B27" w14:textId="7DE084AA" w:rsidR="00E1580A" w:rsidRDefault="00E1580A" w:rsidP="00E1580A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Sa région (</w:t>
      </w:r>
      <w:proofErr w:type="spellStart"/>
      <w:r w:rsidRPr="00E1580A">
        <w:rPr>
          <w:rFonts w:ascii="Arial" w:hAnsi="Arial" w:cs="Arial"/>
        </w:rPr>
        <w:t>region</w:t>
      </w:r>
      <w:proofErr w:type="spellEnd"/>
      <w:r w:rsidRPr="00E1580A">
        <w:rPr>
          <w:rFonts w:ascii="Arial" w:hAnsi="Arial" w:cs="Arial"/>
        </w:rPr>
        <w:t xml:space="preserve">) et si pas fourni dans les données, son </w:t>
      </w:r>
      <w:r>
        <w:rPr>
          <w:rFonts w:ascii="Arial" w:hAnsi="Arial" w:cs="Arial"/>
        </w:rPr>
        <w:t>état (state).</w:t>
      </w:r>
    </w:p>
    <w:p w14:paraId="73136334" w14:textId="77777777" w:rsidR="00E1580A" w:rsidRPr="00E1580A" w:rsidRDefault="00E1580A" w:rsidP="00E1580A">
      <w:pPr>
        <w:pStyle w:val="Titre2"/>
      </w:pPr>
      <w:r>
        <w:t>Body – Partie de droite – Galerie</w:t>
      </w:r>
    </w:p>
    <w:p w14:paraId="3497A8F7" w14:textId="428F1F82" w:rsidR="001164F2" w:rsidRDefault="0082256D" w:rsidP="00A833FF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Cette partie charge les images présentes dans le tableau d’images du JSON (images).</w:t>
      </w:r>
    </w:p>
    <w:p w14:paraId="07B886FC" w14:textId="51CC0494" w:rsidR="0082256D" w:rsidRDefault="0082256D" w:rsidP="00A833FF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Chaque image</w:t>
      </w:r>
      <w:r w:rsidR="007419BE">
        <w:rPr>
          <w:rFonts w:ascii="Arial" w:hAnsi="Arial" w:cs="Arial"/>
        </w:rPr>
        <w:t xml:space="preserve"> (url dans le JSON)</w:t>
      </w:r>
      <w:r>
        <w:rPr>
          <w:rFonts w:ascii="Arial" w:hAnsi="Arial" w:cs="Arial"/>
        </w:rPr>
        <w:t xml:space="preserve"> possède une légende</w:t>
      </w:r>
      <w:r w:rsidR="007419BE">
        <w:rPr>
          <w:rFonts w:ascii="Arial" w:hAnsi="Arial" w:cs="Arial"/>
        </w:rPr>
        <w:t xml:space="preserve"> (</w:t>
      </w:r>
      <w:proofErr w:type="spellStart"/>
      <w:r w:rsidR="007419BE">
        <w:rPr>
          <w:rFonts w:ascii="Arial" w:hAnsi="Arial" w:cs="Arial"/>
        </w:rPr>
        <w:t>caption</w:t>
      </w:r>
      <w:proofErr w:type="spellEnd"/>
      <w:r w:rsidR="007419BE">
        <w:rPr>
          <w:rFonts w:ascii="Arial" w:hAnsi="Arial" w:cs="Arial"/>
        </w:rPr>
        <w:t xml:space="preserve"> dans le JSON)</w:t>
      </w:r>
      <w:r>
        <w:rPr>
          <w:rFonts w:ascii="Arial" w:hAnsi="Arial" w:cs="Arial"/>
        </w:rPr>
        <w:t>.</w:t>
      </w:r>
    </w:p>
    <w:p w14:paraId="78DE1252" w14:textId="78442AFB" w:rsidR="0082256D" w:rsidRDefault="0082256D" w:rsidP="0082256D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Certaines images sont des montages regroupés en une seule image et ne possèdent</w:t>
      </w:r>
      <w:r w:rsidRPr="0082256D">
        <w:rPr>
          <w:rFonts w:ascii="Arial" w:hAnsi="Arial" w:cs="Arial"/>
        </w:rPr>
        <w:t xml:space="preserve"> donc</w:t>
      </w:r>
      <w:r>
        <w:rPr>
          <w:rFonts w:ascii="Arial" w:hAnsi="Arial" w:cs="Arial"/>
        </w:rPr>
        <w:t xml:space="preserve"> qu’une seule légende.</w:t>
      </w:r>
    </w:p>
    <w:p w14:paraId="4CA8CF8B" w14:textId="5DF3A59D" w:rsidR="00E85F5F" w:rsidRDefault="00E85F5F" w:rsidP="00E85F5F">
      <w:pPr>
        <w:pStyle w:val="Titre2"/>
      </w:pPr>
      <w:r>
        <w:t>Body – Partie de droite – Divers</w:t>
      </w:r>
    </w:p>
    <w:p w14:paraId="2185C4BA" w14:textId="7761BA35" w:rsidR="00E85F5F" w:rsidRDefault="00E85F5F" w:rsidP="00E85F5F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Cette partie </w:t>
      </w:r>
      <w:r>
        <w:rPr>
          <w:rFonts w:ascii="Arial" w:hAnsi="Arial" w:cs="Arial"/>
        </w:rPr>
        <w:t>affiche des infos diverses sur la ville comme :</w:t>
      </w:r>
    </w:p>
    <w:p w14:paraId="13393974" w14:textId="358C3751" w:rsidR="00E85F5F" w:rsidRDefault="00E85F5F" w:rsidP="00E85F5F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Son maire</w:t>
      </w:r>
      <w:r w:rsidR="00E17D32">
        <w:rPr>
          <w:rFonts w:ascii="Arial" w:hAnsi="Arial" w:cs="Arial"/>
        </w:rPr>
        <w:t xml:space="preserve"> (major dans le JSON)</w:t>
      </w:r>
      <w:r>
        <w:rPr>
          <w:rFonts w:ascii="Arial" w:hAnsi="Arial" w:cs="Arial"/>
        </w:rPr>
        <w:t>.</w:t>
      </w:r>
    </w:p>
    <w:p w14:paraId="1DFE6982" w14:textId="5FE1C357" w:rsidR="009C2CCD" w:rsidRDefault="00E85F5F" w:rsidP="009C2CCD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Son nombre d’habitan</w:t>
      </w:r>
      <w:r>
        <w:rPr>
          <w:rFonts w:ascii="Arial" w:hAnsi="Arial" w:cs="Arial"/>
        </w:rPr>
        <w:t>ts</w:t>
      </w:r>
      <w:r w:rsidR="00E17D32">
        <w:rPr>
          <w:rFonts w:ascii="Arial" w:hAnsi="Arial" w:cs="Arial"/>
        </w:rPr>
        <w:t xml:space="preserve"> (</w:t>
      </w:r>
      <w:proofErr w:type="spellStart"/>
      <w:r w:rsidR="00E17D32" w:rsidRPr="00E17D32">
        <w:rPr>
          <w:rFonts w:ascii="Arial" w:hAnsi="Arial" w:cs="Arial"/>
        </w:rPr>
        <w:t>inhabitants</w:t>
      </w:r>
      <w:proofErr w:type="spellEnd"/>
      <w:r w:rsidR="00E17D32">
        <w:rPr>
          <w:rFonts w:ascii="Arial" w:hAnsi="Arial" w:cs="Arial"/>
        </w:rPr>
        <w:t xml:space="preserve"> dans le JSON</w:t>
      </w:r>
      <w:r w:rsidR="00E17D32" w:rsidRPr="00E17D32">
        <w:rPr>
          <w:rFonts w:ascii="Arial" w:hAnsi="Arial" w:cs="Arial"/>
        </w:rPr>
        <w:t>).</w:t>
      </w:r>
    </w:p>
    <w:p w14:paraId="300DC829" w14:textId="7E424F73" w:rsidR="00A833FF" w:rsidRPr="003547DB" w:rsidRDefault="003448D2" w:rsidP="003547DB">
      <w:pPr>
        <w:pStyle w:val="Paragraphedeliste"/>
        <w:numPr>
          <w:ilvl w:val="3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Point</w:t>
      </w:r>
      <w:r w:rsidR="003547DB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bonus si vous formatez le nombre d’habitant sous le format habituel (ex : 12876 &gt;&gt;&gt; 12 876)</w:t>
      </w:r>
      <w:r w:rsidR="003547DB">
        <w:rPr>
          <w:rFonts w:ascii="Arial" w:hAnsi="Arial" w:cs="Arial"/>
        </w:rPr>
        <w:t>.</w:t>
      </w:r>
    </w:p>
    <w:p w14:paraId="628248DD" w14:textId="0EBB1B6D" w:rsidR="009C2CCD" w:rsidRDefault="009C2CCD">
      <w:r>
        <w:br w:type="page"/>
      </w:r>
    </w:p>
    <w:p w14:paraId="3B17DC32" w14:textId="77777777" w:rsidR="00A833FF" w:rsidRPr="00A833FF" w:rsidRDefault="00A833FF" w:rsidP="00A833FF"/>
    <w:p w14:paraId="05DECB05" w14:textId="77777777" w:rsidR="00DF473E" w:rsidRDefault="00DF473E" w:rsidP="0091503E"/>
    <w:p w14:paraId="70FF968E" w14:textId="0888BC03" w:rsidR="0091503E" w:rsidRPr="003771BB" w:rsidRDefault="0091503E" w:rsidP="003771BB">
      <w:pPr>
        <w:jc w:val="center"/>
        <w:rPr>
          <w:rFonts w:ascii="Arial" w:hAnsi="Arial" w:cs="Arial"/>
          <w:i/>
          <w:iCs/>
          <w:sz w:val="40"/>
          <w:szCs w:val="40"/>
        </w:rPr>
      </w:pPr>
      <w:r w:rsidRPr="003771BB">
        <w:rPr>
          <w:rFonts w:ascii="Arial" w:hAnsi="Arial" w:cs="Arial"/>
          <w:i/>
          <w:iCs/>
          <w:sz w:val="40"/>
          <w:szCs w:val="40"/>
        </w:rPr>
        <w:t>Bon travail à toutes et à tous.</w:t>
      </w:r>
    </w:p>
    <w:p w14:paraId="039C2FAE" w14:textId="19DDD0B3" w:rsidR="007A7BE6" w:rsidRDefault="007A7BE6" w:rsidP="0091503E"/>
    <w:p w14:paraId="6D9C1620" w14:textId="1809C52F" w:rsidR="007A7BE6" w:rsidRDefault="007A7BE6" w:rsidP="0091503E"/>
    <w:p w14:paraId="49DE63C8" w14:textId="77777777" w:rsidR="007A7BE6" w:rsidRPr="0091503E" w:rsidRDefault="007A7BE6" w:rsidP="0091503E"/>
    <w:p w14:paraId="452F65FE" w14:textId="4668A42E" w:rsidR="0091503E" w:rsidRDefault="0091503E" w:rsidP="0091503E">
      <w:pPr>
        <w:contextualSpacing/>
        <w:rPr>
          <w:rFonts w:ascii="Arial" w:hAnsi="Arial" w:cs="Arial"/>
        </w:rPr>
      </w:pPr>
    </w:p>
    <w:p w14:paraId="376F498F" w14:textId="183FBB9A" w:rsidR="0091503E" w:rsidRDefault="0091503E" w:rsidP="0091503E">
      <w:pPr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F299B7" wp14:editId="31A73247">
            <wp:extent cx="1803400" cy="1346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B51A" w14:textId="66DF460F" w:rsidR="0091503E" w:rsidRPr="0091503E" w:rsidRDefault="007A7BE6" w:rsidP="0091503E">
      <w:pPr>
        <w:jc w:val="center"/>
      </w:pPr>
      <w:r>
        <w:t xml:space="preserve">Et </w:t>
      </w:r>
      <w:r w:rsidR="0091503E">
        <w:t xml:space="preserve">Hop </w:t>
      </w:r>
      <w:proofErr w:type="spellStart"/>
      <w:r w:rsidR="0091503E">
        <w:t>Hop</w:t>
      </w:r>
      <w:proofErr w:type="spellEnd"/>
      <w:r w:rsidR="0091503E">
        <w:t xml:space="preserve"> </w:t>
      </w:r>
      <w:proofErr w:type="spellStart"/>
      <w:r w:rsidR="0091503E">
        <w:t>Hop</w:t>
      </w:r>
      <w:proofErr w:type="spellEnd"/>
      <w:r w:rsidR="0091503E">
        <w:t> !</w:t>
      </w:r>
    </w:p>
    <w:p w14:paraId="600CB9B7" w14:textId="77777777" w:rsidR="0091503E" w:rsidRPr="00A55582" w:rsidRDefault="0091503E" w:rsidP="0091503E">
      <w:pPr>
        <w:contextualSpacing/>
        <w:jc w:val="center"/>
        <w:rPr>
          <w:rFonts w:ascii="Arial" w:hAnsi="Arial" w:cs="Arial"/>
        </w:rPr>
      </w:pPr>
    </w:p>
    <w:sectPr w:rsidR="0091503E" w:rsidRPr="00A555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014B"/>
    <w:multiLevelType w:val="hybridMultilevel"/>
    <w:tmpl w:val="8A9E4E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B4A1F"/>
    <w:multiLevelType w:val="hybridMultilevel"/>
    <w:tmpl w:val="A75630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00CEB"/>
    <w:multiLevelType w:val="hybridMultilevel"/>
    <w:tmpl w:val="8F6CB6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FC5055"/>
    <w:multiLevelType w:val="hybridMultilevel"/>
    <w:tmpl w:val="0108E6A2"/>
    <w:lvl w:ilvl="0" w:tplc="5CD60B40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374683">
    <w:abstractNumId w:val="2"/>
  </w:num>
  <w:num w:numId="2" w16cid:durableId="672994464">
    <w:abstractNumId w:val="3"/>
  </w:num>
  <w:num w:numId="3" w16cid:durableId="53356621">
    <w:abstractNumId w:val="1"/>
  </w:num>
  <w:num w:numId="4" w16cid:durableId="1997105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42"/>
    <w:rsid w:val="00007AF3"/>
    <w:rsid w:val="0003688C"/>
    <w:rsid w:val="000474E1"/>
    <w:rsid w:val="00071B73"/>
    <w:rsid w:val="00082FCE"/>
    <w:rsid w:val="00084B15"/>
    <w:rsid w:val="000C6D85"/>
    <w:rsid w:val="000F18E5"/>
    <w:rsid w:val="00110CCF"/>
    <w:rsid w:val="001164F2"/>
    <w:rsid w:val="0014766E"/>
    <w:rsid w:val="0017231B"/>
    <w:rsid w:val="001909D2"/>
    <w:rsid w:val="00197673"/>
    <w:rsid w:val="001A4FE5"/>
    <w:rsid w:val="001D1ABA"/>
    <w:rsid w:val="001F15DD"/>
    <w:rsid w:val="00200D76"/>
    <w:rsid w:val="002175F5"/>
    <w:rsid w:val="002258D1"/>
    <w:rsid w:val="00234928"/>
    <w:rsid w:val="00276242"/>
    <w:rsid w:val="002830CD"/>
    <w:rsid w:val="0028461C"/>
    <w:rsid w:val="002A50F5"/>
    <w:rsid w:val="002B2C65"/>
    <w:rsid w:val="002D6933"/>
    <w:rsid w:val="002E1D1E"/>
    <w:rsid w:val="00311054"/>
    <w:rsid w:val="0033624A"/>
    <w:rsid w:val="00344223"/>
    <w:rsid w:val="003448D2"/>
    <w:rsid w:val="003547DB"/>
    <w:rsid w:val="00367E0A"/>
    <w:rsid w:val="00371A11"/>
    <w:rsid w:val="003771BB"/>
    <w:rsid w:val="003C545C"/>
    <w:rsid w:val="003E463F"/>
    <w:rsid w:val="00404C55"/>
    <w:rsid w:val="0040688C"/>
    <w:rsid w:val="004167D4"/>
    <w:rsid w:val="004724FB"/>
    <w:rsid w:val="0048200D"/>
    <w:rsid w:val="004B5BBD"/>
    <w:rsid w:val="004C5813"/>
    <w:rsid w:val="004D60C7"/>
    <w:rsid w:val="004E273C"/>
    <w:rsid w:val="004F71CF"/>
    <w:rsid w:val="00523984"/>
    <w:rsid w:val="00535069"/>
    <w:rsid w:val="0053514A"/>
    <w:rsid w:val="00552622"/>
    <w:rsid w:val="005818D2"/>
    <w:rsid w:val="0058482C"/>
    <w:rsid w:val="00586CC6"/>
    <w:rsid w:val="00592E18"/>
    <w:rsid w:val="005A4074"/>
    <w:rsid w:val="005C7BAC"/>
    <w:rsid w:val="005E3033"/>
    <w:rsid w:val="005E3724"/>
    <w:rsid w:val="005E4E9A"/>
    <w:rsid w:val="00612702"/>
    <w:rsid w:val="00651C0F"/>
    <w:rsid w:val="00654198"/>
    <w:rsid w:val="00673D4F"/>
    <w:rsid w:val="00673F65"/>
    <w:rsid w:val="006812FB"/>
    <w:rsid w:val="006B59A6"/>
    <w:rsid w:val="006C3D9F"/>
    <w:rsid w:val="006E4A39"/>
    <w:rsid w:val="006F0F3D"/>
    <w:rsid w:val="0071069E"/>
    <w:rsid w:val="00721510"/>
    <w:rsid w:val="007254FA"/>
    <w:rsid w:val="00730509"/>
    <w:rsid w:val="007419BE"/>
    <w:rsid w:val="00746238"/>
    <w:rsid w:val="0075091A"/>
    <w:rsid w:val="00765FB1"/>
    <w:rsid w:val="007828D3"/>
    <w:rsid w:val="00784A02"/>
    <w:rsid w:val="007976FC"/>
    <w:rsid w:val="007A4D50"/>
    <w:rsid w:val="007A7BE6"/>
    <w:rsid w:val="007B0DEE"/>
    <w:rsid w:val="007D26A1"/>
    <w:rsid w:val="007F53CE"/>
    <w:rsid w:val="007F73B7"/>
    <w:rsid w:val="00813F2C"/>
    <w:rsid w:val="0082256D"/>
    <w:rsid w:val="00822945"/>
    <w:rsid w:val="0082681E"/>
    <w:rsid w:val="0085768D"/>
    <w:rsid w:val="00862CC9"/>
    <w:rsid w:val="008755BD"/>
    <w:rsid w:val="00885B28"/>
    <w:rsid w:val="00891383"/>
    <w:rsid w:val="008B668A"/>
    <w:rsid w:val="0091503E"/>
    <w:rsid w:val="00921152"/>
    <w:rsid w:val="00924889"/>
    <w:rsid w:val="00952546"/>
    <w:rsid w:val="009544DA"/>
    <w:rsid w:val="00964DCA"/>
    <w:rsid w:val="00971832"/>
    <w:rsid w:val="009A29CB"/>
    <w:rsid w:val="009A6B91"/>
    <w:rsid w:val="009B7BA4"/>
    <w:rsid w:val="009C2CCD"/>
    <w:rsid w:val="009D2ED2"/>
    <w:rsid w:val="009F3D7C"/>
    <w:rsid w:val="00A132F9"/>
    <w:rsid w:val="00A16A71"/>
    <w:rsid w:val="00A31985"/>
    <w:rsid w:val="00A55582"/>
    <w:rsid w:val="00A74D16"/>
    <w:rsid w:val="00A833FF"/>
    <w:rsid w:val="00A863C4"/>
    <w:rsid w:val="00A87132"/>
    <w:rsid w:val="00AA119C"/>
    <w:rsid w:val="00AC63DA"/>
    <w:rsid w:val="00AD4FEB"/>
    <w:rsid w:val="00AD7549"/>
    <w:rsid w:val="00AF13D8"/>
    <w:rsid w:val="00B14D32"/>
    <w:rsid w:val="00B30AF2"/>
    <w:rsid w:val="00B32D82"/>
    <w:rsid w:val="00B45977"/>
    <w:rsid w:val="00B468AF"/>
    <w:rsid w:val="00B52B42"/>
    <w:rsid w:val="00B71069"/>
    <w:rsid w:val="00B71DBD"/>
    <w:rsid w:val="00B72D24"/>
    <w:rsid w:val="00B77788"/>
    <w:rsid w:val="00B847BC"/>
    <w:rsid w:val="00BA5466"/>
    <w:rsid w:val="00BF37EC"/>
    <w:rsid w:val="00BF6982"/>
    <w:rsid w:val="00C16F33"/>
    <w:rsid w:val="00C43DE0"/>
    <w:rsid w:val="00C53199"/>
    <w:rsid w:val="00C56AB3"/>
    <w:rsid w:val="00C97F67"/>
    <w:rsid w:val="00CA251C"/>
    <w:rsid w:val="00CC2E77"/>
    <w:rsid w:val="00CD21D2"/>
    <w:rsid w:val="00CE3F48"/>
    <w:rsid w:val="00D04C0B"/>
    <w:rsid w:val="00D10DAE"/>
    <w:rsid w:val="00D20FD7"/>
    <w:rsid w:val="00D531A4"/>
    <w:rsid w:val="00D615EB"/>
    <w:rsid w:val="00D6203F"/>
    <w:rsid w:val="00D623A9"/>
    <w:rsid w:val="00D64B31"/>
    <w:rsid w:val="00D777AC"/>
    <w:rsid w:val="00D8006B"/>
    <w:rsid w:val="00D9039A"/>
    <w:rsid w:val="00D935F5"/>
    <w:rsid w:val="00D93715"/>
    <w:rsid w:val="00D947E8"/>
    <w:rsid w:val="00DE7047"/>
    <w:rsid w:val="00DF1D64"/>
    <w:rsid w:val="00DF473E"/>
    <w:rsid w:val="00E1580A"/>
    <w:rsid w:val="00E17D32"/>
    <w:rsid w:val="00E446BC"/>
    <w:rsid w:val="00E51EDC"/>
    <w:rsid w:val="00E533F9"/>
    <w:rsid w:val="00E85F5F"/>
    <w:rsid w:val="00EA7180"/>
    <w:rsid w:val="00EB5BF2"/>
    <w:rsid w:val="00EC2483"/>
    <w:rsid w:val="00EC5C79"/>
    <w:rsid w:val="00EE64EF"/>
    <w:rsid w:val="00EF37B2"/>
    <w:rsid w:val="00EF7621"/>
    <w:rsid w:val="00F045C4"/>
    <w:rsid w:val="00F1358C"/>
    <w:rsid w:val="00F20EBF"/>
    <w:rsid w:val="00F21BE8"/>
    <w:rsid w:val="00F30A39"/>
    <w:rsid w:val="00F336D8"/>
    <w:rsid w:val="00F35CC8"/>
    <w:rsid w:val="00F35F99"/>
    <w:rsid w:val="00F501D4"/>
    <w:rsid w:val="00F91D6A"/>
    <w:rsid w:val="00FF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18D984"/>
  <w15:chartTrackingRefBased/>
  <w15:docId w15:val="{B8F59D8D-A8C1-E34D-92FF-394B7F802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FD7"/>
    <w:rPr>
      <w:rFonts w:ascii="Times New Roman" w:eastAsia="Times New Roman" w:hAnsi="Times New Roman" w:cs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1F15DD"/>
    <w:pPr>
      <w:outlineLvl w:val="0"/>
    </w:pPr>
    <w:rPr>
      <w:rFonts w:ascii="Arial" w:hAnsi="Arial" w:cs="Arial"/>
      <w:sz w:val="36"/>
      <w:szCs w:val="36"/>
      <w:u w:val="single"/>
    </w:rPr>
  </w:style>
  <w:style w:type="paragraph" w:styleId="Titre2">
    <w:name w:val="heading 2"/>
    <w:aliases w:val="Partie"/>
    <w:basedOn w:val="Paragraphedeliste"/>
    <w:next w:val="Normal"/>
    <w:link w:val="Titre2Car"/>
    <w:uiPriority w:val="9"/>
    <w:unhideWhenUsed/>
    <w:qFormat/>
    <w:rsid w:val="002A50F5"/>
    <w:pPr>
      <w:numPr>
        <w:numId w:val="2"/>
      </w:numPr>
      <w:outlineLvl w:val="1"/>
    </w:pPr>
    <w:rPr>
      <w:rFonts w:ascii="Arial" w:hAnsi="Arial" w:cs="Arial"/>
      <w:b/>
      <w:bCs/>
      <w:sz w:val="28"/>
      <w:szCs w:val="28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5C7BAC"/>
    <w:pPr>
      <w:ind w:left="360" w:hanging="360"/>
      <w:outlineLvl w:val="2"/>
    </w:pPr>
    <w:rPr>
      <w:rFonts w:ascii="Arial" w:eastAsia="Times New Roman" w:hAnsi="Arial" w:cs="Arial"/>
      <w:sz w:val="36"/>
      <w:szCs w:val="36"/>
      <w:u w:val="single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07AF3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Titre">
    <w:name w:val="Title"/>
    <w:basedOn w:val="Normal"/>
    <w:next w:val="Normal"/>
    <w:link w:val="TitreCar"/>
    <w:uiPriority w:val="10"/>
    <w:qFormat/>
    <w:rsid w:val="001A4F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4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3Car">
    <w:name w:val="Titre 3 Car"/>
    <w:basedOn w:val="Policepardfaut"/>
    <w:link w:val="Titre3"/>
    <w:uiPriority w:val="9"/>
    <w:rsid w:val="005C7BAC"/>
    <w:rPr>
      <w:rFonts w:ascii="Arial" w:eastAsia="Times New Roman" w:hAnsi="Arial" w:cs="Arial"/>
      <w:sz w:val="36"/>
      <w:szCs w:val="36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F15DD"/>
    <w:rPr>
      <w:rFonts w:ascii="Arial" w:eastAsia="Times New Roman" w:hAnsi="Arial" w:cs="Arial"/>
      <w:sz w:val="36"/>
      <w:szCs w:val="36"/>
      <w:u w:val="single"/>
    </w:rPr>
  </w:style>
  <w:style w:type="character" w:customStyle="1" w:styleId="Titre2Car">
    <w:name w:val="Titre 2 Car"/>
    <w:aliases w:val="Partie Car"/>
    <w:basedOn w:val="Policepardfaut"/>
    <w:link w:val="Titre2"/>
    <w:uiPriority w:val="9"/>
    <w:rsid w:val="002A50F5"/>
    <w:rPr>
      <w:rFonts w:ascii="Arial" w:hAnsi="Arial" w:cs="Arial"/>
      <w:b/>
      <w:bCs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F30A3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30A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8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.wikipedia.org/wiki/JavaScript_Object_Notation" TargetMode="External"/><Relationship Id="rId5" Type="http://schemas.openxmlformats.org/officeDocument/2006/relationships/hyperlink" Target="https://github.com/nvformateurdwdm/TP_Villes_du_Monde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VEDRINE</dc:creator>
  <cp:keywords/>
  <dc:description/>
  <cp:lastModifiedBy>Nicolas VEDRINE</cp:lastModifiedBy>
  <cp:revision>121</cp:revision>
  <dcterms:created xsi:type="dcterms:W3CDTF">2022-01-27T14:15:00Z</dcterms:created>
  <dcterms:modified xsi:type="dcterms:W3CDTF">2022-07-29T03:19:00Z</dcterms:modified>
</cp:coreProperties>
</file>