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E0D6" w14:textId="3B86A06B" w:rsidR="00743520" w:rsidRPr="00743520" w:rsidRDefault="00743520" w:rsidP="00743520">
      <w:pPr>
        <w:pStyle w:val="NormalWeb"/>
        <w:spacing w:before="0" w:beforeAutospacing="0" w:after="0" w:afterAutospacing="0" w:line="480" w:lineRule="auto"/>
        <w:jc w:val="center"/>
        <w:rPr>
          <w:rStyle w:val="bumpedfont15"/>
          <w:rFonts w:ascii="-webkit-standard" w:hAnsi="-webkit-standard"/>
          <w:b/>
          <w:bCs/>
          <w:color w:val="000000"/>
          <w:sz w:val="32"/>
          <w:szCs w:val="32"/>
          <w:u w:val="single"/>
          <w:lang w:val="en-US"/>
        </w:rPr>
      </w:pPr>
      <w:r>
        <w:rPr>
          <w:rStyle w:val="bumpedfont15"/>
          <w:rFonts w:ascii="-webkit-standard" w:hAnsi="-webkit-standard"/>
          <w:b/>
          <w:bCs/>
          <w:color w:val="000000"/>
          <w:sz w:val="32"/>
          <w:szCs w:val="32"/>
          <w:u w:val="single"/>
          <w:lang w:val="en-US"/>
        </w:rPr>
        <w:t xml:space="preserve">VOK </w:t>
      </w:r>
      <w:r w:rsidRPr="00743520">
        <w:rPr>
          <w:rStyle w:val="bumpedfont15"/>
          <w:rFonts w:ascii="-webkit-standard" w:hAnsi="-webkit-standard"/>
          <w:b/>
          <w:bCs/>
          <w:color w:val="000000"/>
          <w:sz w:val="32"/>
          <w:szCs w:val="32"/>
          <w:u w:val="single"/>
          <w:lang w:val="en-US"/>
        </w:rPr>
        <w:t>WEBSITE REQUIREMENT QUESTIONS</w:t>
      </w:r>
    </w:p>
    <w:p w14:paraId="0FD3E6E1" w14:textId="08A1E160"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Style w:val="bumpedfont15"/>
          <w:rFonts w:ascii="-webkit-standard" w:hAnsi="-webkit-standard"/>
          <w:b/>
          <w:bCs/>
          <w:color w:val="000000"/>
          <w:sz w:val="32"/>
          <w:szCs w:val="32"/>
        </w:rPr>
        <w:t>1. Goal Statement/Purpose:</w:t>
      </w:r>
    </w:p>
    <w:p w14:paraId="4F4D05BA"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 Question: What is the primary objective of the website and what does it aim to achieve? What specific goals or outcomes are expected?</w:t>
      </w:r>
    </w:p>
    <w:p w14:paraId="58E18F0E"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w:t>
      </w:r>
    </w:p>
    <w:p w14:paraId="6039E7CC"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Style w:val="bumpedfont15"/>
          <w:rFonts w:ascii="-webkit-standard" w:hAnsi="-webkit-standard"/>
          <w:b/>
          <w:bCs/>
          <w:color w:val="000000"/>
          <w:sz w:val="32"/>
          <w:szCs w:val="32"/>
        </w:rPr>
        <w:t>2. Features:</w:t>
      </w:r>
    </w:p>
    <w:p w14:paraId="287E638A"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 Question: What features and functionalities should the website have to enhance user experience?</w:t>
      </w:r>
    </w:p>
    <w:p w14:paraId="13BD643A"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w:t>
      </w:r>
    </w:p>
    <w:p w14:paraId="63BAB64C"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Style w:val="bumpedfont15"/>
          <w:rFonts w:ascii="-webkit-standard" w:hAnsi="-webkit-standard"/>
          <w:b/>
          <w:bCs/>
          <w:color w:val="000000"/>
          <w:sz w:val="32"/>
          <w:szCs w:val="32"/>
        </w:rPr>
        <w:t>3. Sections/Components:</w:t>
      </w:r>
    </w:p>
    <w:p w14:paraId="0CF0686A"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 Question: What are the main sections or components of the website?</w:t>
      </w:r>
    </w:p>
    <w:p w14:paraId="7DE26613"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w:t>
      </w:r>
    </w:p>
    <w:p w14:paraId="7172D040"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Style w:val="bumpedfont15"/>
          <w:rFonts w:ascii="-webkit-standard" w:hAnsi="-webkit-standard"/>
          <w:b/>
          <w:bCs/>
          <w:color w:val="000000"/>
          <w:sz w:val="32"/>
          <w:szCs w:val="32"/>
        </w:rPr>
        <w:t>4. Timeline:</w:t>
      </w:r>
    </w:p>
    <w:p w14:paraId="5CAC0FEC"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 Question: What is the expected timeline for the development of the website?</w:t>
      </w:r>
    </w:p>
    <w:p w14:paraId="4FEBC77F"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w:t>
      </w:r>
    </w:p>
    <w:p w14:paraId="23512928"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Style w:val="bumpedfont15"/>
          <w:rFonts w:ascii="-webkit-standard" w:hAnsi="-webkit-standard"/>
          <w:b/>
          <w:bCs/>
          <w:color w:val="000000"/>
          <w:sz w:val="32"/>
          <w:szCs w:val="32"/>
        </w:rPr>
        <w:t>5. Starting Goals:</w:t>
      </w:r>
    </w:p>
    <w:p w14:paraId="7BA4AB16"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 Question: What are the initial goals and objectives for the website project?</w:t>
      </w:r>
    </w:p>
    <w:p w14:paraId="774456BC"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w:t>
      </w:r>
    </w:p>
    <w:p w14:paraId="13C07225" w14:textId="77777777" w:rsidR="00194CAB" w:rsidRDefault="00194CAB" w:rsidP="00743520">
      <w:pPr>
        <w:pStyle w:val="NormalWeb"/>
        <w:spacing w:before="0" w:beforeAutospacing="0" w:after="0" w:afterAutospacing="0" w:line="480" w:lineRule="auto"/>
        <w:rPr>
          <w:rFonts w:ascii="-webkit-standard" w:hAnsi="-webkit-standard"/>
          <w:color w:val="000000"/>
          <w:sz w:val="27"/>
          <w:szCs w:val="27"/>
        </w:rPr>
      </w:pPr>
      <w:r>
        <w:rPr>
          <w:rStyle w:val="bumpedfont15"/>
          <w:rFonts w:ascii="-webkit-standard" w:hAnsi="-webkit-standard"/>
          <w:b/>
          <w:bCs/>
          <w:color w:val="000000"/>
          <w:sz w:val="32"/>
          <w:szCs w:val="32"/>
        </w:rPr>
        <w:t>6. Feature Information:</w:t>
      </w:r>
    </w:p>
    <w:p w14:paraId="417F99EC" w14:textId="36C508B5" w:rsidR="0004698C" w:rsidRDefault="00194CAB" w:rsidP="00743520">
      <w:pPr>
        <w:pStyle w:val="NormalWeb"/>
        <w:spacing w:before="0" w:beforeAutospacing="0" w:after="0" w:afterAutospacing="0" w:line="480" w:lineRule="auto"/>
        <w:rPr>
          <w:rFonts w:ascii="-webkit-standard" w:hAnsi="-webkit-standard"/>
          <w:color w:val="000000"/>
          <w:sz w:val="27"/>
          <w:szCs w:val="27"/>
        </w:rPr>
      </w:pPr>
      <w:r>
        <w:rPr>
          <w:rFonts w:ascii="-webkit-standard" w:hAnsi="-webkit-standard"/>
          <w:color w:val="000000"/>
          <w:sz w:val="27"/>
          <w:szCs w:val="27"/>
        </w:rPr>
        <w:t>  - Question: Provide detailed information for each feature listed.</w:t>
      </w:r>
    </w:p>
    <w:p w14:paraId="6B3ACC99" w14:textId="61431475" w:rsidR="009629BC" w:rsidRPr="00743520" w:rsidRDefault="009629BC" w:rsidP="00743520">
      <w:pPr>
        <w:pStyle w:val="NormalWeb"/>
        <w:spacing w:before="0" w:beforeAutospacing="0" w:after="0" w:afterAutospacing="0" w:line="480" w:lineRule="auto"/>
        <w:rPr>
          <w:rFonts w:ascii="-webkit-standard" w:hAnsi="-webkit-standard"/>
          <w:b/>
          <w:bCs/>
          <w:color w:val="000000"/>
          <w:sz w:val="32"/>
          <w:szCs w:val="32"/>
          <w:u w:val="single"/>
          <w:lang w:val="en-US"/>
        </w:rPr>
      </w:pPr>
      <w:r w:rsidRPr="00743520">
        <w:rPr>
          <w:rFonts w:ascii="-webkit-standard" w:hAnsi="-webkit-standard"/>
          <w:b/>
          <w:bCs/>
          <w:color w:val="000000"/>
          <w:sz w:val="32"/>
          <w:szCs w:val="32"/>
          <w:u w:val="single"/>
          <w:lang w:val="en-US"/>
        </w:rPr>
        <w:t xml:space="preserve">CORRESPONDING </w:t>
      </w:r>
      <w:r w:rsidR="00743520">
        <w:rPr>
          <w:rFonts w:ascii="-webkit-standard" w:hAnsi="-webkit-standard"/>
          <w:b/>
          <w:bCs/>
          <w:color w:val="000000"/>
          <w:sz w:val="32"/>
          <w:szCs w:val="32"/>
          <w:u w:val="single"/>
          <w:lang w:val="en-US"/>
        </w:rPr>
        <w:t>RESPONSE</w:t>
      </w:r>
      <w:r w:rsidRPr="00743520">
        <w:rPr>
          <w:rFonts w:ascii="-webkit-standard" w:hAnsi="-webkit-standard"/>
          <w:b/>
          <w:bCs/>
          <w:color w:val="000000"/>
          <w:sz w:val="32"/>
          <w:szCs w:val="32"/>
          <w:u w:val="single"/>
          <w:lang w:val="en-US"/>
        </w:rPr>
        <w:t xml:space="preserve"> TO THE AB</w:t>
      </w:r>
      <w:r w:rsidR="000169E4" w:rsidRPr="00743520">
        <w:rPr>
          <w:rFonts w:ascii="-webkit-standard" w:hAnsi="-webkit-standard"/>
          <w:b/>
          <w:bCs/>
          <w:color w:val="000000"/>
          <w:sz w:val="32"/>
          <w:szCs w:val="32"/>
          <w:u w:val="single"/>
          <w:lang w:val="en-US"/>
        </w:rPr>
        <w:t>OVE QUESTIONS</w:t>
      </w:r>
    </w:p>
    <w:p w14:paraId="24C072AD" w14:textId="77777777" w:rsidR="00721DE2" w:rsidRPr="00743520" w:rsidRDefault="00721DE2" w:rsidP="00743520">
      <w:pPr>
        <w:pStyle w:val="NormalWeb"/>
        <w:spacing w:after="0" w:line="480" w:lineRule="auto"/>
        <w:rPr>
          <w:rFonts w:ascii="-webkit-standard" w:hAnsi="-webkit-standard"/>
          <w:b/>
          <w:bCs/>
          <w:color w:val="000000"/>
          <w:sz w:val="32"/>
          <w:szCs w:val="32"/>
          <w:lang w:val="en-US"/>
        </w:rPr>
      </w:pPr>
      <w:r w:rsidRPr="00743520">
        <w:rPr>
          <w:rFonts w:ascii="-webkit-standard" w:hAnsi="-webkit-standard"/>
          <w:b/>
          <w:bCs/>
          <w:color w:val="000000"/>
          <w:sz w:val="32"/>
          <w:szCs w:val="32"/>
          <w:lang w:val="en-US"/>
        </w:rPr>
        <w:t>1. Goal Statement/Purpose:</w:t>
      </w:r>
    </w:p>
    <w:p w14:paraId="342B90F9" w14:textId="7DB50633" w:rsidR="00721DE2" w:rsidRPr="00721DE2" w:rsidRDefault="00721DE2" w:rsidP="00743520">
      <w:pPr>
        <w:pStyle w:val="NormalWeb"/>
        <w:numPr>
          <w:ilvl w:val="0"/>
          <w:numId w:val="1"/>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The primary objective of the website is to establish a dynamic and engaging online platform for Voice of the Kingdom (VOK), serving as a central hub for Sarah and Olusola Akintunde’s music and message ministries. The website aims to achieve the following specific goals:</w:t>
      </w:r>
    </w:p>
    <w:p w14:paraId="06656894" w14:textId="24BBC52B" w:rsidR="00721DE2" w:rsidRPr="00721DE2" w:rsidRDefault="00721DE2" w:rsidP="00743520">
      <w:pPr>
        <w:pStyle w:val="NormalWeb"/>
        <w:numPr>
          <w:ilvl w:val="0"/>
          <w:numId w:val="1"/>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Promote Sarah Akintunde’s music ministry and expand her audience reach.</w:t>
      </w:r>
    </w:p>
    <w:p w14:paraId="7B69B5DD" w14:textId="5287D92A" w:rsidR="00721DE2" w:rsidRPr="00721DE2" w:rsidRDefault="00721DE2" w:rsidP="00743520">
      <w:pPr>
        <w:pStyle w:val="NormalWeb"/>
        <w:numPr>
          <w:ilvl w:val="0"/>
          <w:numId w:val="1"/>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Share Olusola Akintunde’s message ministry, providing spiritual guidance and inspiration.</w:t>
      </w:r>
    </w:p>
    <w:p w14:paraId="2172DB68" w14:textId="40A2F23B" w:rsidR="00721DE2" w:rsidRPr="00721DE2" w:rsidRDefault="00721DE2" w:rsidP="00743520">
      <w:pPr>
        <w:pStyle w:val="NormalWeb"/>
        <w:numPr>
          <w:ilvl w:val="0"/>
          <w:numId w:val="1"/>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Foster a sense of community among visitors, encouraging engagement and interaction.</w:t>
      </w:r>
    </w:p>
    <w:p w14:paraId="1D49540B" w14:textId="3A585FAD" w:rsidR="00721DE2" w:rsidRDefault="00721DE2" w:rsidP="00743520">
      <w:pPr>
        <w:pStyle w:val="NormalWeb"/>
        <w:numPr>
          <w:ilvl w:val="0"/>
          <w:numId w:val="1"/>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Provide a seamless and intuitive user experience, reflecting the essence of the VOK brand.</w:t>
      </w:r>
    </w:p>
    <w:p w14:paraId="298566D5" w14:textId="77777777" w:rsidR="00743520" w:rsidRPr="00743520" w:rsidRDefault="00743520" w:rsidP="00743520">
      <w:pPr>
        <w:pStyle w:val="NormalWeb"/>
        <w:spacing w:after="0" w:line="480" w:lineRule="auto"/>
        <w:rPr>
          <w:rFonts w:ascii="-webkit-standard" w:hAnsi="-webkit-standard"/>
          <w:color w:val="000000"/>
          <w:sz w:val="27"/>
          <w:szCs w:val="27"/>
          <w:lang w:val="en-US"/>
        </w:rPr>
      </w:pPr>
    </w:p>
    <w:p w14:paraId="62440D09" w14:textId="0F1D670C" w:rsidR="00721DE2" w:rsidRPr="00743520" w:rsidRDefault="00721DE2" w:rsidP="00743520">
      <w:pPr>
        <w:pStyle w:val="NormalWeb"/>
        <w:spacing w:after="0" w:line="480" w:lineRule="auto"/>
        <w:rPr>
          <w:rFonts w:ascii="-webkit-standard" w:hAnsi="-webkit-standard"/>
          <w:b/>
          <w:bCs/>
          <w:color w:val="000000"/>
          <w:sz w:val="32"/>
          <w:szCs w:val="32"/>
          <w:lang w:val="en-US"/>
        </w:rPr>
      </w:pPr>
      <w:r w:rsidRPr="00743520">
        <w:rPr>
          <w:rFonts w:ascii="-webkit-standard" w:hAnsi="-webkit-standard"/>
          <w:b/>
          <w:bCs/>
          <w:color w:val="000000"/>
          <w:sz w:val="32"/>
          <w:szCs w:val="32"/>
          <w:lang w:val="en-US"/>
        </w:rPr>
        <w:t>2. Features:</w:t>
      </w:r>
    </w:p>
    <w:p w14:paraId="67B4FDA4" w14:textId="643E45C1"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The website will incorporate a range of features and functionalities to enhance user experience, including:</w:t>
      </w:r>
    </w:p>
    <w:p w14:paraId="25736195" w14:textId="5AAE1A92"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Visually appealing design with easy navigation and intuitive layout.</w:t>
      </w:r>
    </w:p>
    <w:p w14:paraId="56736546" w14:textId="6C7B8BC6"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Detailed biographies and multimedia content for Sarah and Olusola Akintunde.</w:t>
      </w:r>
    </w:p>
    <w:p w14:paraId="24010799" w14:textId="50231222"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Music catalog showcasing Sarah’s albums, singles, and music videos.</w:t>
      </w:r>
    </w:p>
    <w:p w14:paraId="568D31E7" w14:textId="52B6F6B3"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Event calendar highlighting upcoming concerts, worship nights, and speaking engagements.</w:t>
      </w:r>
    </w:p>
    <w:p w14:paraId="01C0430A" w14:textId="2783FBFF"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Photo galleries capturing moments from events and ministry activities.</w:t>
      </w:r>
    </w:p>
    <w:p w14:paraId="47D87B1F" w14:textId="01940B59"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News section for updates on releases, events, and ministry announcements.</w:t>
      </w:r>
    </w:p>
    <w:p w14:paraId="56F83FB6" w14:textId="26576395"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Contact form for booking inquiries, media requests, and general inquiries.</w:t>
      </w:r>
    </w:p>
    <w:p w14:paraId="0CB105BB" w14:textId="50108F54" w:rsidR="00721DE2" w:rsidRPr="00721DE2"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Social media integration for easy sharing and engagement.</w:t>
      </w:r>
    </w:p>
    <w:p w14:paraId="158CEACF" w14:textId="03F626AE" w:rsidR="00743520" w:rsidRDefault="00721DE2" w:rsidP="00743520">
      <w:pPr>
        <w:pStyle w:val="NormalWeb"/>
        <w:numPr>
          <w:ilvl w:val="0"/>
          <w:numId w:val="2"/>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Streaming links for accessing music and message content on various platforms.</w:t>
      </w:r>
    </w:p>
    <w:p w14:paraId="69353E25" w14:textId="77777777" w:rsidR="00743520" w:rsidRPr="00743520" w:rsidRDefault="00743520" w:rsidP="00743520">
      <w:pPr>
        <w:pStyle w:val="NormalWeb"/>
        <w:spacing w:after="0" w:line="480" w:lineRule="auto"/>
        <w:rPr>
          <w:rFonts w:ascii="-webkit-standard" w:hAnsi="-webkit-standard"/>
          <w:color w:val="000000"/>
          <w:sz w:val="27"/>
          <w:szCs w:val="27"/>
          <w:lang w:val="en-US"/>
        </w:rPr>
      </w:pPr>
    </w:p>
    <w:p w14:paraId="45E849E3" w14:textId="74AFC106" w:rsidR="00721DE2" w:rsidRPr="00743520" w:rsidRDefault="00721DE2" w:rsidP="00743520">
      <w:pPr>
        <w:pStyle w:val="NormalWeb"/>
        <w:spacing w:after="0" w:line="480" w:lineRule="auto"/>
        <w:rPr>
          <w:rFonts w:ascii="-webkit-standard" w:hAnsi="-webkit-standard"/>
          <w:b/>
          <w:bCs/>
          <w:color w:val="000000"/>
          <w:sz w:val="32"/>
          <w:szCs w:val="32"/>
          <w:lang w:val="en-US"/>
        </w:rPr>
      </w:pPr>
      <w:r w:rsidRPr="00743520">
        <w:rPr>
          <w:rFonts w:ascii="-webkit-standard" w:hAnsi="-webkit-standard"/>
          <w:b/>
          <w:bCs/>
          <w:color w:val="000000"/>
          <w:sz w:val="32"/>
          <w:szCs w:val="32"/>
          <w:lang w:val="en-US"/>
        </w:rPr>
        <w:t>3. Sections/Components:</w:t>
      </w:r>
    </w:p>
    <w:p w14:paraId="49B5495C" w14:textId="09A81B9A" w:rsidR="00721DE2" w:rsidRPr="00721DE2" w:rsidRDefault="00721DE2" w:rsidP="00743520">
      <w:pPr>
        <w:pStyle w:val="NormalWeb"/>
        <w:numPr>
          <w:ilvl w:val="0"/>
          <w:numId w:val="3"/>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The main sections or components of the website will include:</w:t>
      </w:r>
    </w:p>
    <w:p w14:paraId="4ACC27F6" w14:textId="4E7B706D" w:rsidR="00721DE2" w:rsidRPr="00721DE2" w:rsidRDefault="00721DE2" w:rsidP="00743520">
      <w:pPr>
        <w:pStyle w:val="NormalWeb"/>
        <w:numPr>
          <w:ilvl w:val="0"/>
          <w:numId w:val="3"/>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Home Page: Featuring an overview of VOK and navigation links to music and message sections.</w:t>
      </w:r>
    </w:p>
    <w:p w14:paraId="1525E488" w14:textId="0ADB0501" w:rsidR="00721DE2" w:rsidRPr="00721DE2" w:rsidRDefault="00721DE2" w:rsidP="00743520">
      <w:pPr>
        <w:pStyle w:val="NormalWeb"/>
        <w:numPr>
          <w:ilvl w:val="0"/>
          <w:numId w:val="3"/>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VOK MUSIC Section: Dedicated to Sarah Akintunde’s music ministry.</w:t>
      </w:r>
    </w:p>
    <w:p w14:paraId="69BCF8EA" w14:textId="208A69D6" w:rsidR="00721DE2" w:rsidRPr="00721DE2" w:rsidRDefault="00721DE2" w:rsidP="00743520">
      <w:pPr>
        <w:pStyle w:val="NormalWeb"/>
        <w:numPr>
          <w:ilvl w:val="0"/>
          <w:numId w:val="3"/>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VOK MESSAGE Section: Focused on Olusola Akintunde’s message ministry.</w:t>
      </w:r>
    </w:p>
    <w:p w14:paraId="11A61C1A" w14:textId="726BF62A" w:rsidR="00721DE2" w:rsidRPr="00721DE2" w:rsidRDefault="00721DE2" w:rsidP="00743520">
      <w:pPr>
        <w:pStyle w:val="NormalWeb"/>
        <w:numPr>
          <w:ilvl w:val="0"/>
          <w:numId w:val="3"/>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About VOK: Providing background information on the ministries of Sarah and Olusola Akintunde.</w:t>
      </w:r>
    </w:p>
    <w:p w14:paraId="48DF6368" w14:textId="19DB5A01" w:rsidR="00721DE2" w:rsidRPr="00743520" w:rsidRDefault="00721DE2" w:rsidP="00743520">
      <w:pPr>
        <w:pStyle w:val="NormalWeb"/>
        <w:numPr>
          <w:ilvl w:val="0"/>
          <w:numId w:val="3"/>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Contact: Offering contact details and inquiry forms for booking and communication.</w:t>
      </w:r>
    </w:p>
    <w:p w14:paraId="0B549FE6" w14:textId="77777777" w:rsidR="00743520" w:rsidRDefault="00743520" w:rsidP="00743520">
      <w:pPr>
        <w:pStyle w:val="NormalWeb"/>
        <w:spacing w:after="0" w:line="480" w:lineRule="auto"/>
        <w:rPr>
          <w:rFonts w:ascii="-webkit-standard" w:hAnsi="-webkit-standard"/>
          <w:color w:val="000000"/>
          <w:sz w:val="32"/>
          <w:szCs w:val="32"/>
          <w:lang w:val="en-US"/>
        </w:rPr>
      </w:pPr>
    </w:p>
    <w:p w14:paraId="3CF5662C" w14:textId="75E272A2" w:rsidR="00721DE2" w:rsidRPr="00743520" w:rsidRDefault="00721DE2" w:rsidP="00743520">
      <w:pPr>
        <w:pStyle w:val="NormalWeb"/>
        <w:spacing w:after="0" w:line="480" w:lineRule="auto"/>
        <w:rPr>
          <w:rFonts w:ascii="-webkit-standard" w:hAnsi="-webkit-standard"/>
          <w:b/>
          <w:bCs/>
          <w:color w:val="000000"/>
          <w:sz w:val="32"/>
          <w:szCs w:val="32"/>
          <w:lang w:val="en-US"/>
        </w:rPr>
      </w:pPr>
      <w:r w:rsidRPr="00743520">
        <w:rPr>
          <w:rFonts w:ascii="-webkit-standard" w:hAnsi="-webkit-standard"/>
          <w:b/>
          <w:bCs/>
          <w:color w:val="000000"/>
          <w:sz w:val="32"/>
          <w:szCs w:val="32"/>
          <w:lang w:val="en-US"/>
        </w:rPr>
        <w:t>4. Timeline:</w:t>
      </w:r>
    </w:p>
    <w:p w14:paraId="7540075E" w14:textId="3A5521B0" w:rsidR="00721DE2" w:rsidRPr="00721DE2" w:rsidRDefault="00721DE2" w:rsidP="00743520">
      <w:pPr>
        <w:pStyle w:val="NormalWeb"/>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 xml:space="preserve">The expected timeline for website </w:t>
      </w:r>
      <w:r w:rsidR="0088743B" w:rsidRPr="00721DE2">
        <w:rPr>
          <w:rFonts w:ascii="-webkit-standard" w:hAnsi="-webkit-standard"/>
          <w:color w:val="000000"/>
          <w:sz w:val="27"/>
          <w:szCs w:val="27"/>
          <w:lang w:val="en-US"/>
        </w:rPr>
        <w:t>development</w:t>
      </w:r>
      <w:r w:rsidR="0088743B">
        <w:rPr>
          <w:rFonts w:ascii="-webkit-standard" w:hAnsi="-webkit-standard"/>
          <w:color w:val="000000"/>
          <w:sz w:val="27"/>
          <w:szCs w:val="27"/>
          <w:lang w:val="en-US"/>
        </w:rPr>
        <w:t xml:space="preserve"> </w:t>
      </w:r>
      <w:r w:rsidR="00C93F26">
        <w:rPr>
          <w:rFonts w:ascii="-webkit-standard" w:hAnsi="-webkit-standard"/>
          <w:color w:val="000000"/>
          <w:sz w:val="27"/>
          <w:szCs w:val="27"/>
          <w:lang w:val="en-US"/>
        </w:rPr>
        <w:t xml:space="preserve">is suggested to be </w:t>
      </w:r>
      <w:r w:rsidR="0088743B">
        <w:rPr>
          <w:rFonts w:ascii="-webkit-standard" w:hAnsi="-webkit-standard"/>
          <w:color w:val="000000"/>
          <w:sz w:val="27"/>
          <w:szCs w:val="27"/>
          <w:lang w:val="en-US"/>
        </w:rPr>
        <w:t xml:space="preserve">should </w:t>
      </w:r>
      <w:r w:rsidRPr="00721DE2">
        <w:rPr>
          <w:rFonts w:ascii="-webkit-standard" w:hAnsi="-webkit-standard"/>
          <w:color w:val="000000"/>
          <w:sz w:val="27"/>
          <w:szCs w:val="27"/>
          <w:lang w:val="en-US"/>
        </w:rPr>
        <w:t>divided into phases for planning, design, development, testing, and launch</w:t>
      </w:r>
      <w:r w:rsidR="0088743B">
        <w:rPr>
          <w:rFonts w:ascii="-webkit-standard" w:hAnsi="-webkit-standard"/>
          <w:color w:val="000000"/>
          <w:sz w:val="27"/>
          <w:szCs w:val="27"/>
          <w:lang w:val="en-US"/>
        </w:rPr>
        <w:t xml:space="preserve"> and </w:t>
      </w:r>
      <w:r w:rsidR="00FB6F20">
        <w:rPr>
          <w:rFonts w:ascii="-webkit-standard" w:hAnsi="-webkit-standard"/>
          <w:color w:val="000000"/>
          <w:sz w:val="27"/>
          <w:szCs w:val="27"/>
          <w:lang w:val="en-US"/>
        </w:rPr>
        <w:t>the timeline for the project should be a collaborative conclusio</w:t>
      </w:r>
      <w:r w:rsidR="00A05080">
        <w:rPr>
          <w:rFonts w:ascii="-webkit-standard" w:hAnsi="-webkit-standard"/>
          <w:color w:val="000000"/>
          <w:sz w:val="27"/>
          <w:szCs w:val="27"/>
          <w:lang w:val="en-US"/>
        </w:rPr>
        <w:t>n.</w:t>
      </w:r>
      <w:r w:rsidR="00FB6F20">
        <w:rPr>
          <w:rFonts w:ascii="-webkit-standard" w:hAnsi="-webkit-standard"/>
          <w:color w:val="000000"/>
          <w:sz w:val="27"/>
          <w:szCs w:val="27"/>
          <w:lang w:val="en-US"/>
        </w:rPr>
        <w:t xml:space="preserve"> </w:t>
      </w:r>
    </w:p>
    <w:p w14:paraId="3467937D" w14:textId="77777777" w:rsidR="00721DE2" w:rsidRPr="00721DE2" w:rsidRDefault="00721DE2" w:rsidP="00743520">
      <w:pPr>
        <w:pStyle w:val="NormalWeb"/>
        <w:spacing w:after="0" w:line="480" w:lineRule="auto"/>
        <w:rPr>
          <w:rFonts w:ascii="-webkit-standard" w:hAnsi="-webkit-standard"/>
          <w:color w:val="000000"/>
          <w:sz w:val="27"/>
          <w:szCs w:val="27"/>
          <w:lang w:val="en-US"/>
        </w:rPr>
      </w:pPr>
    </w:p>
    <w:p w14:paraId="0492034C" w14:textId="77777777" w:rsidR="00721DE2" w:rsidRPr="00743520" w:rsidRDefault="00721DE2" w:rsidP="00743520">
      <w:pPr>
        <w:pStyle w:val="NormalWeb"/>
        <w:spacing w:after="0" w:line="480" w:lineRule="auto"/>
        <w:rPr>
          <w:rFonts w:ascii="-webkit-standard" w:hAnsi="-webkit-standard"/>
          <w:b/>
          <w:bCs/>
          <w:color w:val="000000"/>
          <w:sz w:val="32"/>
          <w:szCs w:val="32"/>
          <w:lang w:val="en-US"/>
        </w:rPr>
      </w:pPr>
      <w:r w:rsidRPr="00743520">
        <w:rPr>
          <w:rFonts w:ascii="-webkit-standard" w:hAnsi="-webkit-standard"/>
          <w:b/>
          <w:bCs/>
          <w:color w:val="000000"/>
          <w:sz w:val="32"/>
          <w:szCs w:val="32"/>
          <w:lang w:val="en-US"/>
        </w:rPr>
        <w:t>5. Starting Goals:</w:t>
      </w:r>
    </w:p>
    <w:p w14:paraId="2549BCD9" w14:textId="01A2FDA1" w:rsidR="00721DE2" w:rsidRPr="00721DE2" w:rsidRDefault="00721DE2" w:rsidP="00743520">
      <w:pPr>
        <w:pStyle w:val="NormalWeb"/>
        <w:numPr>
          <w:ilvl w:val="0"/>
          <w:numId w:val="4"/>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The initial goals and objectives for the website project include:</w:t>
      </w:r>
    </w:p>
    <w:p w14:paraId="18DE9BFD" w14:textId="7D0905BF" w:rsidR="00721DE2" w:rsidRPr="00721DE2" w:rsidRDefault="00721DE2" w:rsidP="00743520">
      <w:pPr>
        <w:pStyle w:val="NormalWeb"/>
        <w:numPr>
          <w:ilvl w:val="0"/>
          <w:numId w:val="4"/>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Establishing a strong online presence for VOK ministries.</w:t>
      </w:r>
    </w:p>
    <w:p w14:paraId="2F12F381" w14:textId="09B48715" w:rsidR="00721DE2" w:rsidRPr="00721DE2" w:rsidRDefault="00721DE2" w:rsidP="00743520">
      <w:pPr>
        <w:pStyle w:val="NormalWeb"/>
        <w:numPr>
          <w:ilvl w:val="0"/>
          <w:numId w:val="4"/>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Showcasing the talents and ministries of Sarah and Olusola Akintunde.</w:t>
      </w:r>
    </w:p>
    <w:p w14:paraId="0514775B" w14:textId="65E71C32" w:rsidR="00721DE2" w:rsidRPr="00721DE2" w:rsidRDefault="00721DE2" w:rsidP="00743520">
      <w:pPr>
        <w:pStyle w:val="NormalWeb"/>
        <w:numPr>
          <w:ilvl w:val="0"/>
          <w:numId w:val="4"/>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Engaging with fans, followers, and supporters through compelling content and features.</w:t>
      </w:r>
    </w:p>
    <w:p w14:paraId="7D338937" w14:textId="5C48C377" w:rsidR="00721DE2" w:rsidRPr="00721DE2" w:rsidRDefault="00721DE2" w:rsidP="00743520">
      <w:pPr>
        <w:pStyle w:val="NormalWeb"/>
        <w:numPr>
          <w:ilvl w:val="0"/>
          <w:numId w:val="4"/>
        </w:numPr>
        <w:spacing w:after="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Enhancing visibility and accessibility to a global audience.</w:t>
      </w:r>
    </w:p>
    <w:p w14:paraId="3D23F4CC" w14:textId="77777777" w:rsidR="00721DE2" w:rsidRPr="00721DE2" w:rsidRDefault="00721DE2" w:rsidP="00743520">
      <w:pPr>
        <w:pStyle w:val="NormalWeb"/>
        <w:spacing w:after="0" w:line="480" w:lineRule="auto"/>
        <w:rPr>
          <w:rFonts w:ascii="-webkit-standard" w:hAnsi="-webkit-standard"/>
          <w:color w:val="000000"/>
          <w:sz w:val="27"/>
          <w:szCs w:val="27"/>
          <w:lang w:val="en-US"/>
        </w:rPr>
      </w:pPr>
    </w:p>
    <w:p w14:paraId="27730CA7" w14:textId="77777777" w:rsidR="00721DE2" w:rsidRPr="00743520" w:rsidRDefault="00721DE2" w:rsidP="00743520">
      <w:pPr>
        <w:pStyle w:val="NormalWeb"/>
        <w:spacing w:after="0" w:line="480" w:lineRule="auto"/>
        <w:rPr>
          <w:rFonts w:ascii="-webkit-standard" w:hAnsi="-webkit-standard"/>
          <w:b/>
          <w:bCs/>
          <w:color w:val="000000"/>
          <w:sz w:val="32"/>
          <w:szCs w:val="32"/>
          <w:lang w:val="en-US"/>
        </w:rPr>
      </w:pPr>
      <w:r w:rsidRPr="00743520">
        <w:rPr>
          <w:rFonts w:ascii="-webkit-standard" w:hAnsi="-webkit-standard"/>
          <w:b/>
          <w:bCs/>
          <w:color w:val="000000"/>
          <w:sz w:val="32"/>
          <w:szCs w:val="32"/>
          <w:lang w:val="en-US"/>
        </w:rPr>
        <w:t>6. Feature Information:</w:t>
      </w:r>
    </w:p>
    <w:p w14:paraId="0D507709" w14:textId="65438A11" w:rsidR="000169E4" w:rsidRDefault="00721DE2" w:rsidP="00743520">
      <w:pPr>
        <w:pStyle w:val="NormalWeb"/>
        <w:spacing w:before="0" w:beforeAutospacing="0" w:after="0" w:afterAutospacing="0" w:line="480" w:lineRule="auto"/>
        <w:rPr>
          <w:rFonts w:ascii="-webkit-standard" w:hAnsi="-webkit-standard"/>
          <w:color w:val="000000"/>
          <w:sz w:val="27"/>
          <w:szCs w:val="27"/>
          <w:lang w:val="en-US"/>
        </w:rPr>
      </w:pPr>
      <w:r w:rsidRPr="00721DE2">
        <w:rPr>
          <w:rFonts w:ascii="-webkit-standard" w:hAnsi="-webkit-standard"/>
          <w:color w:val="000000"/>
          <w:sz w:val="27"/>
          <w:szCs w:val="27"/>
          <w:lang w:val="en-US"/>
        </w:rPr>
        <w:t>Each feature listed will be implemented with attention to detail, ensuring seamless functionality and optimal user experience. Detailed specifications, functionalities, interactions, and technical requirements will be outlined for successful implementation.</w:t>
      </w:r>
    </w:p>
    <w:p w14:paraId="2024323F" w14:textId="77777777" w:rsidR="00A05080" w:rsidRDefault="00A05080" w:rsidP="00743520">
      <w:pPr>
        <w:pStyle w:val="NormalWeb"/>
        <w:spacing w:before="0" w:beforeAutospacing="0" w:after="0" w:afterAutospacing="0" w:line="480" w:lineRule="auto"/>
        <w:rPr>
          <w:rFonts w:ascii="-webkit-standard" w:hAnsi="-webkit-standard"/>
          <w:color w:val="000000"/>
          <w:sz w:val="27"/>
          <w:szCs w:val="27"/>
          <w:lang w:val="en-US"/>
        </w:rPr>
      </w:pPr>
    </w:p>
    <w:p w14:paraId="4AA4E708"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398B9AFD"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29C0A519"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0111147C"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76389AEC"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29F75FF4"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465C62AB"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3D6C6867"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037D529E" w14:textId="77777777" w:rsidR="00743520" w:rsidRDefault="00743520" w:rsidP="00743520">
      <w:pPr>
        <w:pStyle w:val="NormalWeb"/>
        <w:spacing w:after="0" w:line="480" w:lineRule="auto"/>
        <w:jc w:val="center"/>
        <w:rPr>
          <w:rFonts w:ascii="-webkit-standard" w:hAnsi="-webkit-standard"/>
          <w:b/>
          <w:bCs/>
          <w:color w:val="000000"/>
          <w:sz w:val="32"/>
          <w:szCs w:val="32"/>
          <w:u w:val="single"/>
          <w:lang w:val="en-US"/>
        </w:rPr>
      </w:pPr>
    </w:p>
    <w:p w14:paraId="76392D5E" w14:textId="591E3CE5" w:rsidR="003741C9" w:rsidRPr="003741C9" w:rsidRDefault="00E954EE" w:rsidP="00743520">
      <w:pPr>
        <w:pStyle w:val="NormalWeb"/>
        <w:spacing w:after="0" w:line="480" w:lineRule="auto"/>
        <w:jc w:val="center"/>
        <w:rPr>
          <w:rFonts w:ascii="-webkit-standard" w:hAnsi="-webkit-standard"/>
          <w:b/>
          <w:bCs/>
          <w:color w:val="000000"/>
          <w:sz w:val="32"/>
          <w:szCs w:val="32"/>
          <w:u w:val="single"/>
          <w:lang w:val="en-US"/>
        </w:rPr>
      </w:pPr>
      <w:r w:rsidRPr="003741C9">
        <w:rPr>
          <w:rFonts w:ascii="-webkit-standard" w:hAnsi="-webkit-standard"/>
          <w:b/>
          <w:bCs/>
          <w:color w:val="000000"/>
          <w:sz w:val="32"/>
          <w:szCs w:val="32"/>
          <w:u w:val="single"/>
          <w:lang w:val="en-US"/>
        </w:rPr>
        <w:t>WEBSITE REQUIREMENT DOCUMENT</w:t>
      </w:r>
    </w:p>
    <w:p w14:paraId="10ECDF17" w14:textId="577027B4" w:rsidR="00593C5F" w:rsidRPr="00E954EE" w:rsidRDefault="00593C5F" w:rsidP="00743520">
      <w:pPr>
        <w:pStyle w:val="NormalWeb"/>
        <w:spacing w:after="0" w:line="480" w:lineRule="auto"/>
        <w:rPr>
          <w:rFonts w:ascii="-webkit-standard" w:hAnsi="-webkit-standard"/>
          <w:b/>
          <w:bCs/>
          <w:color w:val="000000"/>
          <w:sz w:val="32"/>
          <w:szCs w:val="32"/>
          <w:lang w:val="en-US"/>
        </w:rPr>
      </w:pPr>
      <w:r w:rsidRPr="00E954EE">
        <w:rPr>
          <w:rFonts w:ascii="-webkit-standard" w:hAnsi="-webkit-standard"/>
          <w:b/>
          <w:bCs/>
          <w:color w:val="000000"/>
          <w:sz w:val="32"/>
          <w:szCs w:val="32"/>
          <w:lang w:val="en-US"/>
        </w:rPr>
        <w:t>General Landing Page (Home Page):</w:t>
      </w:r>
    </w:p>
    <w:p w14:paraId="6A373411" w14:textId="1A3587BC" w:rsidR="00593C5F" w:rsidRPr="00593C5F" w:rsidRDefault="00593C5F" w:rsidP="00743520">
      <w:pPr>
        <w:pStyle w:val="NormalWeb"/>
        <w:numPr>
          <w:ilvl w:val="0"/>
          <w:numId w:val="6"/>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The home page will serve as the central hub for the Voice of the Kingdom (VOK) website, featuring the VOK logo and providing navigation links to the VOK MUSIC and VOK MESSAGE sections.</w:t>
      </w:r>
    </w:p>
    <w:p w14:paraId="62D571A6" w14:textId="24DECA86" w:rsidR="00593C5F" w:rsidRPr="00593C5F" w:rsidRDefault="00593C5F" w:rsidP="00743520">
      <w:pPr>
        <w:pStyle w:val="NormalWeb"/>
        <w:numPr>
          <w:ilvl w:val="0"/>
          <w:numId w:val="6"/>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Additionally, the home page will include sections for “About VOK” and “Contact,” serving as general information and contact points for VOK.</w:t>
      </w:r>
    </w:p>
    <w:p w14:paraId="3175E8B6" w14:textId="77777777" w:rsidR="00593C5F" w:rsidRPr="00593C5F" w:rsidRDefault="00593C5F" w:rsidP="00743520">
      <w:pPr>
        <w:pStyle w:val="NormalWeb"/>
        <w:spacing w:after="0" w:line="480" w:lineRule="auto"/>
        <w:rPr>
          <w:rFonts w:ascii="-webkit-standard" w:hAnsi="-webkit-standard"/>
          <w:color w:val="000000"/>
          <w:sz w:val="27"/>
          <w:szCs w:val="27"/>
          <w:lang w:val="en-US"/>
        </w:rPr>
      </w:pPr>
    </w:p>
    <w:p w14:paraId="682888F1" w14:textId="417598B5" w:rsidR="00593C5F" w:rsidRPr="00E954EE" w:rsidRDefault="00593C5F" w:rsidP="00743520">
      <w:pPr>
        <w:pStyle w:val="NormalWeb"/>
        <w:spacing w:after="0" w:line="480" w:lineRule="auto"/>
        <w:rPr>
          <w:rFonts w:ascii="-webkit-standard" w:hAnsi="-webkit-standard"/>
          <w:b/>
          <w:bCs/>
          <w:color w:val="000000"/>
          <w:sz w:val="32"/>
          <w:szCs w:val="32"/>
          <w:u w:val="single"/>
          <w:lang w:val="en-US"/>
        </w:rPr>
      </w:pPr>
      <w:r w:rsidRPr="00E954EE">
        <w:rPr>
          <w:rFonts w:ascii="-webkit-standard" w:hAnsi="-webkit-standard"/>
          <w:b/>
          <w:bCs/>
          <w:color w:val="000000"/>
          <w:sz w:val="32"/>
          <w:szCs w:val="32"/>
          <w:u w:val="single"/>
          <w:lang w:val="en-US"/>
        </w:rPr>
        <w:t>VOK MUSIC Section:</w:t>
      </w:r>
    </w:p>
    <w:p w14:paraId="761A6229" w14:textId="2994CF00" w:rsidR="00593C5F" w:rsidRPr="00593C5F" w:rsidRDefault="00593C5F" w:rsidP="00743520">
      <w:pPr>
        <w:pStyle w:val="NormalWeb"/>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The VOK MUSIC section will highlight Sarah Akintunde’s music ministry.</w:t>
      </w:r>
    </w:p>
    <w:p w14:paraId="6D34AC36" w14:textId="3DE7A3E6" w:rsidR="00593C5F" w:rsidRPr="00593C5F" w:rsidRDefault="00593C5F" w:rsidP="00743520">
      <w:pPr>
        <w:pStyle w:val="NormalWeb"/>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Main Page: This page will prominently feature a bold picture of Sarah Akintunde along with a brief biography to introduce visitors to her background and musical journey.</w:t>
      </w:r>
    </w:p>
    <w:p w14:paraId="18BF946C" w14:textId="0BCC4ABD" w:rsidR="00593C5F" w:rsidRPr="00743520" w:rsidRDefault="00593C5F" w:rsidP="00743520">
      <w:pPr>
        <w:pStyle w:val="NormalWeb"/>
        <w:spacing w:after="0" w:line="480" w:lineRule="auto"/>
        <w:rPr>
          <w:rFonts w:ascii="-webkit-standard" w:hAnsi="-webkit-standard"/>
          <w:b/>
          <w:bCs/>
          <w:color w:val="000000"/>
          <w:sz w:val="27"/>
          <w:szCs w:val="27"/>
          <w:lang w:val="en-US"/>
        </w:rPr>
      </w:pPr>
      <w:r w:rsidRPr="00743520">
        <w:rPr>
          <w:rFonts w:ascii="-webkit-standard" w:hAnsi="-webkit-standard"/>
          <w:b/>
          <w:bCs/>
          <w:color w:val="000000"/>
          <w:sz w:val="27"/>
          <w:szCs w:val="27"/>
          <w:lang w:val="en-US"/>
        </w:rPr>
        <w:t>Navigation Buttons:</w:t>
      </w:r>
    </w:p>
    <w:p w14:paraId="08ADB001" w14:textId="55C036DE" w:rsidR="00593C5F" w:rsidRPr="00593C5F" w:rsidRDefault="00593C5F" w:rsidP="00743520">
      <w:pPr>
        <w:pStyle w:val="NormalWeb"/>
        <w:numPr>
          <w:ilvl w:val="0"/>
          <w:numId w:val="7"/>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Menu (or hamburger): This dropdown menu will offer easy access to various sections, including Biography, Music Catalog, Upcoming Events, Photo Galleries, News, Bookings (with a form field), and Testimonials (with a form field).</w:t>
      </w:r>
    </w:p>
    <w:p w14:paraId="0A45D5C2" w14:textId="434DD35B" w:rsidR="00593C5F" w:rsidRPr="00593C5F" w:rsidRDefault="00593C5F" w:rsidP="00743520">
      <w:pPr>
        <w:pStyle w:val="NormalWeb"/>
        <w:numPr>
          <w:ilvl w:val="0"/>
          <w:numId w:val="7"/>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Contact: This section will provide contact details, a media request form field, and a newsletter subscription form field.</w:t>
      </w:r>
    </w:p>
    <w:p w14:paraId="34261A37" w14:textId="5DF0E6EF" w:rsidR="00593C5F" w:rsidRPr="00593C5F" w:rsidRDefault="00593C5F" w:rsidP="00743520">
      <w:pPr>
        <w:pStyle w:val="NormalWeb"/>
        <w:numPr>
          <w:ilvl w:val="0"/>
          <w:numId w:val="7"/>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Connect: Visitors can easily connect with Sarah Akintunde on her social media platforms (Facebook, Instagram, YouTube, and TikTok) through this section.</w:t>
      </w:r>
    </w:p>
    <w:p w14:paraId="34C8864D" w14:textId="599787EE" w:rsidR="00593C5F" w:rsidRPr="00593C5F" w:rsidRDefault="00593C5F" w:rsidP="00743520">
      <w:pPr>
        <w:pStyle w:val="NormalWeb"/>
        <w:numPr>
          <w:ilvl w:val="0"/>
          <w:numId w:val="7"/>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Stream: This section will contain links to all of Sarah Akintunde’s streaming accounts (YouTube, Spotify, Apple Music, Amazon Music, Deezer, Boomplay, and Linktree).</w:t>
      </w:r>
    </w:p>
    <w:p w14:paraId="0BD4F50B" w14:textId="77777777" w:rsidR="00593C5F" w:rsidRPr="00593C5F" w:rsidRDefault="00593C5F" w:rsidP="00743520">
      <w:pPr>
        <w:pStyle w:val="NormalWeb"/>
        <w:spacing w:after="0" w:line="480" w:lineRule="auto"/>
        <w:rPr>
          <w:rFonts w:ascii="-webkit-standard" w:hAnsi="-webkit-standard"/>
          <w:color w:val="000000"/>
          <w:sz w:val="27"/>
          <w:szCs w:val="27"/>
          <w:lang w:val="en-US"/>
        </w:rPr>
      </w:pPr>
    </w:p>
    <w:p w14:paraId="5ED7432C" w14:textId="6B5B4B62" w:rsidR="00593C5F" w:rsidRPr="00E954EE" w:rsidRDefault="00593C5F" w:rsidP="00743520">
      <w:pPr>
        <w:pStyle w:val="NormalWeb"/>
        <w:spacing w:after="0" w:line="480" w:lineRule="auto"/>
        <w:rPr>
          <w:rFonts w:ascii="-webkit-standard" w:hAnsi="-webkit-standard"/>
          <w:b/>
          <w:bCs/>
          <w:color w:val="000000"/>
          <w:sz w:val="32"/>
          <w:szCs w:val="32"/>
          <w:u w:val="single"/>
          <w:lang w:val="en-US"/>
        </w:rPr>
      </w:pPr>
      <w:r w:rsidRPr="00E954EE">
        <w:rPr>
          <w:rFonts w:ascii="-webkit-standard" w:hAnsi="-webkit-standard"/>
          <w:b/>
          <w:bCs/>
          <w:color w:val="000000"/>
          <w:sz w:val="32"/>
          <w:szCs w:val="32"/>
          <w:u w:val="single"/>
          <w:lang w:val="en-US"/>
        </w:rPr>
        <w:t>VOK MESSAGE Section:</w:t>
      </w:r>
    </w:p>
    <w:p w14:paraId="0338C6CE" w14:textId="14F058B2" w:rsidR="00593C5F" w:rsidRPr="00593C5F" w:rsidRDefault="00593C5F" w:rsidP="00743520">
      <w:pPr>
        <w:pStyle w:val="NormalWeb"/>
        <w:numPr>
          <w:ilvl w:val="0"/>
          <w:numId w:val="5"/>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The VOK MESSAGE section will focus on Olusola Akintunde’s message ministry.</w:t>
      </w:r>
    </w:p>
    <w:p w14:paraId="342F7BD1" w14:textId="58DD3F4D" w:rsidR="00593C5F" w:rsidRPr="00593C5F" w:rsidRDefault="00593C5F" w:rsidP="00743520">
      <w:pPr>
        <w:pStyle w:val="NormalWeb"/>
        <w:numPr>
          <w:ilvl w:val="0"/>
          <w:numId w:val="5"/>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 xml:space="preserve">Main Page: </w:t>
      </w:r>
      <w:r w:rsidR="00C93F26" w:rsidRPr="00593C5F">
        <w:rPr>
          <w:rFonts w:ascii="-webkit-standard" w:hAnsi="-webkit-standard"/>
          <w:color w:val="000000"/>
          <w:sz w:val="27"/>
          <w:szCs w:val="27"/>
          <w:lang w:val="en-US"/>
        </w:rPr>
        <w:t>Like</w:t>
      </w:r>
      <w:r w:rsidRPr="00593C5F">
        <w:rPr>
          <w:rFonts w:ascii="-webkit-standard" w:hAnsi="-webkit-standard"/>
          <w:color w:val="000000"/>
          <w:sz w:val="27"/>
          <w:szCs w:val="27"/>
          <w:lang w:val="en-US"/>
        </w:rPr>
        <w:t xml:space="preserve"> the VOK MUSIC section, this page will feature a bold picture of Olusola Akintunde and a brief biography to introduce visitors to his background and message ministry.</w:t>
      </w:r>
    </w:p>
    <w:p w14:paraId="1CADD680" w14:textId="07E9D662" w:rsidR="00593C5F" w:rsidRPr="00743520" w:rsidRDefault="00593C5F" w:rsidP="00743520">
      <w:pPr>
        <w:pStyle w:val="NormalWeb"/>
        <w:spacing w:after="0" w:line="480" w:lineRule="auto"/>
        <w:ind w:left="360"/>
        <w:rPr>
          <w:rFonts w:ascii="-webkit-standard" w:hAnsi="-webkit-standard"/>
          <w:b/>
          <w:bCs/>
          <w:color w:val="000000"/>
          <w:sz w:val="27"/>
          <w:szCs w:val="27"/>
          <w:lang w:val="en-US"/>
        </w:rPr>
      </w:pPr>
      <w:r w:rsidRPr="00743520">
        <w:rPr>
          <w:rFonts w:ascii="-webkit-standard" w:hAnsi="-webkit-standard"/>
          <w:b/>
          <w:bCs/>
          <w:color w:val="000000"/>
          <w:sz w:val="27"/>
          <w:szCs w:val="27"/>
          <w:lang w:val="en-US"/>
        </w:rPr>
        <w:t>Navigation Buttons:</w:t>
      </w:r>
    </w:p>
    <w:p w14:paraId="540AA140" w14:textId="438AE597" w:rsidR="00593C5F" w:rsidRPr="00593C5F" w:rsidRDefault="00593C5F" w:rsidP="00743520">
      <w:pPr>
        <w:pStyle w:val="NormalWeb"/>
        <w:numPr>
          <w:ilvl w:val="0"/>
          <w:numId w:val="5"/>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Menu (or hamburger): This dropdown menu will provide access to sections such as Biography, Messages, Upcoming Messages, and Testimonials (with a form field).</w:t>
      </w:r>
    </w:p>
    <w:p w14:paraId="36D8E94B" w14:textId="546265AE" w:rsidR="00593C5F" w:rsidRPr="00593C5F" w:rsidRDefault="00593C5F" w:rsidP="00743520">
      <w:pPr>
        <w:pStyle w:val="NormalWeb"/>
        <w:numPr>
          <w:ilvl w:val="0"/>
          <w:numId w:val="5"/>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Contact: This section will include contact details and a message request form field for visitors to reach out to Olusola Akintunde.</w:t>
      </w:r>
    </w:p>
    <w:p w14:paraId="3A7AC24E" w14:textId="4F1AEE61" w:rsidR="00593C5F" w:rsidRPr="00593C5F" w:rsidRDefault="00593C5F" w:rsidP="00743520">
      <w:pPr>
        <w:pStyle w:val="NormalWeb"/>
        <w:numPr>
          <w:ilvl w:val="0"/>
          <w:numId w:val="5"/>
        </w:numPr>
        <w:spacing w:after="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Connect: Visitors can connect with Olusola Akintunde on his social media platform (YouTube) through this section.</w:t>
      </w:r>
    </w:p>
    <w:p w14:paraId="1CB6B8A6" w14:textId="023E74BF" w:rsidR="00A05080" w:rsidRDefault="00593C5F" w:rsidP="00743520">
      <w:pPr>
        <w:pStyle w:val="NormalWeb"/>
        <w:numPr>
          <w:ilvl w:val="0"/>
          <w:numId w:val="5"/>
        </w:numPr>
        <w:spacing w:before="0" w:beforeAutospacing="0" w:after="0" w:afterAutospacing="0" w:line="480" w:lineRule="auto"/>
        <w:rPr>
          <w:rFonts w:ascii="-webkit-standard" w:hAnsi="-webkit-standard"/>
          <w:color w:val="000000"/>
          <w:sz w:val="27"/>
          <w:szCs w:val="27"/>
          <w:lang w:val="en-US"/>
        </w:rPr>
      </w:pPr>
      <w:r w:rsidRPr="00593C5F">
        <w:rPr>
          <w:rFonts w:ascii="-webkit-standard" w:hAnsi="-webkit-standard"/>
          <w:color w:val="000000"/>
          <w:sz w:val="27"/>
          <w:szCs w:val="27"/>
          <w:lang w:val="en-US"/>
        </w:rPr>
        <w:t>Stream: This section will contain links to Olusola Akintunde’s streaming accounts (YouTube and Mixlr) for accessing his message content.</w:t>
      </w:r>
    </w:p>
    <w:p w14:paraId="44D85EDE"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4353E1C9"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5E11520B"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6E620F61"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494F0659"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3A248DA5"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5FEDB7A8"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79D58055"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0D3764C7" w14:textId="77777777" w:rsidR="00E954EE" w:rsidRDefault="00E954EE" w:rsidP="00E954EE">
      <w:pPr>
        <w:pStyle w:val="NormalWeb"/>
        <w:spacing w:before="0" w:beforeAutospacing="0" w:after="0" w:afterAutospacing="0" w:line="480" w:lineRule="auto"/>
        <w:rPr>
          <w:rFonts w:ascii="-webkit-standard" w:hAnsi="-webkit-standard"/>
          <w:color w:val="000000"/>
          <w:sz w:val="27"/>
          <w:szCs w:val="27"/>
          <w:lang w:val="en-US"/>
        </w:rPr>
      </w:pPr>
    </w:p>
    <w:p w14:paraId="03870B1D" w14:textId="27946816" w:rsidR="00E954EE" w:rsidRPr="009629BC" w:rsidRDefault="00E954EE" w:rsidP="00E954EE">
      <w:pPr>
        <w:pStyle w:val="NormalWeb"/>
        <w:spacing w:before="0" w:beforeAutospacing="0" w:after="0" w:afterAutospacing="0" w:line="480" w:lineRule="auto"/>
        <w:rPr>
          <w:rFonts w:ascii="-webkit-standard" w:hAnsi="-webkit-standard"/>
          <w:color w:val="000000"/>
          <w:sz w:val="27"/>
          <w:szCs w:val="27"/>
          <w:lang w:val="en-US"/>
        </w:rPr>
      </w:pPr>
      <w:r>
        <w:rPr>
          <w:rFonts w:ascii="-webkit-standard" w:hAnsi="-webkit-standard"/>
          <w:noProof/>
          <w:color w:val="000000"/>
          <w:sz w:val="27"/>
          <w:szCs w:val="27"/>
          <w:lang w:val="en-US"/>
          <w14:ligatures w14:val="standardContextual"/>
        </w:rPr>
        <w:drawing>
          <wp:anchor distT="0" distB="0" distL="114300" distR="114300" simplePos="0" relativeHeight="251658240" behindDoc="0" locked="0" layoutInCell="1" allowOverlap="1" wp14:anchorId="0369EDD6" wp14:editId="3A31692C">
            <wp:simplePos x="0" y="0"/>
            <wp:positionH relativeFrom="margin">
              <wp:posOffset>-676275</wp:posOffset>
            </wp:positionH>
            <wp:positionV relativeFrom="paragraph">
              <wp:posOffset>0</wp:posOffset>
            </wp:positionV>
            <wp:extent cx="7058025" cy="36290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058025" cy="3629025"/>
                    </a:xfrm>
                    <a:prstGeom prst="rect">
                      <a:avLst/>
                    </a:prstGeom>
                  </pic:spPr>
                </pic:pic>
              </a:graphicData>
            </a:graphic>
            <wp14:sizeRelH relativeFrom="margin">
              <wp14:pctWidth>0</wp14:pctWidth>
            </wp14:sizeRelH>
            <wp14:sizeRelV relativeFrom="margin">
              <wp14:pctHeight>0</wp14:pctHeight>
            </wp14:sizeRelV>
          </wp:anchor>
        </w:drawing>
      </w:r>
    </w:p>
    <w:sectPr w:rsidR="00E954EE" w:rsidRPr="00962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3AA"/>
    <w:multiLevelType w:val="hybridMultilevel"/>
    <w:tmpl w:val="C7023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0FD0"/>
    <w:multiLevelType w:val="hybridMultilevel"/>
    <w:tmpl w:val="A70E5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7C20EE"/>
    <w:multiLevelType w:val="hybridMultilevel"/>
    <w:tmpl w:val="27E28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D31BAF"/>
    <w:multiLevelType w:val="hybridMultilevel"/>
    <w:tmpl w:val="5C0A6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94489A"/>
    <w:multiLevelType w:val="hybridMultilevel"/>
    <w:tmpl w:val="1AD6F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6B368E"/>
    <w:multiLevelType w:val="hybridMultilevel"/>
    <w:tmpl w:val="264A5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CC1324"/>
    <w:multiLevelType w:val="hybridMultilevel"/>
    <w:tmpl w:val="0F78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39130868">
    <w:abstractNumId w:val="5"/>
  </w:num>
  <w:num w:numId="2" w16cid:durableId="948465801">
    <w:abstractNumId w:val="2"/>
  </w:num>
  <w:num w:numId="3" w16cid:durableId="168179639">
    <w:abstractNumId w:val="3"/>
  </w:num>
  <w:num w:numId="4" w16cid:durableId="112287813">
    <w:abstractNumId w:val="0"/>
  </w:num>
  <w:num w:numId="5" w16cid:durableId="751123230">
    <w:abstractNumId w:val="4"/>
  </w:num>
  <w:num w:numId="6" w16cid:durableId="1336804658">
    <w:abstractNumId w:val="1"/>
  </w:num>
  <w:num w:numId="7" w16cid:durableId="70808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AB"/>
    <w:rsid w:val="000169E4"/>
    <w:rsid w:val="0004698C"/>
    <w:rsid w:val="000C65AD"/>
    <w:rsid w:val="00194CAB"/>
    <w:rsid w:val="00215DBC"/>
    <w:rsid w:val="003741C9"/>
    <w:rsid w:val="004F18D3"/>
    <w:rsid w:val="00583040"/>
    <w:rsid w:val="00593C5F"/>
    <w:rsid w:val="00721DE2"/>
    <w:rsid w:val="00743520"/>
    <w:rsid w:val="0088743B"/>
    <w:rsid w:val="009629BC"/>
    <w:rsid w:val="00A05080"/>
    <w:rsid w:val="00B50461"/>
    <w:rsid w:val="00C93F26"/>
    <w:rsid w:val="00E954EE"/>
    <w:rsid w:val="00FB6F2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0D48"/>
  <w15:chartTrackingRefBased/>
  <w15:docId w15:val="{5216ADC6-CA43-E54B-B3FB-2B426D3E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CAB"/>
    <w:rPr>
      <w:rFonts w:eastAsiaTheme="majorEastAsia" w:cstheme="majorBidi"/>
      <w:color w:val="272727" w:themeColor="text1" w:themeTint="D8"/>
    </w:rPr>
  </w:style>
  <w:style w:type="paragraph" w:styleId="Title">
    <w:name w:val="Title"/>
    <w:basedOn w:val="Normal"/>
    <w:next w:val="Normal"/>
    <w:link w:val="TitleChar"/>
    <w:uiPriority w:val="10"/>
    <w:qFormat/>
    <w:rsid w:val="00194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CAB"/>
    <w:pPr>
      <w:spacing w:before="160"/>
      <w:jc w:val="center"/>
    </w:pPr>
    <w:rPr>
      <w:i/>
      <w:iCs/>
      <w:color w:val="404040" w:themeColor="text1" w:themeTint="BF"/>
    </w:rPr>
  </w:style>
  <w:style w:type="character" w:customStyle="1" w:styleId="QuoteChar">
    <w:name w:val="Quote Char"/>
    <w:basedOn w:val="DefaultParagraphFont"/>
    <w:link w:val="Quote"/>
    <w:uiPriority w:val="29"/>
    <w:rsid w:val="00194CAB"/>
    <w:rPr>
      <w:i/>
      <w:iCs/>
      <w:color w:val="404040" w:themeColor="text1" w:themeTint="BF"/>
    </w:rPr>
  </w:style>
  <w:style w:type="paragraph" w:styleId="ListParagraph">
    <w:name w:val="List Paragraph"/>
    <w:basedOn w:val="Normal"/>
    <w:uiPriority w:val="34"/>
    <w:qFormat/>
    <w:rsid w:val="00194CAB"/>
    <w:pPr>
      <w:ind w:left="720"/>
      <w:contextualSpacing/>
    </w:pPr>
  </w:style>
  <w:style w:type="character" w:styleId="IntenseEmphasis">
    <w:name w:val="Intense Emphasis"/>
    <w:basedOn w:val="DefaultParagraphFont"/>
    <w:uiPriority w:val="21"/>
    <w:qFormat/>
    <w:rsid w:val="00194CAB"/>
    <w:rPr>
      <w:i/>
      <w:iCs/>
      <w:color w:val="0F4761" w:themeColor="accent1" w:themeShade="BF"/>
    </w:rPr>
  </w:style>
  <w:style w:type="paragraph" w:styleId="IntenseQuote">
    <w:name w:val="Intense Quote"/>
    <w:basedOn w:val="Normal"/>
    <w:next w:val="Normal"/>
    <w:link w:val="IntenseQuoteChar"/>
    <w:uiPriority w:val="30"/>
    <w:qFormat/>
    <w:rsid w:val="00194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CAB"/>
    <w:rPr>
      <w:i/>
      <w:iCs/>
      <w:color w:val="0F4761" w:themeColor="accent1" w:themeShade="BF"/>
    </w:rPr>
  </w:style>
  <w:style w:type="character" w:styleId="IntenseReference">
    <w:name w:val="Intense Reference"/>
    <w:basedOn w:val="DefaultParagraphFont"/>
    <w:uiPriority w:val="32"/>
    <w:qFormat/>
    <w:rsid w:val="00194CAB"/>
    <w:rPr>
      <w:b/>
      <w:bCs/>
      <w:smallCaps/>
      <w:color w:val="0F4761" w:themeColor="accent1" w:themeShade="BF"/>
      <w:spacing w:val="5"/>
    </w:rPr>
  </w:style>
  <w:style w:type="paragraph" w:styleId="NormalWeb">
    <w:name w:val="Normal (Web)"/>
    <w:basedOn w:val="Normal"/>
    <w:uiPriority w:val="99"/>
    <w:unhideWhenUsed/>
    <w:rsid w:val="00194CAB"/>
    <w:pPr>
      <w:spacing w:before="100" w:beforeAutospacing="1" w:after="100" w:afterAutospacing="1" w:line="240" w:lineRule="auto"/>
    </w:pPr>
    <w:rPr>
      <w:rFonts w:ascii="Times New Roman" w:hAnsi="Times New Roman" w:cs="Times New Roman"/>
      <w:kern w:val="0"/>
      <w14:ligatures w14:val="none"/>
    </w:rPr>
  </w:style>
  <w:style w:type="character" w:customStyle="1" w:styleId="bumpedfont15">
    <w:name w:val="bumpedfont15"/>
    <w:basedOn w:val="DefaultParagraphFont"/>
    <w:rsid w:val="0019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olaoluwa folorunso</dc:creator>
  <cp:keywords/>
  <dc:description/>
  <cp:lastModifiedBy>olaoluwa folorunso</cp:lastModifiedBy>
  <cp:revision>2</cp:revision>
  <dcterms:created xsi:type="dcterms:W3CDTF">2024-04-29T09:00:00Z</dcterms:created>
  <dcterms:modified xsi:type="dcterms:W3CDTF">2024-04-29T09:00:00Z</dcterms:modified>
</cp:coreProperties>
</file>