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אם אין לי שעת הגעה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lastRenderedPageBreak/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lastRenderedPageBreak/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lastRenderedPageBreak/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lastRenderedPageBreak/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lastRenderedPageBreak/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lastRenderedPageBreak/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lastRenderedPageBreak/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lastRenderedPageBreak/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lastRenderedPageBreak/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lastRenderedPageBreak/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lastRenderedPageBreak/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lastRenderedPageBreak/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lastRenderedPageBreak/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lastRenderedPageBreak/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lastRenderedPageBreak/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lastRenderedPageBreak/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lastRenderedPageBreak/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lastRenderedPageBreak/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lastRenderedPageBreak/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lastRenderedPageBreak/>
        <w:t xml:space="preserve">        // 2) use URL year if valid</w:t>
      </w:r>
    </w:p>
    <w:p w14:paraId="7C9A3EE3" w14:textId="77777777" w:rsidR="002A3330" w:rsidRDefault="002A3330" w:rsidP="002A3330">
      <w:r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lastRenderedPageBreak/>
        <w:t xml:space="preserve">        // Priority:</w:t>
      </w:r>
    </w:p>
    <w:p w14:paraId="3686356A" w14:textId="77777777" w:rsidR="002A3330" w:rsidRDefault="002A3330" w:rsidP="002A3330">
      <w:r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lastRenderedPageBreak/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lastRenderedPageBreak/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lastRenderedPageBreak/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lastRenderedPageBreak/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Default="00F4165D" w:rsidP="002A3330">
      <w:pPr>
        <w:rPr>
          <w:b/>
          <w:bCs/>
          <w:rtl/>
        </w:rPr>
      </w:pPr>
    </w:p>
    <w:p w14:paraId="4D806657" w14:textId="77777777" w:rsidR="00460401" w:rsidRDefault="00460401" w:rsidP="002A3330">
      <w:pPr>
        <w:rPr>
          <w:b/>
          <w:bCs/>
          <w:rtl/>
        </w:rPr>
      </w:pPr>
    </w:p>
    <w:p w14:paraId="0D6910A7" w14:textId="77777777" w:rsidR="00460401" w:rsidRDefault="00460401" w:rsidP="002A3330">
      <w:pPr>
        <w:rPr>
          <w:b/>
          <w:bCs/>
          <w:rtl/>
        </w:rPr>
      </w:pPr>
    </w:p>
    <w:p w14:paraId="1CE0DA63" w14:textId="77777777" w:rsidR="00460401" w:rsidRDefault="00460401" w:rsidP="002A3330">
      <w:pPr>
        <w:rPr>
          <w:b/>
          <w:bCs/>
          <w:rtl/>
        </w:rPr>
      </w:pPr>
    </w:p>
    <w:p w14:paraId="60B4CFE8" w14:textId="77777777" w:rsidR="00460401" w:rsidRDefault="00460401" w:rsidP="002A3330">
      <w:pPr>
        <w:rPr>
          <w:b/>
          <w:bCs/>
          <w:rtl/>
        </w:rPr>
      </w:pPr>
    </w:p>
    <w:p w14:paraId="6BD73EAF" w14:textId="77777777" w:rsidR="00460401" w:rsidRDefault="00460401" w:rsidP="002A3330">
      <w:pPr>
        <w:rPr>
          <w:b/>
          <w:bCs/>
          <w:rtl/>
        </w:rPr>
      </w:pPr>
    </w:p>
    <w:p w14:paraId="21F0C3AE" w14:textId="609133A2" w:rsidR="00460401" w:rsidRDefault="00460401" w:rsidP="00460401">
      <w:pPr>
        <w:pStyle w:val="Heading1"/>
        <w:bidi/>
      </w:pPr>
      <w:r>
        <w:lastRenderedPageBreak/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90553D" w:rsidP="00460401">
      <w:r>
        <w:pict w14:anchorId="5F7E40A6">
          <v:rect id="_x0000_i106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90553D" w:rsidP="00460401">
      <w:r>
        <w:pict w14:anchorId="098317D2">
          <v:rect id="_x0000_i106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460401">
      <w:pPr>
        <w:numPr>
          <w:ilvl w:val="1"/>
          <w:numId w:val="22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90553D" w:rsidP="00460401">
      <w:r>
        <w:pict w14:anchorId="05357BE7">
          <v:rect id="_x0000_i106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90553D" w:rsidP="00460401">
      <w:r>
        <w:pict w14:anchorId="6FDF11A0">
          <v:rect id="_x0000_i106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lastRenderedPageBreak/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90553D" w:rsidP="00460401">
      <w:r>
        <w:pict w14:anchorId="5BB4169E">
          <v:rect id="_x0000_i106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90553D" w:rsidP="00460401">
      <w:r>
        <w:pict w14:anchorId="26D49007">
          <v:rect id="_x0000_i107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90553D">
        <w:pict w14:anchorId="43A63436">
          <v:rect id="_x0000_i107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lastRenderedPageBreak/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lastRenderedPageBreak/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781039">
      <w:pPr>
        <w:numPr>
          <w:ilvl w:val="0"/>
          <w:numId w:val="33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781039">
      <w:pPr>
        <w:numPr>
          <w:ilvl w:val="0"/>
          <w:numId w:val="34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781039">
      <w:pPr>
        <w:numPr>
          <w:ilvl w:val="0"/>
          <w:numId w:val="35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create/alter/drop tables</w:t>
      </w:r>
    </w:p>
    <w:p w14:paraId="0E3EC2EE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 indexes</w:t>
      </w:r>
    </w:p>
    <w:p w14:paraId="18C8D4B8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90553D" w:rsidP="00781039">
      <w:r>
        <w:pict w14:anchorId="4AECC7E3">
          <v:rect id="_x0000_i107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lastRenderedPageBreak/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243DD1">
      <w:pPr>
        <w:numPr>
          <w:ilvl w:val="0"/>
          <w:numId w:val="3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lastRenderedPageBreak/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>CREATE TABLE ...</w:t>
      </w:r>
    </w:p>
    <w:p w14:paraId="5D7D2CC3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rPr>
          <w:rtl/>
        </w:rPr>
        <w:lastRenderedPageBreak/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243DD1">
      <w:pPr>
        <w:numPr>
          <w:ilvl w:val="0"/>
          <w:numId w:val="4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90553D" w:rsidP="001352E6">
      <w:pPr>
        <w:bidi/>
      </w:pPr>
      <w:r>
        <w:pict w14:anchorId="6C6F5452">
          <v:rect id="_x0000_i107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90553D" w:rsidP="001352E6">
      <w:pPr>
        <w:bidi/>
      </w:pPr>
      <w:r>
        <w:pict w14:anchorId="0602B259">
          <v:rect id="_x0000_i107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lastRenderedPageBreak/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7347793" w14:textId="34E75F95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הנתונין 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777913DD" w14:textId="5793DAF4" w:rsidR="00244BE7" w:rsidRDefault="00244BE7" w:rsidP="00244BE7">
      <w:pPr>
        <w:bidi/>
        <w:rPr>
          <w:rtl/>
        </w:rPr>
      </w:pPr>
      <w:r>
        <w:rPr>
          <w:rFonts w:hint="cs"/>
          <w:rtl/>
        </w:rPr>
        <w:t>מה שאני צריך לעשות זה לעלות קבצים באופן הבא (אבל לא חייב אפשר גם באותו הקובץ כמה תאריכים),</w:t>
      </w:r>
    </w:p>
    <w:p w14:paraId="6477B99A" w14:textId="0175A2AA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להכניס את הקובץ ל</w:t>
      </w:r>
      <w:r>
        <w:t>tables</w:t>
      </w:r>
      <w:r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11ADA461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>לשם הדוגמה - 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0E6582">
      <w:pPr>
        <w:pStyle w:val="ListParagraph"/>
        <w:numPr>
          <w:ilvl w:val="1"/>
          <w:numId w:val="4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color w:val="0070C0"/>
          <w:rtl/>
        </w:rPr>
      </w:pPr>
      <w:r w:rsidRPr="000A2969">
        <w:rPr>
          <w:color w:val="0070C0"/>
        </w:rPr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FD2129">
      <w:pPr>
        <w:pStyle w:val="ListParagraph"/>
        <w:numPr>
          <w:ilvl w:val="1"/>
          <w:numId w:val="4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lastRenderedPageBreak/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year</w:t>
      </w:r>
    </w:p>
    <w:p w14:paraId="302319D0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month</w:t>
      </w:r>
    </w:p>
    <w:p w14:paraId="4DA212E8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lastRenderedPageBreak/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tl/>
        </w:rPr>
      </w:pPr>
    </w:p>
    <w:p w14:paraId="46414324" w14:textId="7B57E01D" w:rsidR="00B93A7A" w:rsidRPr="00FD2129" w:rsidRDefault="000E4468" w:rsidP="00FD2129">
      <w:pPr>
        <w:pStyle w:val="ListParagraph"/>
        <w:numPr>
          <w:ilvl w:val="1"/>
          <w:numId w:val="44"/>
        </w:numPr>
        <w:bidi/>
        <w:rPr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B93A7A">
      <w:pPr>
        <w:pStyle w:val="ListParagraph"/>
        <w:numPr>
          <w:ilvl w:val="1"/>
          <w:numId w:val="44"/>
        </w:numPr>
        <w:bidi/>
        <w:rPr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B93A7A">
      <w:pPr>
        <w:pStyle w:val="ListParagraph"/>
        <w:numPr>
          <w:ilvl w:val="1"/>
          <w:numId w:val="4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>הערה נוספת, בחלק הזה: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2F72D1">
      <w:pPr>
        <w:pStyle w:val="ListParagraph"/>
        <w:numPr>
          <w:ilvl w:val="1"/>
          <w:numId w:val="44"/>
        </w:numPr>
        <w:bidi/>
        <w:rPr>
          <w:b/>
          <w:bCs/>
        </w:rPr>
      </w:pPr>
      <w:r>
        <w:rPr>
          <w:rFonts w:hint="cs"/>
          <w:b/>
          <w:bCs/>
          <w:rtl/>
        </w:rPr>
        <w:lastRenderedPageBreak/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Default="002F72D1" w:rsidP="002F72D1">
      <w:pPr>
        <w:pStyle w:val="ListParagraph"/>
        <w:numPr>
          <w:ilvl w:val="1"/>
          <w:numId w:val="52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1C5B0652" w14:textId="77777777" w:rsidR="00A57808" w:rsidRDefault="00A57808" w:rsidP="00A57808">
      <w:pPr>
        <w:bidi/>
      </w:pPr>
    </w:p>
    <w:p w14:paraId="3C421497" w14:textId="77777777" w:rsidR="00A57808" w:rsidRDefault="00A57808" w:rsidP="00A57808">
      <w:pPr>
        <w:bidi/>
      </w:pPr>
    </w:p>
    <w:p w14:paraId="413993E9" w14:textId="77777777" w:rsidR="00A57808" w:rsidRDefault="00A57808" w:rsidP="00A57808">
      <w:pPr>
        <w:bidi/>
      </w:pPr>
    </w:p>
    <w:p w14:paraId="7949CED3" w14:textId="77777777" w:rsidR="00A57808" w:rsidRDefault="00A57808" w:rsidP="00A57808">
      <w:pPr>
        <w:bidi/>
      </w:pPr>
    </w:p>
    <w:p w14:paraId="5A2698E4" w14:textId="77777777" w:rsidR="00A57808" w:rsidRDefault="00A57808" w:rsidP="00A57808">
      <w:pPr>
        <w:bidi/>
      </w:pPr>
    </w:p>
    <w:p w14:paraId="24A01A90" w14:textId="1C7D0CE8" w:rsidR="00A57808" w:rsidRDefault="00A57808" w:rsidP="00A57808">
      <w:pPr>
        <w:bidi/>
      </w:pPr>
    </w:p>
    <w:p w14:paraId="175AF963" w14:textId="77777777" w:rsidR="001A018A" w:rsidRDefault="001A018A" w:rsidP="001A018A">
      <w:pPr>
        <w:bidi/>
      </w:pPr>
    </w:p>
    <w:p w14:paraId="5468E7AF" w14:textId="77777777" w:rsidR="001A018A" w:rsidRDefault="001A018A" w:rsidP="001A018A">
      <w:pPr>
        <w:bidi/>
      </w:pPr>
    </w:p>
    <w:p w14:paraId="5839AC78" w14:textId="77777777" w:rsidR="001A018A" w:rsidRDefault="001A018A" w:rsidP="001A018A">
      <w:pPr>
        <w:bidi/>
      </w:pPr>
    </w:p>
    <w:p w14:paraId="39A8392A" w14:textId="77777777" w:rsidR="001A018A" w:rsidRDefault="001A018A" w:rsidP="001A018A">
      <w:pPr>
        <w:bidi/>
      </w:pPr>
    </w:p>
    <w:p w14:paraId="461D0938" w14:textId="77777777" w:rsidR="001A018A" w:rsidRDefault="001A018A" w:rsidP="001A018A">
      <w:pPr>
        <w:bidi/>
      </w:pPr>
    </w:p>
    <w:p w14:paraId="4E815BF3" w14:textId="77777777" w:rsidR="001A018A" w:rsidRDefault="001A018A" w:rsidP="001A018A">
      <w:pPr>
        <w:bidi/>
      </w:pPr>
    </w:p>
    <w:p w14:paraId="561628D3" w14:textId="77777777" w:rsidR="001A018A" w:rsidRDefault="001A018A" w:rsidP="001A018A">
      <w:pPr>
        <w:bidi/>
      </w:pPr>
    </w:p>
    <w:p w14:paraId="6349024D" w14:textId="77777777" w:rsidR="001A018A" w:rsidRDefault="001A018A" w:rsidP="001A018A">
      <w:pPr>
        <w:bidi/>
      </w:pPr>
    </w:p>
    <w:p w14:paraId="6B7DBB1C" w14:textId="77777777" w:rsidR="001A018A" w:rsidRDefault="001A018A" w:rsidP="001A018A">
      <w:pPr>
        <w:bidi/>
      </w:pPr>
    </w:p>
    <w:p w14:paraId="3A1D591B" w14:textId="77777777" w:rsidR="001A018A" w:rsidRDefault="001A018A" w:rsidP="001A018A">
      <w:pPr>
        <w:bidi/>
      </w:pPr>
    </w:p>
    <w:p w14:paraId="2229C4F5" w14:textId="77777777" w:rsidR="001A018A" w:rsidRDefault="001A018A" w:rsidP="001A018A">
      <w:pPr>
        <w:bidi/>
      </w:pPr>
    </w:p>
    <w:p w14:paraId="2E20F7A2" w14:textId="77777777" w:rsidR="001A018A" w:rsidRDefault="001A018A" w:rsidP="001A018A">
      <w:pPr>
        <w:bidi/>
        <w:rPr>
          <w:rtl/>
        </w:rPr>
      </w:pPr>
    </w:p>
    <w:p w14:paraId="2D10B4A6" w14:textId="4C81F4CA" w:rsidR="00A57808" w:rsidRDefault="00A57808" w:rsidP="00A57808">
      <w:pPr>
        <w:pStyle w:val="Heading1"/>
        <w:bidi/>
        <w:rPr>
          <w:rtl/>
        </w:rPr>
      </w:pPr>
      <w:r>
        <w:rPr>
          <w:rFonts w:hint="cs"/>
          <w:rtl/>
        </w:rPr>
        <w:lastRenderedPageBreak/>
        <w:t xml:space="preserve">שינוי ידני </w:t>
      </w:r>
    </w:p>
    <w:p w14:paraId="7143BF55" w14:textId="77777777" w:rsidR="00A57808" w:rsidRDefault="00A57808" w:rsidP="00A57808">
      <w:pPr>
        <w:bidi/>
      </w:pPr>
    </w:p>
    <w:p w14:paraId="4E54354D" w14:textId="77777777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I</w:t>
      </w:r>
      <w:r w:rsidR="00A57808" w:rsidRPr="001A018A">
        <w:t>d</w:t>
      </w:r>
    </w:p>
    <w:p w14:paraId="1A5A4A41" w14:textId="2C73B9CE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rPr>
          <w:rFonts w:cs="JetBrains Mono" w:hint="cs"/>
          <w:color w:val="080808"/>
        </w:rPr>
        <w:t>week_period</w:t>
      </w:r>
    </w:p>
    <w:p w14:paraId="3C739F15" w14:textId="65FE2466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link_direction</w:t>
      </w:r>
    </w:p>
    <w:p w14:paraId="3AAACB3C" w14:textId="5049D076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makat</w:t>
      </w:r>
    </w:p>
    <w:p w14:paraId="0AFDE78A" w14:textId="7EB1A0E1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direction</w:t>
      </w:r>
    </w:p>
    <w:p w14:paraId="65016048" w14:textId="4AA10419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alternative</w:t>
      </w:r>
    </w:p>
    <w:p w14:paraId="166CAD64" w14:textId="77777777" w:rsidR="001A018A" w:rsidRDefault="001A018A" w:rsidP="001A018A">
      <w:pPr>
        <w:pStyle w:val="ListParagraph"/>
        <w:numPr>
          <w:ilvl w:val="1"/>
          <w:numId w:val="55"/>
        </w:numPr>
      </w:pPr>
      <w:r w:rsidRPr="001A018A">
        <w:t>departure_time</w:t>
      </w:r>
      <w:r w:rsidRPr="001A018A">
        <w:t xml:space="preserve"> </w:t>
      </w:r>
    </w:p>
    <w:p w14:paraId="5DE9CC11" w14:textId="32DBE9AD" w:rsidR="001A018A" w:rsidRPr="001A018A" w:rsidRDefault="001A018A" w:rsidP="001A018A">
      <w:pPr>
        <w:pStyle w:val="ListParagraph"/>
        <w:numPr>
          <w:ilvl w:val="1"/>
          <w:numId w:val="55"/>
        </w:numPr>
      </w:pPr>
      <w:r>
        <w:t>train_station_code</w:t>
      </w:r>
    </w:p>
    <w:p w14:paraId="7636D4AD" w14:textId="6FA48AC5" w:rsidR="00360846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from_train_number</w:t>
      </w:r>
    </w:p>
    <w:p w14:paraId="667C6D92" w14:textId="2B9DB2C2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From_train_rishui_train_arrival_time</w:t>
      </w:r>
    </w:p>
    <w:p w14:paraId="4D303A4D" w14:textId="3AC2B3C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to_train_number</w:t>
      </w:r>
    </w:p>
    <w:p w14:paraId="337B2C01" w14:textId="1753F46A" w:rsidR="001A018A" w:rsidRPr="001A018A" w:rsidRDefault="001A018A" w:rsidP="001A018A">
      <w:pPr>
        <w:pStyle w:val="ListParagraph"/>
        <w:numPr>
          <w:ilvl w:val="1"/>
          <w:numId w:val="55"/>
        </w:numPr>
      </w:pPr>
      <w:r w:rsidRPr="001A018A">
        <w:t>To_train_rishui_train_arrival_time</w:t>
      </w:r>
    </w:p>
    <w:p w14:paraId="4E396FAB" w14:textId="186120A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effective_month</w:t>
      </w:r>
    </w:p>
    <w:p w14:paraId="0C7DC8D8" w14:textId="669F91A4" w:rsidR="00A57808" w:rsidRPr="001A018A" w:rsidRDefault="000862D0" w:rsidP="001A018A">
      <w:pPr>
        <w:pStyle w:val="ListParagraph"/>
        <w:numPr>
          <w:ilvl w:val="1"/>
          <w:numId w:val="55"/>
        </w:numPr>
      </w:pPr>
      <w:r w:rsidRPr="001A018A">
        <w:t>change</w:t>
      </w:r>
      <w:r w:rsidRPr="001A018A">
        <w:t>_</w:t>
      </w:r>
      <w:r w:rsidR="00A57808" w:rsidRPr="001A018A">
        <w:t>reason</w:t>
      </w:r>
    </w:p>
    <w:p w14:paraId="508EB227" w14:textId="3B5527F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changed_by</w:t>
      </w:r>
    </w:p>
    <w:p w14:paraId="0D55580A" w14:textId="1175CEE1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changed_at</w:t>
      </w:r>
    </w:p>
    <w:p w14:paraId="1E1F3141" w14:textId="69A516CA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is_enabled</w:t>
      </w:r>
    </w:p>
    <w:p w14:paraId="2DB1583E" w14:textId="0A5EA56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disabled_at</w:t>
      </w:r>
    </w:p>
    <w:p w14:paraId="0792FCE5" w14:textId="4EB407AD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disabled_by</w:t>
      </w:r>
    </w:p>
    <w:p w14:paraId="34DD2325" w14:textId="60C7909B" w:rsidR="00A57808" w:rsidRPr="001A018A" w:rsidRDefault="00A57808" w:rsidP="001A018A">
      <w:pPr>
        <w:pStyle w:val="ListParagraph"/>
        <w:numPr>
          <w:ilvl w:val="1"/>
          <w:numId w:val="55"/>
        </w:numPr>
      </w:pPr>
      <w:r w:rsidRPr="001A018A">
        <w:t>disable_reason</w:t>
      </w:r>
    </w:p>
    <w:p w14:paraId="14B8F486" w14:textId="77777777" w:rsidR="000862D0" w:rsidRDefault="000862D0" w:rsidP="00A57808"/>
    <w:p w14:paraId="58444AA1" w14:textId="77777777" w:rsidR="000862D0" w:rsidRDefault="000862D0" w:rsidP="000862D0">
      <w:pPr>
        <w:bidi/>
      </w:pPr>
    </w:p>
    <w:p w14:paraId="61E19FD3" w14:textId="77777777" w:rsidR="000862D0" w:rsidRDefault="000862D0" w:rsidP="000862D0">
      <w:pPr>
        <w:bidi/>
      </w:pPr>
    </w:p>
    <w:p w14:paraId="4FEEDA80" w14:textId="77777777" w:rsidR="001A018A" w:rsidRDefault="001A018A" w:rsidP="001A018A">
      <w:pPr>
        <w:bidi/>
        <w:rPr>
          <w:rtl/>
        </w:rPr>
      </w:pPr>
    </w:p>
    <w:p w14:paraId="779B7F70" w14:textId="77777777" w:rsidR="001A018A" w:rsidRDefault="001A018A" w:rsidP="001A018A">
      <w:pPr>
        <w:bidi/>
        <w:rPr>
          <w:rtl/>
        </w:rPr>
      </w:pPr>
    </w:p>
    <w:p w14:paraId="54A1DCFF" w14:textId="77777777" w:rsidR="001A018A" w:rsidRDefault="001A018A" w:rsidP="001A018A">
      <w:pPr>
        <w:bidi/>
        <w:rPr>
          <w:rtl/>
        </w:rPr>
      </w:pPr>
    </w:p>
    <w:p w14:paraId="2676D28A" w14:textId="77777777" w:rsidR="001A018A" w:rsidRDefault="001A018A" w:rsidP="001A018A">
      <w:pPr>
        <w:bidi/>
        <w:rPr>
          <w:rtl/>
        </w:rPr>
      </w:pPr>
    </w:p>
    <w:p w14:paraId="07581652" w14:textId="77777777" w:rsidR="001A018A" w:rsidRDefault="001A018A" w:rsidP="001A018A">
      <w:pPr>
        <w:bidi/>
        <w:rPr>
          <w:rtl/>
        </w:rPr>
      </w:pPr>
    </w:p>
    <w:p w14:paraId="5C76F006" w14:textId="77777777" w:rsidR="001A018A" w:rsidRDefault="001A018A" w:rsidP="001A018A">
      <w:pPr>
        <w:bidi/>
        <w:rPr>
          <w:rtl/>
        </w:rPr>
      </w:pPr>
    </w:p>
    <w:p w14:paraId="74B103DF" w14:textId="77777777" w:rsidR="001A018A" w:rsidRDefault="001A018A" w:rsidP="001A018A">
      <w:pPr>
        <w:bidi/>
        <w:rPr>
          <w:rtl/>
        </w:rPr>
      </w:pPr>
    </w:p>
    <w:p w14:paraId="66829247" w14:textId="77777777" w:rsidR="001A018A" w:rsidRDefault="001A018A" w:rsidP="001A018A">
      <w:pPr>
        <w:bidi/>
        <w:rPr>
          <w:rtl/>
        </w:rPr>
      </w:pPr>
    </w:p>
    <w:p w14:paraId="452482FD" w14:textId="77777777" w:rsidR="001A018A" w:rsidRDefault="001A018A" w:rsidP="001A018A">
      <w:pPr>
        <w:bidi/>
        <w:rPr>
          <w:rtl/>
        </w:rPr>
      </w:pPr>
    </w:p>
    <w:p w14:paraId="4366C6F2" w14:textId="77777777" w:rsidR="001A018A" w:rsidRDefault="001A018A" w:rsidP="001A018A">
      <w:pPr>
        <w:bidi/>
        <w:rPr>
          <w:rtl/>
        </w:rPr>
      </w:pPr>
    </w:p>
    <w:p w14:paraId="4B2EE84B" w14:textId="77777777" w:rsidR="001A018A" w:rsidRDefault="001A018A" w:rsidP="001A018A">
      <w:pPr>
        <w:bidi/>
        <w:rPr>
          <w:rtl/>
        </w:rPr>
      </w:pPr>
    </w:p>
    <w:p w14:paraId="44BE7D6E" w14:textId="77777777" w:rsidR="001A018A" w:rsidRDefault="001A018A" w:rsidP="000862D0">
      <w:pPr>
        <w:bidi/>
        <w:rPr>
          <w:rtl/>
        </w:rPr>
        <w:sectPr w:rsidR="001A018A" w:rsidSect="00DF6DBB">
          <w:footerReference w:type="default" r:id="rId11"/>
          <w:pgSz w:w="12240" w:h="15840"/>
          <w:pgMar w:top="1440" w:right="567" w:bottom="1440" w:left="567" w:header="720" w:footer="720" w:gutter="0"/>
          <w:cols w:space="720"/>
          <w:docGrid w:linePitch="360"/>
        </w:sectPr>
      </w:pPr>
    </w:p>
    <w:p w14:paraId="2FBC7B14" w14:textId="53C14411" w:rsidR="000862D0" w:rsidRDefault="000862D0" w:rsidP="000862D0">
      <w:pPr>
        <w:bidi/>
        <w:rPr>
          <w:rtl/>
        </w:rPr>
      </w:pPr>
      <w:r>
        <w:rPr>
          <w:rFonts w:hint="cs"/>
          <w:rtl/>
        </w:rPr>
        <w:lastRenderedPageBreak/>
        <w:t>מקרים:</w:t>
      </w:r>
    </w:p>
    <w:p w14:paraId="35D957D7" w14:textId="0886DEDC" w:rsidR="000862D0" w:rsidRDefault="000862D0" w:rsidP="000862D0">
      <w:pPr>
        <w:pStyle w:val="ListParagraph"/>
        <w:numPr>
          <w:ilvl w:val="1"/>
          <w:numId w:val="41"/>
        </w:numPr>
        <w:bidi/>
        <w:spacing w:after="240"/>
        <w:ind w:right="-57"/>
      </w:pPr>
      <w:r>
        <w:rPr>
          <w:rFonts w:hint="cs"/>
          <w:rtl/>
        </w:rPr>
        <w:t xml:space="preserve">מקרה קלאסי </w:t>
      </w:r>
      <w:r>
        <w:rPr>
          <w:rtl/>
        </w:rPr>
        <w:t>–</w:t>
      </w:r>
      <w:r>
        <w:rPr>
          <w:rFonts w:hint="cs"/>
          <w:rtl/>
        </w:rPr>
        <w:t xml:space="preserve"> יש לי </w:t>
      </w:r>
      <w:r>
        <w:t>defualt link</w:t>
      </w:r>
      <w:r>
        <w:rPr>
          <w:rFonts w:hint="cs"/>
          <w:rtl/>
        </w:rPr>
        <w:t xml:space="preserve"> (</w:t>
      </w:r>
      <w:r>
        <w:t>from and to</w:t>
      </w:r>
      <w:r>
        <w:rPr>
          <w:rFonts w:hint="cs"/>
          <w:rtl/>
        </w:rPr>
        <w:t xml:space="preserve"> שמגיע מה</w:t>
      </w:r>
      <w:r>
        <w:t>defualt</w:t>
      </w:r>
      <w:r>
        <w:rPr>
          <w:rFonts w:hint="cs"/>
          <w:rtl/>
        </w:rPr>
        <w:t>), ועכשיו מיקי שינה אותו ל</w:t>
      </w:r>
      <w:r>
        <w:t>link</w:t>
      </w:r>
      <w:r>
        <w:rPr>
          <w:rFonts w:hint="cs"/>
          <w:rtl/>
        </w:rPr>
        <w:t xml:space="preserve"> חדש.</w:t>
      </w:r>
    </w:p>
    <w:p w14:paraId="41763525" w14:textId="496CD5F5" w:rsidR="001A018A" w:rsidRDefault="00607008" w:rsidP="00607008">
      <w:pPr>
        <w:bidi/>
        <w:rPr>
          <w:rFonts w:hint="cs"/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1A018A" w:rsidRPr="00DF6DBB" w14:paraId="7B118742" w14:textId="77777777" w:rsidTr="001A018A">
        <w:trPr>
          <w:trHeight w:val="1000"/>
          <w:jc w:val="center"/>
        </w:trPr>
        <w:tc>
          <w:tcPr>
            <w:tcW w:w="702" w:type="dxa"/>
          </w:tcPr>
          <w:p w14:paraId="5B842D1D" w14:textId="614C0C66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78C38EAB" w14:textId="5E89E776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1452DDC" w14:textId="3AE72371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2B8CA0EF" w14:textId="7819DB8A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</w:t>
            </w:r>
            <w:r w:rsidRPr="00DF6DBB">
              <w:rPr>
                <w:b/>
                <w:bCs/>
                <w:sz w:val="16"/>
                <w:szCs w:val="16"/>
              </w:rPr>
              <w:t>s</w:t>
            </w:r>
            <w:r w:rsidRPr="00DF6DBB">
              <w:rPr>
                <w:b/>
                <w:bCs/>
                <w:sz w:val="16"/>
                <w:szCs w:val="16"/>
              </w:rPr>
              <w:t xml:space="preserve"> </w:t>
            </w:r>
            <w:r w:rsidRPr="00DF6DBB">
              <w:rPr>
                <w:b/>
                <w:bCs/>
                <w:sz w:val="16"/>
                <w:szCs w:val="16"/>
              </w:rPr>
              <w:t>enabled</w:t>
            </w:r>
          </w:p>
          <w:p w14:paraId="7C8A8034" w14:textId="77777777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5FD0E96" w14:textId="38B3A0DA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68257D23" w14:textId="6A77977E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013E9B8F" w14:textId="1F04E8DE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9E26961" w14:textId="02DB9B03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</w:t>
            </w:r>
            <w:r w:rsidRPr="00DF6DBB">
              <w:rPr>
                <w:b/>
                <w:bCs/>
                <w:sz w:val="16"/>
                <w:szCs w:val="16"/>
              </w:rPr>
              <w:t>ffective</w:t>
            </w:r>
            <w:r w:rsidRPr="00DF6DBB">
              <w:rPr>
                <w:b/>
                <w:bCs/>
                <w:sz w:val="16"/>
                <w:szCs w:val="16"/>
              </w:rPr>
              <w:t xml:space="preserve"> </w:t>
            </w:r>
            <w:r w:rsidRPr="00DF6DBB">
              <w:rPr>
                <w:b/>
                <w:bCs/>
                <w:sz w:val="16"/>
                <w:szCs w:val="16"/>
              </w:rPr>
              <w:t>month</w:t>
            </w:r>
          </w:p>
        </w:tc>
        <w:tc>
          <w:tcPr>
            <w:tcW w:w="675" w:type="dxa"/>
          </w:tcPr>
          <w:p w14:paraId="08B3AE59" w14:textId="358B1842" w:rsidR="001A018A" w:rsidRPr="00DF6DBB" w:rsidRDefault="001A018A" w:rsidP="00DF6DBB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5DF1A36D" w14:textId="4C3AD96B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</w:t>
            </w:r>
            <w:r w:rsidRPr="00DF6DBB">
              <w:rPr>
                <w:b/>
                <w:bCs/>
                <w:sz w:val="16"/>
                <w:szCs w:val="16"/>
              </w:rPr>
              <w:t>o</w:t>
            </w:r>
            <w:r w:rsidRPr="00DF6DBB">
              <w:rPr>
                <w:b/>
                <w:bCs/>
                <w:sz w:val="16"/>
                <w:szCs w:val="16"/>
              </w:rPr>
              <w:t xml:space="preserve"> </w:t>
            </w:r>
            <w:r w:rsidRPr="00DF6DBB">
              <w:rPr>
                <w:b/>
                <w:bCs/>
                <w:sz w:val="16"/>
                <w:szCs w:val="16"/>
              </w:rPr>
              <w:t>train</w:t>
            </w:r>
            <w:r w:rsidRPr="00DF6DBB">
              <w:rPr>
                <w:b/>
                <w:bCs/>
                <w:sz w:val="16"/>
                <w:szCs w:val="16"/>
              </w:rPr>
              <w:t xml:space="preserve"> </w:t>
            </w:r>
            <w:r w:rsidRPr="00DF6DBB">
              <w:rPr>
                <w:b/>
                <w:bCs/>
                <w:sz w:val="16"/>
                <w:szCs w:val="16"/>
              </w:rPr>
              <w:t>number</w:t>
            </w:r>
          </w:p>
        </w:tc>
        <w:tc>
          <w:tcPr>
            <w:tcW w:w="675" w:type="dxa"/>
          </w:tcPr>
          <w:p w14:paraId="06BEAF3E" w14:textId="50C3B78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From train 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>rishui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>arrival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>time</w:t>
            </w:r>
          </w:p>
        </w:tc>
        <w:tc>
          <w:tcPr>
            <w:tcW w:w="779" w:type="dxa"/>
          </w:tcPr>
          <w:p w14:paraId="1A177533" w14:textId="705EFA8C" w:rsidR="001A018A" w:rsidRPr="00B70627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From 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>train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 xml:space="preserve"> </w:t>
            </w:r>
            <w:r w:rsidRPr="00B70627">
              <w:rPr>
                <w:b/>
                <w:bCs/>
                <w:sz w:val="16"/>
                <w:szCs w:val="16"/>
                <w:highlight w:val="yellow"/>
              </w:rPr>
              <w:t>number</w:t>
            </w:r>
          </w:p>
        </w:tc>
        <w:tc>
          <w:tcPr>
            <w:tcW w:w="941" w:type="dxa"/>
          </w:tcPr>
          <w:p w14:paraId="10B31F4D" w14:textId="2FA39014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5F131CFC" w14:textId="61CD012E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89352C3" w14:textId="03EE111C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52C2C9AB" w14:textId="22EDA151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10F7EEE3" w14:textId="30E16A96" w:rsidR="001A018A" w:rsidRPr="00B70627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12942746" w14:textId="209E61C6" w:rsidR="001A018A" w:rsidRPr="00B70627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53CA076F" w14:textId="2C973FC5" w:rsidR="001A018A" w:rsidRPr="00B70627" w:rsidRDefault="001A018A" w:rsidP="00DF6DBB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776BBBD3" w14:textId="0A4352BE" w:rsidR="001A018A" w:rsidRPr="00DF6DBB" w:rsidRDefault="001A018A" w:rsidP="00DF6DBB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1A018A" w14:paraId="59233FC3" w14:textId="77777777" w:rsidTr="001A018A">
        <w:trPr>
          <w:trHeight w:val="422"/>
          <w:jc w:val="center"/>
        </w:trPr>
        <w:tc>
          <w:tcPr>
            <w:tcW w:w="702" w:type="dxa"/>
          </w:tcPr>
          <w:p w14:paraId="6A7EE7AF" w14:textId="760C399F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18B1664" w14:textId="2C475568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6FE6D0CB" w14:textId="47A440A9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12071D92" w14:textId="60200F4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04E4ED1E" w14:textId="14CCDE2A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5D6944A1" w14:textId="5F48CF11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2A7ABF30" w14:textId="4486F210" w:rsidR="001A018A" w:rsidRPr="00DF6DBB" w:rsidRDefault="00B70627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2056117" w14:textId="74F825E5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1FF97471" w14:textId="3C091783" w:rsidR="001A018A" w:rsidRPr="0003023B" w:rsidRDefault="00607008" w:rsidP="00DF6DBB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="00B70627"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636A8239" w14:textId="6E249B7D" w:rsidR="001A018A" w:rsidRPr="0003023B" w:rsidRDefault="00607008" w:rsidP="00DF6DBB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C829DD2" w14:textId="2A18FBCB" w:rsidR="001A018A" w:rsidRDefault="00607008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</w:t>
            </w:r>
            <w:r w:rsidR="00B70627">
              <w:rPr>
                <w:rFonts w:hint="cs"/>
                <w:sz w:val="16"/>
                <w:szCs w:val="16"/>
                <w:rtl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34</w:t>
            </w:r>
          </w:p>
        </w:tc>
        <w:tc>
          <w:tcPr>
            <w:tcW w:w="779" w:type="dxa"/>
          </w:tcPr>
          <w:p w14:paraId="0812C0DE" w14:textId="44E76241" w:rsidR="001A018A" w:rsidRPr="00DF6DBB" w:rsidRDefault="00607008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06BFF61E" w14:textId="2ECD398F" w:rsidR="001A018A" w:rsidRDefault="00B70627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2A61D41F" w14:textId="54BF4214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 w:rsidR="00607008"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 w:rsidR="00607008"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FEFEED4" w14:textId="74575736" w:rsidR="001A018A" w:rsidRDefault="001A018A" w:rsidP="00DF6DBB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6EFAAF16" w14:textId="00CDB64A" w:rsidR="001A018A" w:rsidRDefault="00607008" w:rsidP="00DF6DBB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27DB74D" w14:textId="60E2D283" w:rsidR="001A018A" w:rsidRPr="00DF6DBB" w:rsidRDefault="00607008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BEDD6B8" w14:textId="67FB75AB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7E0D12A9" w14:textId="03C734D3" w:rsidR="001A018A" w:rsidRPr="00DF6DBB" w:rsidRDefault="00B70627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489361FF" w14:textId="088C00F3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1A018A" w14:paraId="254D0CC1" w14:textId="77777777" w:rsidTr="001A018A">
        <w:trPr>
          <w:trHeight w:val="422"/>
          <w:jc w:val="center"/>
        </w:trPr>
        <w:tc>
          <w:tcPr>
            <w:tcW w:w="702" w:type="dxa"/>
          </w:tcPr>
          <w:p w14:paraId="38520AA9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E6FC1AC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6065B9E0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54DAF9E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998B0C6" w14:textId="36062888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1C27313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0BC55CE6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D89917D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F2E5B29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19F2927" w14:textId="3FF4D8CF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5D8A41A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1FA6E40" w14:textId="19ED761B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E2D9844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5DE4B04" w14:textId="0D51977F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347B6A06" w14:textId="061384E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22934FCF" w14:textId="62AA25DD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F643FC1" w14:textId="221BE0FF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3EE92EC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34622EBE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2C21BC99" w14:textId="5691D9ED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1A018A" w14:paraId="0376DDDD" w14:textId="77777777" w:rsidTr="001A018A">
        <w:trPr>
          <w:trHeight w:val="422"/>
          <w:jc w:val="center"/>
        </w:trPr>
        <w:tc>
          <w:tcPr>
            <w:tcW w:w="702" w:type="dxa"/>
          </w:tcPr>
          <w:p w14:paraId="17EF136B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9C8B867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34571AAA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13F8FCFD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CA6BE08" w14:textId="3056FB71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3D4FD50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D06E00C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BCDFB1D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B1005B6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8273757" w14:textId="206C0532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285943E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2382DA1A" w14:textId="231C5F6D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0A01D0BE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48909FF9" w14:textId="063713DE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183ADAF" w14:textId="2BF09BAA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52BB9655" w14:textId="7D9F40BE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DF5D496" w14:textId="08698262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0AE960BA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08329170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7C7DDC3C" w14:textId="35A7FA1A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1A018A" w14:paraId="5002D818" w14:textId="77777777" w:rsidTr="001A018A">
        <w:trPr>
          <w:trHeight w:val="438"/>
          <w:jc w:val="center"/>
        </w:trPr>
        <w:tc>
          <w:tcPr>
            <w:tcW w:w="702" w:type="dxa"/>
          </w:tcPr>
          <w:p w14:paraId="022A28B4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682475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44B76A6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0522A375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E137620" w14:textId="520E2EB4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BA78FD4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6458890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494E044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0CFCA93C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E6C7662" w14:textId="60B7F9F2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E41A4E0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20653BC" w14:textId="2994D87B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717F1FD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0F5B1D4" w14:textId="02B1B922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3EDFA20" w14:textId="6F55FDC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1F456B6B" w14:textId="13AB0BBC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07C72DBD" w14:textId="01832595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7F326859" w14:textId="77777777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9CF57F9" w14:textId="77777777" w:rsidR="001A018A" w:rsidRPr="00DF6DBB" w:rsidRDefault="001A018A" w:rsidP="00DF6DBB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A8FF6FC" w14:textId="17022EEF" w:rsidR="001A018A" w:rsidRPr="00DF6DBB" w:rsidRDefault="001A018A" w:rsidP="00DF6DBB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26081CF0" w14:textId="77777777" w:rsidR="000862D0" w:rsidRPr="00A57808" w:rsidRDefault="000862D0" w:rsidP="000862D0">
      <w:pPr>
        <w:bidi/>
        <w:rPr>
          <w:rFonts w:hint="cs"/>
        </w:rPr>
      </w:pPr>
    </w:p>
    <w:p w14:paraId="53A37431" w14:textId="66333E87" w:rsidR="00B70627" w:rsidRPr="00B70627" w:rsidRDefault="00B70627" w:rsidP="00B70627">
      <w:pPr>
        <w:bidi/>
        <w:rPr>
          <w:rtl/>
        </w:rPr>
      </w:pPr>
    </w:p>
    <w:p w14:paraId="53459710" w14:textId="77777777" w:rsidR="00B70627" w:rsidRPr="00B70627" w:rsidRDefault="00B70627" w:rsidP="00B70627">
      <w:pPr>
        <w:bidi/>
        <w:rPr>
          <w:rtl/>
        </w:rPr>
      </w:pPr>
    </w:p>
    <w:p w14:paraId="19BCC4A5" w14:textId="77777777" w:rsidR="00B70627" w:rsidRPr="00B70627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Pr="00B70627">
        <w:rPr>
          <w:rFonts w:hint="cs"/>
          <w:b/>
          <w:bCs/>
          <w:rtl/>
        </w:rPr>
        <w:t xml:space="preserve"> </w:t>
      </w:r>
    </w:p>
    <w:p w14:paraId="673A44CF" w14:textId="49BAAE47" w:rsidR="00B70627" w:rsidRDefault="00B70627" w:rsidP="00B70627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23C0D596" wp14:editId="2E5B9810">
            <wp:extent cx="7054850" cy="469900"/>
            <wp:effectExtent l="0" t="0" r="0" b="0"/>
            <wp:docPr id="1838496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B7E7B" w14:textId="450C03D0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04E48A53" w14:textId="77777777" w:rsidR="00607008" w:rsidRDefault="00607008" w:rsidP="00607008">
      <w:pPr>
        <w:bidi/>
        <w:rPr>
          <w:rtl/>
        </w:rPr>
      </w:pPr>
    </w:p>
    <w:p w14:paraId="593648CF" w14:textId="77777777" w:rsidR="00B44D3E" w:rsidRDefault="00B70627" w:rsidP="00B70627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 w:rsidR="00B44D3E">
        <w:rPr>
          <w:rFonts w:hint="cs"/>
          <w:b/>
          <w:bCs/>
          <w:rtl/>
        </w:rPr>
        <w:t>והאלגוריתם מחפש:</w:t>
      </w:r>
    </w:p>
    <w:p w14:paraId="338D27CA" w14:textId="77777777" w:rsidR="00B44D3E" w:rsidRDefault="00B44D3E" w:rsidP="00B44D3E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688FFA45" wp14:editId="0F3906EE">
            <wp:extent cx="7088406" cy="472135"/>
            <wp:effectExtent l="0" t="0" r="0" b="0"/>
            <wp:docPr id="155611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5B82D" w14:textId="1A0C4B7A" w:rsidR="00B70627" w:rsidRDefault="00B44D3E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="00B70627" w:rsidRPr="00B70627">
        <w:rPr>
          <w:rFonts w:hint="cs"/>
          <w:b/>
          <w:bCs/>
          <w:rtl/>
        </w:rPr>
        <w:t xml:space="preserve"> </w:t>
      </w:r>
      <w:r w:rsidR="00B70627">
        <w:rPr>
          <w:b/>
          <w:bCs/>
        </w:rPr>
        <w:t>over ride</w:t>
      </w:r>
      <w:r w:rsidR="00B70627"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>בעזרת</w:t>
      </w:r>
      <w:r w:rsidR="00B70627" w:rsidRPr="00B44D3E">
        <w:rPr>
          <w:rFonts w:hint="cs"/>
          <w:b/>
          <w:bCs/>
          <w:highlight w:val="magenta"/>
          <w:rtl/>
        </w:rPr>
        <w:t xml:space="preserve"> </w:t>
      </w:r>
      <w:r w:rsidR="00B70627" w:rsidRPr="00B44D3E">
        <w:rPr>
          <w:b/>
          <w:bCs/>
          <w:highlight w:val="magenta"/>
        </w:rPr>
        <w:t>to train number</w:t>
      </w:r>
      <w:r w:rsidR="00B70627" w:rsidRPr="00B44D3E">
        <w:rPr>
          <w:rFonts w:hint="cs"/>
          <w:b/>
          <w:bCs/>
          <w:highlight w:val="magenta"/>
          <w:rtl/>
        </w:rPr>
        <w:t xml:space="preserve"> ו </w:t>
      </w:r>
      <w:r w:rsidR="00B70627"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13C287A8" w14:textId="23B4DCDA" w:rsidR="00B44D3E" w:rsidRDefault="00235D3D" w:rsidP="00B44D3E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ואז מעדכן גם את הערכים האלו: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235D3D" w:rsidRPr="00235D3D" w14:paraId="146BB743" w14:textId="77777777" w:rsidTr="00235D3D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7860F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5EC472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A2F878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2F021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6316BB" w14:textId="77777777" w:rsidR="00235D3D" w:rsidRPr="00235D3D" w:rsidRDefault="00235D3D" w:rsidP="00235D3D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6A5016AA" w14:textId="77777777" w:rsidR="00235D3D" w:rsidRDefault="00235D3D" w:rsidP="00235D3D">
      <w:pPr>
        <w:bidi/>
        <w:rPr>
          <w:b/>
          <w:bCs/>
          <w:rtl/>
        </w:rPr>
      </w:pPr>
    </w:p>
    <w:p w14:paraId="5F7B9106" w14:textId="77777777" w:rsidR="00235D3D" w:rsidRDefault="00235D3D" w:rsidP="00235D3D">
      <w:pPr>
        <w:bidi/>
        <w:rPr>
          <w:b/>
          <w:bCs/>
          <w:rtl/>
        </w:rPr>
      </w:pPr>
    </w:p>
    <w:p w14:paraId="5B373749" w14:textId="780ADEAD" w:rsidR="00B44D3E" w:rsidRDefault="00B44D3E" w:rsidP="00235D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שאלה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Pr="00B44D3E">
        <w:rPr>
          <w:b/>
          <w:bCs/>
          <w:color w:val="FF0000"/>
          <w:rtl/>
        </w:rPr>
        <w:t>–</w:t>
      </w:r>
      <w:r w:rsidRPr="00B44D3E">
        <w:rPr>
          <w:rFonts w:hint="cs"/>
          <w:b/>
          <w:bCs/>
          <w:color w:val="FF0000"/>
          <w:rtl/>
        </w:rPr>
        <w:t xml:space="preserve"> </w:t>
      </w:r>
      <w:r w:rsidR="00235D3D">
        <w:rPr>
          <w:rFonts w:hint="cs"/>
          <w:b/>
          <w:bCs/>
          <w:color w:val="FF0000"/>
          <w:rtl/>
        </w:rPr>
        <w:t>את העמודות האלו אני אתפור על ידי העלאת הטבלאות של ה</w:t>
      </w:r>
      <w:r w:rsidR="00235D3D">
        <w:rPr>
          <w:b/>
          <w:bCs/>
          <w:color w:val="FF0000"/>
        </w:rPr>
        <w:t>VM</w:t>
      </w:r>
      <w:r w:rsidR="00235D3D">
        <w:rPr>
          <w:rFonts w:hint="cs"/>
          <w:b/>
          <w:bCs/>
          <w:color w:val="FF0000"/>
          <w:rtl/>
        </w:rPr>
        <w:t>:</w:t>
      </w:r>
    </w:p>
    <w:tbl>
      <w:tblPr>
        <w:tblW w:w="3120" w:type="dxa"/>
        <w:tblInd w:w="9853" w:type="dxa"/>
        <w:tblLook w:val="04A0" w:firstRow="1" w:lastRow="0" w:firstColumn="1" w:lastColumn="0" w:noHBand="0" w:noVBand="1"/>
      </w:tblPr>
      <w:tblGrid>
        <w:gridCol w:w="1040"/>
        <w:gridCol w:w="1040"/>
        <w:gridCol w:w="1040"/>
      </w:tblGrid>
      <w:tr w:rsidR="00235D3D" w:rsidRPr="00B44D3E" w14:paraId="170E5C82" w14:textId="77777777" w:rsidTr="00235D3D">
        <w:trPr>
          <w:trHeight w:val="280"/>
        </w:trPr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3AC4F9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מספר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A349C4" w14:textId="77777777" w:rsidR="00235D3D" w:rsidRPr="00B44D3E" w:rsidRDefault="00235D3D" w:rsidP="00235D3D">
            <w:pPr>
              <w:bidi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  <w:r w:rsidRPr="00B44D3E"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  <w:t>אחוז הנסיעות שעמדו בזמנים</w:t>
            </w:r>
          </w:p>
        </w:tc>
        <w:tc>
          <w:tcPr>
            <w:tcW w:w="10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C51BEB7" w14:textId="540D8988" w:rsidR="00235D3D" w:rsidRPr="00B44D3E" w:rsidRDefault="00235D3D" w:rsidP="00235D3D">
            <w:pPr>
              <w:bidi/>
              <w:spacing w:after="0" w:line="240" w:lineRule="auto"/>
              <w:rPr>
                <w:rFonts w:ascii="Arial" w:eastAsia="Times New Roman" w:hAnsi="Arial" w:cs="Arial"/>
                <w:b/>
                <w:bCs/>
                <w:noProof w:val="0"/>
                <w:color w:val="FF0000"/>
                <w:rtl/>
              </w:rPr>
            </w:pPr>
          </w:p>
        </w:tc>
      </w:tr>
    </w:tbl>
    <w:p w14:paraId="06BDF713" w14:textId="42AF49F2" w:rsidR="00235D3D" w:rsidRDefault="00235D3D" w:rsidP="00235D3D">
      <w:pPr>
        <w:bidi/>
        <w:rPr>
          <w:rtl/>
        </w:rPr>
      </w:pPr>
    </w:p>
    <w:p w14:paraId="29132C92" w14:textId="4390AF8A" w:rsidR="007B3FE6" w:rsidRPr="00B70627" w:rsidRDefault="007B3FE6" w:rsidP="007B3FE6">
      <w:pPr>
        <w:bidi/>
        <w:rPr>
          <w:rFonts w:hint="cs"/>
          <w:rtl/>
        </w:rPr>
      </w:pPr>
    </w:p>
    <w:p w14:paraId="4B142C68" w14:textId="2B126FC2" w:rsidR="00B70627" w:rsidRPr="00607008" w:rsidRDefault="00607008" w:rsidP="00B7062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ב</w:t>
      </w:r>
      <w:r w:rsidRPr="00607008">
        <w:rPr>
          <w:b/>
          <w:bCs/>
        </w:rPr>
        <w:t>template</w:t>
      </w:r>
      <w:r w:rsidRPr="00607008">
        <w:rPr>
          <w:rFonts w:hint="cs"/>
          <w:b/>
          <w:bCs/>
          <w:rtl/>
        </w:rPr>
        <w:t xml:space="preserve"> אני אצטרך לשנות את הטבלה כאן:</w:t>
      </w:r>
    </w:p>
    <w:p w14:paraId="6EF06D4E" w14:textId="6A30E4A0" w:rsidR="00607008" w:rsidRDefault="00607008" w:rsidP="00607008">
      <w:pPr>
        <w:bidi/>
        <w:rPr>
          <w:rtl/>
        </w:rPr>
      </w:pPr>
      <w:r w:rsidRPr="00607008">
        <w:rPr>
          <w:rFonts w:cs="Arial"/>
          <w:rtl/>
        </w:rPr>
        <w:drawing>
          <wp:inline distT="0" distB="0" distL="0" distR="0" wp14:anchorId="70BFC376" wp14:editId="5A9BFAA9">
            <wp:extent cx="8229600" cy="1696720"/>
            <wp:effectExtent l="0" t="0" r="0" b="0"/>
            <wp:docPr id="1829936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36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6F6B" w14:textId="77777777" w:rsidR="00607008" w:rsidRDefault="00607008" w:rsidP="00607008">
      <w:pPr>
        <w:bidi/>
        <w:rPr>
          <w:rtl/>
        </w:rPr>
      </w:pPr>
    </w:p>
    <w:p w14:paraId="426CFEB9" w14:textId="7579D7EB" w:rsidR="00607008" w:rsidRDefault="00607008" w:rsidP="00607008">
      <w:pPr>
        <w:bidi/>
        <w:rPr>
          <w:rtl/>
        </w:rPr>
      </w:pPr>
      <w:r>
        <w:rPr>
          <w:rFonts w:hint="cs"/>
          <w:rtl/>
        </w:rPr>
        <w:t>בשביל שאפשר יהיה להוריד אותה אחד כך לאקסל מעודכן..</w:t>
      </w:r>
    </w:p>
    <w:p w14:paraId="3C7ACBA1" w14:textId="77777777" w:rsidR="00607008" w:rsidRDefault="00607008" w:rsidP="00607008">
      <w:pPr>
        <w:bidi/>
        <w:rPr>
          <w:rtl/>
        </w:rPr>
      </w:pPr>
    </w:p>
    <w:p w14:paraId="0FD82713" w14:textId="77777777" w:rsidR="00607008" w:rsidRDefault="00607008" w:rsidP="00607008">
      <w:pPr>
        <w:bidi/>
        <w:rPr>
          <w:rtl/>
        </w:rPr>
      </w:pPr>
    </w:p>
    <w:p w14:paraId="609A0CEA" w14:textId="77777777" w:rsidR="00607008" w:rsidRDefault="00607008" w:rsidP="00607008">
      <w:pPr>
        <w:bidi/>
        <w:rPr>
          <w:rtl/>
        </w:rPr>
      </w:pPr>
    </w:p>
    <w:p w14:paraId="1FC4C8A5" w14:textId="77777777" w:rsidR="00607008" w:rsidRDefault="00607008" w:rsidP="00607008">
      <w:pPr>
        <w:bidi/>
        <w:rPr>
          <w:rtl/>
        </w:rPr>
      </w:pPr>
    </w:p>
    <w:p w14:paraId="797F1F59" w14:textId="2C7705B8" w:rsidR="00607008" w:rsidRPr="00607008" w:rsidRDefault="00607008" w:rsidP="00607008">
      <w:pPr>
        <w:bidi/>
        <w:rPr>
          <w:b/>
          <w:bCs/>
          <w:u w:val="single"/>
          <w:rtl/>
        </w:rPr>
      </w:pPr>
      <w:r w:rsidRPr="00607008">
        <w:rPr>
          <w:rFonts w:hint="cs"/>
          <w:b/>
          <w:bCs/>
          <w:u w:val="single"/>
          <w:rtl/>
        </w:rPr>
        <w:lastRenderedPageBreak/>
        <w:t>תקלות אפשריות למקרה הקלאסי:</w:t>
      </w:r>
    </w:p>
    <w:p w14:paraId="79087684" w14:textId="5F2E0022" w:rsidR="00607008" w:rsidRDefault="00607008" w:rsidP="00607008">
      <w:pPr>
        <w:bidi/>
        <w:rPr>
          <w:rtl/>
        </w:rPr>
      </w:pPr>
      <w:r>
        <w:rPr>
          <w:rFonts w:hint="cs"/>
          <w:rtl/>
        </w:rPr>
        <w:t xml:space="preserve">מה אם במרץ השתנה לוז הרכבת </w:t>
      </w:r>
      <w:r>
        <w:rPr>
          <w:rtl/>
        </w:rPr>
        <w:t>–</w:t>
      </w:r>
      <w:r>
        <w:rPr>
          <w:rFonts w:hint="cs"/>
          <w:rtl/>
        </w:rPr>
        <w:t xml:space="preserve"> ואז אני לא מוצא את ה</w:t>
      </w:r>
      <w:r>
        <w:t xml:space="preserve">defualt </w:t>
      </w:r>
      <w:r>
        <w:rPr>
          <w:rFonts w:hint="cs"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0E5DD581" w14:textId="77777777" w:rsidTr="00607008">
        <w:trPr>
          <w:trHeight w:val="765"/>
          <w:jc w:val="center"/>
        </w:trPr>
        <w:tc>
          <w:tcPr>
            <w:tcW w:w="983" w:type="dxa"/>
          </w:tcPr>
          <w:p w14:paraId="5E75B9B5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6562345C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037FA4F0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52E733C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0ABB042F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439C483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D8AD785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327AE0FC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2F15EAF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76E37073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269C32" w14:textId="77777777" w:rsidTr="00607008">
        <w:trPr>
          <w:trHeight w:val="322"/>
          <w:jc w:val="center"/>
        </w:trPr>
        <w:tc>
          <w:tcPr>
            <w:tcW w:w="983" w:type="dxa"/>
          </w:tcPr>
          <w:p w14:paraId="40D474BA" w14:textId="77777777" w:rsidR="00607008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1135" w:type="dxa"/>
          </w:tcPr>
          <w:p w14:paraId="318EEC9F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53185C90" w14:textId="77777777" w:rsidR="00607008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68A3E11E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2002FCF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0C371855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38AD195F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63B31698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6876B130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2C7874D3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068F72A5" w14:textId="77777777" w:rsidR="00B70627" w:rsidRDefault="00B70627" w:rsidP="00B70627">
      <w:pPr>
        <w:bidi/>
        <w:rPr>
          <w:rtl/>
        </w:rPr>
      </w:pPr>
    </w:p>
    <w:p w14:paraId="535A4B7D" w14:textId="4ABB2892" w:rsidR="00360846" w:rsidRDefault="00607008" w:rsidP="00360846">
      <w:pPr>
        <w:bidi/>
        <w:rPr>
          <w:rFonts w:hint="cs"/>
          <w:rtl/>
        </w:rPr>
      </w:pPr>
      <w:r>
        <w:rPr>
          <w:rFonts w:hint="cs"/>
          <w:rtl/>
        </w:rPr>
        <w:t>נגיד עכשיו זה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983"/>
        <w:gridCol w:w="1135"/>
        <w:gridCol w:w="1372"/>
        <w:gridCol w:w="1372"/>
        <w:gridCol w:w="1440"/>
        <w:gridCol w:w="1263"/>
        <w:gridCol w:w="991"/>
        <w:gridCol w:w="1451"/>
        <w:gridCol w:w="949"/>
        <w:gridCol w:w="533"/>
      </w:tblGrid>
      <w:tr w:rsidR="00607008" w:rsidRPr="00DF6DBB" w14:paraId="67432B97" w14:textId="77777777" w:rsidTr="009909CE">
        <w:trPr>
          <w:trHeight w:val="765"/>
          <w:jc w:val="center"/>
        </w:trPr>
        <w:tc>
          <w:tcPr>
            <w:tcW w:w="983" w:type="dxa"/>
          </w:tcPr>
          <w:p w14:paraId="1FFB1CDE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7F8F3162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3667A6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7D72C0B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365843FD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7334FF2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32E3903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2F4E1603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1AF3679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533" w:type="dxa"/>
          </w:tcPr>
          <w:p w14:paraId="19C9A171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:rsidRPr="00DF6DBB" w14:paraId="2473DF3D" w14:textId="77777777" w:rsidTr="009909CE">
        <w:trPr>
          <w:trHeight w:val="322"/>
          <w:jc w:val="center"/>
        </w:trPr>
        <w:tc>
          <w:tcPr>
            <w:tcW w:w="983" w:type="dxa"/>
          </w:tcPr>
          <w:p w14:paraId="16EC1AE5" w14:textId="5B1A5727" w:rsidR="00607008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</w:t>
            </w:r>
            <w:r>
              <w:rPr>
                <w:rFonts w:hint="cs"/>
                <w:sz w:val="16"/>
                <w:szCs w:val="16"/>
                <w:rtl/>
              </w:rPr>
              <w:t>42</w:t>
            </w:r>
          </w:p>
        </w:tc>
        <w:tc>
          <w:tcPr>
            <w:tcW w:w="1135" w:type="dxa"/>
          </w:tcPr>
          <w:p w14:paraId="7AD09143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1372" w:type="dxa"/>
          </w:tcPr>
          <w:p w14:paraId="2E61C1E2" w14:textId="77777777" w:rsidR="00607008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1372" w:type="dxa"/>
          </w:tcPr>
          <w:p w14:paraId="7757CF65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1440" w:type="dxa"/>
          </w:tcPr>
          <w:p w14:paraId="7EBC3CCA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1263" w:type="dxa"/>
          </w:tcPr>
          <w:p w14:paraId="16750F31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991" w:type="dxa"/>
          </w:tcPr>
          <w:p w14:paraId="23D47D61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1451" w:type="dxa"/>
          </w:tcPr>
          <w:p w14:paraId="29DABD05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949" w:type="dxa"/>
          </w:tcPr>
          <w:p w14:paraId="479226EF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533" w:type="dxa"/>
          </w:tcPr>
          <w:p w14:paraId="4CEC688E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</w:tbl>
    <w:p w14:paraId="1798500A" w14:textId="77777777" w:rsidR="002F72D1" w:rsidRDefault="002F72D1" w:rsidP="002F72D1">
      <w:pPr>
        <w:bidi/>
        <w:rPr>
          <w:rtl/>
        </w:rPr>
      </w:pPr>
    </w:p>
    <w:p w14:paraId="69E276F2" w14:textId="3A523D1C" w:rsidR="00244BE7" w:rsidRDefault="00607008" w:rsidP="00244BE7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אז פה צריך להכניס אקספשיין אם אין לי את ה</w:t>
      </w:r>
      <w:r w:rsidRPr="00607008">
        <w:rPr>
          <w:b/>
          <w:bCs/>
        </w:rPr>
        <w:t>defualt</w:t>
      </w:r>
      <w:r w:rsidRPr="00607008">
        <w:rPr>
          <w:rFonts w:hint="cs"/>
          <w:b/>
          <w:bCs/>
          <w:rtl/>
        </w:rPr>
        <w:t xml:space="preserve"> הזה </w:t>
      </w:r>
      <w:r w:rsidRPr="00607008">
        <w:rPr>
          <w:b/>
          <w:bCs/>
          <w:rtl/>
        </w:rPr>
        <w:t>–</w:t>
      </w:r>
      <w:r w:rsidRPr="00607008">
        <w:rPr>
          <w:rFonts w:hint="cs"/>
          <w:b/>
          <w:bCs/>
          <w:rtl/>
        </w:rPr>
        <w:t xml:space="preserve"> תתעלם מה</w:t>
      </w:r>
      <w:r w:rsidRPr="00607008">
        <w:rPr>
          <w:b/>
          <w:bCs/>
        </w:rPr>
        <w:t>override</w:t>
      </w:r>
      <w:r w:rsidRPr="00607008">
        <w:rPr>
          <w:rFonts w:hint="cs"/>
          <w:b/>
          <w:bCs/>
          <w:rtl/>
        </w:rPr>
        <w:t>.</w:t>
      </w:r>
    </w:p>
    <w:p w14:paraId="678E3126" w14:textId="77777777" w:rsidR="00607008" w:rsidRDefault="00607008" w:rsidP="00607008">
      <w:pPr>
        <w:bidi/>
        <w:rPr>
          <w:b/>
          <w:bCs/>
          <w:rtl/>
        </w:rPr>
      </w:pPr>
    </w:p>
    <w:p w14:paraId="1CF818E8" w14:textId="77777777" w:rsidR="00607008" w:rsidRDefault="00607008" w:rsidP="00607008">
      <w:pPr>
        <w:bidi/>
        <w:rPr>
          <w:b/>
          <w:bCs/>
          <w:rtl/>
        </w:rPr>
      </w:pPr>
    </w:p>
    <w:p w14:paraId="0C1E638B" w14:textId="77777777" w:rsidR="00607008" w:rsidRDefault="00607008" w:rsidP="00607008">
      <w:pPr>
        <w:bidi/>
        <w:rPr>
          <w:b/>
          <w:bCs/>
          <w:rtl/>
        </w:rPr>
      </w:pPr>
    </w:p>
    <w:p w14:paraId="425C911C" w14:textId="77777777" w:rsidR="00607008" w:rsidRDefault="00607008" w:rsidP="00607008">
      <w:pPr>
        <w:bidi/>
        <w:rPr>
          <w:b/>
          <w:bCs/>
          <w:rtl/>
        </w:rPr>
      </w:pPr>
    </w:p>
    <w:p w14:paraId="17FE028F" w14:textId="77777777" w:rsidR="00607008" w:rsidRDefault="00607008" w:rsidP="00607008">
      <w:pPr>
        <w:bidi/>
        <w:rPr>
          <w:b/>
          <w:bCs/>
          <w:rtl/>
        </w:rPr>
      </w:pPr>
    </w:p>
    <w:p w14:paraId="6507A29C" w14:textId="77777777" w:rsidR="00607008" w:rsidRDefault="00607008" w:rsidP="00607008">
      <w:pPr>
        <w:bidi/>
        <w:rPr>
          <w:b/>
          <w:bCs/>
          <w:rtl/>
        </w:rPr>
      </w:pPr>
    </w:p>
    <w:p w14:paraId="2F494B8D" w14:textId="77777777" w:rsidR="00607008" w:rsidRDefault="00607008" w:rsidP="00607008">
      <w:pPr>
        <w:bidi/>
        <w:rPr>
          <w:b/>
          <w:bCs/>
          <w:rtl/>
        </w:rPr>
      </w:pPr>
    </w:p>
    <w:p w14:paraId="31BCDEB2" w14:textId="77777777" w:rsidR="00607008" w:rsidRDefault="00607008" w:rsidP="00607008">
      <w:pPr>
        <w:bidi/>
        <w:rPr>
          <w:b/>
          <w:bCs/>
          <w:rtl/>
        </w:rPr>
      </w:pPr>
    </w:p>
    <w:p w14:paraId="734B7CA8" w14:textId="77777777" w:rsidR="00607008" w:rsidRDefault="00607008" w:rsidP="00607008">
      <w:pPr>
        <w:bidi/>
        <w:rPr>
          <w:b/>
          <w:bCs/>
          <w:rtl/>
        </w:rPr>
      </w:pPr>
    </w:p>
    <w:p w14:paraId="65A6993C" w14:textId="77777777" w:rsidR="00607008" w:rsidRDefault="00607008" w:rsidP="00607008">
      <w:pPr>
        <w:bidi/>
        <w:rPr>
          <w:b/>
          <w:bCs/>
          <w:rtl/>
        </w:rPr>
      </w:pPr>
    </w:p>
    <w:p w14:paraId="27CF8339" w14:textId="77777777" w:rsidR="00607008" w:rsidRDefault="00607008" w:rsidP="00607008">
      <w:pPr>
        <w:bidi/>
        <w:rPr>
          <w:b/>
          <w:bCs/>
          <w:rtl/>
        </w:rPr>
      </w:pPr>
    </w:p>
    <w:p w14:paraId="4D8A07E4" w14:textId="77777777" w:rsidR="00607008" w:rsidRDefault="00607008" w:rsidP="00607008">
      <w:pPr>
        <w:bidi/>
        <w:rPr>
          <w:b/>
          <w:bCs/>
          <w:rtl/>
        </w:rPr>
      </w:pPr>
    </w:p>
    <w:p w14:paraId="76690FC8" w14:textId="77777777" w:rsidR="00607008" w:rsidRDefault="00607008" w:rsidP="00607008">
      <w:pPr>
        <w:bidi/>
        <w:rPr>
          <w:b/>
          <w:bCs/>
          <w:rtl/>
        </w:rPr>
      </w:pPr>
    </w:p>
    <w:p w14:paraId="14D900B5" w14:textId="77777777" w:rsidR="00607008" w:rsidRDefault="00607008" w:rsidP="00607008">
      <w:pPr>
        <w:bidi/>
        <w:rPr>
          <w:b/>
          <w:bCs/>
          <w:rtl/>
        </w:rPr>
      </w:pPr>
    </w:p>
    <w:p w14:paraId="0C3E50F9" w14:textId="3D89F1C4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מקרה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 w:rsidR="00B615B7">
        <w:rPr>
          <w:rFonts w:hint="cs"/>
          <w:b/>
          <w:bCs/>
          <w:rtl/>
        </w:rPr>
        <w:t>התחרטות:</w:t>
      </w:r>
    </w:p>
    <w:p w14:paraId="2B7FFFD7" w14:textId="77777777" w:rsidR="00607008" w:rsidRDefault="00607008" w:rsidP="00607008">
      <w:pPr>
        <w:bidi/>
        <w:rPr>
          <w:rFonts w:hint="cs"/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607008" w:rsidRPr="00DF6DBB" w14:paraId="0E33954F" w14:textId="77777777" w:rsidTr="009909CE">
        <w:trPr>
          <w:trHeight w:val="1000"/>
          <w:jc w:val="center"/>
        </w:trPr>
        <w:tc>
          <w:tcPr>
            <w:tcW w:w="702" w:type="dxa"/>
          </w:tcPr>
          <w:p w14:paraId="688699BE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0EC50889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37E52292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C6C1AB8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0A4A0354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546E5201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274CDBD0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A99802C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7DD6E801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388F6E44" w14:textId="77777777" w:rsidR="00607008" w:rsidRPr="00DF6DBB" w:rsidRDefault="00607008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718602F0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3D2BA208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4DF3D5A9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1E589C8C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487A6CC4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1BAB871A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1E6AB981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7F5B4128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6ADF9DAE" w14:textId="77777777" w:rsidR="00607008" w:rsidRPr="00B70627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1FB109AF" w14:textId="77777777" w:rsidR="00607008" w:rsidRPr="00B70627" w:rsidRDefault="00607008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65CD4096" w14:textId="77777777" w:rsidR="00607008" w:rsidRPr="00DF6DBB" w:rsidRDefault="00607008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607008" w14:paraId="70EF9A62" w14:textId="77777777" w:rsidTr="009909CE">
        <w:trPr>
          <w:trHeight w:val="422"/>
          <w:jc w:val="center"/>
        </w:trPr>
        <w:tc>
          <w:tcPr>
            <w:tcW w:w="702" w:type="dxa"/>
          </w:tcPr>
          <w:p w14:paraId="6BF3B0DE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ED52530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52009C0C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C6F4AB4" w14:textId="77777777" w:rsidR="00607008" w:rsidRPr="00DF6DBB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91CD21" w14:textId="77777777" w:rsidR="00607008" w:rsidRPr="00DF6DBB" w:rsidRDefault="00607008" w:rsidP="009909CE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787760FF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16D11A10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6EE1A25D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611EBFB8" w14:textId="77777777" w:rsidR="00607008" w:rsidRPr="0003023B" w:rsidRDefault="00607008" w:rsidP="009909CE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73ADF272" w14:textId="77777777" w:rsidR="00607008" w:rsidRPr="0003023B" w:rsidRDefault="00607008" w:rsidP="009909CE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733B023C" w14:textId="77777777" w:rsidR="00607008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9D1BDB2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3E671FEB" w14:textId="77777777" w:rsidR="00607008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5405470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5FF40CE6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309FC6F2" w14:textId="77777777" w:rsidR="00607008" w:rsidRDefault="00607008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7CA00142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215D4EE5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3A85BDE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3CD921B9" w14:textId="77777777" w:rsidR="00607008" w:rsidRPr="00DF6DBB" w:rsidRDefault="00607008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607008" w14:paraId="5E4F8570" w14:textId="77777777" w:rsidTr="009909CE">
        <w:trPr>
          <w:trHeight w:val="422"/>
          <w:jc w:val="center"/>
        </w:trPr>
        <w:tc>
          <w:tcPr>
            <w:tcW w:w="702" w:type="dxa"/>
          </w:tcPr>
          <w:p w14:paraId="33029C2F" w14:textId="7CF81971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62E9736" w14:textId="54F4FEB5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446BA7D1" w14:textId="55DC4CEE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111D56A" w14:textId="7F8024DE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54353134" w14:textId="71D6BBA6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  <w:r w:rsidRPr="00DF6DBB">
              <w:rPr>
                <w:sz w:val="16"/>
                <w:szCs w:val="16"/>
              </w:rPr>
              <w:t>-</w:t>
            </w:r>
            <w:r>
              <w:rPr>
                <w:rFonts w:hint="cs"/>
                <w:sz w:val="16"/>
                <w:szCs w:val="16"/>
                <w:rtl/>
              </w:rPr>
              <w:t>16</w:t>
            </w:r>
            <w:r w:rsidRPr="00DF6DBB">
              <w:rPr>
                <w:sz w:val="16"/>
                <w:szCs w:val="16"/>
              </w:rPr>
              <w:t xml:space="preserve"> </w:t>
            </w:r>
            <w:r>
              <w:rPr>
                <w:rFonts w:hint="cs"/>
                <w:sz w:val="16"/>
                <w:szCs w:val="16"/>
                <w:rtl/>
              </w:rPr>
              <w:t>13</w:t>
            </w:r>
            <w:r w:rsidRPr="00DF6DBB">
              <w:rPr>
                <w:sz w:val="16"/>
                <w:szCs w:val="16"/>
              </w:rPr>
              <w:t>:37:12</w:t>
            </w:r>
          </w:p>
        </w:tc>
        <w:tc>
          <w:tcPr>
            <w:tcW w:w="833" w:type="dxa"/>
          </w:tcPr>
          <w:p w14:paraId="17AD6EBC" w14:textId="6A80FDBC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737DE9C7" w14:textId="7193016A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407E5C12" w14:textId="633AB916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</w:t>
            </w:r>
            <w:r>
              <w:rPr>
                <w:rFonts w:hint="cs"/>
                <w:sz w:val="16"/>
                <w:szCs w:val="16"/>
                <w:rtl/>
              </w:rPr>
              <w:t>03</w:t>
            </w:r>
          </w:p>
        </w:tc>
        <w:tc>
          <w:tcPr>
            <w:tcW w:w="675" w:type="dxa"/>
          </w:tcPr>
          <w:p w14:paraId="4A9F0437" w14:textId="59CE4009" w:rsidR="00607008" w:rsidRPr="00607008" w:rsidRDefault="00607008" w:rsidP="00607008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51719E7A" w14:textId="4FF05245" w:rsidR="00607008" w:rsidRPr="00607008" w:rsidRDefault="00607008" w:rsidP="00607008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 w:rsidRPr="00607008">
              <w:rPr>
                <w:rFonts w:hint="cs"/>
                <w:color w:val="FF0000"/>
                <w:sz w:val="16"/>
                <w:szCs w:val="16"/>
                <w:rtl/>
              </w:rPr>
              <w:t>616</w:t>
            </w:r>
          </w:p>
        </w:tc>
        <w:tc>
          <w:tcPr>
            <w:tcW w:w="675" w:type="dxa"/>
          </w:tcPr>
          <w:p w14:paraId="0ED988C3" w14:textId="39A4E1F3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4A605D88" w14:textId="057CECE4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6DF10930" w14:textId="2498907E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52FA6E06" w14:textId="0BEBE4F4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6C5BB21F" w14:textId="73BB1A70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CD3637" w14:textId="6BF2248F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1FA5A5A3" w14:textId="4371751D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30D026E6" w14:textId="72A6BA6A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3C710060" w14:textId="014A6F65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56282CE7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607008" w14:paraId="4BF4FBAC" w14:textId="77777777" w:rsidTr="009909CE">
        <w:trPr>
          <w:trHeight w:val="422"/>
          <w:jc w:val="center"/>
        </w:trPr>
        <w:tc>
          <w:tcPr>
            <w:tcW w:w="702" w:type="dxa"/>
          </w:tcPr>
          <w:p w14:paraId="2BBF0CA1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5B544864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4B69FE3E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3C4B692A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340E4587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228E1AA5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40A0F42C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9C419B7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31B8A99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2A0F903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747D8B14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F4D77CE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29F9D5DB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708DF8FD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195F83A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4160755A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C82E4F3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3495FD4B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7922F6DE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4D658D92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607008" w14:paraId="23F1E500" w14:textId="77777777" w:rsidTr="009909CE">
        <w:trPr>
          <w:trHeight w:val="438"/>
          <w:jc w:val="center"/>
        </w:trPr>
        <w:tc>
          <w:tcPr>
            <w:tcW w:w="702" w:type="dxa"/>
          </w:tcPr>
          <w:p w14:paraId="1067C2F7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7AF2A29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15F15C16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67666EC3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FB42693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D38B949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2428DDDE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ED457E7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33D12FB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190E0DC3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4B32BEDE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4D119FF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4DF3331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BB937A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24157D66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67786FDE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1268923C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50BEC191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114B33D" w14:textId="77777777" w:rsidR="00607008" w:rsidRPr="00DF6DBB" w:rsidRDefault="00607008" w:rsidP="00607008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22D03A6" w14:textId="77777777" w:rsidR="00607008" w:rsidRPr="00DF6DBB" w:rsidRDefault="00607008" w:rsidP="00607008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11EB07D8" w14:textId="77777777" w:rsidR="00607008" w:rsidRPr="00A57808" w:rsidRDefault="00607008" w:rsidP="00607008">
      <w:pPr>
        <w:bidi/>
        <w:rPr>
          <w:rFonts w:hint="cs"/>
        </w:rPr>
      </w:pPr>
    </w:p>
    <w:p w14:paraId="24A16240" w14:textId="77777777" w:rsidR="00607008" w:rsidRPr="00607008" w:rsidRDefault="00607008" w:rsidP="00607008">
      <w:pPr>
        <w:bidi/>
        <w:rPr>
          <w:b/>
          <w:bCs/>
          <w:rtl/>
        </w:rPr>
      </w:pPr>
    </w:p>
    <w:p w14:paraId="7BFDAD21" w14:textId="168B4864" w:rsidR="00607008" w:rsidRPr="00607008" w:rsidRDefault="00607008" w:rsidP="00607008">
      <w:pPr>
        <w:bidi/>
        <w:rPr>
          <w:b/>
          <w:bCs/>
          <w:rtl/>
        </w:rPr>
      </w:pPr>
    </w:p>
    <w:p w14:paraId="4F88D427" w14:textId="77777777" w:rsidR="00607008" w:rsidRPr="00B70627" w:rsidRDefault="00B70627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>לוקח את ה</w:t>
      </w:r>
      <w:r w:rsidRPr="00B70627">
        <w:rPr>
          <w:b/>
          <w:bCs/>
        </w:rPr>
        <w:t>unique</w:t>
      </w:r>
      <w:r w:rsidRPr="00B70627">
        <w:rPr>
          <w:rFonts w:hint="cs"/>
          <w:b/>
          <w:bCs/>
          <w:rtl/>
        </w:rPr>
        <w:t xml:space="preserve"> הזה:</w:t>
      </w:r>
      <w:r w:rsidR="00607008" w:rsidRPr="00B70627">
        <w:rPr>
          <w:rFonts w:hint="cs"/>
          <w:b/>
          <w:bCs/>
          <w:rtl/>
        </w:rPr>
        <w:t xml:space="preserve"> </w:t>
      </w:r>
    </w:p>
    <w:p w14:paraId="4F3FC2D2" w14:textId="77777777" w:rsidR="00607008" w:rsidRDefault="00607008" w:rsidP="00607008">
      <w:pPr>
        <w:bidi/>
        <w:rPr>
          <w:rtl/>
        </w:rPr>
      </w:pPr>
      <w:r w:rsidRPr="00B70627">
        <w:rPr>
          <w:rtl/>
        </w:rPr>
        <w:drawing>
          <wp:inline distT="0" distB="0" distL="0" distR="0" wp14:anchorId="0AD98899" wp14:editId="565A0F33">
            <wp:extent cx="7054850" cy="469900"/>
            <wp:effectExtent l="0" t="0" r="0" b="0"/>
            <wp:docPr id="4682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485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1C648" w14:textId="77777777" w:rsidR="00607008" w:rsidRPr="00607008" w:rsidRDefault="00607008" w:rsidP="00607008">
      <w:pPr>
        <w:bidi/>
        <w:rPr>
          <w:b/>
          <w:bCs/>
          <w:rtl/>
        </w:rPr>
      </w:pPr>
      <w:r w:rsidRPr="00607008">
        <w:rPr>
          <w:rFonts w:hint="cs"/>
          <w:b/>
          <w:bCs/>
          <w:rtl/>
        </w:rPr>
        <w:t>זה משנה את הערכים על אותו החודש!</w:t>
      </w:r>
    </w:p>
    <w:p w14:paraId="16C0A9C0" w14:textId="77777777" w:rsidR="00607008" w:rsidRDefault="00607008" w:rsidP="00607008">
      <w:pPr>
        <w:bidi/>
        <w:rPr>
          <w:rtl/>
        </w:rPr>
      </w:pPr>
    </w:p>
    <w:p w14:paraId="783CEC4F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Fonts w:hint="cs"/>
          <w:b/>
          <w:bCs/>
          <w:rtl/>
        </w:rPr>
        <w:t xml:space="preserve">מגיע חודש מרץ </w:t>
      </w:r>
      <w:r>
        <w:rPr>
          <w:rFonts w:hint="cs"/>
          <w:b/>
          <w:bCs/>
          <w:rtl/>
        </w:rPr>
        <w:t>והאלגוריתם מחפש:</w:t>
      </w:r>
    </w:p>
    <w:p w14:paraId="5442906E" w14:textId="77777777" w:rsidR="00607008" w:rsidRDefault="00607008" w:rsidP="00607008">
      <w:pPr>
        <w:bidi/>
        <w:rPr>
          <w:b/>
          <w:bCs/>
          <w:rtl/>
        </w:rPr>
      </w:pPr>
      <w:r w:rsidRPr="00B70627">
        <w:rPr>
          <w:rtl/>
        </w:rPr>
        <w:drawing>
          <wp:inline distT="0" distB="0" distL="0" distR="0" wp14:anchorId="58060B84" wp14:editId="7AF4A7AF">
            <wp:extent cx="7088406" cy="472135"/>
            <wp:effectExtent l="0" t="0" r="0" b="0"/>
            <wp:docPr id="119114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8406" cy="47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B9E03" w14:textId="77777777" w:rsidR="00607008" w:rsidRDefault="00607008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ועושה</w:t>
      </w:r>
      <w:r w:rsidRPr="00B70627">
        <w:rPr>
          <w:rFonts w:hint="cs"/>
          <w:b/>
          <w:bCs/>
          <w:rtl/>
        </w:rPr>
        <w:t xml:space="preserve"> </w:t>
      </w:r>
      <w:r>
        <w:rPr>
          <w:b/>
          <w:bCs/>
        </w:rPr>
        <w:t>over ride</w:t>
      </w:r>
      <w:r>
        <w:rPr>
          <w:rFonts w:hint="cs"/>
          <w:b/>
          <w:bCs/>
          <w:rtl/>
        </w:rPr>
        <w:t xml:space="preserve"> לערכי מספר רכבת וזמן הגעת רכבת לתחנה (רישוי) </w:t>
      </w:r>
      <w:r w:rsidRPr="00B44D3E">
        <w:rPr>
          <w:rFonts w:hint="cs"/>
          <w:b/>
          <w:bCs/>
          <w:highlight w:val="magenta"/>
          <w:rtl/>
        </w:rPr>
        <w:t xml:space="preserve">בעזרת </w:t>
      </w:r>
      <w:r w:rsidRPr="00B44D3E">
        <w:rPr>
          <w:b/>
          <w:bCs/>
          <w:highlight w:val="magenta"/>
        </w:rPr>
        <w:t>to train number</w:t>
      </w:r>
      <w:r w:rsidRPr="00B44D3E">
        <w:rPr>
          <w:rFonts w:hint="cs"/>
          <w:b/>
          <w:bCs/>
          <w:highlight w:val="magenta"/>
          <w:rtl/>
        </w:rPr>
        <w:t xml:space="preserve"> ו </w:t>
      </w:r>
      <w:r w:rsidRPr="00B44D3E">
        <w:rPr>
          <w:b/>
          <w:bCs/>
          <w:highlight w:val="magenta"/>
        </w:rPr>
        <w:t>to train rishui arrival time</w:t>
      </w:r>
      <w:r w:rsidRPr="00B44D3E">
        <w:rPr>
          <w:rFonts w:hint="cs"/>
          <w:b/>
          <w:bCs/>
          <w:highlight w:val="magenta"/>
          <w:rtl/>
        </w:rPr>
        <w:t>.</w:t>
      </w:r>
    </w:p>
    <w:p w14:paraId="6675B04D" w14:textId="77777777" w:rsidR="00B615B7" w:rsidRDefault="00B615B7" w:rsidP="00B615B7">
      <w:pPr>
        <w:bidi/>
        <w:rPr>
          <w:b/>
          <w:bCs/>
          <w:rtl/>
        </w:rPr>
      </w:pPr>
    </w:p>
    <w:p w14:paraId="2138905B" w14:textId="42536F8A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 xml:space="preserve">מקרה </w:t>
      </w:r>
      <w:r>
        <w:rPr>
          <w:rFonts w:hint="cs"/>
          <w:b/>
          <w:bCs/>
          <w:rtl/>
        </w:rPr>
        <w:t>3</w:t>
      </w:r>
      <w:r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>2 שינויים באותו הרגע (תאכלס לא חשוב באיזה זמן..)</w:t>
      </w:r>
    </w:p>
    <w:p w14:paraId="1206B7D9" w14:textId="77777777" w:rsidR="00B615B7" w:rsidRDefault="00B615B7" w:rsidP="00B615B7">
      <w:pPr>
        <w:bidi/>
        <w:rPr>
          <w:rFonts w:hint="cs"/>
          <w:rtl/>
        </w:rPr>
      </w:pPr>
      <w:r>
        <w:rPr>
          <w:rFonts w:hint="cs"/>
          <w:rtl/>
        </w:rPr>
        <w:t>ערכים אמיתיים עבור תחנת אשדוד עד הלום:</w:t>
      </w:r>
    </w:p>
    <w:tbl>
      <w:tblPr>
        <w:tblStyle w:val="TableGrid"/>
        <w:tblW w:w="15596" w:type="dxa"/>
        <w:jc w:val="center"/>
        <w:tblLook w:val="04A0" w:firstRow="1" w:lastRow="0" w:firstColumn="1" w:lastColumn="0" w:noHBand="0" w:noVBand="1"/>
      </w:tblPr>
      <w:tblGrid>
        <w:gridCol w:w="702"/>
        <w:gridCol w:w="763"/>
        <w:gridCol w:w="763"/>
        <w:gridCol w:w="790"/>
        <w:gridCol w:w="833"/>
        <w:gridCol w:w="833"/>
        <w:gridCol w:w="742"/>
        <w:gridCol w:w="833"/>
        <w:gridCol w:w="675"/>
        <w:gridCol w:w="779"/>
        <w:gridCol w:w="675"/>
        <w:gridCol w:w="779"/>
        <w:gridCol w:w="941"/>
        <w:gridCol w:w="941"/>
        <w:gridCol w:w="988"/>
        <w:gridCol w:w="867"/>
        <w:gridCol w:w="680"/>
        <w:gridCol w:w="995"/>
        <w:gridCol w:w="651"/>
        <w:gridCol w:w="366"/>
      </w:tblGrid>
      <w:tr w:rsidR="00B615B7" w:rsidRPr="00DF6DBB" w14:paraId="7D616A14" w14:textId="77777777" w:rsidTr="009909CE">
        <w:trPr>
          <w:trHeight w:val="1000"/>
          <w:jc w:val="center"/>
        </w:trPr>
        <w:tc>
          <w:tcPr>
            <w:tcW w:w="702" w:type="dxa"/>
          </w:tcPr>
          <w:p w14:paraId="26C7A992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 reason</w:t>
            </w:r>
          </w:p>
        </w:tc>
        <w:tc>
          <w:tcPr>
            <w:tcW w:w="763" w:type="dxa"/>
          </w:tcPr>
          <w:p w14:paraId="54C1002F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by</w:t>
            </w:r>
          </w:p>
        </w:tc>
        <w:tc>
          <w:tcPr>
            <w:tcW w:w="763" w:type="dxa"/>
          </w:tcPr>
          <w:p w14:paraId="0B30E31E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Diabled at</w:t>
            </w:r>
          </w:p>
        </w:tc>
        <w:tc>
          <w:tcPr>
            <w:tcW w:w="790" w:type="dxa"/>
          </w:tcPr>
          <w:p w14:paraId="6D85B9C8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 w:rsidRPr="00DF6DBB">
              <w:rPr>
                <w:b/>
                <w:bCs/>
                <w:sz w:val="16"/>
                <w:szCs w:val="16"/>
              </w:rPr>
              <w:t>Is enabled</w:t>
            </w:r>
          </w:p>
          <w:p w14:paraId="3E351D3A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833" w:type="dxa"/>
          </w:tcPr>
          <w:p w14:paraId="16AEFF62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at</w:t>
            </w:r>
          </w:p>
        </w:tc>
        <w:tc>
          <w:tcPr>
            <w:tcW w:w="833" w:type="dxa"/>
          </w:tcPr>
          <w:p w14:paraId="528806C0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Changed by</w:t>
            </w:r>
          </w:p>
        </w:tc>
        <w:tc>
          <w:tcPr>
            <w:tcW w:w="742" w:type="dxa"/>
          </w:tcPr>
          <w:p w14:paraId="4777DDC6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Change reason</w:t>
            </w:r>
          </w:p>
        </w:tc>
        <w:tc>
          <w:tcPr>
            <w:tcW w:w="833" w:type="dxa"/>
          </w:tcPr>
          <w:p w14:paraId="5C83CF97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Effective month</w:t>
            </w:r>
          </w:p>
        </w:tc>
        <w:tc>
          <w:tcPr>
            <w:tcW w:w="675" w:type="dxa"/>
          </w:tcPr>
          <w:p w14:paraId="47BFCBD1" w14:textId="77777777" w:rsidR="00B615B7" w:rsidRPr="00DF6DBB" w:rsidRDefault="00B615B7" w:rsidP="009909C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To train </w:t>
            </w:r>
            <w:r w:rsidRPr="00360846">
              <w:rPr>
                <w:b/>
                <w:bCs/>
                <w:sz w:val="16"/>
                <w:szCs w:val="16"/>
              </w:rPr>
              <w:t>rishui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arrival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Pr="00360846">
              <w:rPr>
                <w:b/>
                <w:bCs/>
                <w:sz w:val="16"/>
                <w:szCs w:val="16"/>
              </w:rPr>
              <w:t>time</w:t>
            </w:r>
          </w:p>
        </w:tc>
        <w:tc>
          <w:tcPr>
            <w:tcW w:w="779" w:type="dxa"/>
          </w:tcPr>
          <w:p w14:paraId="23FAE359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To train number</w:t>
            </w:r>
          </w:p>
        </w:tc>
        <w:tc>
          <w:tcPr>
            <w:tcW w:w="675" w:type="dxa"/>
          </w:tcPr>
          <w:p w14:paraId="6AF09FAD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779" w:type="dxa"/>
          </w:tcPr>
          <w:p w14:paraId="2C2AA197" w14:textId="77777777" w:rsidR="00B615B7" w:rsidRPr="00B70627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941" w:type="dxa"/>
          </w:tcPr>
          <w:p w14:paraId="7A85ED80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941" w:type="dxa"/>
          </w:tcPr>
          <w:p w14:paraId="7EF54AEC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988" w:type="dxa"/>
          </w:tcPr>
          <w:p w14:paraId="234830A7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867" w:type="dxa"/>
          </w:tcPr>
          <w:p w14:paraId="237F465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680" w:type="dxa"/>
          </w:tcPr>
          <w:p w14:paraId="64B96E7C" w14:textId="77777777" w:rsidR="00B615B7" w:rsidRPr="00B70627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995" w:type="dxa"/>
          </w:tcPr>
          <w:p w14:paraId="38D07BD1" w14:textId="77777777" w:rsidR="00B615B7" w:rsidRPr="00B70627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651" w:type="dxa"/>
          </w:tcPr>
          <w:p w14:paraId="312AC290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  <w:tc>
          <w:tcPr>
            <w:tcW w:w="366" w:type="dxa"/>
          </w:tcPr>
          <w:p w14:paraId="5076ECA6" w14:textId="77777777" w:rsidR="00B615B7" w:rsidRPr="00DF6DBB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rtl/>
              </w:rPr>
            </w:pPr>
            <w:r w:rsidRPr="00DF6DBB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B615B7" w14:paraId="702B63C1" w14:textId="77777777" w:rsidTr="009909CE">
        <w:trPr>
          <w:trHeight w:val="422"/>
          <w:jc w:val="center"/>
        </w:trPr>
        <w:tc>
          <w:tcPr>
            <w:tcW w:w="702" w:type="dxa"/>
          </w:tcPr>
          <w:p w14:paraId="1D2F6FF0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3FE6089A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76E4E18C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45AD9D63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307BBD9A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14:37:12</w:t>
            </w:r>
          </w:p>
        </w:tc>
        <w:tc>
          <w:tcPr>
            <w:tcW w:w="833" w:type="dxa"/>
          </w:tcPr>
          <w:p w14:paraId="1625803C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37B5359F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3DD6D49A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2026-02</w:t>
            </w:r>
          </w:p>
        </w:tc>
        <w:tc>
          <w:tcPr>
            <w:tcW w:w="675" w:type="dxa"/>
          </w:tcPr>
          <w:p w14:paraId="75A6E87E" w14:textId="77777777" w:rsidR="00B615B7" w:rsidRPr="0003023B" w:rsidRDefault="00B615B7" w:rsidP="009909CE">
            <w:pPr>
              <w:jc w:val="center"/>
              <w:rPr>
                <w:color w:val="FF0000"/>
                <w:sz w:val="16"/>
                <w:szCs w:val="16"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08</w:t>
            </w:r>
          </w:p>
        </w:tc>
        <w:tc>
          <w:tcPr>
            <w:tcW w:w="779" w:type="dxa"/>
          </w:tcPr>
          <w:p w14:paraId="1F320DBB" w14:textId="77777777" w:rsidR="00B615B7" w:rsidRPr="0003023B" w:rsidRDefault="00B615B7" w:rsidP="009909CE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226</w:t>
            </w:r>
          </w:p>
        </w:tc>
        <w:tc>
          <w:tcPr>
            <w:tcW w:w="675" w:type="dxa"/>
          </w:tcPr>
          <w:p w14:paraId="5E457E65" w14:textId="77777777" w:rsidR="00B615B7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2B0EE320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752C14D2" w14:textId="77777777" w:rsidR="00B615B7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3727A018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06359077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4FF3CD3E" w14:textId="77777777" w:rsidR="00B615B7" w:rsidRDefault="00B615B7" w:rsidP="009909CE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57159D36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733D0AB6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07D0F01E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75985615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1</w:t>
            </w:r>
          </w:p>
        </w:tc>
      </w:tr>
      <w:tr w:rsidR="00B615B7" w14:paraId="4FB9DC7A" w14:textId="77777777" w:rsidTr="009909CE">
        <w:trPr>
          <w:trHeight w:val="422"/>
          <w:jc w:val="center"/>
        </w:trPr>
        <w:tc>
          <w:tcPr>
            <w:tcW w:w="702" w:type="dxa"/>
          </w:tcPr>
          <w:p w14:paraId="4B9ED454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2744860A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63" w:type="dxa"/>
          </w:tcPr>
          <w:p w14:paraId="0AD6FA37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NULL</w:t>
            </w:r>
          </w:p>
        </w:tc>
        <w:tc>
          <w:tcPr>
            <w:tcW w:w="790" w:type="dxa"/>
          </w:tcPr>
          <w:p w14:paraId="7449B584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TRUE</w:t>
            </w:r>
          </w:p>
        </w:tc>
        <w:tc>
          <w:tcPr>
            <w:tcW w:w="833" w:type="dxa"/>
          </w:tcPr>
          <w:p w14:paraId="4AC5893B" w14:textId="74BBD185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rFonts w:cs="Arial"/>
                <w:sz w:val="16"/>
                <w:szCs w:val="16"/>
                <w:rtl/>
              </w:rPr>
              <w:t>2026</w:t>
            </w:r>
            <w:r w:rsidRPr="00DF6DBB">
              <w:rPr>
                <w:sz w:val="16"/>
                <w:szCs w:val="16"/>
              </w:rPr>
              <w:t>-02-18 14:</w:t>
            </w:r>
            <w:r>
              <w:rPr>
                <w:rFonts w:hint="cs"/>
                <w:sz w:val="16"/>
                <w:szCs w:val="16"/>
                <w:rtl/>
              </w:rPr>
              <w:t>50:01</w:t>
            </w:r>
          </w:p>
        </w:tc>
        <w:tc>
          <w:tcPr>
            <w:tcW w:w="833" w:type="dxa"/>
          </w:tcPr>
          <w:p w14:paraId="172E7514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Mickey</w:t>
            </w:r>
          </w:p>
        </w:tc>
        <w:tc>
          <w:tcPr>
            <w:tcW w:w="742" w:type="dxa"/>
          </w:tcPr>
          <w:p w14:paraId="6C4E2F2B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מלל בעברית</w:t>
            </w:r>
          </w:p>
        </w:tc>
        <w:tc>
          <w:tcPr>
            <w:tcW w:w="833" w:type="dxa"/>
          </w:tcPr>
          <w:p w14:paraId="0E747996" w14:textId="27D81529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2026-</w:t>
            </w:r>
            <w:r>
              <w:rPr>
                <w:rFonts w:hint="cs"/>
                <w:sz w:val="16"/>
                <w:szCs w:val="16"/>
                <w:rtl/>
              </w:rPr>
              <w:t>02</w:t>
            </w:r>
          </w:p>
        </w:tc>
        <w:tc>
          <w:tcPr>
            <w:tcW w:w="675" w:type="dxa"/>
          </w:tcPr>
          <w:p w14:paraId="256937CD" w14:textId="743392A9" w:rsidR="00B615B7" w:rsidRPr="00607008" w:rsidRDefault="00B615B7" w:rsidP="00B615B7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06</w:t>
            </w:r>
            <w:r w:rsidRPr="0003023B">
              <w:rPr>
                <w:rFonts w:hint="cs"/>
                <w:color w:val="FF0000"/>
                <w:sz w:val="16"/>
                <w:szCs w:val="16"/>
                <w:rtl/>
              </w:rPr>
              <w:t>:</w:t>
            </w:r>
            <w:r>
              <w:rPr>
                <w:rFonts w:hint="cs"/>
                <w:color w:val="FF0000"/>
                <w:sz w:val="16"/>
                <w:szCs w:val="16"/>
                <w:rtl/>
              </w:rPr>
              <w:t>22</w:t>
            </w:r>
          </w:p>
        </w:tc>
        <w:tc>
          <w:tcPr>
            <w:tcW w:w="779" w:type="dxa"/>
          </w:tcPr>
          <w:p w14:paraId="508E71D0" w14:textId="255B364D" w:rsidR="00B615B7" w:rsidRPr="00607008" w:rsidRDefault="00B615B7" w:rsidP="00B615B7">
            <w:pPr>
              <w:jc w:val="center"/>
              <w:rPr>
                <w:rFonts w:hint="cs"/>
                <w:color w:val="FF0000"/>
                <w:sz w:val="16"/>
                <w:szCs w:val="16"/>
                <w:rtl/>
              </w:rPr>
            </w:pPr>
            <w:r>
              <w:rPr>
                <w:rFonts w:hint="cs"/>
                <w:color w:val="FF0000"/>
                <w:sz w:val="16"/>
                <w:szCs w:val="16"/>
                <w:rtl/>
              </w:rPr>
              <w:t>227</w:t>
            </w:r>
          </w:p>
        </w:tc>
        <w:tc>
          <w:tcPr>
            <w:tcW w:w="675" w:type="dxa"/>
          </w:tcPr>
          <w:p w14:paraId="03B11733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05:34</w:t>
            </w:r>
          </w:p>
        </w:tc>
        <w:tc>
          <w:tcPr>
            <w:tcW w:w="779" w:type="dxa"/>
          </w:tcPr>
          <w:p w14:paraId="3BD3C2D0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616</w:t>
            </w:r>
          </w:p>
        </w:tc>
        <w:tc>
          <w:tcPr>
            <w:tcW w:w="941" w:type="dxa"/>
          </w:tcPr>
          <w:p w14:paraId="45E583BF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1280</w:t>
            </w:r>
          </w:p>
        </w:tc>
        <w:tc>
          <w:tcPr>
            <w:tcW w:w="941" w:type="dxa"/>
          </w:tcPr>
          <w:p w14:paraId="10FC1C98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0</w:t>
            </w:r>
            <w:r>
              <w:rPr>
                <w:rFonts w:hint="cs"/>
                <w:sz w:val="16"/>
                <w:szCs w:val="16"/>
                <w:rtl/>
              </w:rPr>
              <w:t>5</w:t>
            </w:r>
            <w:r>
              <w:rPr>
                <w:sz w:val="16"/>
                <w:szCs w:val="16"/>
              </w:rPr>
              <w:t>:</w:t>
            </w:r>
            <w:r>
              <w:rPr>
                <w:rFonts w:hint="cs"/>
                <w:sz w:val="16"/>
                <w:szCs w:val="16"/>
                <w:rtl/>
              </w:rPr>
              <w:t>10</w:t>
            </w:r>
          </w:p>
        </w:tc>
        <w:tc>
          <w:tcPr>
            <w:tcW w:w="988" w:type="dxa"/>
          </w:tcPr>
          <w:p w14:paraId="32E19D68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sz w:val="16"/>
                <w:szCs w:val="16"/>
              </w:rPr>
              <w:t>#</w:t>
            </w:r>
          </w:p>
        </w:tc>
        <w:tc>
          <w:tcPr>
            <w:tcW w:w="867" w:type="dxa"/>
          </w:tcPr>
          <w:p w14:paraId="14605C60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1</w:t>
            </w:r>
          </w:p>
        </w:tc>
        <w:tc>
          <w:tcPr>
            <w:tcW w:w="680" w:type="dxa"/>
          </w:tcPr>
          <w:p w14:paraId="4FC48E30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>
              <w:rPr>
                <w:rFonts w:hint="cs"/>
                <w:sz w:val="16"/>
                <w:szCs w:val="16"/>
                <w:rtl/>
              </w:rPr>
              <w:t>21001</w:t>
            </w:r>
          </w:p>
        </w:tc>
        <w:tc>
          <w:tcPr>
            <w:tcW w:w="995" w:type="dxa"/>
          </w:tcPr>
          <w:p w14:paraId="428FB3EF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bus_to_rail</w:t>
            </w:r>
          </w:p>
        </w:tc>
        <w:tc>
          <w:tcPr>
            <w:tcW w:w="651" w:type="dxa"/>
          </w:tcPr>
          <w:p w14:paraId="1DF6B244" w14:textId="77777777" w:rsidR="00B615B7" w:rsidRPr="00DF6DBB" w:rsidRDefault="00B615B7" w:rsidP="00B615B7">
            <w:pPr>
              <w:jc w:val="center"/>
              <w:rPr>
                <w:sz w:val="16"/>
                <w:szCs w:val="16"/>
              </w:rPr>
            </w:pPr>
            <w:r>
              <w:rPr>
                <w:rFonts w:hint="cs"/>
                <w:sz w:val="16"/>
                <w:szCs w:val="16"/>
                <w:rtl/>
              </w:rPr>
              <w:t>יום חול</w:t>
            </w:r>
          </w:p>
        </w:tc>
        <w:tc>
          <w:tcPr>
            <w:tcW w:w="366" w:type="dxa"/>
          </w:tcPr>
          <w:p w14:paraId="1C219766" w14:textId="77777777" w:rsidR="00B615B7" w:rsidRPr="00DF6DBB" w:rsidRDefault="00B615B7" w:rsidP="00B615B7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2</w:t>
            </w:r>
          </w:p>
        </w:tc>
      </w:tr>
      <w:tr w:rsidR="00B615B7" w14:paraId="5598783E" w14:textId="77777777" w:rsidTr="009909CE">
        <w:trPr>
          <w:trHeight w:val="422"/>
          <w:jc w:val="center"/>
        </w:trPr>
        <w:tc>
          <w:tcPr>
            <w:tcW w:w="702" w:type="dxa"/>
          </w:tcPr>
          <w:p w14:paraId="284C058B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77D7B71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73F55EA3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273C8316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577D9DCF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91BFE98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1202D261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114D9FD1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69F8E0D3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BD5FEEF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2BA1C91A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78ACBFB6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16439E15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B1453EF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15E4DC88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7ED05AE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2AFFA780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2CC99153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4BD8DCFE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59A2CCD2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3</w:t>
            </w:r>
          </w:p>
        </w:tc>
      </w:tr>
      <w:tr w:rsidR="00B615B7" w14:paraId="7BD1E419" w14:textId="77777777" w:rsidTr="009909CE">
        <w:trPr>
          <w:trHeight w:val="438"/>
          <w:jc w:val="center"/>
        </w:trPr>
        <w:tc>
          <w:tcPr>
            <w:tcW w:w="702" w:type="dxa"/>
          </w:tcPr>
          <w:p w14:paraId="5549C833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0A923907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63" w:type="dxa"/>
          </w:tcPr>
          <w:p w14:paraId="26A2759F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90" w:type="dxa"/>
          </w:tcPr>
          <w:p w14:paraId="41871174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75B56DEC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4C46EE52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42" w:type="dxa"/>
          </w:tcPr>
          <w:p w14:paraId="583195BB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33" w:type="dxa"/>
          </w:tcPr>
          <w:p w14:paraId="014A0DE4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110386F9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4F5DB934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75" w:type="dxa"/>
          </w:tcPr>
          <w:p w14:paraId="5996CE74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779" w:type="dxa"/>
          </w:tcPr>
          <w:p w14:paraId="097B101C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5125BF16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41" w:type="dxa"/>
          </w:tcPr>
          <w:p w14:paraId="3020A2AF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88" w:type="dxa"/>
          </w:tcPr>
          <w:p w14:paraId="6F0DD86E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867" w:type="dxa"/>
          </w:tcPr>
          <w:p w14:paraId="0134F165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80" w:type="dxa"/>
          </w:tcPr>
          <w:p w14:paraId="671D65DD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995" w:type="dxa"/>
          </w:tcPr>
          <w:p w14:paraId="6DD9B5A3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</w:p>
        </w:tc>
        <w:tc>
          <w:tcPr>
            <w:tcW w:w="651" w:type="dxa"/>
          </w:tcPr>
          <w:p w14:paraId="541A182A" w14:textId="77777777" w:rsidR="00B615B7" w:rsidRPr="00DF6DBB" w:rsidRDefault="00B615B7" w:rsidP="009909CE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366" w:type="dxa"/>
          </w:tcPr>
          <w:p w14:paraId="081DD71B" w14:textId="77777777" w:rsidR="00B615B7" w:rsidRPr="00DF6DBB" w:rsidRDefault="00B615B7" w:rsidP="009909CE">
            <w:pPr>
              <w:jc w:val="center"/>
              <w:rPr>
                <w:rFonts w:hint="cs"/>
                <w:sz w:val="16"/>
                <w:szCs w:val="16"/>
                <w:rtl/>
              </w:rPr>
            </w:pPr>
            <w:r w:rsidRPr="00DF6DBB">
              <w:rPr>
                <w:sz w:val="16"/>
                <w:szCs w:val="16"/>
              </w:rPr>
              <w:t>4</w:t>
            </w:r>
          </w:p>
        </w:tc>
      </w:tr>
    </w:tbl>
    <w:p w14:paraId="3E288340" w14:textId="77777777" w:rsidR="00B615B7" w:rsidRPr="00A57808" w:rsidRDefault="00B615B7" w:rsidP="00B615B7">
      <w:pPr>
        <w:bidi/>
        <w:rPr>
          <w:rFonts w:hint="cs"/>
        </w:rPr>
      </w:pPr>
    </w:p>
    <w:p w14:paraId="5DEC084A" w14:textId="32B32313" w:rsidR="00607008" w:rsidRDefault="00B615B7" w:rsidP="00607008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פשוט לוקח את השינוי הכי אחרון.</w:t>
      </w:r>
    </w:p>
    <w:p w14:paraId="7019F774" w14:textId="77777777" w:rsidR="00B615B7" w:rsidRDefault="00B615B7" w:rsidP="00B615B7">
      <w:pPr>
        <w:bidi/>
        <w:rPr>
          <w:b/>
          <w:bCs/>
          <w:rtl/>
        </w:rPr>
      </w:pPr>
    </w:p>
    <w:p w14:paraId="6D2BF038" w14:textId="58246465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 xml:space="preserve">בחודש הבא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זה שוב משתמש באותה הלוגיקה.</w:t>
      </w:r>
    </w:p>
    <w:p w14:paraId="4C2B2B48" w14:textId="77777777" w:rsidR="00B615B7" w:rsidRDefault="00B615B7" w:rsidP="00B615B7">
      <w:pPr>
        <w:bidi/>
        <w:rPr>
          <w:b/>
          <w:bCs/>
          <w:rtl/>
        </w:rPr>
      </w:pPr>
    </w:p>
    <w:p w14:paraId="37E6B391" w14:textId="77777777" w:rsidR="00B615B7" w:rsidRDefault="00B615B7" w:rsidP="00B615B7">
      <w:pPr>
        <w:bidi/>
        <w:rPr>
          <w:b/>
          <w:bCs/>
          <w:rtl/>
        </w:rPr>
      </w:pPr>
    </w:p>
    <w:p w14:paraId="5A7679B2" w14:textId="77777777" w:rsidR="00B615B7" w:rsidRDefault="00B615B7" w:rsidP="00B615B7">
      <w:pPr>
        <w:bidi/>
        <w:rPr>
          <w:b/>
          <w:bCs/>
          <w:rtl/>
        </w:rPr>
      </w:pPr>
    </w:p>
    <w:p w14:paraId="1CB10A6A" w14:textId="77777777" w:rsidR="00B615B7" w:rsidRDefault="00B615B7" w:rsidP="00B615B7">
      <w:pPr>
        <w:bidi/>
        <w:rPr>
          <w:b/>
          <w:bCs/>
          <w:rtl/>
        </w:rPr>
      </w:pPr>
    </w:p>
    <w:p w14:paraId="530E3573" w14:textId="2D5BE4B3" w:rsidR="00B615B7" w:rsidRDefault="00B615B7" w:rsidP="00B615B7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סיכום הלוגיקה:</w:t>
      </w:r>
    </w:p>
    <w:p w14:paraId="6AC7EB45" w14:textId="460E621C" w:rsidR="00B615B7" w:rsidRP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  <w:rtl/>
        </w:rPr>
      </w:pPr>
      <w:r w:rsidRPr="00B615B7">
        <w:rPr>
          <w:rFonts w:hint="cs"/>
          <w:b/>
          <w:bCs/>
          <w:rtl/>
        </w:rPr>
        <w:t>כל חודש איפה שיש לי שינוי, מסתכל על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הזה:</w:t>
      </w:r>
    </w:p>
    <w:tbl>
      <w:tblPr>
        <w:tblStyle w:val="TableGrid"/>
        <w:tblW w:w="11489" w:type="dxa"/>
        <w:jc w:val="center"/>
        <w:tblLook w:val="04A0" w:firstRow="1" w:lastRow="0" w:firstColumn="1" w:lastColumn="0" w:noHBand="0" w:noVBand="1"/>
      </w:tblPr>
      <w:tblGrid>
        <w:gridCol w:w="1031"/>
        <w:gridCol w:w="1190"/>
        <w:gridCol w:w="1439"/>
        <w:gridCol w:w="1439"/>
        <w:gridCol w:w="1510"/>
        <w:gridCol w:w="1324"/>
        <w:gridCol w:w="1039"/>
        <w:gridCol w:w="1522"/>
        <w:gridCol w:w="995"/>
      </w:tblGrid>
      <w:tr w:rsidR="00B615B7" w:rsidRPr="00B70627" w14:paraId="47CAAE7D" w14:textId="77777777" w:rsidTr="009909CE">
        <w:trPr>
          <w:trHeight w:val="765"/>
          <w:jc w:val="center"/>
        </w:trPr>
        <w:tc>
          <w:tcPr>
            <w:tcW w:w="983" w:type="dxa"/>
          </w:tcPr>
          <w:p w14:paraId="11D198EB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rishui arrival time</w:t>
            </w:r>
          </w:p>
        </w:tc>
        <w:tc>
          <w:tcPr>
            <w:tcW w:w="1135" w:type="dxa"/>
          </w:tcPr>
          <w:p w14:paraId="30E41C54" w14:textId="77777777" w:rsidR="00B615B7" w:rsidRPr="00B70627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From train number</w:t>
            </w:r>
          </w:p>
        </w:tc>
        <w:tc>
          <w:tcPr>
            <w:tcW w:w="1372" w:type="dxa"/>
          </w:tcPr>
          <w:p w14:paraId="3A1F9BC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Trian station code</w:t>
            </w:r>
          </w:p>
        </w:tc>
        <w:tc>
          <w:tcPr>
            <w:tcW w:w="1372" w:type="dxa"/>
          </w:tcPr>
          <w:p w14:paraId="69A721C3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Departure time</w:t>
            </w:r>
          </w:p>
        </w:tc>
        <w:tc>
          <w:tcPr>
            <w:tcW w:w="1440" w:type="dxa"/>
          </w:tcPr>
          <w:p w14:paraId="4BC73033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alternative</w:t>
            </w:r>
          </w:p>
        </w:tc>
        <w:tc>
          <w:tcPr>
            <w:tcW w:w="1263" w:type="dxa"/>
          </w:tcPr>
          <w:p w14:paraId="3390DFC2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Direction</w:t>
            </w:r>
          </w:p>
        </w:tc>
        <w:tc>
          <w:tcPr>
            <w:tcW w:w="991" w:type="dxa"/>
          </w:tcPr>
          <w:p w14:paraId="57E4D70A" w14:textId="77777777" w:rsidR="00B615B7" w:rsidRPr="00B70627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Makat</w:t>
            </w:r>
          </w:p>
        </w:tc>
        <w:tc>
          <w:tcPr>
            <w:tcW w:w="1451" w:type="dxa"/>
          </w:tcPr>
          <w:p w14:paraId="011A7201" w14:textId="77777777" w:rsidR="00B615B7" w:rsidRPr="00B70627" w:rsidRDefault="00B615B7" w:rsidP="009909CE">
            <w:pPr>
              <w:jc w:val="center"/>
              <w:rPr>
                <w:rFonts w:hint="cs"/>
                <w:b/>
                <w:bCs/>
                <w:sz w:val="16"/>
                <w:szCs w:val="16"/>
                <w:highlight w:val="yellow"/>
                <w:rtl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Link direction</w:t>
            </w:r>
          </w:p>
        </w:tc>
        <w:tc>
          <w:tcPr>
            <w:tcW w:w="949" w:type="dxa"/>
          </w:tcPr>
          <w:p w14:paraId="6E943BE5" w14:textId="77777777" w:rsidR="00B615B7" w:rsidRPr="00B70627" w:rsidRDefault="00B615B7" w:rsidP="009909CE">
            <w:pPr>
              <w:jc w:val="center"/>
              <w:rPr>
                <w:b/>
                <w:bCs/>
                <w:sz w:val="16"/>
                <w:szCs w:val="16"/>
                <w:highlight w:val="yellow"/>
              </w:rPr>
            </w:pPr>
            <w:r w:rsidRPr="00B70627">
              <w:rPr>
                <w:b/>
                <w:bCs/>
                <w:sz w:val="16"/>
                <w:szCs w:val="16"/>
                <w:highlight w:val="yellow"/>
              </w:rPr>
              <w:t>Week period</w:t>
            </w:r>
          </w:p>
        </w:tc>
      </w:tr>
    </w:tbl>
    <w:p w14:paraId="0A4AE95B" w14:textId="77777777" w:rsidR="00B615B7" w:rsidRDefault="00B615B7" w:rsidP="00B615B7">
      <w:pPr>
        <w:bidi/>
        <w:rPr>
          <w:b/>
          <w:bCs/>
          <w:color w:val="FF0000"/>
          <w:rtl/>
        </w:rPr>
      </w:pPr>
    </w:p>
    <w:p w14:paraId="7668FD63" w14:textId="26649C82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 w:rsidRPr="00B615B7">
        <w:rPr>
          <w:rFonts w:hint="cs"/>
          <w:b/>
          <w:bCs/>
          <w:rtl/>
        </w:rPr>
        <w:t>במידה ונמצא ה</w:t>
      </w:r>
      <w:r w:rsidRPr="00B615B7">
        <w:rPr>
          <w:b/>
          <w:bCs/>
        </w:rPr>
        <w:t>unique</w:t>
      </w:r>
      <w:r w:rsidRPr="00B615B7">
        <w:rPr>
          <w:rFonts w:hint="cs"/>
          <w:b/>
          <w:bCs/>
          <w:rtl/>
        </w:rPr>
        <w:t xml:space="preserve"> הזה</w:t>
      </w:r>
      <w:r>
        <w:rPr>
          <w:rFonts w:hint="cs"/>
          <w:b/>
          <w:bCs/>
          <w:rtl/>
        </w:rPr>
        <w:t xml:space="preserve"> (ה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)</w:t>
      </w:r>
      <w:r w:rsidRPr="00B615B7">
        <w:rPr>
          <w:rFonts w:hint="cs"/>
          <w:b/>
          <w:bCs/>
          <w:rtl/>
        </w:rPr>
        <w:t xml:space="preserve"> </w:t>
      </w:r>
      <w:r w:rsidRPr="00B615B7">
        <w:rPr>
          <w:b/>
          <w:bCs/>
          <w:rtl/>
        </w:rPr>
        <w:t>–</w:t>
      </w:r>
      <w:r w:rsidRPr="00B615B7">
        <w:rPr>
          <w:rFonts w:hint="cs"/>
          <w:b/>
          <w:bCs/>
          <w:rtl/>
        </w:rPr>
        <w:t xml:space="preserve"> אז משנה אותו על פי ה</w:t>
      </w:r>
      <w:r w:rsidRPr="00B615B7">
        <w:rPr>
          <w:b/>
          <w:bCs/>
        </w:rPr>
        <w:t>id</w:t>
      </w:r>
      <w:r w:rsidRPr="00B615B7">
        <w:rPr>
          <w:rFonts w:hint="cs"/>
          <w:b/>
          <w:bCs/>
          <w:rtl/>
        </w:rPr>
        <w:t xml:space="preserve"> ה</w:t>
      </w:r>
      <w:r w:rsidRPr="00B615B7">
        <w:rPr>
          <w:b/>
          <w:bCs/>
        </w:rPr>
        <w:t>max</w:t>
      </w:r>
      <w:r w:rsidRPr="00B615B7">
        <w:rPr>
          <w:rFonts w:hint="cs"/>
          <w:b/>
          <w:bCs/>
          <w:rtl/>
        </w:rPr>
        <w:t xml:space="preserve"> שלו.</w:t>
      </w:r>
    </w:p>
    <w:p w14:paraId="6CA530B4" w14:textId="13B34B88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>
        <w:rPr>
          <w:rFonts w:hint="cs"/>
          <w:b/>
          <w:bCs/>
          <w:rtl/>
        </w:rPr>
        <w:t>במידה ואין, אז מתעלם והולך עם ה</w:t>
      </w:r>
      <w:r>
        <w:rPr>
          <w:b/>
          <w:bCs/>
        </w:rPr>
        <w:t>defualt</w:t>
      </w:r>
      <w:r>
        <w:rPr>
          <w:rFonts w:hint="cs"/>
          <w:b/>
          <w:bCs/>
          <w:rtl/>
        </w:rPr>
        <w:t>.</w:t>
      </w:r>
    </w:p>
    <w:p w14:paraId="2DE7AD64" w14:textId="721A9769" w:rsidR="00B615B7" w:rsidRDefault="00B615B7" w:rsidP="00B615B7">
      <w:pPr>
        <w:pStyle w:val="ListParagraph"/>
        <w:numPr>
          <w:ilvl w:val="2"/>
          <w:numId w:val="52"/>
        </w:numPr>
        <w:bidi/>
        <w:rPr>
          <w:b/>
          <w:bCs/>
        </w:rPr>
      </w:pPr>
      <w:r>
        <w:rPr>
          <w:rFonts w:hint="cs"/>
          <w:b/>
          <w:bCs/>
          <w:rtl/>
        </w:rPr>
        <w:t xml:space="preserve">במידה והמשכתי עם 2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אז אני מחפש מחדש את העמודות האלו :</w:t>
      </w:r>
    </w:p>
    <w:tbl>
      <w:tblPr>
        <w:tblW w:w="4800" w:type="dxa"/>
        <w:tblInd w:w="8154" w:type="dxa"/>
        <w:tblLook w:val="04A0" w:firstRow="1" w:lastRow="0" w:firstColumn="1" w:lastColumn="0" w:noHBand="0" w:noVBand="1"/>
      </w:tblPr>
      <w:tblGrid>
        <w:gridCol w:w="1063"/>
        <w:gridCol w:w="991"/>
        <w:gridCol w:w="936"/>
        <w:gridCol w:w="936"/>
        <w:gridCol w:w="874"/>
      </w:tblGrid>
      <w:tr w:rsidR="00B615B7" w:rsidRPr="00235D3D" w14:paraId="182D82BA" w14:textId="77777777" w:rsidTr="009909CE">
        <w:trPr>
          <w:trHeight w:val="1152"/>
        </w:trPr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3E2C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lastRenderedPageBreak/>
              <w:t>הפרש בדקות (מאוטובוס לרכבת)</w:t>
            </w:r>
          </w:p>
        </w:tc>
        <w:tc>
          <w:tcPr>
            <w:tcW w:w="9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EF487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האם האוטובוס מגיע בזמן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B7B104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מספר הנסיעות שעמדו בזמנים</w:t>
            </w:r>
          </w:p>
        </w:tc>
        <w:tc>
          <w:tcPr>
            <w:tcW w:w="9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80EB55B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אחוז הנסיעות שעמדו בזמנים</w:t>
            </w:r>
          </w:p>
        </w:tc>
        <w:tc>
          <w:tcPr>
            <w:tcW w:w="8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5021CD" w14:textId="77777777" w:rsidR="00B615B7" w:rsidRPr="00235D3D" w:rsidRDefault="00B615B7" w:rsidP="009909CE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</w:pPr>
            <w:r w:rsidRPr="00235D3D">
              <w:rPr>
                <w:rFonts w:ascii="Calibri" w:eastAsia="Times New Roman" w:hAnsi="Calibri" w:cs="Calibri"/>
                <w:b/>
                <w:bCs/>
                <w:noProof w:val="0"/>
                <w:color w:val="000000"/>
                <w:rtl/>
              </w:rPr>
              <w:t>המלצה (דקות)</w:t>
            </w:r>
          </w:p>
        </w:tc>
      </w:tr>
    </w:tbl>
    <w:p w14:paraId="183B9530" w14:textId="77777777" w:rsidR="00B615B7" w:rsidRDefault="00B615B7" w:rsidP="00B615B7">
      <w:pPr>
        <w:bidi/>
        <w:rPr>
          <w:b/>
          <w:bCs/>
        </w:rPr>
      </w:pPr>
    </w:p>
    <w:p w14:paraId="5F6B0657" w14:textId="77777777" w:rsidR="006420AD" w:rsidRDefault="006420AD" w:rsidP="006420AD">
      <w:pPr>
        <w:bidi/>
        <w:rPr>
          <w:b/>
          <w:bCs/>
        </w:rPr>
      </w:pPr>
    </w:p>
    <w:p w14:paraId="382DC03A" w14:textId="39413058" w:rsidR="006420AD" w:rsidRDefault="006420AD" w:rsidP="006420AD">
      <w:pPr>
        <w:bidi/>
        <w:rPr>
          <w:b/>
          <w:bCs/>
          <w:color w:val="FF0000"/>
          <w:rtl/>
        </w:rPr>
      </w:pPr>
      <w:r w:rsidRPr="006420AD">
        <w:rPr>
          <w:rFonts w:hint="cs"/>
          <w:b/>
          <w:bCs/>
          <w:color w:val="FF0000"/>
          <w:rtl/>
        </w:rPr>
        <w:t>אז שלבים:</w:t>
      </w:r>
    </w:p>
    <w:p w14:paraId="7BC0BEFC" w14:textId="1B2DE36A" w:rsidR="006420AD" w:rsidRDefault="006420AD" w:rsidP="006420AD">
      <w:pPr>
        <w:pStyle w:val="ListParagraph"/>
        <w:numPr>
          <w:ilvl w:val="2"/>
          <w:numId w:val="35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בונה את טבלת ה</w:t>
      </w:r>
      <w:r>
        <w:rPr>
          <w:b/>
          <w:bCs/>
          <w:color w:val="FF0000"/>
        </w:rPr>
        <w:t>overide</w:t>
      </w:r>
      <w:r>
        <w:rPr>
          <w:rFonts w:hint="cs"/>
          <w:b/>
          <w:bCs/>
          <w:color w:val="FF0000"/>
          <w:rtl/>
        </w:rPr>
        <w:t xml:space="preserve"> </w:t>
      </w:r>
      <w:r>
        <w:rPr>
          <w:b/>
          <w:bCs/>
          <w:color w:val="FF0000"/>
        </w:rPr>
        <w:t>V</w:t>
      </w:r>
    </w:p>
    <w:p w14:paraId="46A478FA" w14:textId="65546A04" w:rsidR="006420AD" w:rsidRDefault="000D7616" w:rsidP="006420AD">
      <w:pPr>
        <w:pStyle w:val="ListParagraph"/>
        <w:numPr>
          <w:ilvl w:val="2"/>
          <w:numId w:val="35"/>
        </w:numPr>
        <w:bidi/>
        <w:rPr>
          <w:b/>
          <w:bCs/>
          <w:color w:val="FF0000"/>
        </w:rPr>
      </w:pPr>
      <w:r>
        <w:rPr>
          <w:rFonts w:hint="cs"/>
          <w:b/>
          <w:bCs/>
          <w:color w:val="FF0000"/>
          <w:rtl/>
        </w:rPr>
        <w:t>מחבר את האפשרות שהיוזר יכול להכניס לי ערכים אל תוך הטבלה החדשה.</w:t>
      </w:r>
    </w:p>
    <w:p w14:paraId="32CFB2FD" w14:textId="41B27CBE" w:rsidR="0090553D" w:rsidRDefault="0090553D" w:rsidP="009055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צריך להבין לראות איפה להכניס על ידי מי בוצע השינוי + הסבר קצר לשינוי</w:t>
      </w:r>
    </w:p>
    <w:p w14:paraId="31C4BE17" w14:textId="6AEB8EF6" w:rsidR="0090553D" w:rsidRDefault="0090553D" w:rsidP="0090553D">
      <w:pPr>
        <w:bidi/>
        <w:rPr>
          <w:b/>
          <w:bCs/>
          <w:color w:val="FF0000"/>
          <w:rtl/>
        </w:rPr>
      </w:pPr>
      <w:r>
        <w:rPr>
          <w:rFonts w:hint="cs"/>
          <w:b/>
          <w:bCs/>
          <w:color w:val="FF0000"/>
          <w:rtl/>
        </w:rPr>
        <w:t>לבדוק למה השעון שונה משעון ישראל..</w:t>
      </w:r>
    </w:p>
    <w:p w14:paraId="789666C4" w14:textId="77777777" w:rsidR="0090553D" w:rsidRPr="0090553D" w:rsidRDefault="0090553D" w:rsidP="0090553D">
      <w:pPr>
        <w:bidi/>
        <w:rPr>
          <w:b/>
          <w:bCs/>
          <w:color w:val="FF0000"/>
        </w:rPr>
      </w:pPr>
    </w:p>
    <w:p w14:paraId="062F2A7E" w14:textId="3F2BFBF9" w:rsidR="00A46A49" w:rsidRPr="00A46A49" w:rsidRDefault="0090553D" w:rsidP="00A46A49">
      <w:pPr>
        <w:bidi/>
        <w:rPr>
          <w:rFonts w:hint="cs"/>
          <w:b/>
          <w:bCs/>
          <w:color w:val="FF0000"/>
          <w:rtl/>
        </w:rPr>
      </w:pPr>
      <w:r w:rsidRPr="0090553D">
        <w:rPr>
          <w:rFonts w:hint="cs"/>
          <w:b/>
          <w:bCs/>
          <w:color w:val="FF0000"/>
          <w:highlight w:val="yellow"/>
          <w:rtl/>
        </w:rPr>
        <w:t>לפני שאני ממשיך להבין בדיוק איך עובד!</w:t>
      </w:r>
    </w:p>
    <w:p w14:paraId="3DD57FD8" w14:textId="5F688333" w:rsidR="00A46A49" w:rsidRDefault="00A46A49" w:rsidP="00A46A49">
      <w:pPr>
        <w:bidi/>
        <w:rPr>
          <w:b/>
          <w:bCs/>
          <w:color w:val="FF0000"/>
        </w:rPr>
      </w:pPr>
      <w:r w:rsidRPr="00A46A49">
        <w:rPr>
          <w:rFonts w:hint="cs"/>
          <w:b/>
          <w:bCs/>
          <w:color w:val="FF0000"/>
          <w:rtl/>
        </w:rPr>
        <w:t>להבין בדיוק איך ה</w:t>
      </w:r>
      <w:r>
        <w:rPr>
          <w:rFonts w:hint="cs"/>
          <w:b/>
          <w:bCs/>
          <w:color w:val="FF0000"/>
          <w:rtl/>
        </w:rPr>
        <w:t>חיבור עובד.</w:t>
      </w:r>
    </w:p>
    <w:p w14:paraId="4F5EF6C5" w14:textId="77777777" w:rsidR="00A46A49" w:rsidRPr="00A46A49" w:rsidRDefault="00A46A49" w:rsidP="00A46A49">
      <w:pPr>
        <w:rPr>
          <w:b/>
          <w:bCs/>
        </w:rPr>
      </w:pPr>
    </w:p>
    <w:p w14:paraId="2FAD352A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• </w:t>
      </w:r>
      <w:r w:rsidRPr="00A46A49">
        <w:rPr>
          <w:b/>
          <w:bCs/>
        </w:rPr>
        <w:t>override is now wired in compact form</w:t>
      </w:r>
      <w:r w:rsidRPr="00A46A49">
        <w:rPr>
          <w:rFonts w:cs="Arial"/>
          <w:b/>
          <w:bCs/>
          <w:rtl/>
        </w:rPr>
        <w:t>:</w:t>
      </w:r>
    </w:p>
    <w:p w14:paraId="22DD4C53" w14:textId="77777777" w:rsidR="00A46A49" w:rsidRPr="00A46A49" w:rsidRDefault="00A46A49" w:rsidP="00A46A49">
      <w:pPr>
        <w:rPr>
          <w:b/>
          <w:bCs/>
        </w:rPr>
      </w:pPr>
    </w:p>
    <w:p w14:paraId="1EC5CB3F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- </w:t>
      </w:r>
      <w:r w:rsidRPr="00A46A49">
        <w:rPr>
          <w:b/>
          <w:bCs/>
        </w:rPr>
        <w:t>Table: override_conv (20 columns + unique key on default from_* identity)</w:t>
      </w:r>
      <w:r w:rsidRPr="00A46A49">
        <w:rPr>
          <w:rFonts w:cs="Arial"/>
          <w:b/>
          <w:bCs/>
          <w:rtl/>
        </w:rPr>
        <w:t>.</w:t>
      </w:r>
    </w:p>
    <w:p w14:paraId="2512E11E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- </w:t>
      </w:r>
      <w:r w:rsidRPr="00A46A49">
        <w:rPr>
          <w:b/>
          <w:bCs/>
        </w:rPr>
        <w:t>Save endpoint: POST /convergence/override/save</w:t>
      </w:r>
      <w:r w:rsidRPr="00A46A49">
        <w:rPr>
          <w:rFonts w:cs="Arial"/>
          <w:b/>
          <w:bCs/>
          <w:rtl/>
        </w:rPr>
        <w:t>/</w:t>
      </w:r>
    </w:p>
    <w:p w14:paraId="6052FC56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Upserts by default key</w:t>
      </w:r>
      <w:r w:rsidRPr="00A46A49">
        <w:rPr>
          <w:rFonts w:cs="Arial"/>
          <w:b/>
          <w:bCs/>
          <w:rtl/>
        </w:rPr>
        <w:t>.</w:t>
      </w:r>
    </w:p>
    <w:p w14:paraId="6AA7512C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Updates only: to_*, effective_month, change_reason, changed_by, changed_at, is_enabled=True (+ clears disable fields)</w:t>
      </w:r>
      <w:r w:rsidRPr="00A46A49">
        <w:rPr>
          <w:rFonts w:cs="Arial"/>
          <w:b/>
          <w:bCs/>
          <w:rtl/>
        </w:rPr>
        <w:t>.</w:t>
      </w:r>
    </w:p>
    <w:p w14:paraId="2FE1EE56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- </w:t>
      </w:r>
      <w:r w:rsidRPr="00A46A49">
        <w:rPr>
          <w:b/>
          <w:bCs/>
        </w:rPr>
        <w:t>Disable endpoint: POST /convergence/override/disable</w:t>
      </w:r>
      <w:r w:rsidRPr="00A46A49">
        <w:rPr>
          <w:rFonts w:cs="Arial"/>
          <w:b/>
          <w:bCs/>
          <w:rtl/>
        </w:rPr>
        <w:t>/</w:t>
      </w:r>
    </w:p>
    <w:p w14:paraId="09811B8F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Finds by same default key</w:t>
      </w:r>
      <w:r w:rsidRPr="00A46A49">
        <w:rPr>
          <w:rFonts w:cs="Arial"/>
          <w:b/>
          <w:bCs/>
          <w:rtl/>
        </w:rPr>
        <w:t>.</w:t>
      </w:r>
    </w:p>
    <w:p w14:paraId="390AE6E9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Sets is_enabled=False, disabled_at, disabled_by, disable_reason</w:t>
      </w:r>
      <w:r w:rsidRPr="00A46A49">
        <w:rPr>
          <w:rFonts w:cs="Arial"/>
          <w:b/>
          <w:bCs/>
          <w:rtl/>
        </w:rPr>
        <w:t>.</w:t>
      </w:r>
    </w:p>
    <w:p w14:paraId="724947B1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- </w:t>
      </w:r>
      <w:r w:rsidRPr="00A46A49">
        <w:rPr>
          <w:b/>
          <w:bCs/>
        </w:rPr>
        <w:t>Display logic</w:t>
      </w:r>
      <w:r w:rsidRPr="00A46A49">
        <w:rPr>
          <w:rFonts w:cs="Arial"/>
          <w:b/>
          <w:bCs/>
          <w:rtl/>
        </w:rPr>
        <w:t>:</w:t>
      </w:r>
    </w:p>
    <w:p w14:paraId="00504359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lastRenderedPageBreak/>
        <w:t xml:space="preserve">      - </w:t>
      </w:r>
      <w:r w:rsidRPr="00A46A49">
        <w:rPr>
          <w:b/>
          <w:bCs/>
        </w:rPr>
        <w:t>In convergence GET, active overrides (is_enabled=True, effective_month &lt;= selected YYYY-MM) are applied to template data only</w:t>
      </w:r>
      <w:r w:rsidRPr="00A46A49">
        <w:rPr>
          <w:rFonts w:cs="Arial"/>
          <w:b/>
          <w:bCs/>
          <w:rtl/>
        </w:rPr>
        <w:t>.</w:t>
      </w:r>
    </w:p>
    <w:p w14:paraId="22344C21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Replaces</w:t>
      </w:r>
      <w:r w:rsidRPr="00A46A49">
        <w:rPr>
          <w:rFonts w:cs="Arial"/>
          <w:b/>
          <w:bCs/>
          <w:rtl/>
        </w:rPr>
        <w:t>:</w:t>
      </w:r>
    </w:p>
    <w:p w14:paraId="4B595A91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    - "מספר הרכבת" &lt;- </w:t>
      </w:r>
      <w:r w:rsidRPr="00A46A49">
        <w:rPr>
          <w:b/>
          <w:bCs/>
        </w:rPr>
        <w:t>to_train_number</w:t>
      </w:r>
    </w:p>
    <w:p w14:paraId="3DF446F7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    - "זמן הגעת הרכבת לתחנה (רישוי)" &lt;- </w:t>
      </w:r>
      <w:r w:rsidRPr="00A46A49">
        <w:rPr>
          <w:b/>
          <w:bCs/>
        </w:rPr>
        <w:t>to_train_rishui_train_arrival_time</w:t>
      </w:r>
    </w:p>
    <w:p w14:paraId="5F5346D9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- </w:t>
      </w:r>
      <w:r w:rsidRPr="00A46A49">
        <w:rPr>
          <w:b/>
          <w:bCs/>
        </w:rPr>
        <w:t>Frontend</w:t>
      </w:r>
      <w:r w:rsidRPr="00A46A49">
        <w:rPr>
          <w:rFonts w:cs="Arial"/>
          <w:b/>
          <w:bCs/>
          <w:rtl/>
        </w:rPr>
        <w:t>:</w:t>
      </w:r>
    </w:p>
    <w:p w14:paraId="18D1D9DC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Added buttons in convergence page: save override / disable override</w:t>
      </w:r>
      <w:r w:rsidRPr="00A46A49">
        <w:rPr>
          <w:rFonts w:cs="Arial"/>
          <w:b/>
          <w:bCs/>
          <w:rtl/>
        </w:rPr>
        <w:t>.</w:t>
      </w:r>
    </w:p>
    <w:p w14:paraId="459F9D65" w14:textId="77777777" w:rsidR="00A46A49" w:rsidRPr="00A46A49" w:rsidRDefault="00A46A49" w:rsidP="00A46A49">
      <w:pPr>
        <w:rPr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Sends payload via fetch with CSRF</w:t>
      </w:r>
      <w:r w:rsidRPr="00A46A49">
        <w:rPr>
          <w:rFonts w:cs="Arial"/>
          <w:b/>
          <w:bCs/>
          <w:rtl/>
        </w:rPr>
        <w:t>.</w:t>
      </w:r>
    </w:p>
    <w:p w14:paraId="3D2C54E8" w14:textId="176608AE" w:rsidR="00A46A49" w:rsidRDefault="00A46A49" w:rsidP="00A46A49">
      <w:pPr>
        <w:rPr>
          <w:rFonts w:cs="Arial"/>
          <w:b/>
          <w:bCs/>
        </w:rPr>
      </w:pPr>
      <w:r w:rsidRPr="00A46A49">
        <w:rPr>
          <w:rFonts w:cs="Arial"/>
          <w:b/>
          <w:bCs/>
          <w:rtl/>
        </w:rPr>
        <w:t xml:space="preserve">      - </w:t>
      </w:r>
      <w:r w:rsidRPr="00A46A49">
        <w:rPr>
          <w:b/>
          <w:bCs/>
        </w:rPr>
        <w:t>Uses preserved hidden baseline fields so from_* stays fixed across repeated edits</w:t>
      </w:r>
      <w:r w:rsidRPr="00A46A49">
        <w:rPr>
          <w:rFonts w:cs="Arial"/>
          <w:b/>
          <w:bCs/>
          <w:rtl/>
        </w:rPr>
        <w:t>.</w:t>
      </w:r>
    </w:p>
    <w:p w14:paraId="672782F5" w14:textId="77777777" w:rsidR="00E57F08" w:rsidRDefault="00E57F08" w:rsidP="00A46A49">
      <w:pPr>
        <w:rPr>
          <w:rFonts w:cs="Arial"/>
          <w:b/>
          <w:bCs/>
        </w:rPr>
      </w:pPr>
    </w:p>
    <w:p w14:paraId="7ED56EE7" w14:textId="77777777" w:rsidR="00E57F08" w:rsidRDefault="00E57F08" w:rsidP="00A46A49">
      <w:pPr>
        <w:rPr>
          <w:rFonts w:cs="Arial"/>
          <w:b/>
          <w:bCs/>
        </w:rPr>
      </w:pPr>
    </w:p>
    <w:p w14:paraId="485BA6D5" w14:textId="48BB67CC" w:rsidR="00E57F08" w:rsidRPr="00A46A49" w:rsidRDefault="00E57F08" w:rsidP="00A46A49">
      <w:pPr>
        <w:rPr>
          <w:b/>
          <w:bCs/>
        </w:rPr>
      </w:pPr>
    </w:p>
    <w:p w14:paraId="4B521C07" w14:textId="77777777" w:rsidR="00A46A49" w:rsidRPr="006420AD" w:rsidRDefault="00A46A49" w:rsidP="00A46A49">
      <w:pPr>
        <w:pStyle w:val="ListParagraph"/>
        <w:numPr>
          <w:ilvl w:val="0"/>
          <w:numId w:val="35"/>
        </w:numPr>
        <w:bidi/>
        <w:rPr>
          <w:rFonts w:hint="cs"/>
          <w:b/>
          <w:bCs/>
          <w:color w:val="FF0000"/>
          <w:rtl/>
        </w:rPr>
      </w:pPr>
    </w:p>
    <w:sectPr w:rsidR="00A46A49" w:rsidRPr="006420AD" w:rsidSect="00B70627">
      <w:pgSz w:w="15840" w:h="12240" w:orient="landscape"/>
      <w:pgMar w:top="567" w:right="1440" w:bottom="56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9999999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57E4D"/>
    <w:multiLevelType w:val="singleLevel"/>
    <w:tmpl w:val="5D2E39EC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" w15:restartNumberingAfterBreak="0">
    <w:nsid w:val="071A21B2"/>
    <w:multiLevelType w:val="multilevel"/>
    <w:tmpl w:val="1DF00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1A392AFF"/>
    <w:multiLevelType w:val="multilevel"/>
    <w:tmpl w:val="760E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100CC8"/>
    <w:multiLevelType w:val="multilevel"/>
    <w:tmpl w:val="77C8C1FC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14" w15:restartNumberingAfterBreak="0">
    <w:nsid w:val="2DAC61B4"/>
    <w:multiLevelType w:val="multilevel"/>
    <w:tmpl w:val="1D84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1745F2"/>
    <w:multiLevelType w:val="multilevel"/>
    <w:tmpl w:val="1088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8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1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5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6" w15:restartNumberingAfterBreak="0">
    <w:nsid w:val="3FBC47A9"/>
    <w:multiLevelType w:val="multilevel"/>
    <w:tmpl w:val="E42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A23A2A"/>
    <w:multiLevelType w:val="multilevel"/>
    <w:tmpl w:val="840C4D5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30" w15:restartNumberingAfterBreak="0">
    <w:nsid w:val="48FA617D"/>
    <w:multiLevelType w:val="multilevel"/>
    <w:tmpl w:val="76C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5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8E67C0"/>
    <w:multiLevelType w:val="multilevel"/>
    <w:tmpl w:val="C3EE3D9E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40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E86E79"/>
    <w:multiLevelType w:val="multilevel"/>
    <w:tmpl w:val="2C6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9221EB"/>
    <w:multiLevelType w:val="multilevel"/>
    <w:tmpl w:val="B638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5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A993B64"/>
    <w:multiLevelType w:val="hybridMultilevel"/>
    <w:tmpl w:val="CEBCB63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E7B25640">
      <w:start w:val="1"/>
      <w:numFmt w:val="decimal"/>
      <w:lvlText w:val="%3.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DF50E7"/>
    <w:multiLevelType w:val="multilevel"/>
    <w:tmpl w:val="FF2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2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3" w15:restartNumberingAfterBreak="0">
    <w:nsid w:val="7E4D20A1"/>
    <w:multiLevelType w:val="multilevel"/>
    <w:tmpl w:val="D84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21"/>
  </w:num>
  <w:num w:numId="2" w16cid:durableId="375588819">
    <w:abstractNumId w:val="31"/>
  </w:num>
  <w:num w:numId="3" w16cid:durableId="116803196">
    <w:abstractNumId w:val="38"/>
  </w:num>
  <w:num w:numId="4" w16cid:durableId="1761638988">
    <w:abstractNumId w:val="3"/>
  </w:num>
  <w:num w:numId="5" w16cid:durableId="132526496">
    <w:abstractNumId w:val="5"/>
  </w:num>
  <w:num w:numId="6" w16cid:durableId="1807505899">
    <w:abstractNumId w:val="44"/>
  </w:num>
  <w:num w:numId="7" w16cid:durableId="1899708437">
    <w:abstractNumId w:val="18"/>
  </w:num>
  <w:num w:numId="8" w16cid:durableId="1653021411">
    <w:abstractNumId w:val="25"/>
  </w:num>
  <w:num w:numId="9" w16cid:durableId="597258384">
    <w:abstractNumId w:val="6"/>
  </w:num>
  <w:num w:numId="10" w16cid:durableId="535584415">
    <w:abstractNumId w:val="20"/>
  </w:num>
  <w:num w:numId="11" w16cid:durableId="30545407">
    <w:abstractNumId w:val="54"/>
  </w:num>
  <w:num w:numId="12" w16cid:durableId="1657613493">
    <w:abstractNumId w:val="34"/>
  </w:num>
  <w:num w:numId="13" w16cid:durableId="293951243">
    <w:abstractNumId w:val="52"/>
  </w:num>
  <w:num w:numId="14" w16cid:durableId="75249278">
    <w:abstractNumId w:val="24"/>
  </w:num>
  <w:num w:numId="15" w16cid:durableId="1481070341">
    <w:abstractNumId w:val="19"/>
  </w:num>
  <w:num w:numId="16" w16cid:durableId="523205704">
    <w:abstractNumId w:val="17"/>
  </w:num>
  <w:num w:numId="17" w16cid:durableId="1531917231">
    <w:abstractNumId w:val="51"/>
  </w:num>
  <w:num w:numId="18" w16cid:durableId="1204093777">
    <w:abstractNumId w:val="48"/>
  </w:num>
  <w:num w:numId="19" w16cid:durableId="151720659">
    <w:abstractNumId w:val="45"/>
  </w:num>
  <w:num w:numId="20" w16cid:durableId="1403941504">
    <w:abstractNumId w:val="22"/>
  </w:num>
  <w:num w:numId="21" w16cid:durableId="872233973">
    <w:abstractNumId w:val="36"/>
  </w:num>
  <w:num w:numId="22" w16cid:durableId="1952541710">
    <w:abstractNumId w:val="37"/>
  </w:num>
  <w:num w:numId="23" w16cid:durableId="1143741533">
    <w:abstractNumId w:val="12"/>
  </w:num>
  <w:num w:numId="24" w16cid:durableId="1615360501">
    <w:abstractNumId w:val="26"/>
  </w:num>
  <w:num w:numId="25" w16cid:durableId="1318846898">
    <w:abstractNumId w:val="11"/>
  </w:num>
  <w:num w:numId="26" w16cid:durableId="395051644">
    <w:abstractNumId w:val="30"/>
  </w:num>
  <w:num w:numId="27" w16cid:durableId="687489036">
    <w:abstractNumId w:val="10"/>
  </w:num>
  <w:num w:numId="28" w16cid:durableId="1892158139">
    <w:abstractNumId w:val="32"/>
  </w:num>
  <w:num w:numId="29" w16cid:durableId="760181098">
    <w:abstractNumId w:val="42"/>
  </w:num>
  <w:num w:numId="30" w16cid:durableId="816192456">
    <w:abstractNumId w:val="33"/>
  </w:num>
  <w:num w:numId="31" w16cid:durableId="238444641">
    <w:abstractNumId w:val="49"/>
  </w:num>
  <w:num w:numId="32" w16cid:durableId="1216160972">
    <w:abstractNumId w:val="28"/>
  </w:num>
  <w:num w:numId="33" w16cid:durableId="1014501212">
    <w:abstractNumId w:val="40"/>
  </w:num>
  <w:num w:numId="34" w16cid:durableId="1653674825">
    <w:abstractNumId w:val="53"/>
  </w:num>
  <w:num w:numId="35" w16cid:durableId="1854421423">
    <w:abstractNumId w:val="1"/>
  </w:num>
  <w:num w:numId="36" w16cid:durableId="1866602541">
    <w:abstractNumId w:val="8"/>
  </w:num>
  <w:num w:numId="37" w16cid:durableId="204879267">
    <w:abstractNumId w:val="15"/>
  </w:num>
  <w:num w:numId="38" w16cid:durableId="893542827">
    <w:abstractNumId w:val="50"/>
  </w:num>
  <w:num w:numId="39" w16cid:durableId="1548762857">
    <w:abstractNumId w:val="4"/>
  </w:num>
  <w:num w:numId="40" w16cid:durableId="1144348894">
    <w:abstractNumId w:val="16"/>
  </w:num>
  <w:num w:numId="41" w16cid:durableId="120805101">
    <w:abstractNumId w:val="41"/>
  </w:num>
  <w:num w:numId="42" w16cid:durableId="790241774">
    <w:abstractNumId w:val="2"/>
  </w:num>
  <w:num w:numId="43" w16cid:durableId="1709404269">
    <w:abstractNumId w:val="47"/>
  </w:num>
  <w:num w:numId="44" w16cid:durableId="19167578">
    <w:abstractNumId w:val="27"/>
  </w:num>
  <w:num w:numId="45" w16cid:durableId="1806466349">
    <w:abstractNumId w:val="35"/>
  </w:num>
  <w:num w:numId="46" w16cid:durableId="1660386153">
    <w:abstractNumId w:val="9"/>
  </w:num>
  <w:num w:numId="47" w16cid:durableId="94719056">
    <w:abstractNumId w:val="7"/>
  </w:num>
  <w:num w:numId="48" w16cid:durableId="1781218008">
    <w:abstractNumId w:val="43"/>
  </w:num>
  <w:num w:numId="49" w16cid:durableId="1251620943">
    <w:abstractNumId w:val="14"/>
  </w:num>
  <w:num w:numId="50" w16cid:durableId="536427475">
    <w:abstractNumId w:val="29"/>
  </w:num>
  <w:num w:numId="51" w16cid:durableId="573588457">
    <w:abstractNumId w:val="23"/>
  </w:num>
  <w:num w:numId="52" w16cid:durableId="1882206386">
    <w:abstractNumId w:val="46"/>
  </w:num>
  <w:num w:numId="53" w16cid:durableId="17396229">
    <w:abstractNumId w:val="0"/>
  </w:num>
  <w:num w:numId="54" w16cid:durableId="216210869">
    <w:abstractNumId w:val="39"/>
  </w:num>
  <w:num w:numId="55" w16cid:durableId="2633467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023B"/>
    <w:rsid w:val="0003290C"/>
    <w:rsid w:val="000358BB"/>
    <w:rsid w:val="00062A08"/>
    <w:rsid w:val="00076FB1"/>
    <w:rsid w:val="000818ED"/>
    <w:rsid w:val="00082711"/>
    <w:rsid w:val="000862D0"/>
    <w:rsid w:val="000A1BDD"/>
    <w:rsid w:val="000A2969"/>
    <w:rsid w:val="000D7616"/>
    <w:rsid w:val="000E4468"/>
    <w:rsid w:val="000E6582"/>
    <w:rsid w:val="00106864"/>
    <w:rsid w:val="001352E6"/>
    <w:rsid w:val="0014090D"/>
    <w:rsid w:val="00145F59"/>
    <w:rsid w:val="001502BA"/>
    <w:rsid w:val="00162AF4"/>
    <w:rsid w:val="0017311C"/>
    <w:rsid w:val="00186741"/>
    <w:rsid w:val="001A018A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35D3D"/>
    <w:rsid w:val="00243DD1"/>
    <w:rsid w:val="00244066"/>
    <w:rsid w:val="00244BE7"/>
    <w:rsid w:val="00244CE7"/>
    <w:rsid w:val="00246E6B"/>
    <w:rsid w:val="0025726C"/>
    <w:rsid w:val="00257448"/>
    <w:rsid w:val="0029521A"/>
    <w:rsid w:val="0029734F"/>
    <w:rsid w:val="0029788E"/>
    <w:rsid w:val="002A3330"/>
    <w:rsid w:val="002A3F14"/>
    <w:rsid w:val="002B6818"/>
    <w:rsid w:val="002C31E6"/>
    <w:rsid w:val="002C3B5A"/>
    <w:rsid w:val="002E2452"/>
    <w:rsid w:val="002F1E1C"/>
    <w:rsid w:val="002F4ADC"/>
    <w:rsid w:val="002F72D1"/>
    <w:rsid w:val="0030066C"/>
    <w:rsid w:val="003050D0"/>
    <w:rsid w:val="003303E3"/>
    <w:rsid w:val="0035072C"/>
    <w:rsid w:val="00360846"/>
    <w:rsid w:val="003E2FBF"/>
    <w:rsid w:val="003E7173"/>
    <w:rsid w:val="003F6443"/>
    <w:rsid w:val="004044A5"/>
    <w:rsid w:val="00406E89"/>
    <w:rsid w:val="004113D9"/>
    <w:rsid w:val="00415D35"/>
    <w:rsid w:val="00421A0D"/>
    <w:rsid w:val="004377F3"/>
    <w:rsid w:val="00451153"/>
    <w:rsid w:val="00460401"/>
    <w:rsid w:val="0048686F"/>
    <w:rsid w:val="004B1159"/>
    <w:rsid w:val="004B5650"/>
    <w:rsid w:val="004C284D"/>
    <w:rsid w:val="004D2AAB"/>
    <w:rsid w:val="005019D5"/>
    <w:rsid w:val="0050202E"/>
    <w:rsid w:val="0050520D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008"/>
    <w:rsid w:val="00607177"/>
    <w:rsid w:val="00610404"/>
    <w:rsid w:val="0062245D"/>
    <w:rsid w:val="006420AD"/>
    <w:rsid w:val="006439B2"/>
    <w:rsid w:val="00663C09"/>
    <w:rsid w:val="00665882"/>
    <w:rsid w:val="006727A4"/>
    <w:rsid w:val="00677A4D"/>
    <w:rsid w:val="00687867"/>
    <w:rsid w:val="00697EE6"/>
    <w:rsid w:val="006A0A82"/>
    <w:rsid w:val="006A1C50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5A5C"/>
    <w:rsid w:val="00781039"/>
    <w:rsid w:val="007A5AD5"/>
    <w:rsid w:val="007A7082"/>
    <w:rsid w:val="007B3FE6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15DBF"/>
    <w:rsid w:val="00830E0E"/>
    <w:rsid w:val="00856880"/>
    <w:rsid w:val="008A7C61"/>
    <w:rsid w:val="008B2266"/>
    <w:rsid w:val="008B40D0"/>
    <w:rsid w:val="008E3BE4"/>
    <w:rsid w:val="0090553D"/>
    <w:rsid w:val="00912772"/>
    <w:rsid w:val="00934F33"/>
    <w:rsid w:val="00943EE4"/>
    <w:rsid w:val="009501BE"/>
    <w:rsid w:val="00951DE8"/>
    <w:rsid w:val="0095498D"/>
    <w:rsid w:val="0095519E"/>
    <w:rsid w:val="009A1CD1"/>
    <w:rsid w:val="00A41A3B"/>
    <w:rsid w:val="00A4447B"/>
    <w:rsid w:val="00A46A49"/>
    <w:rsid w:val="00A57808"/>
    <w:rsid w:val="00A873BC"/>
    <w:rsid w:val="00A94A25"/>
    <w:rsid w:val="00AC39D5"/>
    <w:rsid w:val="00AD49BE"/>
    <w:rsid w:val="00AE05A3"/>
    <w:rsid w:val="00AE5CDE"/>
    <w:rsid w:val="00B045EC"/>
    <w:rsid w:val="00B07F12"/>
    <w:rsid w:val="00B3118E"/>
    <w:rsid w:val="00B328B1"/>
    <w:rsid w:val="00B4257D"/>
    <w:rsid w:val="00B44D3E"/>
    <w:rsid w:val="00B476CC"/>
    <w:rsid w:val="00B55A12"/>
    <w:rsid w:val="00B615B7"/>
    <w:rsid w:val="00B61F92"/>
    <w:rsid w:val="00B62AC9"/>
    <w:rsid w:val="00B70627"/>
    <w:rsid w:val="00B70FC9"/>
    <w:rsid w:val="00B91FE3"/>
    <w:rsid w:val="00B93A7A"/>
    <w:rsid w:val="00BE4443"/>
    <w:rsid w:val="00C01BFD"/>
    <w:rsid w:val="00C044F0"/>
    <w:rsid w:val="00C17B5B"/>
    <w:rsid w:val="00C21B88"/>
    <w:rsid w:val="00C2525E"/>
    <w:rsid w:val="00C254A6"/>
    <w:rsid w:val="00C30035"/>
    <w:rsid w:val="00C43F9F"/>
    <w:rsid w:val="00C53FCA"/>
    <w:rsid w:val="00C63AE0"/>
    <w:rsid w:val="00C73057"/>
    <w:rsid w:val="00C734BF"/>
    <w:rsid w:val="00C86603"/>
    <w:rsid w:val="00C90627"/>
    <w:rsid w:val="00C90E6F"/>
    <w:rsid w:val="00CC0450"/>
    <w:rsid w:val="00CC624C"/>
    <w:rsid w:val="00CD00AF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DF6DBB"/>
    <w:rsid w:val="00E0278A"/>
    <w:rsid w:val="00E07543"/>
    <w:rsid w:val="00E20F41"/>
    <w:rsid w:val="00E23710"/>
    <w:rsid w:val="00E55FCB"/>
    <w:rsid w:val="00E57F08"/>
    <w:rsid w:val="00E71EDF"/>
    <w:rsid w:val="00E965AD"/>
    <w:rsid w:val="00EA4297"/>
    <w:rsid w:val="00EA7C42"/>
    <w:rsid w:val="00EB0E46"/>
    <w:rsid w:val="00EB5620"/>
    <w:rsid w:val="00EB57FB"/>
    <w:rsid w:val="00EC0598"/>
    <w:rsid w:val="00EC5927"/>
    <w:rsid w:val="00EC7116"/>
    <w:rsid w:val="00ED08AD"/>
    <w:rsid w:val="00F02870"/>
    <w:rsid w:val="00F11722"/>
    <w:rsid w:val="00F205F6"/>
    <w:rsid w:val="00F2285C"/>
    <w:rsid w:val="00F23195"/>
    <w:rsid w:val="00F379BD"/>
    <w:rsid w:val="00F4165D"/>
    <w:rsid w:val="00F42F7C"/>
    <w:rsid w:val="00F54668"/>
    <w:rsid w:val="00F64F48"/>
    <w:rsid w:val="00F82ED2"/>
    <w:rsid w:val="00F942D9"/>
    <w:rsid w:val="00FB0555"/>
    <w:rsid w:val="00FB1170"/>
    <w:rsid w:val="00FD2129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62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70627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3A838-1711-41E2-8914-72B9791E8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6338</TotalTime>
  <Pages>98</Pages>
  <Words>16017</Words>
  <Characters>80089</Characters>
  <Application>Microsoft Office Word</Application>
  <DocSecurity>0</DocSecurity>
  <Lines>667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120</cp:revision>
  <dcterms:created xsi:type="dcterms:W3CDTF">2026-01-19T14:12:00Z</dcterms:created>
  <dcterms:modified xsi:type="dcterms:W3CDTF">2026-03-24T16:24:00Z</dcterms:modified>
</cp:coreProperties>
</file>