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45ADD" w14:textId="77777777" w:rsidR="00884EDB" w:rsidRDefault="00884EDB" w:rsidP="008E6E3B">
      <w:pPr>
        <w:rPr>
          <w:b/>
          <w:sz w:val="28"/>
          <w:szCs w:val="28"/>
        </w:rPr>
      </w:pPr>
    </w:p>
    <w:p w14:paraId="4CFEAF38" w14:textId="77777777" w:rsidR="00C51C49" w:rsidRPr="00D805D9" w:rsidRDefault="0007771C" w:rsidP="0087670F">
      <w:pPr>
        <w:jc w:val="center"/>
        <w:rPr>
          <w:b/>
          <w:sz w:val="28"/>
          <w:szCs w:val="28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4317AF" wp14:editId="0DF05F35">
                <wp:simplePos x="0" y="0"/>
                <wp:positionH relativeFrom="column">
                  <wp:posOffset>-228600</wp:posOffset>
                </wp:positionH>
                <wp:positionV relativeFrom="paragraph">
                  <wp:posOffset>9258300</wp:posOffset>
                </wp:positionV>
                <wp:extent cx="6629400" cy="342900"/>
                <wp:effectExtent l="3810" t="3175" r="0" b="0"/>
                <wp:wrapNone/>
                <wp:docPr id="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E8716" w14:textId="77777777" w:rsidR="00C4091C" w:rsidRPr="005E6248" w:rsidRDefault="00C4091C" w:rsidP="00C51C49">
                            <w:pPr>
                              <w:pStyle w:val="Piedepgina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 w:rsidRPr="005E6248">
                              <w:rPr>
                                <w:sz w:val="14"/>
                                <w:szCs w:val="14"/>
                              </w:rPr>
                              <w:t xml:space="preserve">Sede: Barcelona. Puerto </w:t>
                            </w:r>
                            <w:smartTag w:uri="urn:schemas-microsoft-com:office:smarttags" w:element="PersonName">
                              <w:smartTagPr>
                                <w:attr w:name="ProductID" w:val="La Cruz. Extensiones"/>
                              </w:smartTagPr>
                              <w:r w:rsidRPr="005E6248">
                                <w:rPr>
                                  <w:sz w:val="14"/>
                                  <w:szCs w:val="14"/>
                                </w:rPr>
                                <w:t>La Cruz. Extensiones</w:t>
                              </w:r>
                            </w:smartTag>
                            <w:r w:rsidRPr="005E6248">
                              <w:rPr>
                                <w:sz w:val="14"/>
                                <w:szCs w:val="14"/>
                              </w:rPr>
                              <w:t>: Valencia, San Cristóbal, Caracas, Maracay, Tovar, Mérida, Maturín, Porlamar, Cabimas, Maracaibo, Barinas Puerto Ordaz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317AF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-18pt;margin-top:729pt;width:522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" stroked="f">
                <v:textbox>
                  <w:txbxContent>
                    <w:p w14:paraId="11DE8716" w14:textId="77777777" w:rsidR="00C4091C" w:rsidRPr="005E6248" w:rsidRDefault="00C4091C" w:rsidP="00C51C49">
                      <w:pPr>
                        <w:pStyle w:val="Piedepgina"/>
                        <w:jc w:val="right"/>
                        <w:rPr>
                          <w:sz w:val="14"/>
                          <w:szCs w:val="14"/>
                        </w:rPr>
                      </w:pPr>
                      <w:r w:rsidRPr="005E6248">
                        <w:rPr>
                          <w:sz w:val="14"/>
                          <w:szCs w:val="14"/>
                        </w:rPr>
                        <w:t xml:space="preserve">Sede: Barcelona. Puerto </w:t>
                      </w:r>
                      <w:smartTag w:uri="urn:schemas-microsoft-com:office:smarttags" w:element="PersonName">
                        <w:smartTagPr>
                          <w:attr w:name="ProductID" w:val="La Cruz. Extensiones"/>
                        </w:smartTagPr>
                        <w:r w:rsidRPr="005E6248">
                          <w:rPr>
                            <w:sz w:val="14"/>
                            <w:szCs w:val="14"/>
                          </w:rPr>
                          <w:t>La Cruz. Extensiones</w:t>
                        </w:r>
                      </w:smartTag>
                      <w:r w:rsidRPr="005E6248">
                        <w:rPr>
                          <w:sz w:val="14"/>
                          <w:szCs w:val="14"/>
                        </w:rPr>
                        <w:t>: Valencia, San Cristóbal, Caracas, Maracay, Tovar, Mérida, Maturín, Porlamar, Cabimas, Maracaibo, Barinas Puerto Ordaz</w:t>
                      </w:r>
                    </w:p>
                  </w:txbxContent>
                </v:textbox>
              </v:shape>
            </w:pict>
          </mc:Fallback>
        </mc:AlternateContent>
      </w:r>
      <w:r w:rsidR="000F5173">
        <w:rPr>
          <w:b/>
          <w:sz w:val="28"/>
          <w:szCs w:val="28"/>
        </w:rPr>
        <w:t>CONTRATO DEL PASANTE</w:t>
      </w:r>
    </w:p>
    <w:p w14:paraId="6194D680" w14:textId="77777777" w:rsidR="00C51C49" w:rsidRPr="00D805D9" w:rsidRDefault="00C51C49" w:rsidP="00DD1E39">
      <w:pPr>
        <w:jc w:val="both"/>
        <w:rPr>
          <w:b/>
        </w:rPr>
      </w:pPr>
    </w:p>
    <w:p w14:paraId="25F5E091" w14:textId="77777777" w:rsidR="00C51C49" w:rsidRPr="000F5173" w:rsidRDefault="0014203F" w:rsidP="0014203F">
      <w:pPr>
        <w:tabs>
          <w:tab w:val="left" w:pos="364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64B4DC03" w14:textId="7B46E1AB" w:rsidR="00D33D74" w:rsidRPr="00C12F49" w:rsidRDefault="000F5173" w:rsidP="0087670F">
      <w:pPr>
        <w:jc w:val="both"/>
        <w:rPr>
          <w:rFonts w:ascii="Arial" w:hAnsi="Arial" w:cs="Arial"/>
          <w:b/>
        </w:rPr>
      </w:pPr>
      <w:r w:rsidRPr="00B3453A">
        <w:rPr>
          <w:rFonts w:ascii="Arial" w:hAnsi="Arial" w:cs="Arial"/>
        </w:rPr>
        <w:t>Yo</w:t>
      </w:r>
      <w:r w:rsidR="00D33D74" w:rsidRPr="00B3453A">
        <w:rPr>
          <w:rFonts w:ascii="Arial" w:hAnsi="Arial" w:cs="Arial"/>
        </w:rPr>
        <w:t xml:space="preserve"> </w:t>
      </w:r>
      <w:r w:rsidR="00B3453A" w:rsidRPr="00B3453A">
        <w:rPr>
          <w:rFonts w:ascii="Arial" w:hAnsi="Arial" w:cs="Arial"/>
        </w:rPr>
        <w:t>{{</w:t>
      </w:r>
      <w:r w:rsidR="00B3453A">
        <w:rPr>
          <w:rFonts w:ascii="Arial" w:hAnsi="Arial" w:cs="Arial"/>
        </w:rPr>
        <w:t xml:space="preserve">estudiante | completo | </w:t>
      </w:r>
      <w:proofErr w:type="spellStart"/>
      <w:r w:rsidR="00B3453A">
        <w:rPr>
          <w:rFonts w:ascii="Arial" w:hAnsi="Arial" w:cs="Arial"/>
        </w:rPr>
        <w:t>capitalize</w:t>
      </w:r>
      <w:proofErr w:type="spellEnd"/>
      <w:r w:rsidR="00B3453A" w:rsidRPr="00B3453A">
        <w:rPr>
          <w:rFonts w:ascii="Arial" w:hAnsi="Arial" w:cs="Arial"/>
        </w:rPr>
        <w:t>}}</w:t>
      </w:r>
      <w:r w:rsidRPr="00B3453A">
        <w:rPr>
          <w:rFonts w:ascii="Arial" w:hAnsi="Arial" w:cs="Arial"/>
        </w:rPr>
        <w:t>,</w:t>
      </w:r>
      <w:r w:rsidRPr="000F5173">
        <w:rPr>
          <w:rFonts w:ascii="Arial" w:hAnsi="Arial" w:cs="Arial"/>
        </w:rPr>
        <w:t xml:space="preserve"> portador </w:t>
      </w:r>
      <w:r>
        <w:rPr>
          <w:rFonts w:ascii="Arial" w:hAnsi="Arial" w:cs="Arial"/>
        </w:rPr>
        <w:t>(a)</w:t>
      </w:r>
      <w:r w:rsidRPr="000F5173">
        <w:rPr>
          <w:rFonts w:ascii="Arial" w:hAnsi="Arial" w:cs="Arial"/>
        </w:rPr>
        <w:t xml:space="preserve"> de la cedula de Identidad </w:t>
      </w:r>
      <w:proofErr w:type="spellStart"/>
      <w:r w:rsidRPr="000F5173">
        <w:rPr>
          <w:rFonts w:ascii="Arial" w:hAnsi="Arial" w:cs="Arial"/>
        </w:rPr>
        <w:t>Nº</w:t>
      </w:r>
      <w:proofErr w:type="spellEnd"/>
      <w:r w:rsidR="0012492D" w:rsidRPr="0012492D">
        <w:rPr>
          <w:rFonts w:ascii="Arial" w:hAnsi="Arial" w:cs="Arial"/>
        </w:rPr>
        <w:t xml:space="preserve"> </w:t>
      </w:r>
      <w:r w:rsidR="0012492D" w:rsidRPr="00C90A69">
        <w:rPr>
          <w:rFonts w:ascii="Arial" w:hAnsi="Arial" w:cs="Arial"/>
        </w:rPr>
        <w:t>V- {{</w:t>
      </w:r>
      <w:proofErr w:type="spellStart"/>
      <w:proofErr w:type="gramStart"/>
      <w:r w:rsidR="0012492D" w:rsidRPr="00C90A69">
        <w:rPr>
          <w:rFonts w:ascii="Arial" w:hAnsi="Arial" w:cs="Arial"/>
        </w:rPr>
        <w:t>estudiante.cedula</w:t>
      </w:r>
      <w:proofErr w:type="spellEnd"/>
      <w:proofErr w:type="gramEnd"/>
      <w:r w:rsidR="0012492D" w:rsidRPr="00C90A69">
        <w:rPr>
          <w:rFonts w:ascii="Arial" w:hAnsi="Arial" w:cs="Arial"/>
        </w:rPr>
        <w:t xml:space="preserve"> | miles}}</w:t>
      </w:r>
      <w:r>
        <w:rPr>
          <w:rFonts w:ascii="Arial" w:hAnsi="Arial" w:cs="Arial"/>
        </w:rPr>
        <w:t xml:space="preserve"> , estudiante regular del </w:t>
      </w:r>
      <w:r w:rsidR="00483E8C">
        <w:rPr>
          <w:rFonts w:ascii="Arial" w:hAnsi="Arial" w:cs="Arial"/>
        </w:rPr>
        <w:t>Politécnico</w:t>
      </w:r>
      <w:r>
        <w:rPr>
          <w:rFonts w:ascii="Arial" w:hAnsi="Arial" w:cs="Arial"/>
        </w:rPr>
        <w:t xml:space="preserve"> “Santiago Mariño”, cursante de la Carrera</w:t>
      </w:r>
      <w:r w:rsidR="0012492D" w:rsidRPr="009C79B1">
        <w:rPr>
          <w:rFonts w:ascii="Arial" w:hAnsi="Arial" w:cs="Arial"/>
          <w:u w:val="single"/>
        </w:rPr>
        <w:t xml:space="preserve">{{ carrera | </w:t>
      </w:r>
      <w:proofErr w:type="spellStart"/>
      <w:r w:rsidR="0012492D" w:rsidRPr="009C79B1">
        <w:rPr>
          <w:rFonts w:ascii="Arial" w:hAnsi="Arial" w:cs="Arial"/>
          <w:u w:val="single"/>
        </w:rPr>
        <w:t>upper</w:t>
      </w:r>
      <w:proofErr w:type="spellEnd"/>
      <w:r w:rsidR="0012492D" w:rsidRPr="009C79B1">
        <w:rPr>
          <w:rFonts w:ascii="Arial" w:hAnsi="Arial" w:cs="Arial"/>
          <w:u w:val="single"/>
        </w:rPr>
        <w:t xml:space="preserve"> }}</w:t>
      </w:r>
      <w:r>
        <w:rPr>
          <w:rFonts w:ascii="Arial" w:hAnsi="Arial" w:cs="Arial"/>
        </w:rPr>
        <w:t xml:space="preserve">, </w:t>
      </w:r>
      <w:r w:rsidR="003F71F4">
        <w:rPr>
          <w:rFonts w:ascii="Arial" w:hAnsi="Arial" w:cs="Arial"/>
        </w:rPr>
        <w:t xml:space="preserve">semestre </w:t>
      </w:r>
      <w:r w:rsidR="0012492D" w:rsidRPr="009C79B1">
        <w:rPr>
          <w:rFonts w:ascii="Arial" w:hAnsi="Arial" w:cs="Arial"/>
          <w:u w:val="single"/>
          <w:lang w:val="es-MX"/>
        </w:rPr>
        <w:t xml:space="preserve">{{ semestre | romanos | </w:t>
      </w:r>
      <w:proofErr w:type="spellStart"/>
      <w:r w:rsidR="0012492D" w:rsidRPr="009C79B1">
        <w:rPr>
          <w:rFonts w:ascii="Arial" w:hAnsi="Arial" w:cs="Arial"/>
          <w:u w:val="single"/>
          <w:lang w:val="es-MX"/>
        </w:rPr>
        <w:t>upper</w:t>
      </w:r>
      <w:proofErr w:type="spellEnd"/>
      <w:r w:rsidR="0012492D" w:rsidRPr="009C79B1">
        <w:rPr>
          <w:rFonts w:ascii="Arial" w:hAnsi="Arial" w:cs="Arial"/>
          <w:u w:val="single"/>
          <w:lang w:val="es-MX"/>
        </w:rPr>
        <w:t xml:space="preserve"> }}</w:t>
      </w:r>
      <w:r w:rsidR="00505D9E">
        <w:rPr>
          <w:rFonts w:ascii="Arial" w:hAnsi="Arial" w:cs="Arial"/>
        </w:rPr>
        <w:t xml:space="preserve"> </w:t>
      </w:r>
      <w:r w:rsidR="003F71F4">
        <w:rPr>
          <w:rFonts w:ascii="Arial" w:hAnsi="Arial" w:cs="Arial"/>
        </w:rPr>
        <w:t xml:space="preserve">lapso académico </w:t>
      </w:r>
      <w:r w:rsidR="00AE6D5E" w:rsidRPr="0012492D">
        <w:rPr>
          <w:rFonts w:ascii="Arial" w:hAnsi="Arial" w:cs="Arial"/>
          <w:u w:val="single"/>
        </w:rPr>
        <w:t>{{lapso}}</w:t>
      </w:r>
      <w:r w:rsidR="00B9376B">
        <w:rPr>
          <w:rFonts w:ascii="Arial" w:hAnsi="Arial" w:cs="Arial"/>
        </w:rPr>
        <w:t>, me comprometo a realizar la fase de ejecución de la p</w:t>
      </w:r>
      <w:r w:rsidR="00C250DB">
        <w:rPr>
          <w:rFonts w:ascii="Arial" w:hAnsi="Arial" w:cs="Arial"/>
        </w:rPr>
        <w:t>asantía en la o</w:t>
      </w:r>
      <w:r>
        <w:rPr>
          <w:rFonts w:ascii="Arial" w:hAnsi="Arial" w:cs="Arial"/>
        </w:rPr>
        <w:t>rganización</w:t>
      </w:r>
      <w:r w:rsidR="0012492D">
        <w:rPr>
          <w:rFonts w:ascii="Arial" w:hAnsi="Arial" w:cs="Arial"/>
        </w:rPr>
        <w:t xml:space="preserve"> </w:t>
      </w:r>
      <w:r w:rsidR="0012492D" w:rsidRPr="0012492D">
        <w:rPr>
          <w:rFonts w:ascii="Arial" w:hAnsi="Arial" w:cs="Arial"/>
          <w:u w:val="single"/>
        </w:rPr>
        <w:t>{{</w:t>
      </w:r>
      <w:r w:rsidR="00AE6D5E">
        <w:rPr>
          <w:rFonts w:ascii="Arial" w:hAnsi="Arial" w:cs="Arial"/>
          <w:u w:val="single"/>
        </w:rPr>
        <w:t xml:space="preserve"> </w:t>
      </w:r>
      <w:proofErr w:type="spellStart"/>
      <w:r w:rsidR="00AE6D5E">
        <w:rPr>
          <w:rFonts w:ascii="Arial" w:hAnsi="Arial" w:cs="Arial"/>
          <w:u w:val="single"/>
        </w:rPr>
        <w:t>empresa.razon_social</w:t>
      </w:r>
      <w:proofErr w:type="spellEnd"/>
      <w:r w:rsidR="00AE6D5E">
        <w:rPr>
          <w:rFonts w:ascii="Arial" w:hAnsi="Arial" w:cs="Arial"/>
          <w:u w:val="single"/>
        </w:rPr>
        <w:t xml:space="preserve"> | </w:t>
      </w:r>
      <w:proofErr w:type="spellStart"/>
      <w:r w:rsidR="00AE6D5E">
        <w:rPr>
          <w:rFonts w:ascii="Arial" w:hAnsi="Arial" w:cs="Arial"/>
          <w:u w:val="single"/>
        </w:rPr>
        <w:t>capitalize</w:t>
      </w:r>
      <w:proofErr w:type="spellEnd"/>
      <w:r w:rsidR="0012492D" w:rsidRPr="0012492D">
        <w:rPr>
          <w:rFonts w:ascii="Arial" w:hAnsi="Arial" w:cs="Arial"/>
          <w:u w:val="single"/>
        </w:rPr>
        <w:t>}}</w:t>
      </w:r>
      <w:r w:rsidR="006E6BE8">
        <w:rPr>
          <w:rFonts w:ascii="Arial" w:hAnsi="Arial" w:cs="Arial"/>
          <w:b/>
        </w:rPr>
        <w:t xml:space="preserve">,   </w:t>
      </w:r>
      <w:r w:rsidR="006E6BE8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n el lapso comprendido entre el </w:t>
      </w:r>
      <w:r w:rsidR="0012492D">
        <w:rPr>
          <w:rFonts w:ascii="Arial" w:hAnsi="Arial" w:cs="Arial"/>
        </w:rPr>
        <w:t>{{ inicio }}</w:t>
      </w:r>
      <w:r>
        <w:rPr>
          <w:rFonts w:ascii="Arial" w:hAnsi="Arial" w:cs="Arial"/>
        </w:rPr>
        <w:t xml:space="preserve"> hasta </w:t>
      </w:r>
      <w:r w:rsidR="0012492D">
        <w:rPr>
          <w:rFonts w:ascii="Arial" w:hAnsi="Arial" w:cs="Arial"/>
        </w:rPr>
        <w:t>{{ final }}</w:t>
      </w:r>
      <w:r w:rsidR="006E6BE8">
        <w:rPr>
          <w:rFonts w:ascii="Arial" w:hAnsi="Arial" w:cs="Arial"/>
          <w:b/>
        </w:rPr>
        <w:t xml:space="preserve">. </w:t>
      </w:r>
      <w:r w:rsidR="006E6BE8">
        <w:rPr>
          <w:rFonts w:ascii="Arial" w:hAnsi="Arial" w:cs="Arial"/>
        </w:rPr>
        <w:t xml:space="preserve">Igualmente, por medio del presente Contrato asumo formalmente las obligaciones, deberes y acciones que me </w:t>
      </w:r>
      <w:r w:rsidR="00483E8C">
        <w:rPr>
          <w:rFonts w:ascii="Arial" w:hAnsi="Arial" w:cs="Arial"/>
        </w:rPr>
        <w:t>corresponden</w:t>
      </w:r>
      <w:r w:rsidR="006E6BE8">
        <w:rPr>
          <w:rFonts w:ascii="Arial" w:hAnsi="Arial" w:cs="Arial"/>
        </w:rPr>
        <w:t xml:space="preserve"> de acuerdo a lo previsto en el artículo 36 del Reglamento Interno sobre la Pasantía del Instituto (2005) y en el Manual de Normas y Procedimientos respectiv</w:t>
      </w:r>
      <w:r w:rsidR="00B9376B">
        <w:rPr>
          <w:rFonts w:ascii="Arial" w:hAnsi="Arial" w:cs="Arial"/>
        </w:rPr>
        <w:t xml:space="preserve">o, en relación a la mencionada fase, </w:t>
      </w:r>
      <w:proofErr w:type="spellStart"/>
      <w:r w:rsidR="00B9376B">
        <w:rPr>
          <w:rFonts w:ascii="Arial" w:hAnsi="Arial" w:cs="Arial"/>
        </w:rPr>
        <w:t>s</w:t>
      </w:r>
      <w:r w:rsidR="006E6BE8">
        <w:rPr>
          <w:rFonts w:ascii="Arial" w:hAnsi="Arial" w:cs="Arial"/>
        </w:rPr>
        <w:t>ubfases</w:t>
      </w:r>
      <w:proofErr w:type="spellEnd"/>
      <w:r w:rsidR="006E6BE8">
        <w:rPr>
          <w:rFonts w:ascii="Arial" w:hAnsi="Arial" w:cs="Arial"/>
        </w:rPr>
        <w:t xml:space="preserve">: Formalización, Inducción y Desempeño de Actividades en la organización productiva, así como en la fase Comunicación de Resultados, </w:t>
      </w:r>
      <w:proofErr w:type="spellStart"/>
      <w:r w:rsidR="006E6BE8">
        <w:rPr>
          <w:rFonts w:ascii="Arial" w:hAnsi="Arial" w:cs="Arial"/>
        </w:rPr>
        <w:t>Subfase</w:t>
      </w:r>
      <w:r w:rsidR="002333E4">
        <w:rPr>
          <w:rFonts w:ascii="Arial" w:hAnsi="Arial" w:cs="Arial"/>
        </w:rPr>
        <w:t>s</w:t>
      </w:r>
      <w:proofErr w:type="spellEnd"/>
      <w:r w:rsidR="00AF7769">
        <w:rPr>
          <w:rFonts w:ascii="Arial" w:hAnsi="Arial" w:cs="Arial"/>
        </w:rPr>
        <w:t xml:space="preserve">, </w:t>
      </w:r>
      <w:r w:rsidR="00483E8C">
        <w:rPr>
          <w:rFonts w:ascii="Arial" w:hAnsi="Arial" w:cs="Arial"/>
        </w:rPr>
        <w:t>Presentación</w:t>
      </w:r>
      <w:r w:rsidR="006E6BE8">
        <w:rPr>
          <w:rFonts w:ascii="Arial" w:hAnsi="Arial" w:cs="Arial"/>
        </w:rPr>
        <w:t xml:space="preserve"> Escrita del informe de pasantía con carácter preliminar, entre </w:t>
      </w:r>
      <w:r w:rsidR="003B2EE8">
        <w:rPr>
          <w:rFonts w:ascii="Arial" w:hAnsi="Arial" w:cs="Arial"/>
        </w:rPr>
        <w:t xml:space="preserve">las cuales se tienen: realizar, en fecha oportuna, los trámites administrativos previstos por </w:t>
      </w:r>
      <w:r w:rsidR="002333E4">
        <w:rPr>
          <w:rFonts w:ascii="Arial" w:hAnsi="Arial" w:cs="Arial"/>
        </w:rPr>
        <w:t>la Coordinación  de Pasantías</w:t>
      </w:r>
      <w:r w:rsidR="00BA7BFD">
        <w:rPr>
          <w:rFonts w:ascii="Arial" w:hAnsi="Arial" w:cs="Arial"/>
        </w:rPr>
        <w:t xml:space="preserve">; participar en la </w:t>
      </w:r>
      <w:r w:rsidR="0007392C">
        <w:rPr>
          <w:rFonts w:ascii="Arial" w:hAnsi="Arial" w:cs="Arial"/>
        </w:rPr>
        <w:t>revisión</w:t>
      </w:r>
      <w:r w:rsidR="00BA7BFD">
        <w:rPr>
          <w:rFonts w:ascii="Arial" w:hAnsi="Arial" w:cs="Arial"/>
        </w:rPr>
        <w:t xml:space="preserve"> del cronograma</w:t>
      </w:r>
      <w:r w:rsidR="0007392C">
        <w:rPr>
          <w:rFonts w:ascii="Arial" w:hAnsi="Arial" w:cs="Arial"/>
        </w:rPr>
        <w:t xml:space="preserve"> de actividades y el plan de trabajo a cumplir en la organización </w:t>
      </w:r>
      <w:r w:rsidR="002B1C13">
        <w:rPr>
          <w:rFonts w:ascii="Arial" w:hAnsi="Arial" w:cs="Arial"/>
        </w:rPr>
        <w:t>productiva;</w:t>
      </w:r>
      <w:r w:rsidR="004122AD">
        <w:rPr>
          <w:rFonts w:ascii="Arial" w:hAnsi="Arial" w:cs="Arial"/>
        </w:rPr>
        <w:t xml:space="preserve"> asistir puntualmente en el horario establecido, a las actividades previstas en la organizaci</w:t>
      </w:r>
      <w:r w:rsidR="00483E8C">
        <w:rPr>
          <w:rFonts w:ascii="Arial" w:hAnsi="Arial" w:cs="Arial"/>
        </w:rPr>
        <w:t>ón productiva, a las asesorí</w:t>
      </w:r>
      <w:r w:rsidR="004122AD">
        <w:rPr>
          <w:rFonts w:ascii="Arial" w:hAnsi="Arial" w:cs="Arial"/>
        </w:rPr>
        <w:t xml:space="preserve">as con el Tutor Académico; informar a los tutores respectivos y </w:t>
      </w:r>
      <w:r w:rsidR="00132022">
        <w:rPr>
          <w:rFonts w:ascii="Arial" w:hAnsi="Arial" w:cs="Arial"/>
        </w:rPr>
        <w:t>a</w:t>
      </w:r>
      <w:r w:rsidR="002333E4">
        <w:rPr>
          <w:rFonts w:ascii="Arial" w:hAnsi="Arial" w:cs="Arial"/>
        </w:rPr>
        <w:t xml:space="preserve"> </w:t>
      </w:r>
      <w:r w:rsidR="00132022">
        <w:rPr>
          <w:rFonts w:ascii="Arial" w:hAnsi="Arial" w:cs="Arial"/>
        </w:rPr>
        <w:t>l</w:t>
      </w:r>
      <w:r w:rsidR="002333E4">
        <w:rPr>
          <w:rFonts w:ascii="Arial" w:hAnsi="Arial" w:cs="Arial"/>
        </w:rPr>
        <w:t>a</w:t>
      </w:r>
      <w:r w:rsidR="00132022">
        <w:rPr>
          <w:rFonts w:ascii="Arial" w:hAnsi="Arial" w:cs="Arial"/>
        </w:rPr>
        <w:t xml:space="preserve"> </w:t>
      </w:r>
      <w:r w:rsidR="001D5B02">
        <w:rPr>
          <w:rFonts w:ascii="Arial" w:hAnsi="Arial" w:cs="Arial"/>
        </w:rPr>
        <w:t>Coordinación</w:t>
      </w:r>
      <w:r w:rsidR="002333E4">
        <w:rPr>
          <w:rFonts w:ascii="Arial" w:hAnsi="Arial" w:cs="Arial"/>
        </w:rPr>
        <w:t xml:space="preserve"> de </w:t>
      </w:r>
      <w:r w:rsidR="001D5B02">
        <w:rPr>
          <w:rFonts w:ascii="Arial" w:hAnsi="Arial" w:cs="Arial"/>
        </w:rPr>
        <w:t>Pasantías</w:t>
      </w:r>
      <w:r w:rsidR="004122AD">
        <w:rPr>
          <w:rFonts w:ascii="Arial" w:hAnsi="Arial" w:cs="Arial"/>
        </w:rPr>
        <w:t xml:space="preserve"> las dificultades que confronte en el desarrollo de la ejecución de la pasantía  y comunicación de los resultados; registrar diariamente las actividades </w:t>
      </w:r>
      <w:r w:rsidR="00483E8C">
        <w:rPr>
          <w:rFonts w:ascii="Arial" w:hAnsi="Arial" w:cs="Arial"/>
        </w:rPr>
        <w:t>cumplidas</w:t>
      </w:r>
      <w:r w:rsidR="004122AD">
        <w:rPr>
          <w:rFonts w:ascii="Arial" w:hAnsi="Arial" w:cs="Arial"/>
        </w:rPr>
        <w:t xml:space="preserve"> en la organización productiva</w:t>
      </w:r>
      <w:r w:rsidR="001D5B02">
        <w:rPr>
          <w:rFonts w:ascii="Arial" w:hAnsi="Arial" w:cs="Arial"/>
        </w:rPr>
        <w:t>,</w:t>
      </w:r>
      <w:r w:rsidR="004122AD">
        <w:rPr>
          <w:rFonts w:ascii="Arial" w:hAnsi="Arial" w:cs="Arial"/>
        </w:rPr>
        <w:t xml:space="preserve"> </w:t>
      </w:r>
      <w:r w:rsidR="00CD70C7">
        <w:rPr>
          <w:rFonts w:ascii="Arial" w:hAnsi="Arial" w:cs="Arial"/>
        </w:rPr>
        <w:t>así</w:t>
      </w:r>
      <w:r w:rsidR="004122AD">
        <w:rPr>
          <w:rFonts w:ascii="Arial" w:hAnsi="Arial" w:cs="Arial"/>
        </w:rPr>
        <w:t xml:space="preserve"> como las observaciones y recomendaciones a que hubiere lugar; mantener en todo momento un comportamiento adecuado, enalteciendo a la inst</w:t>
      </w:r>
      <w:r w:rsidR="00C474AD">
        <w:rPr>
          <w:rFonts w:ascii="Arial" w:hAnsi="Arial" w:cs="Arial"/>
        </w:rPr>
        <w:t>itución educativa que represent</w:t>
      </w:r>
      <w:r w:rsidR="001D5B02">
        <w:rPr>
          <w:rFonts w:ascii="Arial" w:hAnsi="Arial" w:cs="Arial"/>
        </w:rPr>
        <w:t>o</w:t>
      </w:r>
      <w:r w:rsidR="004122AD">
        <w:rPr>
          <w:rFonts w:ascii="Arial" w:hAnsi="Arial" w:cs="Arial"/>
        </w:rPr>
        <w:t>; elaborar y entregar oportunamente el inform</w:t>
      </w:r>
      <w:r w:rsidR="00B9376B">
        <w:rPr>
          <w:rFonts w:ascii="Arial" w:hAnsi="Arial" w:cs="Arial"/>
        </w:rPr>
        <w:t>e escrito correspondiente a la fase de ejecución de la p</w:t>
      </w:r>
      <w:r w:rsidR="004122AD">
        <w:rPr>
          <w:rFonts w:ascii="Arial" w:hAnsi="Arial" w:cs="Arial"/>
        </w:rPr>
        <w:t>asantía en su versión preliminar; entregar a</w:t>
      </w:r>
      <w:r w:rsidR="001D5B02">
        <w:rPr>
          <w:rFonts w:ascii="Arial" w:hAnsi="Arial" w:cs="Arial"/>
        </w:rPr>
        <w:t xml:space="preserve"> </w:t>
      </w:r>
      <w:r w:rsidR="00132022">
        <w:rPr>
          <w:rFonts w:ascii="Arial" w:hAnsi="Arial" w:cs="Arial"/>
        </w:rPr>
        <w:t>l</w:t>
      </w:r>
      <w:r w:rsidR="001D5B02">
        <w:rPr>
          <w:rFonts w:ascii="Arial" w:hAnsi="Arial" w:cs="Arial"/>
        </w:rPr>
        <w:t>a</w:t>
      </w:r>
      <w:r w:rsidR="00132022">
        <w:rPr>
          <w:rFonts w:ascii="Arial" w:hAnsi="Arial" w:cs="Arial"/>
        </w:rPr>
        <w:t xml:space="preserve"> </w:t>
      </w:r>
      <w:r w:rsidR="001D5B02">
        <w:rPr>
          <w:rFonts w:ascii="Arial" w:hAnsi="Arial" w:cs="Arial"/>
        </w:rPr>
        <w:t>Coordinación de Pasantía</w:t>
      </w:r>
      <w:r w:rsidR="00132022">
        <w:rPr>
          <w:rFonts w:ascii="Arial" w:hAnsi="Arial" w:cs="Arial"/>
        </w:rPr>
        <w:t xml:space="preserve">  </w:t>
      </w:r>
      <w:r w:rsidR="004122AD">
        <w:rPr>
          <w:rFonts w:ascii="Arial" w:hAnsi="Arial" w:cs="Arial"/>
        </w:rPr>
        <w:t>el sobre contentivo de los instrumentos donde se refleja</w:t>
      </w:r>
      <w:r w:rsidR="00386618">
        <w:rPr>
          <w:rFonts w:ascii="Arial" w:hAnsi="Arial" w:cs="Arial"/>
        </w:rPr>
        <w:t xml:space="preserve"> </w:t>
      </w:r>
      <w:r w:rsidR="00DD1E39">
        <w:rPr>
          <w:rFonts w:ascii="Arial" w:hAnsi="Arial" w:cs="Arial"/>
        </w:rPr>
        <w:t xml:space="preserve">la </w:t>
      </w:r>
      <w:r w:rsidR="00483E8C">
        <w:rPr>
          <w:rFonts w:ascii="Arial" w:hAnsi="Arial" w:cs="Arial"/>
        </w:rPr>
        <w:t>evaluación</w:t>
      </w:r>
      <w:r w:rsidR="00DD1E39">
        <w:rPr>
          <w:rFonts w:ascii="Arial" w:hAnsi="Arial" w:cs="Arial"/>
        </w:rPr>
        <w:t xml:space="preserve"> del estudiante – pasante realizada por el</w:t>
      </w:r>
      <w:r w:rsidR="0087670F">
        <w:rPr>
          <w:rFonts w:ascii="Arial" w:hAnsi="Arial" w:cs="Arial"/>
        </w:rPr>
        <w:t xml:space="preserve"> t</w:t>
      </w:r>
      <w:r w:rsidR="00DD1E39">
        <w:rPr>
          <w:rFonts w:ascii="Arial" w:hAnsi="Arial" w:cs="Arial"/>
        </w:rPr>
        <w:t>utor</w:t>
      </w:r>
      <w:r w:rsidR="00D33D74">
        <w:rPr>
          <w:rFonts w:ascii="Arial" w:hAnsi="Arial" w:cs="Arial"/>
        </w:rPr>
        <w:t xml:space="preserve"> empresarial; cumplir con las normas y procedimientos establecidos por la </w:t>
      </w:r>
      <w:r w:rsidR="001D5B02">
        <w:rPr>
          <w:rFonts w:ascii="Arial" w:hAnsi="Arial" w:cs="Arial"/>
        </w:rPr>
        <w:t xml:space="preserve">Coordinación </w:t>
      </w:r>
      <w:r w:rsidR="00132022">
        <w:rPr>
          <w:rFonts w:ascii="Arial" w:hAnsi="Arial" w:cs="Arial"/>
        </w:rPr>
        <w:t xml:space="preserve"> de </w:t>
      </w:r>
      <w:r w:rsidR="001D5B02">
        <w:rPr>
          <w:rFonts w:ascii="Arial" w:hAnsi="Arial" w:cs="Arial"/>
        </w:rPr>
        <w:t>Pasantías</w:t>
      </w:r>
      <w:r w:rsidR="00AF7769">
        <w:rPr>
          <w:rFonts w:ascii="Arial" w:hAnsi="Arial" w:cs="Arial"/>
        </w:rPr>
        <w:t xml:space="preserve"> </w:t>
      </w:r>
      <w:r w:rsidR="00D33D74">
        <w:rPr>
          <w:rFonts w:ascii="Arial" w:hAnsi="Arial" w:cs="Arial"/>
        </w:rPr>
        <w:t>y la organización productiva donde realiz</w:t>
      </w:r>
      <w:r w:rsidR="00C474AD">
        <w:rPr>
          <w:rFonts w:ascii="Arial" w:hAnsi="Arial" w:cs="Arial"/>
        </w:rPr>
        <w:t>ó</w:t>
      </w:r>
      <w:r w:rsidR="00B9376B">
        <w:rPr>
          <w:rFonts w:ascii="Arial" w:hAnsi="Arial" w:cs="Arial"/>
        </w:rPr>
        <w:t xml:space="preserve"> la fase de ejecución de p</w:t>
      </w:r>
      <w:r w:rsidR="00D33D74">
        <w:rPr>
          <w:rFonts w:ascii="Arial" w:hAnsi="Arial" w:cs="Arial"/>
        </w:rPr>
        <w:t>asantía.</w:t>
      </w:r>
    </w:p>
    <w:p w14:paraId="096947EB" w14:textId="3436B6FB" w:rsidR="00C51C49" w:rsidRDefault="00D33D74" w:rsidP="0087670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Consciente de los antes mencionado, conforme firmo el presente </w:t>
      </w:r>
      <w:r w:rsidR="00483E8C">
        <w:rPr>
          <w:rFonts w:ascii="Arial" w:hAnsi="Arial" w:cs="Arial"/>
        </w:rPr>
        <w:t>contrato</w:t>
      </w:r>
      <w:r>
        <w:rPr>
          <w:rFonts w:ascii="Arial" w:hAnsi="Arial" w:cs="Arial"/>
        </w:rPr>
        <w:t xml:space="preserve"> en la ciudad de </w:t>
      </w:r>
      <w:r w:rsidR="00033F88">
        <w:rPr>
          <w:rFonts w:ascii="Arial" w:hAnsi="Arial" w:cs="Arial"/>
        </w:rPr>
        <w:t>Barinas,</w:t>
      </w:r>
      <w:r w:rsidR="003014C8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los días del </w:t>
      </w:r>
      <w:r w:rsidR="009B0D16">
        <w:rPr>
          <w:rFonts w:ascii="Arial" w:hAnsi="Arial" w:cs="Arial"/>
        </w:rPr>
        <w:t xml:space="preserve">mes de </w:t>
      </w:r>
      <w:r w:rsidR="00296314" w:rsidRPr="00296314">
        <w:rPr>
          <w:rFonts w:ascii="Arial" w:hAnsi="Arial" w:cs="Arial"/>
          <w:u w:val="single"/>
        </w:rPr>
        <w:t>{{</w:t>
      </w:r>
      <w:r w:rsidR="00296314">
        <w:rPr>
          <w:rFonts w:ascii="Arial" w:hAnsi="Arial" w:cs="Arial"/>
          <w:u w:val="single"/>
        </w:rPr>
        <w:t>hoy | mes</w:t>
      </w:r>
      <w:r w:rsidR="00296314" w:rsidRPr="00296314">
        <w:rPr>
          <w:rFonts w:ascii="Arial" w:hAnsi="Arial" w:cs="Arial"/>
          <w:u w:val="single"/>
        </w:rPr>
        <w:t>}}</w:t>
      </w:r>
      <w:r w:rsidR="009B0D16">
        <w:rPr>
          <w:rFonts w:ascii="Arial" w:hAnsi="Arial" w:cs="Arial"/>
        </w:rPr>
        <w:t xml:space="preserve">, del año </w:t>
      </w:r>
      <w:r w:rsidR="00296314">
        <w:rPr>
          <w:rFonts w:ascii="Arial" w:hAnsi="Arial" w:cs="Arial"/>
        </w:rPr>
        <w:t>{{</w:t>
      </w:r>
      <w:proofErr w:type="spellStart"/>
      <w:proofErr w:type="gramStart"/>
      <w:r w:rsidR="00296314">
        <w:rPr>
          <w:rFonts w:ascii="Arial" w:hAnsi="Arial" w:cs="Arial"/>
        </w:rPr>
        <w:t>hoy.year</w:t>
      </w:r>
      <w:proofErr w:type="spellEnd"/>
      <w:proofErr w:type="gramEnd"/>
      <w:r w:rsidR="00296314">
        <w:rPr>
          <w:rFonts w:ascii="Arial" w:hAnsi="Arial" w:cs="Arial"/>
        </w:rPr>
        <w:t xml:space="preserve"> }}</w:t>
      </w:r>
      <w:r w:rsidR="00D21AAC">
        <w:rPr>
          <w:rFonts w:ascii="Arial" w:hAnsi="Arial" w:cs="Arial"/>
        </w:rPr>
        <w:t>.</w:t>
      </w:r>
    </w:p>
    <w:p w14:paraId="26F8BA45" w14:textId="77777777" w:rsidR="00D33D74" w:rsidRDefault="00D33D74" w:rsidP="0087670F">
      <w:pPr>
        <w:jc w:val="both"/>
        <w:rPr>
          <w:rFonts w:ascii="Arial" w:hAnsi="Arial" w:cs="Arial"/>
        </w:rPr>
      </w:pPr>
    </w:p>
    <w:p w14:paraId="2F0EAFE0" w14:textId="77777777" w:rsidR="00D33D74" w:rsidRDefault="00D33D74" w:rsidP="0087670F">
      <w:pPr>
        <w:jc w:val="both"/>
        <w:rPr>
          <w:rFonts w:ascii="Arial" w:hAnsi="Arial" w:cs="Arial"/>
        </w:rPr>
      </w:pPr>
    </w:p>
    <w:p w14:paraId="617DF0CD" w14:textId="77777777" w:rsidR="00D33D74" w:rsidRDefault="00D33D74" w:rsidP="00F46FD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Br</w:t>
      </w:r>
      <w:r w:rsidR="006C61BC">
        <w:rPr>
          <w:rFonts w:ascii="Arial" w:hAnsi="Arial" w:cs="Arial"/>
        </w:rPr>
        <w:t>. /</w:t>
      </w:r>
      <w:r w:rsidR="00F46FD7">
        <w:rPr>
          <w:rFonts w:ascii="Arial" w:hAnsi="Arial" w:cs="Arial"/>
        </w:rPr>
        <w:t xml:space="preserve"> T.S.U. </w:t>
      </w:r>
      <w:r>
        <w:rPr>
          <w:rFonts w:ascii="Arial" w:hAnsi="Arial" w:cs="Arial"/>
        </w:rPr>
        <w:t>_______</w:t>
      </w:r>
      <w:r w:rsidR="00F46FD7">
        <w:rPr>
          <w:rFonts w:ascii="Arial" w:hAnsi="Arial" w:cs="Arial"/>
        </w:rPr>
        <w:t>____________________</w:t>
      </w:r>
    </w:p>
    <w:p w14:paraId="378BCCCD" w14:textId="77777777" w:rsidR="00D33D74" w:rsidRDefault="00223E4F" w:rsidP="00F46FD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="00D33D74">
        <w:rPr>
          <w:rFonts w:ascii="Arial" w:hAnsi="Arial" w:cs="Arial"/>
        </w:rPr>
        <w:t>Estudiante – Pasante</w:t>
      </w:r>
    </w:p>
    <w:p w14:paraId="093CB6A2" w14:textId="77777777" w:rsidR="00D33D74" w:rsidRDefault="00D33D74" w:rsidP="00F46FD7">
      <w:pPr>
        <w:jc w:val="center"/>
        <w:rPr>
          <w:rFonts w:ascii="Arial" w:hAnsi="Arial" w:cs="Arial"/>
        </w:rPr>
      </w:pPr>
    </w:p>
    <w:p w14:paraId="79371660" w14:textId="77777777" w:rsidR="00D33D74" w:rsidRDefault="00D33D74" w:rsidP="0087670F">
      <w:pPr>
        <w:jc w:val="both"/>
        <w:rPr>
          <w:rFonts w:ascii="Arial" w:hAnsi="Arial" w:cs="Arial"/>
        </w:rPr>
      </w:pPr>
    </w:p>
    <w:p w14:paraId="5162638D" w14:textId="77777777" w:rsidR="00D33D74" w:rsidRDefault="00D33D74" w:rsidP="0087670F">
      <w:pPr>
        <w:jc w:val="both"/>
        <w:rPr>
          <w:rFonts w:ascii="Arial" w:hAnsi="Arial" w:cs="Arial"/>
        </w:rPr>
      </w:pPr>
    </w:p>
    <w:p w14:paraId="4691E9AB" w14:textId="77777777" w:rsidR="00D33D74" w:rsidRDefault="00223E4F" w:rsidP="0087670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Refrendado por:</w:t>
      </w:r>
      <w:r w:rsidR="00033F88">
        <w:rPr>
          <w:rFonts w:ascii="Arial" w:hAnsi="Arial" w:cs="Arial"/>
        </w:rPr>
        <w:t xml:space="preserve"> </w:t>
      </w:r>
      <w:r w:rsidR="00D33D74">
        <w:rPr>
          <w:rFonts w:ascii="Arial" w:hAnsi="Arial" w:cs="Arial"/>
        </w:rPr>
        <w:t>________________________</w:t>
      </w:r>
      <w:r w:rsidR="00D33D74">
        <w:rPr>
          <w:rFonts w:ascii="Arial" w:hAnsi="Arial" w:cs="Arial"/>
        </w:rPr>
        <w:tab/>
      </w:r>
      <w:r w:rsidR="00D33D74">
        <w:rPr>
          <w:rFonts w:ascii="Arial" w:hAnsi="Arial" w:cs="Arial"/>
        </w:rPr>
        <w:tab/>
      </w:r>
      <w:r w:rsidR="00D33D74">
        <w:rPr>
          <w:rFonts w:ascii="Arial" w:hAnsi="Arial" w:cs="Arial"/>
        </w:rPr>
        <w:tab/>
      </w:r>
    </w:p>
    <w:p w14:paraId="66BE2FF8" w14:textId="77777777" w:rsidR="00DD1E39" w:rsidRPr="000F5173" w:rsidRDefault="00B9376B" w:rsidP="00AF65BC">
      <w:pPr>
        <w:rPr>
          <w:rFonts w:ascii="Arial" w:hAnsi="Arial" w:cs="Arial"/>
        </w:rPr>
      </w:pPr>
      <w:r>
        <w:rPr>
          <w:rFonts w:ascii="Arial" w:hAnsi="Arial" w:cs="Arial"/>
        </w:rPr>
        <w:t>Jefe</w:t>
      </w:r>
      <w:r w:rsidR="00C73C9B">
        <w:rPr>
          <w:rFonts w:ascii="Arial" w:hAnsi="Arial" w:cs="Arial"/>
        </w:rPr>
        <w:t xml:space="preserve"> </w:t>
      </w:r>
      <w:r w:rsidR="00132022">
        <w:rPr>
          <w:rFonts w:ascii="Arial" w:hAnsi="Arial" w:cs="Arial"/>
        </w:rPr>
        <w:t xml:space="preserve"> Dpto. de </w:t>
      </w:r>
      <w:r w:rsidR="000D3540">
        <w:rPr>
          <w:rFonts w:ascii="Arial" w:hAnsi="Arial" w:cs="Arial"/>
        </w:rPr>
        <w:t>Pasantías</w:t>
      </w:r>
      <w:r w:rsidR="00AF7769">
        <w:rPr>
          <w:rFonts w:ascii="Arial" w:hAnsi="Arial" w:cs="Arial"/>
        </w:rPr>
        <w:t xml:space="preserve"> PSM </w:t>
      </w:r>
      <w:r w:rsidR="00C73C9B">
        <w:rPr>
          <w:rFonts w:ascii="Arial" w:hAnsi="Arial" w:cs="Arial"/>
        </w:rPr>
        <w:t>Barinas</w:t>
      </w:r>
    </w:p>
    <w:sectPr w:rsidR="00DD1E39" w:rsidRPr="000F5173" w:rsidSect="00CD70C7">
      <w:headerReference w:type="default" r:id="rId6"/>
      <w:pgSz w:w="12242" w:h="15842" w:code="1"/>
      <w:pgMar w:top="1701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4907F" w14:textId="77777777" w:rsidR="002A1573" w:rsidRDefault="002A1573">
      <w:r>
        <w:separator/>
      </w:r>
    </w:p>
  </w:endnote>
  <w:endnote w:type="continuationSeparator" w:id="0">
    <w:p w14:paraId="51008B8D" w14:textId="77777777" w:rsidR="002A1573" w:rsidRDefault="002A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C219A" w14:textId="77777777" w:rsidR="002A1573" w:rsidRDefault="002A1573">
      <w:r>
        <w:separator/>
      </w:r>
    </w:p>
  </w:footnote>
  <w:footnote w:type="continuationSeparator" w:id="0">
    <w:p w14:paraId="0D87F5B0" w14:textId="77777777" w:rsidR="002A1573" w:rsidRDefault="002A1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5A20" w14:textId="77777777" w:rsidR="00C4091C" w:rsidRPr="00A12F62" w:rsidRDefault="002E09D2" w:rsidP="000048DF">
    <w:pPr>
      <w:pStyle w:val="Encabezado"/>
      <w:jc w:val="center"/>
      <w:rPr>
        <w:b/>
        <w:color w:val="17365D" w:themeColor="text2" w:themeShade="BF"/>
      </w:rPr>
    </w:pPr>
    <w:r w:rsidRPr="00A12F62">
      <w:rPr>
        <w:b/>
        <w:noProof/>
        <w:color w:val="17365D" w:themeColor="text2" w:themeShade="BF"/>
        <w:lang w:val="es-ES" w:eastAsia="es-ES"/>
      </w:rPr>
      <w:drawing>
        <wp:anchor distT="0" distB="0" distL="114300" distR="114300" simplePos="0" relativeHeight="251657728" behindDoc="0" locked="0" layoutInCell="1" allowOverlap="1" wp14:anchorId="2B88880D" wp14:editId="2FD823B4">
          <wp:simplePos x="0" y="0"/>
          <wp:positionH relativeFrom="column">
            <wp:posOffset>-232410</wp:posOffset>
          </wp:positionH>
          <wp:positionV relativeFrom="paragraph">
            <wp:posOffset>-240030</wp:posOffset>
          </wp:positionV>
          <wp:extent cx="1085850" cy="865505"/>
          <wp:effectExtent l="0" t="0" r="0" b="0"/>
          <wp:wrapSquare wrapText="bothSides"/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8655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91C" w:rsidRPr="00A12F62">
      <w:rPr>
        <w:b/>
        <w:color w:val="17365D" w:themeColor="text2" w:themeShade="BF"/>
      </w:rPr>
      <w:t>Instituto Universitario Politécnico</w:t>
    </w:r>
  </w:p>
  <w:p w14:paraId="12E87570" w14:textId="77777777" w:rsidR="00C4091C" w:rsidRPr="00A12F62" w:rsidRDefault="00C4091C" w:rsidP="000048DF">
    <w:pPr>
      <w:pStyle w:val="Encabezado"/>
      <w:jc w:val="center"/>
      <w:rPr>
        <w:b/>
        <w:color w:val="17365D" w:themeColor="text2" w:themeShade="BF"/>
      </w:rPr>
    </w:pPr>
    <w:r w:rsidRPr="00A12F62">
      <w:rPr>
        <w:b/>
        <w:color w:val="17365D" w:themeColor="text2" w:themeShade="BF"/>
      </w:rPr>
      <w:t>“Santiago Mariño”</w:t>
    </w:r>
  </w:p>
  <w:p w14:paraId="7AEE0E3E" w14:textId="77777777" w:rsidR="00C4091C" w:rsidRPr="00A12F62" w:rsidRDefault="00530608" w:rsidP="00A5544C">
    <w:pPr>
      <w:pStyle w:val="Encabezado"/>
      <w:jc w:val="center"/>
      <w:rPr>
        <w:b/>
        <w:color w:val="17365D" w:themeColor="text2" w:themeShade="BF"/>
      </w:rPr>
    </w:pPr>
    <w:r w:rsidRPr="00A12F62">
      <w:rPr>
        <w:b/>
        <w:color w:val="17365D" w:themeColor="text2" w:themeShade="BF"/>
      </w:rPr>
      <w:t>Coordinación de Pasantías</w:t>
    </w:r>
  </w:p>
  <w:p w14:paraId="19A56872" w14:textId="77777777" w:rsidR="00C4091C" w:rsidRPr="00A12F62" w:rsidRDefault="00C4091C">
    <w:pPr>
      <w:pStyle w:val="Encabezado"/>
      <w:rPr>
        <w:color w:val="17365D" w:themeColor="text2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098"/>
    <w:rsid w:val="000048DF"/>
    <w:rsid w:val="00005075"/>
    <w:rsid w:val="000072AB"/>
    <w:rsid w:val="000141DD"/>
    <w:rsid w:val="00014CB6"/>
    <w:rsid w:val="00020A55"/>
    <w:rsid w:val="00024E14"/>
    <w:rsid w:val="00033F88"/>
    <w:rsid w:val="00047C32"/>
    <w:rsid w:val="000544DF"/>
    <w:rsid w:val="00055358"/>
    <w:rsid w:val="00055800"/>
    <w:rsid w:val="00056EF3"/>
    <w:rsid w:val="0006361E"/>
    <w:rsid w:val="00067287"/>
    <w:rsid w:val="00072D64"/>
    <w:rsid w:val="0007392C"/>
    <w:rsid w:val="00073EC0"/>
    <w:rsid w:val="0007502F"/>
    <w:rsid w:val="00075334"/>
    <w:rsid w:val="0007771C"/>
    <w:rsid w:val="00077F19"/>
    <w:rsid w:val="00082ACB"/>
    <w:rsid w:val="00085F53"/>
    <w:rsid w:val="00086CF4"/>
    <w:rsid w:val="00093E91"/>
    <w:rsid w:val="0009598F"/>
    <w:rsid w:val="000B25CF"/>
    <w:rsid w:val="000B4CE3"/>
    <w:rsid w:val="000C2557"/>
    <w:rsid w:val="000C35DD"/>
    <w:rsid w:val="000C4DCB"/>
    <w:rsid w:val="000C4DED"/>
    <w:rsid w:val="000D3540"/>
    <w:rsid w:val="000D4FDE"/>
    <w:rsid w:val="000D7F19"/>
    <w:rsid w:val="000E1DC7"/>
    <w:rsid w:val="000E29A4"/>
    <w:rsid w:val="000E673B"/>
    <w:rsid w:val="000F5173"/>
    <w:rsid w:val="000F5F36"/>
    <w:rsid w:val="000F7114"/>
    <w:rsid w:val="00100F57"/>
    <w:rsid w:val="0010422A"/>
    <w:rsid w:val="00104B62"/>
    <w:rsid w:val="00112B81"/>
    <w:rsid w:val="00120B41"/>
    <w:rsid w:val="001244CE"/>
    <w:rsid w:val="0012463D"/>
    <w:rsid w:val="0012492D"/>
    <w:rsid w:val="001262C6"/>
    <w:rsid w:val="001264B1"/>
    <w:rsid w:val="00132022"/>
    <w:rsid w:val="00140A82"/>
    <w:rsid w:val="001419E3"/>
    <w:rsid w:val="00141C95"/>
    <w:rsid w:val="0014203F"/>
    <w:rsid w:val="00142A20"/>
    <w:rsid w:val="00143905"/>
    <w:rsid w:val="00151337"/>
    <w:rsid w:val="001534D5"/>
    <w:rsid w:val="001535BD"/>
    <w:rsid w:val="001817D1"/>
    <w:rsid w:val="00194293"/>
    <w:rsid w:val="00194958"/>
    <w:rsid w:val="001954CE"/>
    <w:rsid w:val="001A0C6D"/>
    <w:rsid w:val="001A13A8"/>
    <w:rsid w:val="001A2B01"/>
    <w:rsid w:val="001A2D22"/>
    <w:rsid w:val="001B0058"/>
    <w:rsid w:val="001B0DB6"/>
    <w:rsid w:val="001B18B7"/>
    <w:rsid w:val="001B42AF"/>
    <w:rsid w:val="001B4864"/>
    <w:rsid w:val="001C71FB"/>
    <w:rsid w:val="001D079B"/>
    <w:rsid w:val="001D144C"/>
    <w:rsid w:val="001D2D0E"/>
    <w:rsid w:val="001D3412"/>
    <w:rsid w:val="001D5B02"/>
    <w:rsid w:val="001E30C1"/>
    <w:rsid w:val="001E4BD3"/>
    <w:rsid w:val="001E757D"/>
    <w:rsid w:val="001F1B3B"/>
    <w:rsid w:val="001F410B"/>
    <w:rsid w:val="001F6077"/>
    <w:rsid w:val="0020010A"/>
    <w:rsid w:val="002002BF"/>
    <w:rsid w:val="002041FF"/>
    <w:rsid w:val="0020485B"/>
    <w:rsid w:val="0020744D"/>
    <w:rsid w:val="00207C49"/>
    <w:rsid w:val="00207E08"/>
    <w:rsid w:val="00223E4F"/>
    <w:rsid w:val="00227259"/>
    <w:rsid w:val="002326CD"/>
    <w:rsid w:val="002333E4"/>
    <w:rsid w:val="00233AAE"/>
    <w:rsid w:val="002341FD"/>
    <w:rsid w:val="002418FF"/>
    <w:rsid w:val="002440FF"/>
    <w:rsid w:val="00246F42"/>
    <w:rsid w:val="002500E8"/>
    <w:rsid w:val="00253C26"/>
    <w:rsid w:val="00257867"/>
    <w:rsid w:val="00270498"/>
    <w:rsid w:val="002711EA"/>
    <w:rsid w:val="00273838"/>
    <w:rsid w:val="0027394A"/>
    <w:rsid w:val="00274D7D"/>
    <w:rsid w:val="00291720"/>
    <w:rsid w:val="00296314"/>
    <w:rsid w:val="0029728A"/>
    <w:rsid w:val="002A0716"/>
    <w:rsid w:val="002A1573"/>
    <w:rsid w:val="002A1FCC"/>
    <w:rsid w:val="002A3F81"/>
    <w:rsid w:val="002A66AF"/>
    <w:rsid w:val="002A6C5B"/>
    <w:rsid w:val="002B1C13"/>
    <w:rsid w:val="002B1F21"/>
    <w:rsid w:val="002B3B7B"/>
    <w:rsid w:val="002B7F03"/>
    <w:rsid w:val="002C168B"/>
    <w:rsid w:val="002C6FF2"/>
    <w:rsid w:val="002D5B4B"/>
    <w:rsid w:val="002E09D2"/>
    <w:rsid w:val="002F00DC"/>
    <w:rsid w:val="002F4909"/>
    <w:rsid w:val="002F700F"/>
    <w:rsid w:val="003014C8"/>
    <w:rsid w:val="00302A6B"/>
    <w:rsid w:val="003054B8"/>
    <w:rsid w:val="003079FF"/>
    <w:rsid w:val="00311F48"/>
    <w:rsid w:val="00314EA8"/>
    <w:rsid w:val="00314F2C"/>
    <w:rsid w:val="00322647"/>
    <w:rsid w:val="00324A94"/>
    <w:rsid w:val="00325ABE"/>
    <w:rsid w:val="00325AC2"/>
    <w:rsid w:val="0032779C"/>
    <w:rsid w:val="00336FD0"/>
    <w:rsid w:val="003415F1"/>
    <w:rsid w:val="0034727B"/>
    <w:rsid w:val="00386618"/>
    <w:rsid w:val="00390BDA"/>
    <w:rsid w:val="00392E04"/>
    <w:rsid w:val="00393B90"/>
    <w:rsid w:val="00394645"/>
    <w:rsid w:val="003A2934"/>
    <w:rsid w:val="003A4127"/>
    <w:rsid w:val="003A6BCB"/>
    <w:rsid w:val="003B224E"/>
    <w:rsid w:val="003B2EE8"/>
    <w:rsid w:val="003B70A1"/>
    <w:rsid w:val="003B7F77"/>
    <w:rsid w:val="003C04B3"/>
    <w:rsid w:val="003C09EE"/>
    <w:rsid w:val="003C2B24"/>
    <w:rsid w:val="003C461E"/>
    <w:rsid w:val="003C7C77"/>
    <w:rsid w:val="003D1658"/>
    <w:rsid w:val="003D26B5"/>
    <w:rsid w:val="003D5D43"/>
    <w:rsid w:val="003D5E31"/>
    <w:rsid w:val="003E1A33"/>
    <w:rsid w:val="003E3A2D"/>
    <w:rsid w:val="003E4083"/>
    <w:rsid w:val="003F3203"/>
    <w:rsid w:val="003F71F4"/>
    <w:rsid w:val="004043DD"/>
    <w:rsid w:val="004105E0"/>
    <w:rsid w:val="00411F3E"/>
    <w:rsid w:val="004122AD"/>
    <w:rsid w:val="004149FA"/>
    <w:rsid w:val="00415A52"/>
    <w:rsid w:val="00415EB8"/>
    <w:rsid w:val="00416F34"/>
    <w:rsid w:val="00422833"/>
    <w:rsid w:val="00423FCA"/>
    <w:rsid w:val="0042428A"/>
    <w:rsid w:val="00424619"/>
    <w:rsid w:val="00425547"/>
    <w:rsid w:val="0043255B"/>
    <w:rsid w:val="00436CD7"/>
    <w:rsid w:val="00437071"/>
    <w:rsid w:val="00437F67"/>
    <w:rsid w:val="004427C8"/>
    <w:rsid w:val="00451BBC"/>
    <w:rsid w:val="004558A0"/>
    <w:rsid w:val="00460D89"/>
    <w:rsid w:val="004641F3"/>
    <w:rsid w:val="00465578"/>
    <w:rsid w:val="004708CF"/>
    <w:rsid w:val="00470E91"/>
    <w:rsid w:val="004728F7"/>
    <w:rsid w:val="00482375"/>
    <w:rsid w:val="00482403"/>
    <w:rsid w:val="00482D3C"/>
    <w:rsid w:val="00483E8C"/>
    <w:rsid w:val="004940FC"/>
    <w:rsid w:val="0049598D"/>
    <w:rsid w:val="0049792D"/>
    <w:rsid w:val="004A2854"/>
    <w:rsid w:val="004B21E1"/>
    <w:rsid w:val="004B40E8"/>
    <w:rsid w:val="004B49CB"/>
    <w:rsid w:val="004C522A"/>
    <w:rsid w:val="004C62A0"/>
    <w:rsid w:val="004C7970"/>
    <w:rsid w:val="004D0901"/>
    <w:rsid w:val="004D27BB"/>
    <w:rsid w:val="004D2AC8"/>
    <w:rsid w:val="004D2FC2"/>
    <w:rsid w:val="004D6CB2"/>
    <w:rsid w:val="004F14D9"/>
    <w:rsid w:val="004F1849"/>
    <w:rsid w:val="004F1A8E"/>
    <w:rsid w:val="004F502C"/>
    <w:rsid w:val="004F7B21"/>
    <w:rsid w:val="004F7D67"/>
    <w:rsid w:val="00501DEE"/>
    <w:rsid w:val="00503E68"/>
    <w:rsid w:val="00505D9E"/>
    <w:rsid w:val="005135E8"/>
    <w:rsid w:val="00514BDA"/>
    <w:rsid w:val="00515DB1"/>
    <w:rsid w:val="005166A4"/>
    <w:rsid w:val="00517951"/>
    <w:rsid w:val="00517D7C"/>
    <w:rsid w:val="00521EB8"/>
    <w:rsid w:val="00524D91"/>
    <w:rsid w:val="00525FE4"/>
    <w:rsid w:val="00526F20"/>
    <w:rsid w:val="00530608"/>
    <w:rsid w:val="005318DE"/>
    <w:rsid w:val="00532FAD"/>
    <w:rsid w:val="00536BE2"/>
    <w:rsid w:val="005423F8"/>
    <w:rsid w:val="0055204F"/>
    <w:rsid w:val="00554CDA"/>
    <w:rsid w:val="0057521E"/>
    <w:rsid w:val="0057676C"/>
    <w:rsid w:val="00583699"/>
    <w:rsid w:val="0059402A"/>
    <w:rsid w:val="00595E75"/>
    <w:rsid w:val="005A6CE1"/>
    <w:rsid w:val="005A78E5"/>
    <w:rsid w:val="005A7E6A"/>
    <w:rsid w:val="005B567C"/>
    <w:rsid w:val="005C393A"/>
    <w:rsid w:val="005D07AC"/>
    <w:rsid w:val="005D36BB"/>
    <w:rsid w:val="005E5661"/>
    <w:rsid w:val="005E5E6F"/>
    <w:rsid w:val="005F219A"/>
    <w:rsid w:val="005F5793"/>
    <w:rsid w:val="005F5D0A"/>
    <w:rsid w:val="006001E3"/>
    <w:rsid w:val="00600D78"/>
    <w:rsid w:val="006046EE"/>
    <w:rsid w:val="00604DA4"/>
    <w:rsid w:val="00606FE2"/>
    <w:rsid w:val="00607662"/>
    <w:rsid w:val="00610546"/>
    <w:rsid w:val="006221D0"/>
    <w:rsid w:val="00624F34"/>
    <w:rsid w:val="006259DE"/>
    <w:rsid w:val="0062774A"/>
    <w:rsid w:val="006314B2"/>
    <w:rsid w:val="00632531"/>
    <w:rsid w:val="006360EC"/>
    <w:rsid w:val="006360F9"/>
    <w:rsid w:val="0063699B"/>
    <w:rsid w:val="00637CDB"/>
    <w:rsid w:val="00642D9D"/>
    <w:rsid w:val="00645BE1"/>
    <w:rsid w:val="006476A9"/>
    <w:rsid w:val="00650716"/>
    <w:rsid w:val="006546C9"/>
    <w:rsid w:val="006556A1"/>
    <w:rsid w:val="006562A4"/>
    <w:rsid w:val="00656A28"/>
    <w:rsid w:val="0066361E"/>
    <w:rsid w:val="00663FDC"/>
    <w:rsid w:val="00664DFF"/>
    <w:rsid w:val="0068660D"/>
    <w:rsid w:val="00692703"/>
    <w:rsid w:val="00693CBC"/>
    <w:rsid w:val="00694217"/>
    <w:rsid w:val="00696D6A"/>
    <w:rsid w:val="006A56D2"/>
    <w:rsid w:val="006B207C"/>
    <w:rsid w:val="006B3439"/>
    <w:rsid w:val="006B75AC"/>
    <w:rsid w:val="006B7AF2"/>
    <w:rsid w:val="006C0098"/>
    <w:rsid w:val="006C458F"/>
    <w:rsid w:val="006C582F"/>
    <w:rsid w:val="006C5B15"/>
    <w:rsid w:val="006C61BC"/>
    <w:rsid w:val="006D2C3D"/>
    <w:rsid w:val="006D3E2C"/>
    <w:rsid w:val="006D41CF"/>
    <w:rsid w:val="006D71F6"/>
    <w:rsid w:val="006E1214"/>
    <w:rsid w:val="006E421A"/>
    <w:rsid w:val="006E4E8E"/>
    <w:rsid w:val="006E6BE8"/>
    <w:rsid w:val="006F209B"/>
    <w:rsid w:val="006F3322"/>
    <w:rsid w:val="006F461A"/>
    <w:rsid w:val="00700088"/>
    <w:rsid w:val="00703102"/>
    <w:rsid w:val="00704FCA"/>
    <w:rsid w:val="00705107"/>
    <w:rsid w:val="00707FB0"/>
    <w:rsid w:val="00711325"/>
    <w:rsid w:val="0071172D"/>
    <w:rsid w:val="00712355"/>
    <w:rsid w:val="0072071C"/>
    <w:rsid w:val="007215C4"/>
    <w:rsid w:val="00721AB0"/>
    <w:rsid w:val="00733606"/>
    <w:rsid w:val="007353B0"/>
    <w:rsid w:val="00735E46"/>
    <w:rsid w:val="00736509"/>
    <w:rsid w:val="00741E40"/>
    <w:rsid w:val="00744180"/>
    <w:rsid w:val="00751FE8"/>
    <w:rsid w:val="00752B0D"/>
    <w:rsid w:val="00756DBF"/>
    <w:rsid w:val="00764684"/>
    <w:rsid w:val="00766B69"/>
    <w:rsid w:val="00766CD4"/>
    <w:rsid w:val="00766E58"/>
    <w:rsid w:val="00767456"/>
    <w:rsid w:val="00775A8B"/>
    <w:rsid w:val="00777EB1"/>
    <w:rsid w:val="007804B9"/>
    <w:rsid w:val="00780597"/>
    <w:rsid w:val="007809F8"/>
    <w:rsid w:val="0078138A"/>
    <w:rsid w:val="00782D8D"/>
    <w:rsid w:val="00793162"/>
    <w:rsid w:val="00796928"/>
    <w:rsid w:val="007A40EF"/>
    <w:rsid w:val="007B6BA1"/>
    <w:rsid w:val="007C6338"/>
    <w:rsid w:val="007C67F0"/>
    <w:rsid w:val="007D06A9"/>
    <w:rsid w:val="007D082E"/>
    <w:rsid w:val="007D106D"/>
    <w:rsid w:val="007D58C9"/>
    <w:rsid w:val="007D5B68"/>
    <w:rsid w:val="007E17CD"/>
    <w:rsid w:val="007E665B"/>
    <w:rsid w:val="00806C76"/>
    <w:rsid w:val="008155B3"/>
    <w:rsid w:val="00821FA2"/>
    <w:rsid w:val="00824D5A"/>
    <w:rsid w:val="00824EFA"/>
    <w:rsid w:val="008300AA"/>
    <w:rsid w:val="008336F3"/>
    <w:rsid w:val="00833A1B"/>
    <w:rsid w:val="00833A1C"/>
    <w:rsid w:val="00834B56"/>
    <w:rsid w:val="008411D3"/>
    <w:rsid w:val="008413A9"/>
    <w:rsid w:val="0084767A"/>
    <w:rsid w:val="0086003F"/>
    <w:rsid w:val="00862AC8"/>
    <w:rsid w:val="0086643C"/>
    <w:rsid w:val="008676CC"/>
    <w:rsid w:val="008701CA"/>
    <w:rsid w:val="00872787"/>
    <w:rsid w:val="00874343"/>
    <w:rsid w:val="0087670F"/>
    <w:rsid w:val="00877790"/>
    <w:rsid w:val="00880546"/>
    <w:rsid w:val="00884EDB"/>
    <w:rsid w:val="00893342"/>
    <w:rsid w:val="008967CE"/>
    <w:rsid w:val="00896961"/>
    <w:rsid w:val="00897130"/>
    <w:rsid w:val="008A1683"/>
    <w:rsid w:val="008A22DD"/>
    <w:rsid w:val="008A23F3"/>
    <w:rsid w:val="008A526A"/>
    <w:rsid w:val="008A743B"/>
    <w:rsid w:val="008B0BBF"/>
    <w:rsid w:val="008C0CB0"/>
    <w:rsid w:val="008D54E5"/>
    <w:rsid w:val="008D72B4"/>
    <w:rsid w:val="008E0D6B"/>
    <w:rsid w:val="008E17D0"/>
    <w:rsid w:val="008E3D4E"/>
    <w:rsid w:val="008E6E3B"/>
    <w:rsid w:val="008F429A"/>
    <w:rsid w:val="009057CB"/>
    <w:rsid w:val="009062AD"/>
    <w:rsid w:val="0091076F"/>
    <w:rsid w:val="00923C5A"/>
    <w:rsid w:val="00926B96"/>
    <w:rsid w:val="00926FEC"/>
    <w:rsid w:val="0093076E"/>
    <w:rsid w:val="00933154"/>
    <w:rsid w:val="00935066"/>
    <w:rsid w:val="00945D14"/>
    <w:rsid w:val="00946855"/>
    <w:rsid w:val="009509B5"/>
    <w:rsid w:val="00951F59"/>
    <w:rsid w:val="009521B6"/>
    <w:rsid w:val="00957F1E"/>
    <w:rsid w:val="009629EB"/>
    <w:rsid w:val="00964610"/>
    <w:rsid w:val="009654F2"/>
    <w:rsid w:val="0096705A"/>
    <w:rsid w:val="009720E4"/>
    <w:rsid w:val="00984E41"/>
    <w:rsid w:val="00992B09"/>
    <w:rsid w:val="00995944"/>
    <w:rsid w:val="009961AF"/>
    <w:rsid w:val="009A07F2"/>
    <w:rsid w:val="009A70E2"/>
    <w:rsid w:val="009B0D16"/>
    <w:rsid w:val="009B2643"/>
    <w:rsid w:val="009C1475"/>
    <w:rsid w:val="009C17EB"/>
    <w:rsid w:val="009D60BB"/>
    <w:rsid w:val="009D65D8"/>
    <w:rsid w:val="009E46B7"/>
    <w:rsid w:val="009E496A"/>
    <w:rsid w:val="009E4E5B"/>
    <w:rsid w:val="009E7CEC"/>
    <w:rsid w:val="009F0C3D"/>
    <w:rsid w:val="009F14C8"/>
    <w:rsid w:val="00A015C7"/>
    <w:rsid w:val="00A0241D"/>
    <w:rsid w:val="00A12F62"/>
    <w:rsid w:val="00A17D73"/>
    <w:rsid w:val="00A17FE7"/>
    <w:rsid w:val="00A215CC"/>
    <w:rsid w:val="00A277C1"/>
    <w:rsid w:val="00A32517"/>
    <w:rsid w:val="00A34235"/>
    <w:rsid w:val="00A47E35"/>
    <w:rsid w:val="00A50D65"/>
    <w:rsid w:val="00A5544C"/>
    <w:rsid w:val="00A5708E"/>
    <w:rsid w:val="00A5794B"/>
    <w:rsid w:val="00A625D9"/>
    <w:rsid w:val="00A62C26"/>
    <w:rsid w:val="00A64663"/>
    <w:rsid w:val="00A64F9B"/>
    <w:rsid w:val="00A658DF"/>
    <w:rsid w:val="00A714E8"/>
    <w:rsid w:val="00A7282F"/>
    <w:rsid w:val="00A750AB"/>
    <w:rsid w:val="00A75BFC"/>
    <w:rsid w:val="00A75C71"/>
    <w:rsid w:val="00A75FC7"/>
    <w:rsid w:val="00A8073A"/>
    <w:rsid w:val="00A85BF0"/>
    <w:rsid w:val="00A86A52"/>
    <w:rsid w:val="00A90C80"/>
    <w:rsid w:val="00A96758"/>
    <w:rsid w:val="00AB05CD"/>
    <w:rsid w:val="00AB4EDE"/>
    <w:rsid w:val="00AB7301"/>
    <w:rsid w:val="00AC29A6"/>
    <w:rsid w:val="00AC4E51"/>
    <w:rsid w:val="00AC7E65"/>
    <w:rsid w:val="00AD09BA"/>
    <w:rsid w:val="00AD1C72"/>
    <w:rsid w:val="00AD4174"/>
    <w:rsid w:val="00AD7AF9"/>
    <w:rsid w:val="00AE200A"/>
    <w:rsid w:val="00AE3225"/>
    <w:rsid w:val="00AE6D5E"/>
    <w:rsid w:val="00AF3DE2"/>
    <w:rsid w:val="00AF65BC"/>
    <w:rsid w:val="00AF7769"/>
    <w:rsid w:val="00AF79F6"/>
    <w:rsid w:val="00B00802"/>
    <w:rsid w:val="00B0168D"/>
    <w:rsid w:val="00B07B9D"/>
    <w:rsid w:val="00B13644"/>
    <w:rsid w:val="00B14094"/>
    <w:rsid w:val="00B2131E"/>
    <w:rsid w:val="00B21DAE"/>
    <w:rsid w:val="00B23577"/>
    <w:rsid w:val="00B30F97"/>
    <w:rsid w:val="00B329C0"/>
    <w:rsid w:val="00B3453A"/>
    <w:rsid w:val="00B35944"/>
    <w:rsid w:val="00B41332"/>
    <w:rsid w:val="00B44BC4"/>
    <w:rsid w:val="00B45848"/>
    <w:rsid w:val="00B4652D"/>
    <w:rsid w:val="00B47B70"/>
    <w:rsid w:val="00B556A3"/>
    <w:rsid w:val="00B56767"/>
    <w:rsid w:val="00B60C9E"/>
    <w:rsid w:val="00B64DAF"/>
    <w:rsid w:val="00B7570A"/>
    <w:rsid w:val="00B8289D"/>
    <w:rsid w:val="00B84AED"/>
    <w:rsid w:val="00B8773F"/>
    <w:rsid w:val="00B90C36"/>
    <w:rsid w:val="00B9136C"/>
    <w:rsid w:val="00B92E1A"/>
    <w:rsid w:val="00B9376B"/>
    <w:rsid w:val="00B94D5E"/>
    <w:rsid w:val="00B97FBA"/>
    <w:rsid w:val="00BA14B8"/>
    <w:rsid w:val="00BA7BFD"/>
    <w:rsid w:val="00BB3B22"/>
    <w:rsid w:val="00BB675A"/>
    <w:rsid w:val="00BC1906"/>
    <w:rsid w:val="00BC2551"/>
    <w:rsid w:val="00BC40AE"/>
    <w:rsid w:val="00BC641D"/>
    <w:rsid w:val="00BC6874"/>
    <w:rsid w:val="00BD16FC"/>
    <w:rsid w:val="00BD73EA"/>
    <w:rsid w:val="00BE0C32"/>
    <w:rsid w:val="00BE223B"/>
    <w:rsid w:val="00BE258D"/>
    <w:rsid w:val="00BE2F66"/>
    <w:rsid w:val="00BE52D4"/>
    <w:rsid w:val="00BF113B"/>
    <w:rsid w:val="00BF2AD8"/>
    <w:rsid w:val="00BF4783"/>
    <w:rsid w:val="00BF580D"/>
    <w:rsid w:val="00BF7757"/>
    <w:rsid w:val="00C06603"/>
    <w:rsid w:val="00C12F49"/>
    <w:rsid w:val="00C15AD8"/>
    <w:rsid w:val="00C15B10"/>
    <w:rsid w:val="00C17413"/>
    <w:rsid w:val="00C20739"/>
    <w:rsid w:val="00C208C5"/>
    <w:rsid w:val="00C250DB"/>
    <w:rsid w:val="00C2721B"/>
    <w:rsid w:val="00C327A4"/>
    <w:rsid w:val="00C328B1"/>
    <w:rsid w:val="00C34A6F"/>
    <w:rsid w:val="00C4091C"/>
    <w:rsid w:val="00C474AD"/>
    <w:rsid w:val="00C5143E"/>
    <w:rsid w:val="00C51C49"/>
    <w:rsid w:val="00C6302F"/>
    <w:rsid w:val="00C636E8"/>
    <w:rsid w:val="00C63FBC"/>
    <w:rsid w:val="00C66A73"/>
    <w:rsid w:val="00C67D01"/>
    <w:rsid w:val="00C73C9B"/>
    <w:rsid w:val="00C8002C"/>
    <w:rsid w:val="00C81ACA"/>
    <w:rsid w:val="00C87CEF"/>
    <w:rsid w:val="00C907C0"/>
    <w:rsid w:val="00C91166"/>
    <w:rsid w:val="00C951A9"/>
    <w:rsid w:val="00CA5C55"/>
    <w:rsid w:val="00CA76B0"/>
    <w:rsid w:val="00CB3511"/>
    <w:rsid w:val="00CB683E"/>
    <w:rsid w:val="00CB7267"/>
    <w:rsid w:val="00CC7EA3"/>
    <w:rsid w:val="00CD2D0A"/>
    <w:rsid w:val="00CD3DA2"/>
    <w:rsid w:val="00CD3EE3"/>
    <w:rsid w:val="00CD4CB7"/>
    <w:rsid w:val="00CD70C7"/>
    <w:rsid w:val="00CE5049"/>
    <w:rsid w:val="00CE5290"/>
    <w:rsid w:val="00CE71A8"/>
    <w:rsid w:val="00CF72F1"/>
    <w:rsid w:val="00D026B6"/>
    <w:rsid w:val="00D05ADE"/>
    <w:rsid w:val="00D14DC8"/>
    <w:rsid w:val="00D169F7"/>
    <w:rsid w:val="00D208D9"/>
    <w:rsid w:val="00D21AAC"/>
    <w:rsid w:val="00D24152"/>
    <w:rsid w:val="00D27D8C"/>
    <w:rsid w:val="00D27EF9"/>
    <w:rsid w:val="00D33D74"/>
    <w:rsid w:val="00D42836"/>
    <w:rsid w:val="00D460B0"/>
    <w:rsid w:val="00D5178D"/>
    <w:rsid w:val="00D55C83"/>
    <w:rsid w:val="00D70C14"/>
    <w:rsid w:val="00D75DF6"/>
    <w:rsid w:val="00D805D9"/>
    <w:rsid w:val="00D80ED8"/>
    <w:rsid w:val="00D813B6"/>
    <w:rsid w:val="00D87238"/>
    <w:rsid w:val="00D872AF"/>
    <w:rsid w:val="00D87463"/>
    <w:rsid w:val="00D90747"/>
    <w:rsid w:val="00D917A8"/>
    <w:rsid w:val="00D96666"/>
    <w:rsid w:val="00DA691C"/>
    <w:rsid w:val="00DB106C"/>
    <w:rsid w:val="00DB1D5C"/>
    <w:rsid w:val="00DB20C5"/>
    <w:rsid w:val="00DB48BF"/>
    <w:rsid w:val="00DB5DEF"/>
    <w:rsid w:val="00DC37CD"/>
    <w:rsid w:val="00DD01C9"/>
    <w:rsid w:val="00DD0B16"/>
    <w:rsid w:val="00DD1E39"/>
    <w:rsid w:val="00DD7D46"/>
    <w:rsid w:val="00DE2C37"/>
    <w:rsid w:val="00DE31D0"/>
    <w:rsid w:val="00DE6669"/>
    <w:rsid w:val="00DE7F83"/>
    <w:rsid w:val="00DF168E"/>
    <w:rsid w:val="00DF2D9C"/>
    <w:rsid w:val="00DF3C98"/>
    <w:rsid w:val="00DF487B"/>
    <w:rsid w:val="00DF63CF"/>
    <w:rsid w:val="00DF669F"/>
    <w:rsid w:val="00DF7DFB"/>
    <w:rsid w:val="00E01C6F"/>
    <w:rsid w:val="00E053A1"/>
    <w:rsid w:val="00E12E1C"/>
    <w:rsid w:val="00E16772"/>
    <w:rsid w:val="00E20410"/>
    <w:rsid w:val="00E260F1"/>
    <w:rsid w:val="00E27A82"/>
    <w:rsid w:val="00E37D48"/>
    <w:rsid w:val="00E41B33"/>
    <w:rsid w:val="00E46541"/>
    <w:rsid w:val="00E52435"/>
    <w:rsid w:val="00E756E8"/>
    <w:rsid w:val="00E765CD"/>
    <w:rsid w:val="00E77D81"/>
    <w:rsid w:val="00E82987"/>
    <w:rsid w:val="00E93B61"/>
    <w:rsid w:val="00EA3A86"/>
    <w:rsid w:val="00EA48E2"/>
    <w:rsid w:val="00EA5539"/>
    <w:rsid w:val="00EA6A5E"/>
    <w:rsid w:val="00EB1C7E"/>
    <w:rsid w:val="00EC3511"/>
    <w:rsid w:val="00EC3D59"/>
    <w:rsid w:val="00EC620D"/>
    <w:rsid w:val="00EC6EBA"/>
    <w:rsid w:val="00ED01AD"/>
    <w:rsid w:val="00ED7803"/>
    <w:rsid w:val="00EE01D9"/>
    <w:rsid w:val="00EE063B"/>
    <w:rsid w:val="00EF647E"/>
    <w:rsid w:val="00EF76B7"/>
    <w:rsid w:val="00F12300"/>
    <w:rsid w:val="00F1607B"/>
    <w:rsid w:val="00F20FD6"/>
    <w:rsid w:val="00F2166D"/>
    <w:rsid w:val="00F22BC3"/>
    <w:rsid w:val="00F23DC0"/>
    <w:rsid w:val="00F247FB"/>
    <w:rsid w:val="00F258A9"/>
    <w:rsid w:val="00F30684"/>
    <w:rsid w:val="00F3319E"/>
    <w:rsid w:val="00F35C13"/>
    <w:rsid w:val="00F407BB"/>
    <w:rsid w:val="00F41008"/>
    <w:rsid w:val="00F45E09"/>
    <w:rsid w:val="00F46FD7"/>
    <w:rsid w:val="00F475A0"/>
    <w:rsid w:val="00F503C6"/>
    <w:rsid w:val="00F51382"/>
    <w:rsid w:val="00F60BA8"/>
    <w:rsid w:val="00F64079"/>
    <w:rsid w:val="00F71EE8"/>
    <w:rsid w:val="00F7451F"/>
    <w:rsid w:val="00F74C93"/>
    <w:rsid w:val="00F752EE"/>
    <w:rsid w:val="00F80824"/>
    <w:rsid w:val="00F80EE9"/>
    <w:rsid w:val="00F8176D"/>
    <w:rsid w:val="00F819DB"/>
    <w:rsid w:val="00F822FC"/>
    <w:rsid w:val="00F82C74"/>
    <w:rsid w:val="00F9060A"/>
    <w:rsid w:val="00F9177A"/>
    <w:rsid w:val="00F941A7"/>
    <w:rsid w:val="00FA39FC"/>
    <w:rsid w:val="00FB123B"/>
    <w:rsid w:val="00FB2099"/>
    <w:rsid w:val="00FB62A7"/>
    <w:rsid w:val="00FB6B9C"/>
    <w:rsid w:val="00FC7C87"/>
    <w:rsid w:val="00FD21BD"/>
    <w:rsid w:val="00FE044B"/>
    <w:rsid w:val="00FE39FC"/>
    <w:rsid w:val="00FE7B27"/>
    <w:rsid w:val="00FF224A"/>
    <w:rsid w:val="00FF58E9"/>
    <w:rsid w:val="00FF5D31"/>
    <w:rsid w:val="00FF7A05"/>
    <w:rsid w:val="00FF7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71D905F"/>
  <w15:docId w15:val="{C4C5E90A-A5E5-49B4-9EB5-ED4E4DBD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258D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3B224E"/>
    <w:pPr>
      <w:tabs>
        <w:tab w:val="center" w:pos="4252"/>
        <w:tab w:val="right" w:pos="8504"/>
      </w:tabs>
    </w:pPr>
    <w:rPr>
      <w:lang w:val="es-ES" w:eastAsia="es-ES"/>
    </w:rPr>
  </w:style>
  <w:style w:type="paragraph" w:styleId="Encabezado">
    <w:name w:val="header"/>
    <w:basedOn w:val="Normal"/>
    <w:rsid w:val="00CD70C7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</vt:lpstr>
    </vt:vector>
  </TitlesOfParts>
  <Company>I.U.P. Santiago Mariño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</dc:title>
  <dc:creator>Laboratorio de Computacion</dc:creator>
  <cp:lastModifiedBy>Alexander Jose Rodriguez Martinez</cp:lastModifiedBy>
  <cp:revision>22</cp:revision>
  <cp:lastPrinted>2022-10-19T19:58:00Z</cp:lastPrinted>
  <dcterms:created xsi:type="dcterms:W3CDTF">2023-06-21T13:06:00Z</dcterms:created>
  <dcterms:modified xsi:type="dcterms:W3CDTF">2026-02-18T14:10:00Z</dcterms:modified>
</cp:coreProperties>
</file>