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A44700" w14:textId="77777777" w:rsidR="00DA395D" w:rsidRDefault="00D1195E" w:rsidP="00DA395D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noProof/>
          <w:lang w:val="es-ES" w:eastAsia="es-ES"/>
        </w:rPr>
        <w:drawing>
          <wp:anchor distT="0" distB="0" distL="0" distR="0" simplePos="0" relativeHeight="251658240" behindDoc="1" locked="0" layoutInCell="1" hidden="0" allowOverlap="1" wp14:anchorId="5DA447E8" wp14:editId="5DA447E9">
            <wp:simplePos x="0" y="0"/>
            <wp:positionH relativeFrom="margin">
              <wp:posOffset>-51434</wp:posOffset>
            </wp:positionH>
            <wp:positionV relativeFrom="margin">
              <wp:posOffset>-3174</wp:posOffset>
            </wp:positionV>
            <wp:extent cx="952500" cy="1162050"/>
            <wp:effectExtent l="0" t="0" r="0" b="0"/>
            <wp:wrapNone/>
            <wp:docPr id="3" name="image2.jpg" descr="Descripción: Archivo:--LOGOTIPO-UNELLEZ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escripción: Archivo:--LOGOTIPO-UNELLEZ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s-ES" w:eastAsia="es-ES"/>
        </w:rPr>
        <w:drawing>
          <wp:anchor distT="0" distB="0" distL="0" distR="0" simplePos="0" relativeHeight="251659264" behindDoc="1" locked="0" layoutInCell="1" hidden="0" allowOverlap="1" wp14:anchorId="5DA447EA" wp14:editId="5DA447EB">
            <wp:simplePos x="0" y="0"/>
            <wp:positionH relativeFrom="margin">
              <wp:posOffset>4644390</wp:posOffset>
            </wp:positionH>
            <wp:positionV relativeFrom="margin">
              <wp:posOffset>-147319</wp:posOffset>
            </wp:positionV>
            <wp:extent cx="1103630" cy="138366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3630" cy="1383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A44701" w14:textId="77777777" w:rsidR="00DA395D" w:rsidRDefault="00DA395D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DA44702" w14:textId="77777777" w:rsidR="00171892" w:rsidRDefault="00D1195E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UNIVERSIDAD NACIONAL EXPERIMENTAL </w:t>
      </w:r>
    </w:p>
    <w:p w14:paraId="5DA44703" w14:textId="77777777" w:rsidR="00171892" w:rsidRDefault="00D1195E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DE LOS LLANOS OCCIDENTALES</w:t>
      </w:r>
    </w:p>
    <w:p w14:paraId="5DA44704" w14:textId="77777777" w:rsidR="00171892" w:rsidRDefault="00D1195E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“EZEQUIEL ZAMORA”</w:t>
      </w:r>
    </w:p>
    <w:p w14:paraId="5DA44705" w14:textId="77777777" w:rsidR="00171892" w:rsidRDefault="00D1195E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VICERRECTORADO DE PLANIFICACIÓN </w:t>
      </w:r>
    </w:p>
    <w:p w14:paraId="5DA44706" w14:textId="77777777" w:rsidR="00171892" w:rsidRDefault="00D1195E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Y DESARROLLO SOCIAL</w:t>
      </w:r>
    </w:p>
    <w:p w14:paraId="5DA44707" w14:textId="77777777" w:rsidR="00171892" w:rsidRDefault="00D1195E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PROGRAMA CIENCIAS BÁSICAS Y APLICADAS</w:t>
      </w:r>
    </w:p>
    <w:p w14:paraId="5DA44708" w14:textId="77777777" w:rsidR="00171892" w:rsidRDefault="00D1195E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SUBPROGRAMA INGENIERÍA INFORMÁTICA</w:t>
      </w:r>
    </w:p>
    <w:p w14:paraId="5DA44709" w14:textId="77777777" w:rsidR="00D1195E" w:rsidRDefault="00D1195E" w:rsidP="00DA395D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BARINAS ESTADO BARINAS</w:t>
      </w:r>
    </w:p>
    <w:p w14:paraId="5DA4470A" w14:textId="77777777" w:rsidR="00DA395D" w:rsidRDefault="00DA395D" w:rsidP="00DA395D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5DA4470B" w14:textId="77777777" w:rsidR="00DA395D" w:rsidRDefault="00D1195E" w:rsidP="00DA395D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CONSTANCIA DE VALIDACIÓN</w:t>
      </w:r>
    </w:p>
    <w:p w14:paraId="5DA4470C" w14:textId="77777777" w:rsidR="00DA395D" w:rsidRPr="00DA395D" w:rsidRDefault="00DA395D" w:rsidP="00205133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5DA4470D" w14:textId="562E90FA" w:rsidR="00171892" w:rsidRPr="00946DD6" w:rsidRDefault="00EA2A5E" w:rsidP="00205133">
      <w:pPr>
        <w:spacing w:line="25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Quien s</w:t>
      </w:r>
      <w:r w:rsidR="00D1195E">
        <w:rPr>
          <w:rFonts w:ascii="Arial" w:eastAsia="Arial" w:hAnsi="Arial" w:cs="Arial"/>
          <w:sz w:val="24"/>
          <w:szCs w:val="24"/>
        </w:rPr>
        <w:t>uscr</w:t>
      </w:r>
      <w:r>
        <w:rPr>
          <w:rFonts w:ascii="Arial" w:eastAsia="Arial" w:hAnsi="Arial" w:cs="Arial"/>
          <w:sz w:val="24"/>
          <w:szCs w:val="24"/>
        </w:rPr>
        <w:t xml:space="preserve">ibe_________________________________________________ titular de la Cédula de Identidad </w:t>
      </w:r>
      <w:r w:rsidR="00D1195E"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°_______________, Especialista en el área</w:t>
      </w:r>
      <w:r w:rsidR="00DD185D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</w:t>
      </w:r>
      <w:r w:rsidR="00D1195E">
        <w:rPr>
          <w:rFonts w:ascii="Arial" w:eastAsia="Arial" w:hAnsi="Arial" w:cs="Arial"/>
          <w:sz w:val="24"/>
          <w:szCs w:val="24"/>
        </w:rPr>
        <w:t>e__________________</w:t>
      </w:r>
      <w:r>
        <w:rPr>
          <w:rFonts w:ascii="Arial" w:eastAsia="Arial" w:hAnsi="Arial" w:cs="Arial"/>
          <w:sz w:val="24"/>
          <w:szCs w:val="24"/>
        </w:rPr>
        <w:t>________________________, Hace c</w:t>
      </w:r>
      <w:r w:rsidR="00D1195E">
        <w:rPr>
          <w:rFonts w:ascii="Arial" w:eastAsia="Arial" w:hAnsi="Arial" w:cs="Arial"/>
          <w:sz w:val="24"/>
          <w:szCs w:val="24"/>
        </w:rPr>
        <w:t>o</w:t>
      </w:r>
      <w:r w:rsidR="009634AC"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star por medio de la presente, que luego de leer, analizar e interpretar e</w:t>
      </w:r>
      <w:r w:rsidR="00D1195E">
        <w:rPr>
          <w:rFonts w:ascii="Arial" w:eastAsia="Arial" w:hAnsi="Arial" w:cs="Arial"/>
          <w:sz w:val="24"/>
          <w:szCs w:val="24"/>
        </w:rPr>
        <w:t xml:space="preserve">l </w:t>
      </w:r>
      <w:r>
        <w:rPr>
          <w:rFonts w:ascii="Arial" w:eastAsia="Arial" w:hAnsi="Arial" w:cs="Arial"/>
          <w:sz w:val="24"/>
          <w:szCs w:val="24"/>
        </w:rPr>
        <w:t>Instrumen</w:t>
      </w:r>
      <w:r w:rsidR="00B50BFC">
        <w:rPr>
          <w:rFonts w:ascii="Arial" w:eastAsia="Arial" w:hAnsi="Arial" w:cs="Arial"/>
          <w:sz w:val="24"/>
          <w:szCs w:val="24"/>
        </w:rPr>
        <w:t>to de Recolección de Datos</w:t>
      </w:r>
      <w:r>
        <w:rPr>
          <w:rFonts w:ascii="Arial" w:eastAsia="Arial" w:hAnsi="Arial" w:cs="Arial"/>
          <w:sz w:val="24"/>
          <w:szCs w:val="24"/>
        </w:rPr>
        <w:t>, elaborado para dar cumplimiento a los objetivos de la investigación t</w:t>
      </w:r>
      <w:r w:rsidR="00D1195E">
        <w:rPr>
          <w:rFonts w:ascii="Arial" w:eastAsia="Arial" w:hAnsi="Arial" w:cs="Arial"/>
          <w:sz w:val="24"/>
          <w:szCs w:val="24"/>
        </w:rPr>
        <w:t>itulada</w:t>
      </w:r>
      <w:r w:rsidR="00DD185D">
        <w:rPr>
          <w:rFonts w:ascii="Arial" w:eastAsia="Arial" w:hAnsi="Arial" w:cs="Arial"/>
          <w:sz w:val="24"/>
          <w:szCs w:val="24"/>
        </w:rPr>
        <w:t xml:space="preserve"> </w:t>
      </w:r>
      <w:r w:rsidR="00DD185D">
        <w:rPr>
          <w:rFonts w:ascii="Arial" w:eastAsia="Arial" w:hAnsi="Arial" w:cs="Arial"/>
          <w:b/>
          <w:sz w:val="24"/>
          <w:szCs w:val="24"/>
        </w:rPr>
        <w:t xml:space="preserve">Sistema de Gestión de Pasantías para el Instituto Politécnico “Santiago Mariño” Extensión Barinas </w:t>
      </w:r>
      <w:r w:rsidR="00D1195E">
        <w:rPr>
          <w:rFonts w:ascii="Arial" w:eastAsia="Arial" w:hAnsi="Arial" w:cs="Arial"/>
          <w:sz w:val="24"/>
          <w:szCs w:val="24"/>
        </w:rPr>
        <w:t>, qu</w:t>
      </w:r>
      <w:r w:rsidR="00DA395D">
        <w:rPr>
          <w:rFonts w:ascii="Arial" w:eastAsia="Arial" w:hAnsi="Arial" w:cs="Arial"/>
          <w:sz w:val="24"/>
          <w:szCs w:val="24"/>
        </w:rPr>
        <w:t>e está</w:t>
      </w:r>
      <w:r w:rsidR="00D1195E">
        <w:rPr>
          <w:rFonts w:ascii="Arial" w:eastAsia="Arial" w:hAnsi="Arial" w:cs="Arial"/>
          <w:sz w:val="24"/>
          <w:szCs w:val="24"/>
        </w:rPr>
        <w:t xml:space="preserve"> si</w:t>
      </w:r>
      <w:r w:rsidR="00DA395D">
        <w:rPr>
          <w:rFonts w:ascii="Arial" w:eastAsia="Arial" w:hAnsi="Arial" w:cs="Arial"/>
          <w:sz w:val="24"/>
          <w:szCs w:val="24"/>
        </w:rPr>
        <w:t>endo</w:t>
      </w:r>
      <w:r w:rsidR="00D1195E">
        <w:rPr>
          <w:rFonts w:ascii="Arial" w:eastAsia="Arial" w:hAnsi="Arial" w:cs="Arial"/>
          <w:sz w:val="24"/>
          <w:szCs w:val="24"/>
        </w:rPr>
        <w:t xml:space="preserve"> desarrollada por:</w:t>
      </w:r>
      <w:r w:rsidR="00D1195E" w:rsidRPr="00EA2A5E">
        <w:rPr>
          <w:rFonts w:ascii="Arial" w:eastAsia="Arial" w:hAnsi="Arial" w:cs="Arial"/>
          <w:b/>
          <w:sz w:val="24"/>
          <w:szCs w:val="24"/>
        </w:rPr>
        <w:t xml:space="preserve"> </w:t>
      </w:r>
      <w:r w:rsidR="00DD185D">
        <w:rPr>
          <w:rFonts w:ascii="Arial" w:eastAsia="Arial" w:hAnsi="Arial" w:cs="Arial"/>
          <w:b/>
          <w:sz w:val="24"/>
          <w:szCs w:val="24"/>
        </w:rPr>
        <w:t>Alexander José Rodríguez Martínez</w:t>
      </w:r>
      <w:r>
        <w:rPr>
          <w:rFonts w:ascii="Arial" w:eastAsia="Arial" w:hAnsi="Arial" w:cs="Arial"/>
          <w:b/>
          <w:sz w:val="24"/>
          <w:szCs w:val="24"/>
        </w:rPr>
        <w:t>.</w:t>
      </w:r>
      <w:r w:rsidR="00D1195E" w:rsidRPr="00EA2A5E">
        <w:rPr>
          <w:rFonts w:ascii="Arial" w:eastAsia="Arial" w:hAnsi="Arial" w:cs="Arial"/>
          <w:b/>
          <w:sz w:val="24"/>
          <w:szCs w:val="24"/>
        </w:rPr>
        <w:t xml:space="preserve">  C.I. </w:t>
      </w:r>
      <w:r w:rsidR="00DD185D">
        <w:rPr>
          <w:rFonts w:ascii="Arial" w:eastAsia="Arial" w:hAnsi="Arial" w:cs="Arial"/>
          <w:b/>
          <w:sz w:val="24"/>
          <w:szCs w:val="24"/>
        </w:rPr>
        <w:t>30.409.477</w:t>
      </w:r>
      <w:r>
        <w:rPr>
          <w:rFonts w:ascii="Arial" w:eastAsia="Arial" w:hAnsi="Arial" w:cs="Arial"/>
          <w:sz w:val="24"/>
          <w:szCs w:val="24"/>
        </w:rPr>
        <w:t xml:space="preserve">, </w:t>
      </w:r>
      <w:r w:rsidR="00D1195E">
        <w:rPr>
          <w:rFonts w:ascii="Arial" w:eastAsia="Arial" w:hAnsi="Arial" w:cs="Arial"/>
          <w:sz w:val="24"/>
          <w:szCs w:val="24"/>
        </w:rPr>
        <w:t>como requisit</w:t>
      </w:r>
      <w:r>
        <w:rPr>
          <w:rFonts w:ascii="Arial" w:eastAsia="Arial" w:hAnsi="Arial" w:cs="Arial"/>
          <w:sz w:val="24"/>
          <w:szCs w:val="24"/>
        </w:rPr>
        <w:t xml:space="preserve">o de grado para optar al título </w:t>
      </w:r>
      <w:r w:rsidR="00BC6DED">
        <w:rPr>
          <w:rFonts w:ascii="Arial" w:eastAsia="Arial" w:hAnsi="Arial" w:cs="Arial"/>
          <w:sz w:val="24"/>
          <w:szCs w:val="24"/>
        </w:rPr>
        <w:t xml:space="preserve">de Ingeniero en Informática. </w:t>
      </w:r>
      <w:r>
        <w:rPr>
          <w:rFonts w:ascii="Arial" w:eastAsia="Arial" w:hAnsi="Arial" w:cs="Arial"/>
          <w:sz w:val="24"/>
          <w:szCs w:val="24"/>
        </w:rPr>
        <w:t>Considero que el mismo reúne las condiciones n</w:t>
      </w:r>
      <w:r w:rsidR="00D1195E">
        <w:rPr>
          <w:rFonts w:ascii="Arial" w:eastAsia="Arial" w:hAnsi="Arial" w:cs="Arial"/>
          <w:sz w:val="24"/>
          <w:szCs w:val="24"/>
        </w:rPr>
        <w:t>eces</w:t>
      </w:r>
      <w:r>
        <w:rPr>
          <w:rFonts w:ascii="Arial" w:eastAsia="Arial" w:hAnsi="Arial" w:cs="Arial"/>
          <w:sz w:val="24"/>
          <w:szCs w:val="24"/>
        </w:rPr>
        <w:t>arias en cuanto a</w:t>
      </w:r>
      <w:r w:rsidR="00BC6DED">
        <w:rPr>
          <w:rFonts w:ascii="Arial" w:eastAsia="Arial" w:hAnsi="Arial" w:cs="Arial"/>
          <w:sz w:val="24"/>
          <w:szCs w:val="24"/>
        </w:rPr>
        <w:t>: Secuencia</w:t>
      </w:r>
      <w:r w:rsidR="00557A0B">
        <w:rPr>
          <w:rFonts w:ascii="Arial" w:eastAsia="Arial" w:hAnsi="Arial" w:cs="Arial"/>
          <w:sz w:val="24"/>
          <w:szCs w:val="24"/>
        </w:rPr>
        <w:t xml:space="preserve"> de Ítems, Indicadores, y Formulación de los Ítems con relación a los Objetivos y La Variable d</w:t>
      </w:r>
      <w:r w:rsidR="00D1195E">
        <w:rPr>
          <w:rFonts w:ascii="Arial" w:eastAsia="Arial" w:hAnsi="Arial" w:cs="Arial"/>
          <w:sz w:val="24"/>
          <w:szCs w:val="24"/>
        </w:rPr>
        <w:t>e Estudio.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557A0B">
        <w:rPr>
          <w:rFonts w:ascii="Arial" w:eastAsia="Arial" w:hAnsi="Arial" w:cs="Arial"/>
          <w:sz w:val="24"/>
          <w:szCs w:val="24"/>
        </w:rPr>
        <w:t>En c</w:t>
      </w:r>
      <w:r w:rsidR="00652D51">
        <w:rPr>
          <w:rFonts w:ascii="Arial" w:eastAsia="Arial" w:hAnsi="Arial" w:cs="Arial"/>
          <w:sz w:val="24"/>
          <w:szCs w:val="24"/>
        </w:rPr>
        <w:t>onsecuencia, dicho Instrumento es válido para los fines previamente e</w:t>
      </w:r>
      <w:r w:rsidR="00D1195E">
        <w:rPr>
          <w:rFonts w:ascii="Arial" w:eastAsia="Arial" w:hAnsi="Arial" w:cs="Arial"/>
          <w:sz w:val="24"/>
          <w:szCs w:val="24"/>
        </w:rPr>
        <w:t>stablecidos.</w:t>
      </w:r>
    </w:p>
    <w:p w14:paraId="5DA4470E" w14:textId="77777777" w:rsidR="00652D51" w:rsidRDefault="00652D51" w:rsidP="00EA2A5E">
      <w:pPr>
        <w:spacing w:after="0" w:line="36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</w:p>
    <w:p w14:paraId="5DA4470F" w14:textId="77777777" w:rsidR="00652D51" w:rsidRDefault="00D1195E">
      <w:pPr>
        <w:spacing w:line="48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Barinas ________________ De _____________ Del ______.</w:t>
      </w:r>
    </w:p>
    <w:p w14:paraId="5DA44710" w14:textId="77777777" w:rsidR="00652D51" w:rsidRDefault="00652D51">
      <w:pPr>
        <w:spacing w:line="480" w:lineRule="auto"/>
        <w:jc w:val="both"/>
        <w:rPr>
          <w:rFonts w:ascii="Arial" w:eastAsia="Arial" w:hAnsi="Arial" w:cs="Arial"/>
          <w:sz w:val="24"/>
          <w:szCs w:val="24"/>
        </w:rPr>
      </w:pPr>
    </w:p>
    <w:p w14:paraId="5DA44711" w14:textId="77777777" w:rsidR="00171892" w:rsidRPr="005A2D2D" w:rsidRDefault="00652D51" w:rsidP="00652D51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A2D2D">
        <w:rPr>
          <w:rFonts w:ascii="Arial" w:eastAsia="Arial" w:hAnsi="Arial" w:cs="Arial"/>
          <w:b/>
          <w:sz w:val="24"/>
          <w:szCs w:val="24"/>
        </w:rPr>
        <w:t>Firma</w:t>
      </w:r>
      <w:r w:rsidR="00D1195E" w:rsidRPr="005A2D2D">
        <w:rPr>
          <w:rFonts w:ascii="Arial" w:eastAsia="Arial" w:hAnsi="Arial" w:cs="Arial"/>
          <w:b/>
          <w:sz w:val="24"/>
          <w:szCs w:val="24"/>
        </w:rPr>
        <w:t>: _____________________</w:t>
      </w:r>
    </w:p>
    <w:p w14:paraId="5DA44712" w14:textId="77777777" w:rsidR="00171892" w:rsidRPr="005A2D2D" w:rsidRDefault="00D1195E" w:rsidP="00652D51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A2D2D">
        <w:rPr>
          <w:rFonts w:ascii="Arial" w:eastAsia="Arial" w:hAnsi="Arial" w:cs="Arial"/>
          <w:b/>
          <w:sz w:val="24"/>
          <w:szCs w:val="24"/>
        </w:rPr>
        <w:t>C.I. _______________________</w:t>
      </w:r>
      <w:r w:rsidR="00652D51" w:rsidRPr="005A2D2D">
        <w:rPr>
          <w:rFonts w:ascii="Arial" w:eastAsia="Arial" w:hAnsi="Arial" w:cs="Arial"/>
          <w:b/>
          <w:sz w:val="24"/>
          <w:szCs w:val="24"/>
        </w:rPr>
        <w:t>_</w:t>
      </w:r>
    </w:p>
    <w:p w14:paraId="5DA44713" w14:textId="77777777" w:rsidR="00652D51" w:rsidRPr="005A2D2D" w:rsidRDefault="00652D51" w:rsidP="00652D51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A2D2D">
        <w:rPr>
          <w:rFonts w:ascii="Arial" w:eastAsia="Arial" w:hAnsi="Arial" w:cs="Arial"/>
          <w:b/>
          <w:sz w:val="24"/>
          <w:szCs w:val="24"/>
        </w:rPr>
        <w:t>Titulo: _______________________</w:t>
      </w:r>
    </w:p>
    <w:p w14:paraId="5DA44714" w14:textId="77777777" w:rsidR="00652D51" w:rsidRPr="005A2D2D" w:rsidRDefault="00652D51" w:rsidP="005A2D2D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A2D2D">
        <w:rPr>
          <w:rFonts w:ascii="Arial" w:eastAsia="Arial" w:hAnsi="Arial" w:cs="Arial"/>
          <w:b/>
          <w:sz w:val="24"/>
          <w:szCs w:val="24"/>
        </w:rPr>
        <w:t>Fecha: _______________________</w:t>
      </w:r>
    </w:p>
    <w:p w14:paraId="5DA44715" w14:textId="77777777" w:rsidR="005A2D2D" w:rsidRDefault="005A2D2D">
      <w:pPr>
        <w:spacing w:line="360" w:lineRule="auto"/>
        <w:jc w:val="center"/>
        <w:rPr>
          <w:rFonts w:ascii="Arial" w:eastAsia="Arial" w:hAnsi="Arial" w:cs="Arial"/>
          <w:b/>
        </w:rPr>
      </w:pPr>
    </w:p>
    <w:p w14:paraId="5DA44716" w14:textId="77777777" w:rsidR="00D1195E" w:rsidRDefault="00D1195E">
      <w:pPr>
        <w:spacing w:line="360" w:lineRule="auto"/>
        <w:jc w:val="center"/>
        <w:rPr>
          <w:rFonts w:ascii="Arial" w:eastAsia="Arial" w:hAnsi="Arial" w:cs="Arial"/>
          <w:b/>
        </w:rPr>
      </w:pPr>
    </w:p>
    <w:p w14:paraId="5DA44717" w14:textId="77777777" w:rsidR="005A2D2D" w:rsidRDefault="005A2D2D">
      <w:pPr>
        <w:spacing w:line="360" w:lineRule="auto"/>
        <w:jc w:val="center"/>
        <w:rPr>
          <w:rFonts w:ascii="Arial" w:eastAsia="Arial" w:hAnsi="Arial" w:cs="Arial"/>
          <w:b/>
        </w:rPr>
      </w:pPr>
    </w:p>
    <w:p w14:paraId="5DA44718" w14:textId="77777777" w:rsidR="00171892" w:rsidRDefault="00D1195E">
      <w:pPr>
        <w:spacing w:line="3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TABLA DE VALIDACIÓN</w:t>
      </w:r>
    </w:p>
    <w:p w14:paraId="5DA44719" w14:textId="77777777" w:rsidR="00171892" w:rsidRDefault="00D1195E">
      <w:pPr>
        <w:spacing w:line="3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VALIDACIÓN DEL INSTRUMENTO A TRAVÉS DE C</w:t>
      </w:r>
      <w:r w:rsidR="00597399">
        <w:rPr>
          <w:rFonts w:ascii="Arial" w:eastAsia="Arial" w:hAnsi="Arial" w:cs="Arial"/>
          <w:b/>
        </w:rPr>
        <w:t xml:space="preserve">RITERIO DE JUICIO DEL </w:t>
      </w:r>
      <w:r>
        <w:rPr>
          <w:rFonts w:ascii="Arial" w:eastAsia="Arial" w:hAnsi="Arial" w:cs="Arial"/>
          <w:b/>
        </w:rPr>
        <w:t xml:space="preserve">EXPERTO  </w:t>
      </w:r>
    </w:p>
    <w:p w14:paraId="5DA4471A" w14:textId="77777777" w:rsidR="00171892" w:rsidRDefault="00D1195E" w:rsidP="006D7EF6">
      <w:pPr>
        <w:spacing w:line="3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Escala:     Deficiente: 1                  Regular: 2                                     Aceptado: 3</w:t>
      </w:r>
    </w:p>
    <w:tbl>
      <w:tblPr>
        <w:tblStyle w:val="a"/>
        <w:tblW w:w="10785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8"/>
        <w:gridCol w:w="2138"/>
        <w:gridCol w:w="1849"/>
        <w:gridCol w:w="1852"/>
        <w:gridCol w:w="1949"/>
        <w:gridCol w:w="1859"/>
      </w:tblGrid>
      <w:tr w:rsidR="00171892" w14:paraId="5DA44721" w14:textId="77777777" w:rsidTr="00BA3C28">
        <w:trPr>
          <w:trHeight w:val="415"/>
        </w:trPr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4471B" w14:textId="77777777" w:rsidR="00171892" w:rsidRDefault="00D1195E">
            <w:pPr>
              <w:spacing w:line="360" w:lineRule="auto"/>
              <w:ind w:left="-426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ÍTEMS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4471C" w14:textId="77777777" w:rsidR="00171892" w:rsidRDefault="00D1195E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CONGRUENCIA DE ÍTEMS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4471D" w14:textId="77777777" w:rsidR="00171892" w:rsidRDefault="00D1195E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SUFICIENCIA DE ÍTEMS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4471E" w14:textId="77777777" w:rsidR="00171892" w:rsidRDefault="00D1195E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SECUENCIA LÓGICA DE ÍTEMS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4471F" w14:textId="77777777" w:rsidR="00171892" w:rsidRDefault="00D1195E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CLARA FORMULACIÓN DE ÍTEMS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44720" w14:textId="77777777" w:rsidR="00171892" w:rsidRDefault="00D1195E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OBSERVACIONES</w:t>
            </w:r>
          </w:p>
        </w:tc>
      </w:tr>
      <w:tr w:rsidR="00171892" w14:paraId="5DA44728" w14:textId="77777777" w:rsidTr="00BA3C28">
        <w:trPr>
          <w:trHeight w:val="389"/>
        </w:trPr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44722" w14:textId="77777777" w:rsidR="00171892" w:rsidRDefault="00D1195E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4723" w14:textId="77777777" w:rsidR="00171892" w:rsidRDefault="00171892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4724" w14:textId="77777777" w:rsidR="00171892" w:rsidRDefault="00171892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4725" w14:textId="77777777" w:rsidR="00171892" w:rsidRDefault="00171892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4726" w14:textId="77777777" w:rsidR="00171892" w:rsidRDefault="00171892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4727" w14:textId="77777777" w:rsidR="00171892" w:rsidRDefault="00171892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</w:tr>
      <w:tr w:rsidR="00171892" w14:paraId="5DA4472F" w14:textId="77777777" w:rsidTr="00BA3C28">
        <w:trPr>
          <w:trHeight w:val="425"/>
        </w:trPr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44729" w14:textId="77777777" w:rsidR="00171892" w:rsidRDefault="00D1195E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472A" w14:textId="77777777" w:rsidR="00171892" w:rsidRDefault="00171892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472B" w14:textId="77777777" w:rsidR="00171892" w:rsidRDefault="00171892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472C" w14:textId="77777777" w:rsidR="00171892" w:rsidRDefault="00171892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472D" w14:textId="77777777" w:rsidR="00171892" w:rsidRDefault="00171892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472E" w14:textId="77777777" w:rsidR="00171892" w:rsidRDefault="00171892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</w:tr>
      <w:tr w:rsidR="00171892" w14:paraId="5DA44736" w14:textId="77777777" w:rsidTr="00BA3C28">
        <w:trPr>
          <w:trHeight w:val="414"/>
        </w:trPr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44730" w14:textId="77777777" w:rsidR="00171892" w:rsidRDefault="00D1195E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4731" w14:textId="77777777" w:rsidR="00171892" w:rsidRDefault="00171892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4732" w14:textId="77777777" w:rsidR="00171892" w:rsidRDefault="00171892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4733" w14:textId="77777777" w:rsidR="00171892" w:rsidRDefault="00171892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4734" w14:textId="77777777" w:rsidR="00171892" w:rsidRDefault="00171892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4735" w14:textId="77777777" w:rsidR="00171892" w:rsidRDefault="00171892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</w:tr>
      <w:tr w:rsidR="00171892" w14:paraId="5DA4473D" w14:textId="77777777" w:rsidTr="00BA3C28">
        <w:trPr>
          <w:trHeight w:val="421"/>
        </w:trPr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44737" w14:textId="77777777" w:rsidR="00171892" w:rsidRDefault="00D1195E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4738" w14:textId="77777777" w:rsidR="00171892" w:rsidRDefault="00171892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4739" w14:textId="77777777" w:rsidR="00171892" w:rsidRDefault="00171892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473A" w14:textId="77777777" w:rsidR="00171892" w:rsidRDefault="00171892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473B" w14:textId="77777777" w:rsidR="00171892" w:rsidRDefault="00171892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473C" w14:textId="77777777" w:rsidR="00171892" w:rsidRDefault="00171892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</w:tr>
      <w:tr w:rsidR="00171892" w14:paraId="5DA44744" w14:textId="77777777" w:rsidTr="00BA3C28">
        <w:trPr>
          <w:trHeight w:val="413"/>
        </w:trPr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4473E" w14:textId="77777777" w:rsidR="00171892" w:rsidRDefault="00D1195E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473F" w14:textId="77777777" w:rsidR="00171892" w:rsidRDefault="00171892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4740" w14:textId="77777777" w:rsidR="00171892" w:rsidRDefault="00171892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4741" w14:textId="77777777" w:rsidR="00171892" w:rsidRDefault="00171892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4742" w14:textId="77777777" w:rsidR="00171892" w:rsidRDefault="00171892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4743" w14:textId="77777777" w:rsidR="00171892" w:rsidRDefault="00171892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</w:tr>
      <w:tr w:rsidR="00171892" w14:paraId="5DA4474B" w14:textId="77777777" w:rsidTr="00BA3C28">
        <w:trPr>
          <w:trHeight w:val="419"/>
        </w:trPr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44745" w14:textId="77777777" w:rsidR="00171892" w:rsidRDefault="00D1195E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4746" w14:textId="77777777" w:rsidR="00171892" w:rsidRDefault="00171892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4747" w14:textId="77777777" w:rsidR="00171892" w:rsidRDefault="00171892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4748" w14:textId="77777777" w:rsidR="00171892" w:rsidRDefault="00171892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4749" w14:textId="77777777" w:rsidR="00171892" w:rsidRDefault="00171892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4474A" w14:textId="77777777" w:rsidR="00171892" w:rsidRDefault="00171892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</w:tr>
      <w:tr w:rsidR="00BA3C28" w14:paraId="6268EECE" w14:textId="77777777" w:rsidTr="00BA3C28">
        <w:trPr>
          <w:trHeight w:val="412"/>
        </w:trPr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4D7D9" w14:textId="5C2A50D8" w:rsidR="00BA3C28" w:rsidRDefault="00BA3C28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95C86" w14:textId="77777777" w:rsidR="00BA3C28" w:rsidRDefault="00BA3C28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F7677" w14:textId="77777777" w:rsidR="00BA3C28" w:rsidRDefault="00BA3C28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0A1BF" w14:textId="77777777" w:rsidR="00BA3C28" w:rsidRDefault="00BA3C28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A1997" w14:textId="77777777" w:rsidR="00BA3C28" w:rsidRDefault="00BA3C28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4A3B3" w14:textId="77777777" w:rsidR="00BA3C28" w:rsidRDefault="00BA3C28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</w:tr>
      <w:tr w:rsidR="00BA3C28" w14:paraId="6FC1D94F" w14:textId="77777777" w:rsidTr="00BA3C28">
        <w:trPr>
          <w:trHeight w:val="417"/>
        </w:trPr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DD6C3" w14:textId="5E6C5977" w:rsidR="00BA3C28" w:rsidRDefault="00BA3C28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4B46F" w14:textId="77777777" w:rsidR="00BA3C28" w:rsidRDefault="00BA3C28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AD125" w14:textId="77777777" w:rsidR="00BA3C28" w:rsidRDefault="00BA3C28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626DB" w14:textId="77777777" w:rsidR="00BA3C28" w:rsidRDefault="00BA3C28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DA0C7" w14:textId="77777777" w:rsidR="00BA3C28" w:rsidRDefault="00BA3C28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D9BE2" w14:textId="77777777" w:rsidR="00BA3C28" w:rsidRDefault="00BA3C28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</w:tr>
      <w:tr w:rsidR="00BA3C28" w14:paraId="24C56208" w14:textId="77777777" w:rsidTr="00BA3C28">
        <w:trPr>
          <w:trHeight w:val="409"/>
        </w:trPr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BDA6F" w14:textId="7DB112C1" w:rsidR="00BA3C28" w:rsidRDefault="00BA3C28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9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791EA" w14:textId="77777777" w:rsidR="00BA3C28" w:rsidRDefault="00BA3C28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5A3AF" w14:textId="77777777" w:rsidR="00BA3C28" w:rsidRDefault="00BA3C28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55D11" w14:textId="77777777" w:rsidR="00BA3C28" w:rsidRDefault="00BA3C28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055FB" w14:textId="77777777" w:rsidR="00BA3C28" w:rsidRDefault="00BA3C28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F3AF3" w14:textId="77777777" w:rsidR="00BA3C28" w:rsidRDefault="00BA3C28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</w:tr>
      <w:tr w:rsidR="00BA3C28" w14:paraId="011F6566" w14:textId="77777777" w:rsidTr="00BA3C28">
        <w:trPr>
          <w:trHeight w:val="429"/>
        </w:trPr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FE6A4" w14:textId="07291BBB" w:rsidR="00BA3C28" w:rsidRDefault="00BA3C28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10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FF725" w14:textId="77777777" w:rsidR="00BA3C28" w:rsidRDefault="00BA3C28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930EB" w14:textId="77777777" w:rsidR="00BA3C28" w:rsidRDefault="00BA3C28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65F1E" w14:textId="77777777" w:rsidR="00BA3C28" w:rsidRDefault="00BA3C28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BE122" w14:textId="77777777" w:rsidR="00BA3C28" w:rsidRDefault="00BA3C28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8AA06" w14:textId="77777777" w:rsidR="00BA3C28" w:rsidRDefault="00BA3C28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</w:tr>
      <w:tr w:rsidR="00BA3C28" w14:paraId="485B30CF" w14:textId="77777777" w:rsidTr="00BA3C28">
        <w:trPr>
          <w:trHeight w:val="252"/>
        </w:trPr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C1C2C" w14:textId="216D9780" w:rsidR="00BA3C28" w:rsidRDefault="00BA3C28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11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17151" w14:textId="77777777" w:rsidR="00BA3C28" w:rsidRDefault="00BA3C28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50624" w14:textId="77777777" w:rsidR="00BA3C28" w:rsidRDefault="00BA3C28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98B7D" w14:textId="77777777" w:rsidR="00BA3C28" w:rsidRDefault="00BA3C28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9105B" w14:textId="77777777" w:rsidR="00BA3C28" w:rsidRDefault="00BA3C28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533A6" w14:textId="77777777" w:rsidR="00BA3C28" w:rsidRDefault="00BA3C28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</w:tr>
      <w:tr w:rsidR="00BA3C28" w14:paraId="5161DA40" w14:textId="77777777" w:rsidTr="00BA3C28">
        <w:trPr>
          <w:trHeight w:val="299"/>
        </w:trPr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09685" w14:textId="03E9DB05" w:rsidR="00BA3C28" w:rsidRDefault="00BA3C28">
            <w:pPr>
              <w:spacing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12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B32D2" w14:textId="77777777" w:rsidR="00BA3C28" w:rsidRDefault="00BA3C28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99F91" w14:textId="77777777" w:rsidR="00BA3C28" w:rsidRDefault="00BA3C28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B727D" w14:textId="77777777" w:rsidR="00BA3C28" w:rsidRDefault="00BA3C28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40611" w14:textId="77777777" w:rsidR="00BA3C28" w:rsidRDefault="00BA3C28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9A027" w14:textId="77777777" w:rsidR="00BA3C28" w:rsidRDefault="00BA3C28">
            <w:pPr>
              <w:spacing w:line="360" w:lineRule="auto"/>
              <w:jc w:val="both"/>
              <w:rPr>
                <w:rFonts w:ascii="Arial" w:eastAsia="Arial" w:hAnsi="Arial" w:cs="Arial"/>
                <w:b/>
              </w:rPr>
            </w:pPr>
          </w:p>
        </w:tc>
      </w:tr>
    </w:tbl>
    <w:p w14:paraId="5DA4474C" w14:textId="77777777" w:rsidR="00171892" w:rsidRDefault="00171892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5DA4474D" w14:textId="77777777" w:rsidR="005A2D2D" w:rsidRDefault="00D1195E">
      <w:pPr>
        <w:spacing w:line="36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FIRMA: __________________________</w:t>
      </w:r>
    </w:p>
    <w:p w14:paraId="5DA4474E" w14:textId="77777777" w:rsidR="005A2D2D" w:rsidRPr="005A2D2D" w:rsidRDefault="005A2D2D" w:rsidP="005A2D2D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 w:rsidRPr="005A2D2D">
        <w:rPr>
          <w:rFonts w:ascii="Arial" w:eastAsia="Arial" w:hAnsi="Arial" w:cs="Arial"/>
          <w:b/>
          <w:sz w:val="24"/>
          <w:szCs w:val="24"/>
        </w:rPr>
        <w:t>C.I. ________________________</w:t>
      </w:r>
    </w:p>
    <w:p w14:paraId="5DA4474F" w14:textId="77777777" w:rsidR="005A2D2D" w:rsidRPr="005A2D2D" w:rsidRDefault="005A2D2D" w:rsidP="005A2D2D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 w:rsidRPr="005A2D2D">
        <w:rPr>
          <w:rFonts w:ascii="Arial" w:eastAsia="Arial" w:hAnsi="Arial" w:cs="Arial"/>
          <w:b/>
          <w:sz w:val="24"/>
          <w:szCs w:val="24"/>
        </w:rPr>
        <w:t>Titulo: _______________________</w:t>
      </w:r>
    </w:p>
    <w:p w14:paraId="5DA44750" w14:textId="77777777" w:rsidR="005A2D2D" w:rsidRDefault="005A2D2D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 w:rsidRPr="005A2D2D">
        <w:rPr>
          <w:rFonts w:ascii="Arial" w:eastAsia="Arial" w:hAnsi="Arial" w:cs="Arial"/>
          <w:b/>
          <w:sz w:val="24"/>
          <w:szCs w:val="24"/>
        </w:rPr>
        <w:t>Fecha: _______________________</w:t>
      </w:r>
    </w:p>
    <w:p w14:paraId="5DA44751" w14:textId="77777777" w:rsidR="00D1195E" w:rsidRDefault="00D1195E" w:rsidP="005A2D2D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</w:rPr>
        <w:br/>
        <w:t>OBSERVACIONES DEL EXPERTO: ________________________________________________________________________</w:t>
      </w:r>
      <w:r>
        <w:rPr>
          <w:noProof/>
          <w:lang w:val="es-ES" w:eastAsia="es-ES"/>
        </w:rPr>
        <w:drawing>
          <wp:anchor distT="0" distB="0" distL="0" distR="0" simplePos="0" relativeHeight="251660288" behindDoc="1" locked="0" layoutInCell="1" hidden="0" allowOverlap="1" wp14:anchorId="5DA447EC" wp14:editId="5DA447ED">
            <wp:simplePos x="0" y="0"/>
            <wp:positionH relativeFrom="margin">
              <wp:posOffset>-51434</wp:posOffset>
            </wp:positionH>
            <wp:positionV relativeFrom="margin">
              <wp:posOffset>-3174</wp:posOffset>
            </wp:positionV>
            <wp:extent cx="952500" cy="1162050"/>
            <wp:effectExtent l="0" t="0" r="0" b="0"/>
            <wp:wrapNone/>
            <wp:docPr id="2" name="image2.jpg" descr="Descripción: Archivo:--LOGOTIPO-UNELLEZ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escripción: Archivo:--LOGOTIPO-UNELLEZ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s-ES" w:eastAsia="es-ES"/>
        </w:rPr>
        <w:drawing>
          <wp:anchor distT="0" distB="0" distL="0" distR="0" simplePos="0" relativeHeight="251661312" behindDoc="1" locked="0" layoutInCell="1" hidden="0" allowOverlap="1" wp14:anchorId="5DA447EE" wp14:editId="5DA447EF">
            <wp:simplePos x="0" y="0"/>
            <wp:positionH relativeFrom="margin">
              <wp:posOffset>4644390</wp:posOffset>
            </wp:positionH>
            <wp:positionV relativeFrom="margin">
              <wp:posOffset>-147319</wp:posOffset>
            </wp:positionV>
            <wp:extent cx="1103630" cy="1383665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3630" cy="1383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A44752" w14:textId="77777777" w:rsidR="00D1195E" w:rsidRDefault="00D1195E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DA44753" w14:textId="77777777" w:rsidR="00D1195E" w:rsidRDefault="00D1195E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DA44754" w14:textId="77777777" w:rsidR="00D1195E" w:rsidRDefault="00D1195E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DA44755" w14:textId="77777777" w:rsidR="00D1195E" w:rsidRDefault="00D1195E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DA44756" w14:textId="77777777" w:rsidR="00171892" w:rsidRDefault="00D1195E" w:rsidP="00D1195E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UNIVERSIDAD NACIONAL EXPERIMENTAL DE LOS LLANOS OCCIDENTALES</w:t>
      </w:r>
    </w:p>
    <w:p w14:paraId="5DA44757" w14:textId="77777777" w:rsidR="00171892" w:rsidRDefault="00D1195E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“EZEQUIEL ZAMORA”</w:t>
      </w:r>
    </w:p>
    <w:p w14:paraId="5DA44758" w14:textId="77777777" w:rsidR="00171892" w:rsidRDefault="00D1195E" w:rsidP="00D1195E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VICERRECTORADO DE PLANIFICACIÓN Y DESARROLLO SOCIAL</w:t>
      </w:r>
    </w:p>
    <w:p w14:paraId="5DA44759" w14:textId="77777777" w:rsidR="00171892" w:rsidRDefault="00D1195E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PROGRAMA CIENCIAS BÁSICAS Y APLICADAS</w:t>
      </w:r>
    </w:p>
    <w:p w14:paraId="5DA4475A" w14:textId="77777777" w:rsidR="00171892" w:rsidRDefault="00D1195E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SUBPROGRAMA INGENIERÍA INFORMÁTICA</w:t>
      </w:r>
    </w:p>
    <w:p w14:paraId="5DA4475B" w14:textId="77777777" w:rsidR="00171892" w:rsidRPr="00BB44A4" w:rsidRDefault="00D1195E" w:rsidP="00BB44A4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BARINAS ESTADO BARINAS</w:t>
      </w:r>
    </w:p>
    <w:p w14:paraId="5DA4475C" w14:textId="77777777" w:rsidR="00171892" w:rsidRPr="00BB44A4" w:rsidRDefault="00D1195E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BB44A4">
        <w:rPr>
          <w:rFonts w:ascii="Arial" w:eastAsia="Arial" w:hAnsi="Arial" w:cs="Arial"/>
          <w:b/>
          <w:sz w:val="24"/>
          <w:szCs w:val="24"/>
        </w:rPr>
        <w:t>SOLICITUD DE VALIDACIÓN</w:t>
      </w:r>
    </w:p>
    <w:p w14:paraId="5DA4475D" w14:textId="77777777" w:rsidR="00171892" w:rsidRPr="00BB44A4" w:rsidRDefault="00D1195E">
      <w:pPr>
        <w:spacing w:line="360" w:lineRule="auto"/>
        <w:jc w:val="right"/>
        <w:rPr>
          <w:rFonts w:ascii="Arial" w:eastAsia="Arial" w:hAnsi="Arial" w:cs="Arial"/>
          <w:b/>
          <w:sz w:val="24"/>
          <w:szCs w:val="24"/>
        </w:rPr>
      </w:pPr>
      <w:r w:rsidRPr="00BB44A4">
        <w:rPr>
          <w:rFonts w:ascii="Arial" w:eastAsia="Arial" w:hAnsi="Arial" w:cs="Arial"/>
          <w:b/>
          <w:sz w:val="24"/>
          <w:szCs w:val="24"/>
        </w:rPr>
        <w:t>Barinas, ____ De ______ Del_______</w:t>
      </w:r>
    </w:p>
    <w:p w14:paraId="5DA4475E" w14:textId="77777777" w:rsidR="00171892" w:rsidRPr="00BB44A4" w:rsidRDefault="00D1195E" w:rsidP="00402249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 w:rsidRPr="00BB44A4">
        <w:rPr>
          <w:rFonts w:ascii="Arial" w:eastAsia="Arial" w:hAnsi="Arial" w:cs="Arial"/>
          <w:b/>
          <w:sz w:val="24"/>
          <w:szCs w:val="24"/>
        </w:rPr>
        <w:t>Ciudadano (a):</w:t>
      </w:r>
    </w:p>
    <w:p w14:paraId="5DA4475F" w14:textId="77777777" w:rsidR="00171892" w:rsidRPr="00BB44A4" w:rsidRDefault="00D1195E" w:rsidP="00402249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 w:rsidRPr="00BB44A4">
        <w:rPr>
          <w:rFonts w:ascii="Arial" w:eastAsia="Arial" w:hAnsi="Arial" w:cs="Arial"/>
          <w:b/>
          <w:sz w:val="24"/>
          <w:szCs w:val="24"/>
        </w:rPr>
        <w:t>_______________________</w:t>
      </w:r>
    </w:p>
    <w:p w14:paraId="5DA44760" w14:textId="77777777" w:rsidR="00171892" w:rsidRPr="00BB44A4" w:rsidRDefault="00D1195E" w:rsidP="00402249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 w:rsidRPr="00BB44A4">
        <w:rPr>
          <w:rFonts w:ascii="Arial" w:eastAsia="Arial" w:hAnsi="Arial" w:cs="Arial"/>
          <w:b/>
          <w:sz w:val="24"/>
          <w:szCs w:val="24"/>
        </w:rPr>
        <w:t>Presente.</w:t>
      </w:r>
    </w:p>
    <w:p w14:paraId="5DA44761" w14:textId="3B182A5F" w:rsidR="00171892" w:rsidRPr="00BB44A4" w:rsidRDefault="00D1195E" w:rsidP="00402249">
      <w:pPr>
        <w:spacing w:line="360" w:lineRule="auto"/>
        <w:ind w:firstLine="708"/>
        <w:jc w:val="both"/>
        <w:rPr>
          <w:rFonts w:ascii="Arial" w:eastAsia="Arial" w:hAnsi="Arial" w:cs="Arial"/>
          <w:b/>
          <w:sz w:val="24"/>
          <w:szCs w:val="24"/>
          <w:u w:val="single"/>
        </w:rPr>
      </w:pPr>
      <w:r w:rsidRPr="00BB44A4">
        <w:rPr>
          <w:rFonts w:ascii="Arial" w:eastAsia="Arial" w:hAnsi="Arial" w:cs="Arial"/>
          <w:sz w:val="24"/>
          <w:szCs w:val="24"/>
        </w:rPr>
        <w:t xml:space="preserve">Tengo </w:t>
      </w:r>
      <w:r w:rsidR="005A2D2D" w:rsidRPr="00BB44A4">
        <w:rPr>
          <w:rFonts w:ascii="Arial" w:eastAsia="Arial" w:hAnsi="Arial" w:cs="Arial"/>
          <w:sz w:val="24"/>
          <w:szCs w:val="24"/>
        </w:rPr>
        <w:t>el placer de</w:t>
      </w:r>
      <w:r w:rsidRPr="00BB44A4">
        <w:rPr>
          <w:rFonts w:ascii="Arial" w:eastAsia="Arial" w:hAnsi="Arial" w:cs="Arial"/>
          <w:sz w:val="24"/>
          <w:szCs w:val="24"/>
        </w:rPr>
        <w:t xml:space="preserve"> dirigirme a usted, en la oportunidad de solicitar su valiosa colaboración en cuanto </w:t>
      </w:r>
      <w:r w:rsidR="005A2D2D" w:rsidRPr="00BB44A4">
        <w:rPr>
          <w:rFonts w:ascii="Arial" w:eastAsia="Arial" w:hAnsi="Arial" w:cs="Arial"/>
          <w:sz w:val="24"/>
          <w:szCs w:val="24"/>
        </w:rPr>
        <w:t xml:space="preserve">a </w:t>
      </w:r>
      <w:r w:rsidRPr="00BB44A4">
        <w:rPr>
          <w:rFonts w:ascii="Arial" w:eastAsia="Arial" w:hAnsi="Arial" w:cs="Arial"/>
          <w:sz w:val="24"/>
          <w:szCs w:val="24"/>
        </w:rPr>
        <w:t>la validación de</w:t>
      </w:r>
      <w:r w:rsidR="005A2D2D" w:rsidRPr="00BB44A4">
        <w:rPr>
          <w:rFonts w:ascii="Arial" w:eastAsia="Arial" w:hAnsi="Arial" w:cs="Arial"/>
          <w:sz w:val="24"/>
          <w:szCs w:val="24"/>
        </w:rPr>
        <w:t>l</w:t>
      </w:r>
      <w:r w:rsidR="00884279" w:rsidRPr="00BB44A4">
        <w:rPr>
          <w:rFonts w:ascii="Arial" w:eastAsia="Arial" w:hAnsi="Arial" w:cs="Arial"/>
          <w:sz w:val="24"/>
          <w:szCs w:val="24"/>
        </w:rPr>
        <w:t xml:space="preserve"> Instrumento de Recolección de D</w:t>
      </w:r>
      <w:r w:rsidRPr="00BB44A4">
        <w:rPr>
          <w:rFonts w:ascii="Arial" w:eastAsia="Arial" w:hAnsi="Arial" w:cs="Arial"/>
          <w:sz w:val="24"/>
          <w:szCs w:val="24"/>
        </w:rPr>
        <w:t xml:space="preserve">atos, que será utilizado para recabar la información requerida en la elaboración </w:t>
      </w:r>
      <w:r w:rsidR="005A2D2D" w:rsidRPr="00BB44A4">
        <w:rPr>
          <w:rFonts w:ascii="Arial" w:eastAsia="Arial" w:hAnsi="Arial" w:cs="Arial"/>
          <w:sz w:val="24"/>
          <w:szCs w:val="24"/>
        </w:rPr>
        <w:t>del Trabajo de G</w:t>
      </w:r>
      <w:r w:rsidRPr="00BB44A4">
        <w:rPr>
          <w:rFonts w:ascii="Arial" w:eastAsia="Arial" w:hAnsi="Arial" w:cs="Arial"/>
          <w:sz w:val="24"/>
          <w:szCs w:val="24"/>
        </w:rPr>
        <w:t>rado titulado:</w:t>
      </w:r>
      <w:r w:rsidRPr="00BB44A4">
        <w:rPr>
          <w:rFonts w:ascii="Arial" w:eastAsia="Arial" w:hAnsi="Arial" w:cs="Arial"/>
          <w:b/>
          <w:sz w:val="24"/>
          <w:szCs w:val="24"/>
        </w:rPr>
        <w:t xml:space="preserve"> </w:t>
      </w:r>
      <w:r w:rsidR="00DD185D">
        <w:rPr>
          <w:rFonts w:ascii="Arial" w:eastAsia="Arial" w:hAnsi="Arial" w:cs="Arial"/>
          <w:b/>
          <w:sz w:val="24"/>
          <w:szCs w:val="24"/>
        </w:rPr>
        <w:t>Sistema de Gestión de Pasantías para el Instituto Politécnico “Santiago Mariño” Extensión Barinas</w:t>
      </w:r>
      <w:r w:rsidRPr="00BB44A4">
        <w:rPr>
          <w:rFonts w:ascii="Arial" w:eastAsia="Arial" w:hAnsi="Arial" w:cs="Arial"/>
          <w:b/>
          <w:sz w:val="24"/>
          <w:szCs w:val="24"/>
        </w:rPr>
        <w:t xml:space="preserve">, </w:t>
      </w:r>
      <w:r w:rsidRPr="00BB44A4">
        <w:rPr>
          <w:rFonts w:ascii="Arial" w:eastAsia="Arial" w:hAnsi="Arial" w:cs="Arial"/>
          <w:sz w:val="24"/>
          <w:szCs w:val="24"/>
        </w:rPr>
        <w:t>presentado por;</w:t>
      </w:r>
      <w:r w:rsidR="003356F5">
        <w:rPr>
          <w:rFonts w:ascii="Arial" w:eastAsia="Arial" w:hAnsi="Arial" w:cs="Arial"/>
          <w:sz w:val="24"/>
          <w:szCs w:val="24"/>
        </w:rPr>
        <w:t xml:space="preserve"> </w:t>
      </w:r>
      <w:r w:rsidR="00DD185D">
        <w:rPr>
          <w:rFonts w:ascii="Arial" w:eastAsia="Arial" w:hAnsi="Arial" w:cs="Arial"/>
          <w:b/>
          <w:sz w:val="24"/>
          <w:szCs w:val="24"/>
        </w:rPr>
        <w:t>Rodríguez Martínez Alexander José</w:t>
      </w:r>
      <w:r w:rsidR="003356F5">
        <w:rPr>
          <w:rFonts w:ascii="Arial" w:eastAsia="Arial" w:hAnsi="Arial" w:cs="Arial"/>
          <w:b/>
          <w:sz w:val="24"/>
          <w:szCs w:val="24"/>
        </w:rPr>
        <w:t xml:space="preserve"> C.I</w:t>
      </w:r>
      <w:r w:rsidR="00FD7BCD">
        <w:rPr>
          <w:rFonts w:ascii="Arial" w:eastAsia="Arial" w:hAnsi="Arial" w:cs="Arial"/>
          <w:b/>
          <w:sz w:val="24"/>
          <w:szCs w:val="24"/>
        </w:rPr>
        <w:t>:</w:t>
      </w:r>
      <w:r w:rsidR="003356F5">
        <w:rPr>
          <w:rFonts w:ascii="Arial" w:eastAsia="Arial" w:hAnsi="Arial" w:cs="Arial"/>
          <w:b/>
          <w:sz w:val="24"/>
          <w:szCs w:val="24"/>
        </w:rPr>
        <w:t xml:space="preserve"> </w:t>
      </w:r>
      <w:r w:rsidR="00DD185D">
        <w:rPr>
          <w:rFonts w:ascii="Arial" w:eastAsia="Arial" w:hAnsi="Arial" w:cs="Arial"/>
          <w:b/>
          <w:sz w:val="24"/>
          <w:szCs w:val="24"/>
        </w:rPr>
        <w:t>30.409.477</w:t>
      </w:r>
      <w:r w:rsidRPr="00BB44A4">
        <w:rPr>
          <w:rFonts w:ascii="Arial" w:eastAsia="Arial" w:hAnsi="Arial" w:cs="Arial"/>
          <w:sz w:val="24"/>
          <w:szCs w:val="24"/>
        </w:rPr>
        <w:t>, como requisito de</w:t>
      </w:r>
      <w:r w:rsidR="008E239E" w:rsidRPr="00BB44A4">
        <w:rPr>
          <w:rFonts w:ascii="Arial" w:eastAsia="Arial" w:hAnsi="Arial" w:cs="Arial"/>
          <w:sz w:val="24"/>
          <w:szCs w:val="24"/>
        </w:rPr>
        <w:t xml:space="preserve"> Grado para optar al título de Ingeniería en I</w:t>
      </w:r>
      <w:r w:rsidRPr="00BB44A4">
        <w:rPr>
          <w:rFonts w:ascii="Arial" w:eastAsia="Arial" w:hAnsi="Arial" w:cs="Arial"/>
          <w:sz w:val="24"/>
          <w:szCs w:val="24"/>
        </w:rPr>
        <w:t>nformática.</w:t>
      </w:r>
    </w:p>
    <w:p w14:paraId="5DA44762" w14:textId="3053EA9C" w:rsidR="00CF6909" w:rsidRPr="00BB44A4" w:rsidRDefault="00D1195E" w:rsidP="00511C09">
      <w:pPr>
        <w:spacing w:line="36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 w:rsidRPr="00BB44A4">
        <w:rPr>
          <w:rFonts w:ascii="Arial" w:eastAsia="Arial" w:hAnsi="Arial" w:cs="Arial"/>
          <w:sz w:val="24"/>
          <w:szCs w:val="24"/>
        </w:rPr>
        <w:t xml:space="preserve">La validación podrá realizarlo basados en los siguientes criterios: </w:t>
      </w:r>
      <w:r w:rsidRPr="00BB44A4">
        <w:rPr>
          <w:rFonts w:ascii="Arial" w:eastAsia="Arial" w:hAnsi="Arial" w:cs="Arial"/>
          <w:b/>
          <w:sz w:val="24"/>
          <w:szCs w:val="24"/>
        </w:rPr>
        <w:t>Congruencia entre los objetivos De Ítems, Suficiencia De Ítems, Secuencia Lógica De Ítems, Clara Formulación del mismo.</w:t>
      </w:r>
    </w:p>
    <w:p w14:paraId="5DA44763" w14:textId="77777777" w:rsidR="00BB44A4" w:rsidRPr="00BB44A4" w:rsidRDefault="00BB44A4" w:rsidP="00BB44A4">
      <w:pPr>
        <w:spacing w:line="36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 w:rsidRPr="00BB44A4">
        <w:rPr>
          <w:rFonts w:ascii="Arial" w:eastAsia="Arial" w:hAnsi="Arial" w:cs="Arial"/>
          <w:sz w:val="24"/>
          <w:szCs w:val="24"/>
        </w:rPr>
        <w:t>Anexo se le entrega los O</w:t>
      </w:r>
      <w:r w:rsidR="00D1195E" w:rsidRPr="00BB44A4">
        <w:rPr>
          <w:rFonts w:ascii="Arial" w:eastAsia="Arial" w:hAnsi="Arial" w:cs="Arial"/>
          <w:sz w:val="24"/>
          <w:szCs w:val="24"/>
        </w:rPr>
        <w:t>bjetivos</w:t>
      </w:r>
      <w:r w:rsidRPr="00BB44A4">
        <w:rPr>
          <w:rFonts w:ascii="Arial" w:eastAsia="Arial" w:hAnsi="Arial" w:cs="Arial"/>
          <w:sz w:val="24"/>
          <w:szCs w:val="24"/>
        </w:rPr>
        <w:t xml:space="preserve"> de la I</w:t>
      </w:r>
      <w:r w:rsidR="00511C09" w:rsidRPr="00BB44A4">
        <w:rPr>
          <w:rFonts w:ascii="Arial" w:eastAsia="Arial" w:hAnsi="Arial" w:cs="Arial"/>
          <w:sz w:val="24"/>
          <w:szCs w:val="24"/>
        </w:rPr>
        <w:t>nvestigación</w:t>
      </w:r>
      <w:r w:rsidRPr="00BB44A4">
        <w:rPr>
          <w:rFonts w:ascii="Arial" w:eastAsia="Arial" w:hAnsi="Arial" w:cs="Arial"/>
          <w:sz w:val="24"/>
          <w:szCs w:val="24"/>
        </w:rPr>
        <w:t>, Mapa de Variables, I</w:t>
      </w:r>
      <w:r w:rsidR="00D1195E" w:rsidRPr="00BB44A4">
        <w:rPr>
          <w:rFonts w:ascii="Arial" w:eastAsia="Arial" w:hAnsi="Arial" w:cs="Arial"/>
          <w:sz w:val="24"/>
          <w:szCs w:val="24"/>
        </w:rPr>
        <w:t>nstrumento</w:t>
      </w:r>
      <w:r w:rsidRPr="00BB44A4">
        <w:rPr>
          <w:rFonts w:ascii="Arial" w:eastAsia="Arial" w:hAnsi="Arial" w:cs="Arial"/>
          <w:sz w:val="24"/>
          <w:szCs w:val="24"/>
        </w:rPr>
        <w:t xml:space="preserve"> de Recolección de D</w:t>
      </w:r>
      <w:r w:rsidR="00511C09" w:rsidRPr="00BB44A4">
        <w:rPr>
          <w:rFonts w:ascii="Arial" w:eastAsia="Arial" w:hAnsi="Arial" w:cs="Arial"/>
          <w:sz w:val="24"/>
          <w:szCs w:val="24"/>
        </w:rPr>
        <w:t>atos</w:t>
      </w:r>
      <w:r w:rsidRPr="00BB44A4">
        <w:rPr>
          <w:rFonts w:ascii="Arial" w:eastAsia="Arial" w:hAnsi="Arial" w:cs="Arial"/>
          <w:sz w:val="24"/>
          <w:szCs w:val="24"/>
        </w:rPr>
        <w:t>, Tabla de V</w:t>
      </w:r>
      <w:r w:rsidR="00D1195E" w:rsidRPr="00BB44A4">
        <w:rPr>
          <w:rFonts w:ascii="Arial" w:eastAsia="Arial" w:hAnsi="Arial" w:cs="Arial"/>
          <w:sz w:val="24"/>
          <w:szCs w:val="24"/>
        </w:rPr>
        <w:t>alidación,</w:t>
      </w:r>
      <w:r w:rsidRPr="00BB44A4">
        <w:rPr>
          <w:rFonts w:ascii="Arial" w:eastAsia="Arial" w:hAnsi="Arial" w:cs="Arial"/>
          <w:sz w:val="24"/>
          <w:szCs w:val="24"/>
        </w:rPr>
        <w:t xml:space="preserve"> y la Constancia de V</w:t>
      </w:r>
      <w:r w:rsidR="00CF6909" w:rsidRPr="00BB44A4">
        <w:rPr>
          <w:rFonts w:ascii="Arial" w:eastAsia="Arial" w:hAnsi="Arial" w:cs="Arial"/>
          <w:sz w:val="24"/>
          <w:szCs w:val="24"/>
        </w:rPr>
        <w:t>alidación</w:t>
      </w:r>
      <w:r w:rsidRPr="00BB44A4">
        <w:rPr>
          <w:rFonts w:ascii="Arial" w:eastAsia="Arial" w:hAnsi="Arial" w:cs="Arial"/>
          <w:sz w:val="24"/>
          <w:szCs w:val="24"/>
        </w:rPr>
        <w:t xml:space="preserve"> del I</w:t>
      </w:r>
      <w:r w:rsidR="00511C09" w:rsidRPr="00BB44A4">
        <w:rPr>
          <w:rFonts w:ascii="Arial" w:eastAsia="Arial" w:hAnsi="Arial" w:cs="Arial"/>
          <w:sz w:val="24"/>
          <w:szCs w:val="24"/>
        </w:rPr>
        <w:t>nstrumento</w:t>
      </w:r>
      <w:r w:rsidR="00CF6909" w:rsidRPr="00BB44A4">
        <w:rPr>
          <w:rFonts w:ascii="Arial" w:eastAsia="Arial" w:hAnsi="Arial" w:cs="Arial"/>
          <w:sz w:val="24"/>
          <w:szCs w:val="24"/>
        </w:rPr>
        <w:t>.</w:t>
      </w:r>
    </w:p>
    <w:p w14:paraId="5DA44764" w14:textId="77777777" w:rsidR="00CF6909" w:rsidRDefault="00CF6909" w:rsidP="006A6CB1">
      <w:pPr>
        <w:spacing w:after="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</w:t>
      </w:r>
    </w:p>
    <w:p w14:paraId="5DA44765" w14:textId="77777777" w:rsidR="006A6CB1" w:rsidRDefault="006A6CB1" w:rsidP="006A6CB1">
      <w:pPr>
        <w:spacing w:after="0" w:line="240" w:lineRule="auto"/>
        <w:rPr>
          <w:rFonts w:ascii="Arial" w:eastAsia="Arial" w:hAnsi="Arial" w:cs="Arial"/>
        </w:rPr>
      </w:pPr>
    </w:p>
    <w:p w14:paraId="5DA44766" w14:textId="389CB37D" w:rsidR="00CF6909" w:rsidRDefault="00DD185D" w:rsidP="006A6CB1">
      <w:pPr>
        <w:spacing w:after="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Rodríguez Alexander</w:t>
      </w:r>
    </w:p>
    <w:p w14:paraId="5DA44767" w14:textId="77777777" w:rsidR="006A6CB1" w:rsidRDefault="006A6CB1" w:rsidP="006A6CB1">
      <w:pPr>
        <w:spacing w:after="0" w:line="240" w:lineRule="auto"/>
        <w:jc w:val="center"/>
        <w:rPr>
          <w:rFonts w:ascii="Arial" w:eastAsia="Arial" w:hAnsi="Arial" w:cs="Arial"/>
        </w:rPr>
      </w:pPr>
    </w:p>
    <w:p w14:paraId="5DA44768" w14:textId="2619661D" w:rsidR="00CF6909" w:rsidRDefault="00CF6909" w:rsidP="006A6C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773"/>
          <w:tab w:val="left" w:pos="5040"/>
          <w:tab w:val="right" w:pos="8838"/>
        </w:tabs>
        <w:spacing w:after="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C.I: </w:t>
      </w:r>
      <w:r w:rsidR="00DD185D">
        <w:rPr>
          <w:rFonts w:ascii="Arial" w:eastAsia="Arial" w:hAnsi="Arial" w:cs="Arial"/>
        </w:rPr>
        <w:t>30.409.477</w:t>
      </w:r>
    </w:p>
    <w:p w14:paraId="5DA44769" w14:textId="77777777" w:rsidR="00597399" w:rsidRDefault="00597399" w:rsidP="00402249">
      <w:pPr>
        <w:tabs>
          <w:tab w:val="center" w:pos="4773"/>
          <w:tab w:val="right" w:pos="8838"/>
        </w:tabs>
        <w:spacing w:line="360" w:lineRule="auto"/>
        <w:rPr>
          <w:rFonts w:ascii="Arial" w:eastAsia="Arial" w:hAnsi="Arial" w:cs="Arial"/>
        </w:rPr>
        <w:sectPr w:rsidR="00597399">
          <w:pgSz w:w="12240" w:h="15840"/>
          <w:pgMar w:top="709" w:right="1701" w:bottom="1417" w:left="1701" w:header="708" w:footer="708" w:gutter="0"/>
          <w:pgNumType w:start="1"/>
          <w:cols w:space="720"/>
        </w:sectPr>
      </w:pPr>
    </w:p>
    <w:p w14:paraId="5DA4476A" w14:textId="77777777" w:rsidR="00346E18" w:rsidRPr="00346E18" w:rsidRDefault="00346E18" w:rsidP="00346E18">
      <w:pPr>
        <w:spacing w:after="0" w:line="360" w:lineRule="auto"/>
        <w:jc w:val="both"/>
        <w:rPr>
          <w:rFonts w:ascii="Arial" w:eastAsia="Times New Roman" w:hAnsi="Arial" w:cs="Times New Roman"/>
          <w:b/>
          <w:color w:val="000000"/>
          <w:sz w:val="24"/>
          <w:szCs w:val="26"/>
          <w:lang w:eastAsia="en-US"/>
        </w:rPr>
      </w:pPr>
      <w:r w:rsidRPr="00346E18">
        <w:rPr>
          <w:rFonts w:ascii="Arial" w:eastAsia="Times New Roman" w:hAnsi="Arial" w:cs="Times New Roman"/>
          <w:b/>
          <w:color w:val="000000"/>
          <w:sz w:val="24"/>
          <w:szCs w:val="26"/>
          <w:lang w:eastAsia="en-US"/>
        </w:rPr>
        <w:lastRenderedPageBreak/>
        <w:t>Objetivos de la Investigación</w:t>
      </w:r>
    </w:p>
    <w:p w14:paraId="6A28AA2E" w14:textId="77777777" w:rsidR="00FD7BCD" w:rsidRDefault="00FD7BCD" w:rsidP="00FD7BCD">
      <w:pPr>
        <w:spacing w:line="36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</w:pPr>
    </w:p>
    <w:p w14:paraId="49DBB030" w14:textId="3D5E6A81" w:rsidR="00FD7BCD" w:rsidRPr="002566B6" w:rsidRDefault="00FD7BCD" w:rsidP="00FD7BCD">
      <w:pPr>
        <w:spacing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2566B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ES"/>
        </w:rPr>
        <w:t>Objetivo General</w:t>
      </w:r>
    </w:p>
    <w:p w14:paraId="0C030EB0" w14:textId="77777777" w:rsidR="00FD7BCD" w:rsidRPr="002566B6" w:rsidRDefault="00FD7BCD" w:rsidP="00FD7BCD">
      <w:pPr>
        <w:spacing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2566B6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Desarrollar Sistema de gestión de pasantías para el Instituto Universitario Politécnico 'Santiago Mariño', Extensión Barinas.</w:t>
      </w:r>
    </w:p>
    <w:p w14:paraId="6C5722F8" w14:textId="77777777" w:rsidR="00FD7BCD" w:rsidRPr="002566B6" w:rsidRDefault="00FD7BCD" w:rsidP="00FD7BCD">
      <w:pPr>
        <w:spacing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2566B6">
        <w:rPr>
          <w:rFonts w:ascii="Arial" w:eastAsia="Times New Roman" w:hAnsi="Arial" w:cs="Arial"/>
          <w:b/>
          <w:color w:val="000000"/>
          <w:sz w:val="24"/>
          <w:szCs w:val="24"/>
          <w:lang w:eastAsia="es-ES"/>
        </w:rPr>
        <w:t>Objetivos Específicos:</w:t>
      </w:r>
    </w:p>
    <w:p w14:paraId="65E5644D" w14:textId="77777777" w:rsidR="00FD7BCD" w:rsidRPr="002566B6" w:rsidRDefault="00FD7BCD" w:rsidP="00FD7BCD">
      <w:pPr>
        <w:spacing w:line="360" w:lineRule="auto"/>
        <w:ind w:firstLine="708"/>
        <w:jc w:val="both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2566B6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1. Diagnosticar la situación actual del proceso de gestión de pasantías en el Instituto Universitario Politécnico 'Santiago Mariño', Extensión Barinas</w:t>
      </w:r>
    </w:p>
    <w:p w14:paraId="2C45C081" w14:textId="77777777" w:rsidR="00FD7BCD" w:rsidRPr="002566B6" w:rsidRDefault="00FD7BCD" w:rsidP="00FD7BCD">
      <w:pPr>
        <w:spacing w:line="360" w:lineRule="auto"/>
        <w:ind w:firstLine="708"/>
        <w:jc w:val="both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2566B6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2. Determinar los requerimientos funcionales y no funcionales para el desarrollo del sistema de gestión de pasantías</w:t>
      </w:r>
    </w:p>
    <w:p w14:paraId="0AF6E93C" w14:textId="77777777" w:rsidR="00FD7BCD" w:rsidRPr="002566B6" w:rsidRDefault="00FD7BCD" w:rsidP="00FD7BCD">
      <w:pPr>
        <w:spacing w:line="360" w:lineRule="auto"/>
        <w:ind w:firstLine="708"/>
        <w:jc w:val="both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 w:rsidRPr="002566B6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3. Diseñar Sistema de gestión de pasantías para el Instituto Universitario Politécnico 'Santiago Mariño', Extensión Barinas</w:t>
      </w:r>
    </w:p>
    <w:p w14:paraId="5DA44778" w14:textId="77777777" w:rsidR="00346E18" w:rsidRDefault="00346E18" w:rsidP="00346E18">
      <w:pPr>
        <w:spacing w:after="0" w:line="360" w:lineRule="auto"/>
        <w:jc w:val="both"/>
        <w:rPr>
          <w:rFonts w:ascii="Arial" w:eastAsia="Times New Roman" w:hAnsi="Arial" w:cs="Times New Roman"/>
          <w:color w:val="000000"/>
          <w:sz w:val="24"/>
          <w:szCs w:val="26"/>
          <w:lang w:eastAsia="en-US"/>
        </w:rPr>
      </w:pPr>
    </w:p>
    <w:p w14:paraId="5DA44779" w14:textId="77777777" w:rsidR="00346E18" w:rsidRDefault="00346E18" w:rsidP="00346E18">
      <w:pPr>
        <w:spacing w:after="0" w:line="360" w:lineRule="auto"/>
        <w:jc w:val="both"/>
        <w:rPr>
          <w:rFonts w:ascii="Arial" w:eastAsia="Times New Roman" w:hAnsi="Arial" w:cs="Times New Roman"/>
          <w:color w:val="000000"/>
          <w:sz w:val="24"/>
          <w:szCs w:val="26"/>
          <w:lang w:eastAsia="en-US"/>
        </w:rPr>
      </w:pPr>
    </w:p>
    <w:p w14:paraId="5DA4477A" w14:textId="77777777" w:rsidR="00346E18" w:rsidRDefault="00346E18" w:rsidP="00346E18">
      <w:pPr>
        <w:spacing w:after="0" w:line="360" w:lineRule="auto"/>
        <w:jc w:val="both"/>
        <w:rPr>
          <w:rFonts w:ascii="Arial" w:eastAsia="Times New Roman" w:hAnsi="Arial" w:cs="Times New Roman"/>
          <w:color w:val="000000"/>
          <w:sz w:val="24"/>
          <w:szCs w:val="26"/>
          <w:lang w:eastAsia="en-US"/>
        </w:rPr>
      </w:pPr>
    </w:p>
    <w:p w14:paraId="5DA4477B" w14:textId="77777777" w:rsidR="00346E18" w:rsidRDefault="00346E18" w:rsidP="00346E18">
      <w:pPr>
        <w:spacing w:after="0" w:line="360" w:lineRule="auto"/>
        <w:jc w:val="both"/>
        <w:rPr>
          <w:rFonts w:ascii="Arial" w:eastAsia="Times New Roman" w:hAnsi="Arial" w:cs="Times New Roman"/>
          <w:color w:val="000000"/>
          <w:sz w:val="24"/>
          <w:szCs w:val="26"/>
          <w:lang w:eastAsia="en-US"/>
        </w:rPr>
      </w:pPr>
    </w:p>
    <w:p w14:paraId="5DA4477C" w14:textId="77777777" w:rsidR="00346E18" w:rsidRDefault="00346E18" w:rsidP="00346E18">
      <w:pPr>
        <w:spacing w:after="0" w:line="360" w:lineRule="auto"/>
        <w:jc w:val="both"/>
        <w:rPr>
          <w:rFonts w:ascii="Arial" w:eastAsia="Times New Roman" w:hAnsi="Arial" w:cs="Times New Roman"/>
          <w:color w:val="000000"/>
          <w:sz w:val="24"/>
          <w:szCs w:val="26"/>
          <w:lang w:eastAsia="en-US"/>
        </w:rPr>
      </w:pPr>
    </w:p>
    <w:p w14:paraId="5DA4477D" w14:textId="77777777" w:rsidR="00346E18" w:rsidRDefault="00346E18" w:rsidP="00346E18">
      <w:pPr>
        <w:spacing w:after="0" w:line="360" w:lineRule="auto"/>
        <w:jc w:val="both"/>
        <w:rPr>
          <w:rFonts w:ascii="Arial" w:eastAsia="Times New Roman" w:hAnsi="Arial" w:cs="Times New Roman"/>
          <w:color w:val="000000"/>
          <w:sz w:val="24"/>
          <w:szCs w:val="26"/>
          <w:lang w:eastAsia="en-US"/>
        </w:rPr>
      </w:pPr>
    </w:p>
    <w:p w14:paraId="5DA4477E" w14:textId="77777777" w:rsidR="00346E18" w:rsidRDefault="00346E18" w:rsidP="00346E18">
      <w:pPr>
        <w:spacing w:after="0" w:line="360" w:lineRule="auto"/>
        <w:jc w:val="both"/>
        <w:rPr>
          <w:rFonts w:ascii="Arial" w:eastAsia="Times New Roman" w:hAnsi="Arial" w:cs="Times New Roman"/>
          <w:color w:val="000000"/>
          <w:sz w:val="24"/>
          <w:szCs w:val="26"/>
          <w:lang w:eastAsia="en-US"/>
        </w:rPr>
      </w:pPr>
    </w:p>
    <w:p w14:paraId="5DA4477F" w14:textId="77777777" w:rsidR="00346E18" w:rsidRDefault="00346E18" w:rsidP="00346E18">
      <w:pPr>
        <w:spacing w:after="0" w:line="360" w:lineRule="auto"/>
        <w:jc w:val="both"/>
        <w:rPr>
          <w:rFonts w:ascii="Arial" w:eastAsia="Times New Roman" w:hAnsi="Arial" w:cs="Times New Roman"/>
          <w:color w:val="000000"/>
          <w:sz w:val="24"/>
          <w:szCs w:val="26"/>
          <w:lang w:eastAsia="en-US"/>
        </w:rPr>
      </w:pPr>
    </w:p>
    <w:p w14:paraId="5DA44780" w14:textId="77777777" w:rsidR="00346E18" w:rsidRDefault="00346E18" w:rsidP="00346E18">
      <w:pPr>
        <w:spacing w:after="0" w:line="360" w:lineRule="auto"/>
        <w:jc w:val="both"/>
        <w:rPr>
          <w:rFonts w:ascii="Arial" w:eastAsia="Times New Roman" w:hAnsi="Arial" w:cs="Times New Roman"/>
          <w:color w:val="000000"/>
          <w:sz w:val="24"/>
          <w:szCs w:val="26"/>
          <w:lang w:eastAsia="en-US"/>
        </w:rPr>
      </w:pPr>
    </w:p>
    <w:p w14:paraId="5DA44781" w14:textId="77777777" w:rsidR="00346E18" w:rsidRDefault="00346E18" w:rsidP="00346E18">
      <w:pPr>
        <w:spacing w:after="0" w:line="360" w:lineRule="auto"/>
        <w:jc w:val="both"/>
        <w:rPr>
          <w:rFonts w:ascii="Arial" w:eastAsia="Times New Roman" w:hAnsi="Arial" w:cs="Times New Roman"/>
          <w:color w:val="000000"/>
          <w:sz w:val="24"/>
          <w:szCs w:val="26"/>
          <w:lang w:eastAsia="en-US"/>
        </w:rPr>
      </w:pPr>
    </w:p>
    <w:p w14:paraId="5DA44782" w14:textId="77777777" w:rsidR="00346E18" w:rsidRDefault="00346E18" w:rsidP="00346E18">
      <w:pPr>
        <w:spacing w:after="0" w:line="360" w:lineRule="auto"/>
        <w:jc w:val="both"/>
        <w:rPr>
          <w:rFonts w:ascii="Arial" w:eastAsia="Times New Roman" w:hAnsi="Arial" w:cs="Times New Roman"/>
          <w:color w:val="000000"/>
          <w:sz w:val="24"/>
          <w:szCs w:val="26"/>
          <w:lang w:eastAsia="en-US"/>
        </w:rPr>
      </w:pPr>
    </w:p>
    <w:p w14:paraId="5DA44783" w14:textId="77777777" w:rsidR="00346E18" w:rsidRDefault="00346E18" w:rsidP="00346E18">
      <w:pPr>
        <w:spacing w:after="0" w:line="360" w:lineRule="auto"/>
        <w:jc w:val="both"/>
        <w:rPr>
          <w:rFonts w:ascii="Arial" w:eastAsia="Times New Roman" w:hAnsi="Arial" w:cs="Times New Roman"/>
          <w:color w:val="000000"/>
          <w:sz w:val="24"/>
          <w:szCs w:val="26"/>
          <w:lang w:eastAsia="en-US"/>
        </w:rPr>
      </w:pPr>
    </w:p>
    <w:p w14:paraId="5DA44784" w14:textId="77777777" w:rsidR="00346E18" w:rsidRDefault="00346E18" w:rsidP="00346E18">
      <w:pPr>
        <w:spacing w:after="0" w:line="360" w:lineRule="auto"/>
        <w:jc w:val="both"/>
        <w:rPr>
          <w:rFonts w:ascii="Arial" w:eastAsia="Times New Roman" w:hAnsi="Arial" w:cs="Times New Roman"/>
          <w:color w:val="000000"/>
          <w:sz w:val="24"/>
          <w:szCs w:val="26"/>
          <w:lang w:eastAsia="en-US"/>
        </w:rPr>
      </w:pPr>
    </w:p>
    <w:p w14:paraId="5DA44785" w14:textId="77777777" w:rsidR="00346E18" w:rsidRDefault="00346E18" w:rsidP="00346E18">
      <w:pPr>
        <w:spacing w:after="0" w:line="360" w:lineRule="auto"/>
        <w:jc w:val="both"/>
        <w:rPr>
          <w:rFonts w:ascii="Arial" w:eastAsia="Times New Roman" w:hAnsi="Arial" w:cs="Times New Roman"/>
          <w:color w:val="000000"/>
          <w:sz w:val="24"/>
          <w:szCs w:val="26"/>
          <w:lang w:eastAsia="en-US"/>
        </w:rPr>
      </w:pPr>
    </w:p>
    <w:p w14:paraId="5DA44786" w14:textId="77777777" w:rsidR="00346E18" w:rsidRDefault="00346E18" w:rsidP="00346E18">
      <w:pPr>
        <w:spacing w:after="0" w:line="360" w:lineRule="auto"/>
        <w:jc w:val="both"/>
        <w:rPr>
          <w:rFonts w:ascii="Arial" w:eastAsia="Times New Roman" w:hAnsi="Arial" w:cs="Times New Roman"/>
          <w:color w:val="000000"/>
          <w:sz w:val="24"/>
          <w:szCs w:val="26"/>
          <w:lang w:eastAsia="en-US"/>
        </w:rPr>
      </w:pPr>
    </w:p>
    <w:p w14:paraId="19F8AF76" w14:textId="77777777" w:rsidR="00960D5E" w:rsidRDefault="00960D5E" w:rsidP="00346E18">
      <w:pPr>
        <w:spacing w:after="0" w:line="360" w:lineRule="auto"/>
        <w:jc w:val="center"/>
        <w:rPr>
          <w:rFonts w:ascii="Arial" w:eastAsia="Times New Roman" w:hAnsi="Arial" w:cs="Times New Roman"/>
          <w:b/>
          <w:color w:val="000000"/>
          <w:sz w:val="24"/>
          <w:szCs w:val="26"/>
          <w:lang w:eastAsia="en-US"/>
        </w:rPr>
      </w:pPr>
    </w:p>
    <w:p w14:paraId="452DB929" w14:textId="77777777" w:rsidR="00960D5E" w:rsidRDefault="00960D5E" w:rsidP="00402249">
      <w:pPr>
        <w:spacing w:line="360" w:lineRule="auto"/>
        <w:rPr>
          <w:rFonts w:ascii="Arial" w:eastAsia="Arial" w:hAnsi="Arial" w:cs="Arial"/>
        </w:rPr>
        <w:sectPr w:rsidR="00960D5E" w:rsidSect="00597399">
          <w:pgSz w:w="12240" w:h="15840"/>
          <w:pgMar w:top="1418" w:right="1701" w:bottom="1418" w:left="1701" w:header="709" w:footer="709" w:gutter="0"/>
          <w:pgNumType w:start="1"/>
          <w:cols w:space="720"/>
        </w:sectPr>
      </w:pPr>
    </w:p>
    <w:tbl>
      <w:tblPr>
        <w:tblpPr w:leftFromText="141" w:rightFromText="141" w:vertAnchor="page" w:horzAnchor="margin" w:tblpY="2536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4001"/>
        <w:gridCol w:w="2679"/>
        <w:gridCol w:w="1826"/>
        <w:gridCol w:w="2561"/>
        <w:gridCol w:w="738"/>
      </w:tblGrid>
      <w:tr w:rsidR="00960D5E" w:rsidRPr="003070C8" w14:paraId="36B99356" w14:textId="77777777" w:rsidTr="007C7CE3">
        <w:trPr>
          <w:trHeight w:val="7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4B4AA" w14:textId="77777777" w:rsidR="00960D5E" w:rsidRPr="00624BEE" w:rsidRDefault="00960D5E" w:rsidP="00960D5E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624BEE"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lastRenderedPageBreak/>
              <w:t>Variables</w:t>
            </w:r>
          </w:p>
        </w:tc>
        <w:tc>
          <w:tcPr>
            <w:tcW w:w="4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3A0BE" w14:textId="77777777" w:rsidR="00960D5E" w:rsidRPr="00624BEE" w:rsidRDefault="00960D5E" w:rsidP="00960D5E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624BEE"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Definición Conceptual</w:t>
            </w:r>
          </w:p>
        </w:tc>
        <w:tc>
          <w:tcPr>
            <w:tcW w:w="2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2A81B3" w14:textId="77777777" w:rsidR="00960D5E" w:rsidRPr="00624BEE" w:rsidRDefault="00960D5E" w:rsidP="00960D5E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624BEE"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Definición Operacional</w:t>
            </w:r>
          </w:p>
        </w:tc>
        <w:tc>
          <w:tcPr>
            <w:tcW w:w="1826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E805A" w14:textId="77777777" w:rsidR="00960D5E" w:rsidRPr="00624BEE" w:rsidRDefault="00960D5E" w:rsidP="00960D5E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624BEE"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Dimensiones</w: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ECBBE" w14:textId="77777777" w:rsidR="00960D5E" w:rsidRPr="00624BEE" w:rsidRDefault="00960D5E" w:rsidP="00960D5E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624BEE"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Indicadores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EB2A10" w14:textId="77777777" w:rsidR="00960D5E" w:rsidRPr="00624BEE" w:rsidRDefault="00960D5E" w:rsidP="00960D5E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624BEE"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Ítems</w:t>
            </w:r>
          </w:p>
        </w:tc>
      </w:tr>
      <w:tr w:rsidR="00215686" w:rsidRPr="003070C8" w14:paraId="5632831C" w14:textId="77777777" w:rsidTr="007C7CE3">
        <w:trPr>
          <w:trHeight w:val="128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5616E6" w14:textId="77777777" w:rsidR="00215686" w:rsidRPr="00624BEE" w:rsidRDefault="00215686" w:rsidP="00960D5E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624BEE"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Sistema</w:t>
            </w:r>
          </w:p>
        </w:tc>
        <w:tc>
          <w:tcPr>
            <w:tcW w:w="40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9220F" w14:textId="77777777" w:rsidR="00215686" w:rsidRPr="00624BEE" w:rsidRDefault="00215686" w:rsidP="00960D5E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624BEE"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Se define como un conjunto de elementos interrelacionados e interdependientes que operan de manera organizada para alcanzar un propósito común.</w:t>
            </w:r>
          </w:p>
        </w:tc>
        <w:tc>
          <w:tcPr>
            <w:tcW w:w="267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C959A" w14:textId="77777777" w:rsidR="00215686" w:rsidRPr="00624BEE" w:rsidRDefault="00215686" w:rsidP="00960D5E">
            <w:pPr>
              <w:spacing w:after="0" w:line="240" w:lineRule="auto"/>
              <w:jc w:val="both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624BEE"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Plataforma informática desarrollada para automatizar y apoyar los procesos relacionados con la gestión de pasantías del IUP "Santiago Mariño", Extensión Barinas.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3453" w14:textId="27FCA1D0" w:rsidR="00215686" w:rsidRPr="00624BEE" w:rsidRDefault="00F1093D" w:rsidP="00960D5E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Cs w:val="20"/>
                <w:lang w:eastAsia="es-ES"/>
              </w:rPr>
              <w:t>Infraestructura</w:t>
            </w:r>
          </w:p>
        </w:tc>
        <w:tc>
          <w:tcPr>
            <w:tcW w:w="2561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825E7" w14:textId="4152663B" w:rsidR="00215686" w:rsidRPr="00624BEE" w:rsidRDefault="00215686" w:rsidP="00960D5E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Cs w:val="20"/>
                <w:lang w:eastAsia="es-ES"/>
              </w:rPr>
              <w:t>Herramienta</w:t>
            </w:r>
            <w:r w:rsidR="00F1093D">
              <w:rPr>
                <w:rFonts w:ascii="Arial" w:eastAsia="Times New Roman" w:hAnsi="Arial" w:cs="Arial"/>
                <w:szCs w:val="20"/>
                <w:lang w:eastAsia="es-ES"/>
              </w:rPr>
              <w:t xml:space="preserve"> Digitales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2C8E9" w14:textId="77777777" w:rsidR="00215686" w:rsidRPr="00624BEE" w:rsidRDefault="00215686" w:rsidP="00960D5E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624BEE"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 1</w:t>
            </w:r>
          </w:p>
        </w:tc>
      </w:tr>
      <w:tr w:rsidR="007C7CE3" w:rsidRPr="003070C8" w14:paraId="5CCF48E4" w14:textId="77777777" w:rsidTr="00F61D8C">
        <w:trPr>
          <w:trHeight w:val="20"/>
        </w:trPr>
        <w:tc>
          <w:tcPr>
            <w:tcW w:w="0" w:type="auto"/>
            <w:vMerge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B9D28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4001" w:type="dxa"/>
            <w:vMerge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8C3B4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2679" w:type="dxa"/>
            <w:vMerge/>
            <w:tcBorders>
              <w:top w:val="single" w:sz="4" w:space="0" w:color="auto"/>
              <w:left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87E65" w14:textId="77777777" w:rsidR="007C7CE3" w:rsidRPr="00624BEE" w:rsidRDefault="007C7CE3" w:rsidP="007C7CE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18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5D6C3" w14:textId="171E46FB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  <w:r w:rsidRPr="00624BEE"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Funcionalidad</w:t>
            </w:r>
          </w:p>
        </w:tc>
        <w:tc>
          <w:tcPr>
            <w:tcW w:w="2561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CCA3C" w14:textId="5184A028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  <w:r w:rsidRPr="00624BEE"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Gestión de Roles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74001" w14:textId="723D4D36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2</w:t>
            </w:r>
          </w:p>
        </w:tc>
      </w:tr>
      <w:tr w:rsidR="007C7CE3" w:rsidRPr="003070C8" w14:paraId="79ACEA4A" w14:textId="77777777" w:rsidTr="00F61D8C">
        <w:trPr>
          <w:trHeight w:val="113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CBBBC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4001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B1116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2679" w:type="dxa"/>
            <w:vMerge/>
            <w:tcBorders>
              <w:left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B4125" w14:textId="77777777" w:rsidR="007C7CE3" w:rsidRPr="00624BEE" w:rsidRDefault="007C7CE3" w:rsidP="007C7CE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1826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F2593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2561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13910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  <w:r w:rsidRPr="00624BEE">
              <w:rPr>
                <w:rFonts w:ascii="Arial" w:hAnsi="Arial" w:cs="Arial"/>
                <w:szCs w:val="20"/>
              </w:rPr>
              <w:t>Manejo de Datos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711A6" w14:textId="440E6836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3</w:t>
            </w:r>
          </w:p>
        </w:tc>
      </w:tr>
      <w:tr w:rsidR="007C7CE3" w:rsidRPr="003070C8" w14:paraId="0726C496" w14:textId="77777777" w:rsidTr="00F61D8C">
        <w:trPr>
          <w:trHeight w:val="20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502AE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4001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4B955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2679" w:type="dxa"/>
            <w:vMerge/>
            <w:tcBorders>
              <w:left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6CFEB" w14:textId="77777777" w:rsidR="007C7CE3" w:rsidRPr="00624BEE" w:rsidRDefault="007C7CE3" w:rsidP="007C7CE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18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31C47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2561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08238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  <w:r w:rsidRPr="00624BEE"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Automatización de Tareas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0818C" w14:textId="35C02463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4</w:t>
            </w:r>
          </w:p>
        </w:tc>
      </w:tr>
      <w:tr w:rsidR="007C7CE3" w:rsidRPr="003070C8" w14:paraId="4F820E14" w14:textId="77777777" w:rsidTr="007C7CE3">
        <w:trPr>
          <w:trHeight w:val="195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7550511B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40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254475DE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2679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  <w:hideMark/>
          </w:tcPr>
          <w:p w14:paraId="4E6A7F45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1826" w:type="dxa"/>
            <w:vMerge w:val="restart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147B1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624BEE"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Usabilidad</w: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83208" w14:textId="1C1EF358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624BEE"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Facilidad de Uso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449D9" w14:textId="2A955626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5</w:t>
            </w:r>
          </w:p>
        </w:tc>
      </w:tr>
      <w:tr w:rsidR="007C7CE3" w:rsidRPr="003070C8" w14:paraId="46970125" w14:textId="77777777" w:rsidTr="00960D5E">
        <w:trPr>
          <w:trHeight w:val="123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B630608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40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0EB48E8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2679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D58CA9E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182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1DD2C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ECFA7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  <w:r w:rsidRPr="00624BEE"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Interfaz Amigable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11E5F" w14:textId="4BA02290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6</w:t>
            </w:r>
          </w:p>
        </w:tc>
      </w:tr>
      <w:tr w:rsidR="007C7CE3" w:rsidRPr="003070C8" w14:paraId="171DE1DF" w14:textId="77777777" w:rsidTr="00960D5E">
        <w:trPr>
          <w:trHeight w:val="33"/>
        </w:trPr>
        <w:tc>
          <w:tcPr>
            <w:tcW w:w="0" w:type="auto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2A13D218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4001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556F9A8A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2679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35888656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1826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661CA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624BEE">
              <w:rPr>
                <w:rFonts w:ascii="Arial" w:eastAsia="Times New Roman" w:hAnsi="Arial" w:cs="Arial"/>
                <w:szCs w:val="20"/>
                <w:lang w:eastAsia="es-ES"/>
              </w:rPr>
              <w:t>Seguridad</w: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26657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624BEE"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Respaldo de Información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8CD6EB" w14:textId="1A67082E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7</w:t>
            </w:r>
          </w:p>
        </w:tc>
      </w:tr>
      <w:tr w:rsidR="007C7CE3" w:rsidRPr="003070C8" w14:paraId="42D4CE81" w14:textId="77777777" w:rsidTr="00FF5C8B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EDC16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624BEE"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Gestión de Pasantías</w:t>
            </w:r>
          </w:p>
        </w:tc>
        <w:tc>
          <w:tcPr>
            <w:tcW w:w="40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E1B0C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624BEE"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Es el proceso estratégico que planifica, monitorea y evalúa la vinculación temporal de estudiantes con organizaciones, alineando los objetivos académicos con la práctica laboral real.</w:t>
            </w:r>
          </w:p>
        </w:tc>
        <w:tc>
          <w:tcPr>
            <w:tcW w:w="26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07A4C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624BEE"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Se refiere a la capacidad del sistema para digitalizar y procesar el flujo de trabajo de las pasantías, abarcando desde el registro de fichas de estudiantes hasta la emisión automatizada de la documentación final.</w:t>
            </w:r>
          </w:p>
        </w:tc>
        <w:tc>
          <w:tcPr>
            <w:tcW w:w="18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406E69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624BEE"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Registro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8597A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624BEE"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Recepción de Documentos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DAB64" w14:textId="03B9C5CC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8</w:t>
            </w:r>
          </w:p>
        </w:tc>
      </w:tr>
      <w:tr w:rsidR="007C7CE3" w:rsidRPr="003070C8" w14:paraId="4098D9FB" w14:textId="77777777" w:rsidTr="00FF5C8B">
        <w:trPr>
          <w:trHeight w:val="151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30706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400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15B0F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2679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EF4E2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18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58946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00FFB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  <w:r w:rsidRPr="00624BEE"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Asignación de Tutores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1E9F3" w14:textId="19D0D004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9</w:t>
            </w:r>
          </w:p>
        </w:tc>
      </w:tr>
      <w:tr w:rsidR="007C7CE3" w:rsidRPr="003070C8" w14:paraId="015EF8FF" w14:textId="77777777" w:rsidTr="00C21019">
        <w:trPr>
          <w:trHeight w:val="151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EF4FB2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40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D12D83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267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CBF03B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18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BC1CE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624BEE"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Control y Evaluación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6C26B" w14:textId="29B2D764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624BEE"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Recepción de Informes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D6C41" w14:textId="536F32EB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10</w:t>
            </w:r>
          </w:p>
        </w:tc>
      </w:tr>
      <w:tr w:rsidR="007C7CE3" w:rsidRPr="003070C8" w14:paraId="28BD07A4" w14:textId="77777777" w:rsidTr="00215686">
        <w:trPr>
          <w:trHeight w:val="443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82FA05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40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BE722D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267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2EFDF5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1826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15474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1C5AD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  <w:r w:rsidRPr="00624BEE"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Procesamiento de Calificaciones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94806" w14:textId="152FB3F0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11</w:t>
            </w:r>
          </w:p>
        </w:tc>
      </w:tr>
      <w:tr w:rsidR="007C7CE3" w:rsidRPr="003070C8" w14:paraId="0BAE97AC" w14:textId="77777777" w:rsidTr="00215686">
        <w:trPr>
          <w:trHeight w:val="442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39404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40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25543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26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DD644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es-ES"/>
              </w:rPr>
            </w:pPr>
          </w:p>
        </w:tc>
        <w:tc>
          <w:tcPr>
            <w:tcW w:w="18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1A9F8" w14:textId="77777777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282F0" w14:textId="06CA31AD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Optimización de procesos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5E929" w14:textId="1AFB4052" w:rsidR="007C7CE3" w:rsidRPr="00624BEE" w:rsidRDefault="007C7CE3" w:rsidP="007C7C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Cs w:val="20"/>
                <w:lang w:eastAsia="es-ES"/>
              </w:rPr>
              <w:t>12</w:t>
            </w:r>
          </w:p>
        </w:tc>
      </w:tr>
    </w:tbl>
    <w:p w14:paraId="4F7713B3" w14:textId="2DFC369B" w:rsidR="00960D5E" w:rsidRDefault="00960D5E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SISTEMA DE VARIABLES</w:t>
      </w:r>
    </w:p>
    <w:p w14:paraId="6252CD5C" w14:textId="09C58D8B" w:rsidR="00960D5E" w:rsidRDefault="00960D5E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br w:type="page"/>
      </w:r>
    </w:p>
    <w:p w14:paraId="5B0AF2CE" w14:textId="77777777" w:rsidR="00960D5E" w:rsidRDefault="00960D5E" w:rsidP="002C6878">
      <w:pPr>
        <w:spacing w:line="360" w:lineRule="auto"/>
        <w:rPr>
          <w:rFonts w:ascii="Arial" w:eastAsia="Arial" w:hAnsi="Arial" w:cs="Arial"/>
          <w:b/>
          <w:sz w:val="24"/>
          <w:szCs w:val="24"/>
        </w:rPr>
        <w:sectPr w:rsidR="00960D5E" w:rsidSect="00960D5E">
          <w:pgSz w:w="15840" w:h="12240" w:orient="landscape"/>
          <w:pgMar w:top="1701" w:right="1418" w:bottom="1701" w:left="1418" w:header="709" w:footer="709" w:gutter="0"/>
          <w:pgNumType w:start="1"/>
          <w:cols w:space="720"/>
        </w:sectPr>
      </w:pPr>
    </w:p>
    <w:p w14:paraId="0CFF2B96" w14:textId="77777777" w:rsidR="00960D5E" w:rsidRPr="00987FC7" w:rsidRDefault="00960D5E" w:rsidP="00960D5E">
      <w:pPr>
        <w:rPr>
          <w:rFonts w:ascii="Arial" w:hAnsi="Arial" w:cs="Arial"/>
          <w:b/>
          <w:sz w:val="28"/>
        </w:rPr>
      </w:pPr>
      <w:r w:rsidRPr="00987FC7">
        <w:rPr>
          <w:rFonts w:ascii="Arial" w:hAnsi="Arial" w:cs="Arial"/>
          <w:b/>
          <w:sz w:val="28"/>
        </w:rPr>
        <w:lastRenderedPageBreak/>
        <w:t>CUESTIONARIO ESTRUCTURADO</w:t>
      </w:r>
    </w:p>
    <w:p w14:paraId="3437E3AC" w14:textId="77777777" w:rsidR="00960D5E" w:rsidRPr="00987FC7" w:rsidRDefault="00960D5E" w:rsidP="00960D5E">
      <w:pPr>
        <w:rPr>
          <w:rFonts w:ascii="Arial" w:hAnsi="Arial" w:cs="Arial"/>
          <w:sz w:val="24"/>
        </w:rPr>
      </w:pPr>
      <w:r w:rsidRPr="00987FC7">
        <w:rPr>
          <w:rStyle w:val="Textoennegrita"/>
          <w:rFonts w:ascii="Arial" w:hAnsi="Arial" w:cs="Arial"/>
          <w:sz w:val="24"/>
        </w:rPr>
        <w:t>Título:</w:t>
      </w:r>
      <w:r w:rsidRPr="00987FC7">
        <w:rPr>
          <w:rFonts w:ascii="Arial" w:hAnsi="Arial" w:cs="Arial"/>
          <w:sz w:val="24"/>
        </w:rPr>
        <w:t xml:space="preserve"> Cuestionario para el Diagnóstico del Proceso de Gestión de Pasantías</w:t>
      </w:r>
    </w:p>
    <w:p w14:paraId="5F261094" w14:textId="77777777" w:rsidR="00960D5E" w:rsidRPr="00987FC7" w:rsidRDefault="00960D5E" w:rsidP="00960D5E">
      <w:pPr>
        <w:rPr>
          <w:rFonts w:ascii="Arial" w:hAnsi="Arial" w:cs="Arial"/>
          <w:sz w:val="24"/>
        </w:rPr>
      </w:pPr>
      <w:r w:rsidRPr="00987FC7">
        <w:rPr>
          <w:rStyle w:val="Textoennegrita"/>
          <w:rFonts w:ascii="Arial" w:hAnsi="Arial" w:cs="Arial"/>
          <w:sz w:val="24"/>
        </w:rPr>
        <w:t>Dirigido a:</w:t>
      </w:r>
      <w:r w:rsidRPr="00987FC7">
        <w:rPr>
          <w:rFonts w:ascii="Arial" w:hAnsi="Arial" w:cs="Arial"/>
          <w:sz w:val="24"/>
        </w:rPr>
        <w:t xml:space="preserve"> Coordinación Académica, Coordinación de Pasantías y los Pasantes activos </w:t>
      </w:r>
    </w:p>
    <w:p w14:paraId="5256E876" w14:textId="77777777" w:rsidR="00960D5E" w:rsidRPr="00987FC7" w:rsidRDefault="00960D5E" w:rsidP="00960D5E">
      <w:pPr>
        <w:rPr>
          <w:rFonts w:ascii="Arial" w:hAnsi="Arial" w:cs="Arial"/>
          <w:sz w:val="24"/>
        </w:rPr>
      </w:pPr>
      <w:r w:rsidRPr="00987FC7">
        <w:rPr>
          <w:rStyle w:val="Textoennegrita"/>
          <w:rFonts w:ascii="Arial" w:hAnsi="Arial" w:cs="Arial"/>
          <w:sz w:val="24"/>
        </w:rPr>
        <w:t>Objetivo:</w:t>
      </w:r>
      <w:r w:rsidRPr="00987FC7">
        <w:rPr>
          <w:rFonts w:ascii="Arial" w:hAnsi="Arial" w:cs="Arial"/>
          <w:sz w:val="24"/>
        </w:rPr>
        <w:t xml:space="preserve"> Recopilar información sobre la situación actual del sistema y la gestión de pasantías en el Instituto Universitario Politécnico “Santiago Mariño”, Extensión Barinas.</w:t>
      </w:r>
    </w:p>
    <w:p w14:paraId="6B20E9E1" w14:textId="77777777" w:rsidR="00960D5E" w:rsidRPr="00987FC7" w:rsidRDefault="00960D5E" w:rsidP="00960D5E">
      <w:pPr>
        <w:rPr>
          <w:rFonts w:ascii="Arial" w:hAnsi="Arial" w:cs="Arial"/>
          <w:b/>
          <w:sz w:val="24"/>
        </w:rPr>
      </w:pPr>
      <w:r w:rsidRPr="00987FC7">
        <w:rPr>
          <w:rFonts w:ascii="Arial" w:hAnsi="Arial" w:cs="Arial"/>
          <w:b/>
          <w:sz w:val="24"/>
        </w:rPr>
        <w:t>Instrucciones</w:t>
      </w:r>
    </w:p>
    <w:p w14:paraId="68B955F8" w14:textId="77777777" w:rsidR="00960D5E" w:rsidRPr="00987FC7" w:rsidRDefault="00960D5E" w:rsidP="00960D5E">
      <w:pPr>
        <w:rPr>
          <w:rFonts w:ascii="Arial" w:hAnsi="Arial" w:cs="Arial"/>
          <w:sz w:val="24"/>
        </w:rPr>
      </w:pPr>
      <w:r w:rsidRPr="00987FC7">
        <w:rPr>
          <w:rFonts w:ascii="Arial" w:hAnsi="Arial" w:cs="Arial"/>
          <w:sz w:val="24"/>
        </w:rPr>
        <w:t>Lea cuidadosamente cada afirmación y marque con una (X) la opción que mejor represente su opinión.</w:t>
      </w:r>
    </w:p>
    <w:p w14:paraId="29240767" w14:textId="77777777" w:rsidR="00960D5E" w:rsidRPr="007958E2" w:rsidRDefault="00960D5E" w:rsidP="00960D5E">
      <w:pPr>
        <w:pStyle w:val="NormalWeb"/>
        <w:rPr>
          <w:rFonts w:ascii="Arial" w:hAnsi="Arial" w:cs="Arial"/>
        </w:rPr>
      </w:pPr>
      <w:r w:rsidRPr="007958E2">
        <w:rPr>
          <w:rStyle w:val="Textoennegrita"/>
          <w:rFonts w:ascii="Arial" w:hAnsi="Arial" w:cs="Arial"/>
        </w:rPr>
        <w:t>Escala de respuesta (Likert):</w:t>
      </w:r>
    </w:p>
    <w:tbl>
      <w:tblPr>
        <w:tblStyle w:val="Cuadrculadetablaclara"/>
        <w:tblW w:w="0" w:type="auto"/>
        <w:tblLook w:val="04A0" w:firstRow="1" w:lastRow="0" w:firstColumn="1" w:lastColumn="0" w:noHBand="0" w:noVBand="1"/>
      </w:tblPr>
      <w:tblGrid>
        <w:gridCol w:w="1413"/>
        <w:gridCol w:w="1843"/>
      </w:tblGrid>
      <w:tr w:rsidR="00960D5E" w:rsidRPr="007958E2" w14:paraId="00D8898B" w14:textId="77777777" w:rsidTr="007C7298">
        <w:tc>
          <w:tcPr>
            <w:tcW w:w="1413" w:type="dxa"/>
            <w:hideMark/>
          </w:tcPr>
          <w:p w14:paraId="663CBB01" w14:textId="77777777" w:rsidR="00960D5E" w:rsidRPr="007958E2" w:rsidRDefault="00960D5E" w:rsidP="007C729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8E2">
              <w:rPr>
                <w:rFonts w:ascii="Arial" w:hAnsi="Arial" w:cs="Arial"/>
                <w:b/>
                <w:bCs/>
                <w:sz w:val="24"/>
                <w:szCs w:val="24"/>
              </w:rPr>
              <w:t>Valor</w:t>
            </w:r>
          </w:p>
        </w:tc>
        <w:tc>
          <w:tcPr>
            <w:tcW w:w="1843" w:type="dxa"/>
            <w:hideMark/>
          </w:tcPr>
          <w:p w14:paraId="42DF053B" w14:textId="77777777" w:rsidR="00960D5E" w:rsidRPr="007958E2" w:rsidRDefault="00960D5E" w:rsidP="007C729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8E2">
              <w:rPr>
                <w:rFonts w:ascii="Arial" w:hAnsi="Arial" w:cs="Arial"/>
                <w:b/>
                <w:bCs/>
                <w:sz w:val="24"/>
                <w:szCs w:val="24"/>
              </w:rPr>
              <w:t>Alternativa</w:t>
            </w:r>
          </w:p>
        </w:tc>
      </w:tr>
      <w:tr w:rsidR="00960D5E" w:rsidRPr="007958E2" w14:paraId="67CAE623" w14:textId="77777777" w:rsidTr="007C7298">
        <w:tc>
          <w:tcPr>
            <w:tcW w:w="1413" w:type="dxa"/>
            <w:hideMark/>
          </w:tcPr>
          <w:p w14:paraId="0E215C8F" w14:textId="77777777" w:rsidR="00960D5E" w:rsidRPr="007958E2" w:rsidRDefault="00960D5E" w:rsidP="007C7298">
            <w:pPr>
              <w:rPr>
                <w:rFonts w:ascii="Arial" w:hAnsi="Arial" w:cs="Arial"/>
                <w:sz w:val="24"/>
                <w:szCs w:val="24"/>
              </w:rPr>
            </w:pPr>
            <w:r w:rsidRPr="007958E2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43" w:type="dxa"/>
            <w:hideMark/>
          </w:tcPr>
          <w:p w14:paraId="30E8A33B" w14:textId="77777777" w:rsidR="00960D5E" w:rsidRPr="007958E2" w:rsidRDefault="00960D5E" w:rsidP="007C7298">
            <w:pPr>
              <w:rPr>
                <w:rFonts w:ascii="Arial" w:hAnsi="Arial" w:cs="Arial"/>
                <w:sz w:val="24"/>
                <w:szCs w:val="24"/>
              </w:rPr>
            </w:pPr>
            <w:r w:rsidRPr="007958E2">
              <w:rPr>
                <w:rFonts w:ascii="Arial" w:hAnsi="Arial" w:cs="Arial"/>
                <w:sz w:val="24"/>
                <w:szCs w:val="24"/>
              </w:rPr>
              <w:t>Siempre</w:t>
            </w:r>
          </w:p>
        </w:tc>
      </w:tr>
      <w:tr w:rsidR="00960D5E" w:rsidRPr="007958E2" w14:paraId="7E4C1740" w14:textId="77777777" w:rsidTr="007C7298">
        <w:tc>
          <w:tcPr>
            <w:tcW w:w="1413" w:type="dxa"/>
            <w:hideMark/>
          </w:tcPr>
          <w:p w14:paraId="6DEBAAC9" w14:textId="77777777" w:rsidR="00960D5E" w:rsidRPr="007958E2" w:rsidRDefault="00960D5E" w:rsidP="007C7298">
            <w:pPr>
              <w:rPr>
                <w:rFonts w:ascii="Arial" w:hAnsi="Arial" w:cs="Arial"/>
                <w:sz w:val="24"/>
                <w:szCs w:val="24"/>
              </w:rPr>
            </w:pPr>
            <w:r w:rsidRPr="007958E2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43" w:type="dxa"/>
            <w:hideMark/>
          </w:tcPr>
          <w:p w14:paraId="0503CFEB" w14:textId="77777777" w:rsidR="00960D5E" w:rsidRPr="007958E2" w:rsidRDefault="00960D5E" w:rsidP="007C7298">
            <w:pPr>
              <w:rPr>
                <w:rFonts w:ascii="Arial" w:hAnsi="Arial" w:cs="Arial"/>
                <w:sz w:val="24"/>
                <w:szCs w:val="24"/>
              </w:rPr>
            </w:pPr>
            <w:r w:rsidRPr="007958E2">
              <w:rPr>
                <w:rFonts w:ascii="Arial" w:hAnsi="Arial" w:cs="Arial"/>
                <w:sz w:val="24"/>
                <w:szCs w:val="24"/>
              </w:rPr>
              <w:t>Casi siempre</w:t>
            </w:r>
          </w:p>
        </w:tc>
      </w:tr>
      <w:tr w:rsidR="00960D5E" w:rsidRPr="007958E2" w14:paraId="68A086BC" w14:textId="77777777" w:rsidTr="007C7298">
        <w:tc>
          <w:tcPr>
            <w:tcW w:w="1413" w:type="dxa"/>
            <w:hideMark/>
          </w:tcPr>
          <w:p w14:paraId="4824EAE2" w14:textId="77777777" w:rsidR="00960D5E" w:rsidRPr="007958E2" w:rsidRDefault="00960D5E" w:rsidP="007C7298">
            <w:pPr>
              <w:rPr>
                <w:rFonts w:ascii="Arial" w:hAnsi="Arial" w:cs="Arial"/>
                <w:sz w:val="24"/>
                <w:szCs w:val="24"/>
              </w:rPr>
            </w:pPr>
            <w:r w:rsidRPr="007958E2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43" w:type="dxa"/>
            <w:hideMark/>
          </w:tcPr>
          <w:p w14:paraId="4B53CB06" w14:textId="77777777" w:rsidR="00960D5E" w:rsidRPr="007958E2" w:rsidRDefault="00960D5E" w:rsidP="007C7298">
            <w:pPr>
              <w:rPr>
                <w:rFonts w:ascii="Arial" w:hAnsi="Arial" w:cs="Arial"/>
                <w:sz w:val="24"/>
                <w:szCs w:val="24"/>
              </w:rPr>
            </w:pPr>
            <w:r w:rsidRPr="007958E2">
              <w:rPr>
                <w:rFonts w:ascii="Arial" w:hAnsi="Arial" w:cs="Arial"/>
                <w:sz w:val="24"/>
                <w:szCs w:val="24"/>
              </w:rPr>
              <w:t>Algunas veces</w:t>
            </w:r>
          </w:p>
        </w:tc>
      </w:tr>
      <w:tr w:rsidR="00960D5E" w:rsidRPr="007958E2" w14:paraId="055EE396" w14:textId="77777777" w:rsidTr="007C7298">
        <w:tc>
          <w:tcPr>
            <w:tcW w:w="1413" w:type="dxa"/>
            <w:hideMark/>
          </w:tcPr>
          <w:p w14:paraId="715DC72A" w14:textId="77777777" w:rsidR="00960D5E" w:rsidRPr="007958E2" w:rsidRDefault="00960D5E" w:rsidP="007C7298">
            <w:pPr>
              <w:rPr>
                <w:rFonts w:ascii="Arial" w:hAnsi="Arial" w:cs="Arial"/>
                <w:sz w:val="24"/>
                <w:szCs w:val="24"/>
              </w:rPr>
            </w:pPr>
            <w:r w:rsidRPr="007958E2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43" w:type="dxa"/>
            <w:hideMark/>
          </w:tcPr>
          <w:p w14:paraId="35AE938A" w14:textId="77777777" w:rsidR="00960D5E" w:rsidRPr="007958E2" w:rsidRDefault="00960D5E" w:rsidP="007C7298">
            <w:pPr>
              <w:rPr>
                <w:rFonts w:ascii="Arial" w:hAnsi="Arial" w:cs="Arial"/>
                <w:sz w:val="24"/>
                <w:szCs w:val="24"/>
              </w:rPr>
            </w:pPr>
            <w:r w:rsidRPr="007958E2">
              <w:rPr>
                <w:rFonts w:ascii="Arial" w:hAnsi="Arial" w:cs="Arial"/>
                <w:sz w:val="24"/>
                <w:szCs w:val="24"/>
              </w:rPr>
              <w:t>Casi nunca</w:t>
            </w:r>
          </w:p>
        </w:tc>
      </w:tr>
      <w:tr w:rsidR="00960D5E" w:rsidRPr="007958E2" w14:paraId="49A5CFA5" w14:textId="77777777" w:rsidTr="007C7298">
        <w:tc>
          <w:tcPr>
            <w:tcW w:w="1413" w:type="dxa"/>
            <w:hideMark/>
          </w:tcPr>
          <w:p w14:paraId="244DABCA" w14:textId="77777777" w:rsidR="00960D5E" w:rsidRPr="007958E2" w:rsidRDefault="00960D5E" w:rsidP="007C7298">
            <w:pPr>
              <w:rPr>
                <w:rFonts w:ascii="Arial" w:hAnsi="Arial" w:cs="Arial"/>
                <w:sz w:val="24"/>
                <w:szCs w:val="24"/>
              </w:rPr>
            </w:pPr>
            <w:r w:rsidRPr="007958E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43" w:type="dxa"/>
            <w:hideMark/>
          </w:tcPr>
          <w:p w14:paraId="52C423FF" w14:textId="77777777" w:rsidR="00960D5E" w:rsidRPr="007958E2" w:rsidRDefault="00960D5E" w:rsidP="007C7298">
            <w:pPr>
              <w:rPr>
                <w:rFonts w:ascii="Arial" w:hAnsi="Arial" w:cs="Arial"/>
                <w:sz w:val="24"/>
                <w:szCs w:val="24"/>
              </w:rPr>
            </w:pPr>
            <w:r w:rsidRPr="007958E2">
              <w:rPr>
                <w:rFonts w:ascii="Arial" w:hAnsi="Arial" w:cs="Arial"/>
                <w:sz w:val="24"/>
                <w:szCs w:val="24"/>
              </w:rPr>
              <w:t>Nunca</w:t>
            </w:r>
          </w:p>
        </w:tc>
      </w:tr>
    </w:tbl>
    <w:p w14:paraId="791BB6E4" w14:textId="77777777" w:rsidR="00960D5E" w:rsidRPr="007958E2" w:rsidRDefault="00960D5E" w:rsidP="00960D5E">
      <w:pPr>
        <w:rPr>
          <w:rFonts w:ascii="Arial" w:hAnsi="Arial" w:cs="Arial"/>
          <w:sz w:val="24"/>
          <w:szCs w:val="24"/>
        </w:rPr>
      </w:pPr>
    </w:p>
    <w:p w14:paraId="374453BF" w14:textId="4CFDE900" w:rsidR="00960D5E" w:rsidRDefault="00960D5E" w:rsidP="00960D5E">
      <w:pPr>
        <w:jc w:val="center"/>
        <w:rPr>
          <w:rFonts w:ascii="Arial" w:hAnsi="Arial" w:cs="Arial"/>
          <w:b/>
          <w:sz w:val="24"/>
        </w:rPr>
      </w:pPr>
      <w:r w:rsidRPr="007C1066">
        <w:rPr>
          <w:rFonts w:ascii="Arial" w:hAnsi="Arial" w:cs="Arial"/>
          <w:b/>
          <w:sz w:val="24"/>
        </w:rPr>
        <w:t>Variable: Sistema</w:t>
      </w:r>
    </w:p>
    <w:p w14:paraId="6775272C" w14:textId="2CB47D89" w:rsidR="00F1093D" w:rsidRPr="00F1093D" w:rsidRDefault="00F1093D" w:rsidP="00F1093D">
      <w:pPr>
        <w:rPr>
          <w:rFonts w:ascii="Arial" w:hAnsi="Arial" w:cs="Arial"/>
          <w:b/>
          <w:sz w:val="24"/>
        </w:rPr>
      </w:pPr>
      <w:r w:rsidRPr="00F1093D">
        <w:rPr>
          <w:rFonts w:ascii="Arial" w:hAnsi="Arial" w:cs="Arial"/>
          <w:b/>
          <w:sz w:val="24"/>
        </w:rPr>
        <w:t xml:space="preserve">Dimensión: </w:t>
      </w:r>
      <w:r>
        <w:rPr>
          <w:rFonts w:ascii="Arial" w:hAnsi="Arial" w:cs="Arial"/>
          <w:b/>
          <w:sz w:val="24"/>
        </w:rPr>
        <w:t>Infraestructura</w:t>
      </w:r>
    </w:p>
    <w:p w14:paraId="04E3944B" w14:textId="333E540D" w:rsidR="00F1093D" w:rsidRPr="007C1066" w:rsidRDefault="00F1093D" w:rsidP="00F1093D">
      <w:pPr>
        <w:rPr>
          <w:rFonts w:ascii="Arial" w:hAnsi="Arial" w:cs="Arial"/>
          <w:sz w:val="24"/>
        </w:rPr>
      </w:pPr>
      <w:r>
        <w:rPr>
          <w:rStyle w:val="Textoennegrita"/>
          <w:rFonts w:ascii="Arial" w:hAnsi="Arial" w:cs="Arial"/>
        </w:rPr>
        <w:t>Ítem 1:</w:t>
      </w:r>
      <w:r w:rsidRPr="007C1066">
        <w:rPr>
          <w:rStyle w:val="Textoennegrita"/>
          <w:rFonts w:ascii="Arial" w:hAnsi="Arial" w:cs="Arial"/>
          <w:sz w:val="24"/>
        </w:rPr>
        <w:t xml:space="preserve"> Indicador: </w:t>
      </w:r>
      <w:r>
        <w:rPr>
          <w:rStyle w:val="Textoennegrita"/>
          <w:rFonts w:ascii="Arial" w:hAnsi="Arial" w:cs="Arial"/>
          <w:sz w:val="24"/>
        </w:rPr>
        <w:t>Herramientas Digitales</w:t>
      </w:r>
    </w:p>
    <w:p w14:paraId="64164866" w14:textId="6C7B89B1" w:rsidR="00F1093D" w:rsidRDefault="00F1093D" w:rsidP="00960D5E">
      <w:pPr>
        <w:rPr>
          <w:rFonts w:ascii="Arial" w:hAnsi="Arial" w:cs="Arial"/>
          <w:sz w:val="24"/>
        </w:rPr>
      </w:pPr>
      <w:r w:rsidRPr="00F1093D">
        <w:rPr>
          <w:rFonts w:ascii="Arial" w:hAnsi="Arial" w:cs="Arial"/>
          <w:sz w:val="24"/>
        </w:rPr>
        <w:t>La institución cuenta con las herramientas digitales adecuadas para gestionar de forma integral el proceso de pasantías.</w:t>
      </w:r>
    </w:p>
    <w:p w14:paraId="6F15FF16" w14:textId="77777777" w:rsidR="00713854" w:rsidRPr="007958E2" w:rsidRDefault="00713854" w:rsidP="00713854">
      <w:pPr>
        <w:pStyle w:val="NormalWeb"/>
        <w:rPr>
          <w:rFonts w:ascii="Arial" w:hAnsi="Arial" w:cs="Arial"/>
        </w:rPr>
      </w:pP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5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4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3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2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>1</w:t>
      </w:r>
    </w:p>
    <w:p w14:paraId="534D973C" w14:textId="1128C4E5" w:rsidR="00960D5E" w:rsidRPr="00F1093D" w:rsidRDefault="00960D5E" w:rsidP="00960D5E">
      <w:pPr>
        <w:rPr>
          <w:rFonts w:ascii="Arial" w:hAnsi="Arial" w:cs="Arial"/>
          <w:b/>
          <w:sz w:val="24"/>
        </w:rPr>
      </w:pPr>
      <w:r w:rsidRPr="00F1093D">
        <w:rPr>
          <w:rFonts w:ascii="Arial" w:hAnsi="Arial" w:cs="Arial"/>
          <w:b/>
          <w:sz w:val="24"/>
        </w:rPr>
        <w:t>Dimensión: Funcionalidad</w:t>
      </w:r>
    </w:p>
    <w:p w14:paraId="62AFB242" w14:textId="71BE96E5" w:rsidR="00960D5E" w:rsidRPr="007C1066" w:rsidRDefault="00F1093D" w:rsidP="00960D5E">
      <w:pPr>
        <w:rPr>
          <w:rFonts w:ascii="Arial" w:hAnsi="Arial" w:cs="Arial"/>
          <w:sz w:val="24"/>
        </w:rPr>
      </w:pPr>
      <w:r>
        <w:rPr>
          <w:rStyle w:val="Textoennegrita"/>
          <w:rFonts w:ascii="Arial" w:hAnsi="Arial" w:cs="Arial"/>
        </w:rPr>
        <w:t>Ítem 2</w:t>
      </w:r>
      <w:r w:rsidR="00960D5E">
        <w:rPr>
          <w:rStyle w:val="Textoennegrita"/>
          <w:rFonts w:ascii="Arial" w:hAnsi="Arial" w:cs="Arial"/>
        </w:rPr>
        <w:t>:</w:t>
      </w:r>
      <w:r w:rsidR="00960D5E" w:rsidRPr="007C1066">
        <w:rPr>
          <w:rStyle w:val="Textoennegrita"/>
          <w:rFonts w:ascii="Arial" w:hAnsi="Arial" w:cs="Arial"/>
          <w:sz w:val="24"/>
        </w:rPr>
        <w:t xml:space="preserve"> Indicador: Gestión de Roles</w:t>
      </w:r>
    </w:p>
    <w:p w14:paraId="09568989" w14:textId="77777777" w:rsidR="00960D5E" w:rsidRPr="007958E2" w:rsidRDefault="00960D5E" w:rsidP="00960D5E">
      <w:pPr>
        <w:pStyle w:val="NormalWeb"/>
        <w:rPr>
          <w:rFonts w:ascii="Arial" w:hAnsi="Arial" w:cs="Arial"/>
        </w:rPr>
      </w:pPr>
      <w:r w:rsidRPr="007958E2">
        <w:rPr>
          <w:rFonts w:ascii="Arial" w:hAnsi="Arial" w:cs="Arial"/>
        </w:rPr>
        <w:t>El proceso actual de gestión de pasantías permite diferenciar claramente los roles de estudiantes, tutores académicos y tutores empresariales.</w:t>
      </w:r>
    </w:p>
    <w:p w14:paraId="57E71466" w14:textId="77777777" w:rsidR="00960D5E" w:rsidRPr="007958E2" w:rsidRDefault="00960D5E" w:rsidP="00960D5E">
      <w:pPr>
        <w:pStyle w:val="NormalWeb"/>
        <w:rPr>
          <w:rFonts w:ascii="Arial" w:hAnsi="Arial" w:cs="Arial"/>
        </w:rPr>
      </w:pP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5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4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3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2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>1</w:t>
      </w:r>
    </w:p>
    <w:p w14:paraId="57067FC5" w14:textId="6325F94B" w:rsidR="00960D5E" w:rsidRDefault="00F1093D" w:rsidP="00960D5E">
      <w:pPr>
        <w:pStyle w:val="NormalWeb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lastRenderedPageBreak/>
        <w:t>Ítem 3</w:t>
      </w:r>
      <w:r w:rsidR="00960D5E">
        <w:rPr>
          <w:rStyle w:val="Textoennegrita"/>
          <w:rFonts w:ascii="Arial" w:hAnsi="Arial" w:cs="Arial"/>
        </w:rPr>
        <w:t>:</w:t>
      </w:r>
      <w:r w:rsidR="00960D5E" w:rsidRPr="007C1066">
        <w:rPr>
          <w:rStyle w:val="Textoennegrita"/>
          <w:rFonts w:ascii="Arial" w:hAnsi="Arial" w:cs="Arial"/>
        </w:rPr>
        <w:t xml:space="preserve"> </w:t>
      </w:r>
      <w:r w:rsidR="00960D5E" w:rsidRPr="007958E2">
        <w:rPr>
          <w:rStyle w:val="Textoennegrita"/>
          <w:rFonts w:ascii="Arial" w:hAnsi="Arial" w:cs="Arial"/>
        </w:rPr>
        <w:t>Indicador: Manejo de Datos</w:t>
      </w:r>
      <w:r w:rsidR="00960D5E" w:rsidRPr="007958E2">
        <w:rPr>
          <w:rFonts w:ascii="Arial" w:hAnsi="Arial" w:cs="Arial"/>
        </w:rPr>
        <w:t xml:space="preserve"> </w:t>
      </w:r>
    </w:p>
    <w:p w14:paraId="2F6085EE" w14:textId="77777777" w:rsidR="00960D5E" w:rsidRPr="007958E2" w:rsidRDefault="00960D5E" w:rsidP="00960D5E">
      <w:pPr>
        <w:pStyle w:val="NormalWeb"/>
        <w:rPr>
          <w:rFonts w:ascii="Arial" w:hAnsi="Arial" w:cs="Arial"/>
        </w:rPr>
      </w:pPr>
      <w:r w:rsidRPr="007958E2">
        <w:rPr>
          <w:rFonts w:ascii="Arial" w:hAnsi="Arial" w:cs="Arial"/>
        </w:rPr>
        <w:t>La información relacionada con las pasantías se almacena de forma organizada y es fácil de consultar cuando se requiere.</w:t>
      </w:r>
    </w:p>
    <w:p w14:paraId="24FEBB60" w14:textId="77777777" w:rsidR="00960D5E" w:rsidRPr="007958E2" w:rsidRDefault="00960D5E" w:rsidP="00960D5E">
      <w:pPr>
        <w:pStyle w:val="NormalWeb"/>
        <w:rPr>
          <w:rFonts w:ascii="Arial" w:hAnsi="Arial" w:cs="Arial"/>
        </w:rPr>
      </w:pP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5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4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3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2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>1</w:t>
      </w:r>
    </w:p>
    <w:p w14:paraId="5B672964" w14:textId="2F97F163" w:rsidR="00960D5E" w:rsidRPr="007958E2" w:rsidRDefault="00960D5E" w:rsidP="00960D5E">
      <w:pPr>
        <w:pStyle w:val="NormalWeb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 xml:space="preserve">Ítem </w:t>
      </w:r>
      <w:r w:rsidR="00F1093D">
        <w:rPr>
          <w:rStyle w:val="Textoennegrita"/>
          <w:rFonts w:ascii="Arial" w:hAnsi="Arial" w:cs="Arial"/>
        </w:rPr>
        <w:t>4</w:t>
      </w:r>
      <w:r>
        <w:rPr>
          <w:rStyle w:val="Textoennegrita"/>
          <w:rFonts w:ascii="Arial" w:hAnsi="Arial" w:cs="Arial"/>
        </w:rPr>
        <w:t>:</w:t>
      </w:r>
      <w:r w:rsidRPr="007C1066">
        <w:rPr>
          <w:rStyle w:val="Textoennegrita"/>
          <w:rFonts w:ascii="Arial" w:hAnsi="Arial" w:cs="Arial"/>
        </w:rPr>
        <w:t xml:space="preserve"> </w:t>
      </w:r>
      <w:r w:rsidRPr="007958E2">
        <w:rPr>
          <w:rStyle w:val="Textoennegrita"/>
          <w:rFonts w:ascii="Arial" w:hAnsi="Arial" w:cs="Arial"/>
        </w:rPr>
        <w:t>Indicador: Automatización de Tareas</w:t>
      </w:r>
    </w:p>
    <w:p w14:paraId="1FABC12A" w14:textId="77777777" w:rsidR="00960D5E" w:rsidRPr="007958E2" w:rsidRDefault="00960D5E" w:rsidP="00960D5E">
      <w:pPr>
        <w:pStyle w:val="NormalWeb"/>
        <w:rPr>
          <w:rFonts w:ascii="Arial" w:hAnsi="Arial" w:cs="Arial"/>
        </w:rPr>
      </w:pPr>
      <w:r w:rsidRPr="007958E2">
        <w:rPr>
          <w:rFonts w:ascii="Arial" w:hAnsi="Arial" w:cs="Arial"/>
        </w:rPr>
        <w:t>Las actividades administrativas del proceso de pasantías se realizan de manera automatizada, reduciendo el trabajo manual.</w:t>
      </w:r>
    </w:p>
    <w:p w14:paraId="1B1E27F3" w14:textId="77777777" w:rsidR="00960D5E" w:rsidRPr="007958E2" w:rsidRDefault="00960D5E" w:rsidP="00960D5E">
      <w:pPr>
        <w:pStyle w:val="NormalWeb"/>
        <w:rPr>
          <w:rFonts w:ascii="Arial" w:hAnsi="Arial" w:cs="Arial"/>
        </w:rPr>
      </w:pP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5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4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3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2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>1</w:t>
      </w:r>
    </w:p>
    <w:p w14:paraId="6EEF57E3" w14:textId="77777777" w:rsidR="00960D5E" w:rsidRPr="007C1066" w:rsidRDefault="00960D5E" w:rsidP="00960D5E">
      <w:pPr>
        <w:rPr>
          <w:rFonts w:ascii="Arial" w:hAnsi="Arial" w:cs="Arial"/>
          <w:b/>
          <w:sz w:val="24"/>
        </w:rPr>
      </w:pPr>
      <w:r w:rsidRPr="007C1066">
        <w:rPr>
          <w:rFonts w:ascii="Arial" w:hAnsi="Arial" w:cs="Arial"/>
          <w:b/>
          <w:sz w:val="24"/>
        </w:rPr>
        <w:t>Dimensión: Usabilidad</w:t>
      </w:r>
    </w:p>
    <w:p w14:paraId="6F0B8BA9" w14:textId="01425E47" w:rsidR="00960D5E" w:rsidRPr="007958E2" w:rsidRDefault="00F1093D" w:rsidP="00960D5E">
      <w:pPr>
        <w:pStyle w:val="NormalWeb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Ítem 5</w:t>
      </w:r>
      <w:r w:rsidR="00960D5E">
        <w:rPr>
          <w:rStyle w:val="Textoennegrita"/>
          <w:rFonts w:ascii="Arial" w:hAnsi="Arial" w:cs="Arial"/>
        </w:rPr>
        <w:t>:</w:t>
      </w:r>
      <w:r w:rsidR="00960D5E" w:rsidRPr="007C1066">
        <w:rPr>
          <w:rStyle w:val="Textoennegrita"/>
          <w:rFonts w:ascii="Arial" w:hAnsi="Arial" w:cs="Arial"/>
        </w:rPr>
        <w:t xml:space="preserve"> </w:t>
      </w:r>
      <w:r w:rsidR="00960D5E" w:rsidRPr="007958E2">
        <w:rPr>
          <w:rStyle w:val="Textoennegrita"/>
          <w:rFonts w:ascii="Arial" w:hAnsi="Arial" w:cs="Arial"/>
        </w:rPr>
        <w:t>Indicador: Facilidad de Uso</w:t>
      </w:r>
    </w:p>
    <w:p w14:paraId="28F9B753" w14:textId="77777777" w:rsidR="00960D5E" w:rsidRPr="007958E2" w:rsidRDefault="00960D5E" w:rsidP="00960D5E">
      <w:pPr>
        <w:pStyle w:val="NormalWeb"/>
        <w:rPr>
          <w:rFonts w:ascii="Arial" w:hAnsi="Arial" w:cs="Arial"/>
        </w:rPr>
      </w:pPr>
      <w:r w:rsidRPr="007958E2">
        <w:rPr>
          <w:rFonts w:ascii="Arial" w:hAnsi="Arial" w:cs="Arial"/>
        </w:rPr>
        <w:t>Los procedimientos actuales para gestionar las pasantías son sencillos y fáciles de ejecutar.</w:t>
      </w:r>
    </w:p>
    <w:p w14:paraId="0EFAB868" w14:textId="77777777" w:rsidR="00960D5E" w:rsidRPr="007958E2" w:rsidRDefault="00960D5E" w:rsidP="00960D5E">
      <w:pPr>
        <w:pStyle w:val="NormalWeb"/>
        <w:rPr>
          <w:rFonts w:ascii="Arial" w:hAnsi="Arial" w:cs="Arial"/>
        </w:rPr>
      </w:pP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5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4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3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2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>1</w:t>
      </w:r>
    </w:p>
    <w:p w14:paraId="43812BAC" w14:textId="09848028" w:rsidR="00960D5E" w:rsidRPr="007958E2" w:rsidRDefault="00960D5E" w:rsidP="00960D5E">
      <w:pPr>
        <w:pStyle w:val="NormalWeb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 xml:space="preserve">Ítem </w:t>
      </w:r>
      <w:r w:rsidR="00F1093D">
        <w:rPr>
          <w:rStyle w:val="Textoennegrita"/>
          <w:rFonts w:ascii="Arial" w:hAnsi="Arial" w:cs="Arial"/>
        </w:rPr>
        <w:t>6</w:t>
      </w:r>
      <w:r>
        <w:rPr>
          <w:rStyle w:val="Textoennegrita"/>
          <w:rFonts w:ascii="Arial" w:hAnsi="Arial" w:cs="Arial"/>
        </w:rPr>
        <w:t>:</w:t>
      </w:r>
      <w:r w:rsidRPr="007C1066">
        <w:rPr>
          <w:rStyle w:val="Textoennegrita"/>
          <w:rFonts w:ascii="Arial" w:hAnsi="Arial" w:cs="Arial"/>
        </w:rPr>
        <w:t xml:space="preserve"> </w:t>
      </w:r>
      <w:r w:rsidRPr="007958E2">
        <w:rPr>
          <w:rStyle w:val="Textoennegrita"/>
          <w:rFonts w:ascii="Arial" w:hAnsi="Arial" w:cs="Arial"/>
        </w:rPr>
        <w:t>Indicador: Interfaz Amigable</w:t>
      </w:r>
    </w:p>
    <w:p w14:paraId="4D7540AC" w14:textId="77777777" w:rsidR="00960D5E" w:rsidRPr="007958E2" w:rsidRDefault="00960D5E" w:rsidP="00960D5E">
      <w:pPr>
        <w:pStyle w:val="NormalWeb"/>
        <w:rPr>
          <w:rFonts w:ascii="Arial" w:hAnsi="Arial" w:cs="Arial"/>
        </w:rPr>
      </w:pPr>
      <w:r w:rsidRPr="007958E2">
        <w:rPr>
          <w:rFonts w:ascii="Arial" w:hAnsi="Arial" w:cs="Arial"/>
        </w:rPr>
        <w:t>Las herramientas utilizadas actualmente para la gestión de pasantías resultan claras y comprensibles para los usuarios.</w:t>
      </w:r>
    </w:p>
    <w:p w14:paraId="263EE280" w14:textId="77777777" w:rsidR="00960D5E" w:rsidRPr="007958E2" w:rsidRDefault="00960D5E" w:rsidP="00960D5E">
      <w:pPr>
        <w:pStyle w:val="NormalWeb"/>
        <w:rPr>
          <w:rFonts w:ascii="Arial" w:hAnsi="Arial" w:cs="Arial"/>
        </w:rPr>
      </w:pP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5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4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3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2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>1</w:t>
      </w:r>
    </w:p>
    <w:p w14:paraId="5583FE13" w14:textId="77777777" w:rsidR="00960D5E" w:rsidRPr="007C1066" w:rsidRDefault="00960D5E" w:rsidP="00960D5E">
      <w:pPr>
        <w:rPr>
          <w:rFonts w:ascii="Arial" w:hAnsi="Arial" w:cs="Arial"/>
          <w:b/>
          <w:sz w:val="24"/>
        </w:rPr>
      </w:pPr>
      <w:r w:rsidRPr="007C1066">
        <w:rPr>
          <w:rFonts w:ascii="Arial" w:hAnsi="Arial" w:cs="Arial"/>
          <w:b/>
          <w:sz w:val="24"/>
        </w:rPr>
        <w:t>Dimensión: Seguridad</w:t>
      </w:r>
    </w:p>
    <w:p w14:paraId="43B6F3DF" w14:textId="00F1FDBE" w:rsidR="00960D5E" w:rsidRPr="007958E2" w:rsidRDefault="00960D5E" w:rsidP="00960D5E">
      <w:pPr>
        <w:pStyle w:val="NormalWeb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 xml:space="preserve">Ítem </w:t>
      </w:r>
      <w:r w:rsidR="00F1093D">
        <w:rPr>
          <w:rStyle w:val="Textoennegrita"/>
          <w:rFonts w:ascii="Arial" w:hAnsi="Arial" w:cs="Arial"/>
        </w:rPr>
        <w:t>7</w:t>
      </w:r>
      <w:r>
        <w:rPr>
          <w:rStyle w:val="Textoennegrita"/>
          <w:rFonts w:ascii="Arial" w:hAnsi="Arial" w:cs="Arial"/>
        </w:rPr>
        <w:t>:</w:t>
      </w:r>
      <w:r w:rsidRPr="007C1066">
        <w:rPr>
          <w:rStyle w:val="Textoennegrita"/>
          <w:rFonts w:ascii="Arial" w:hAnsi="Arial" w:cs="Arial"/>
        </w:rPr>
        <w:t xml:space="preserve"> </w:t>
      </w:r>
      <w:r w:rsidRPr="007958E2">
        <w:rPr>
          <w:rStyle w:val="Textoennegrita"/>
          <w:rFonts w:ascii="Arial" w:hAnsi="Arial" w:cs="Arial"/>
        </w:rPr>
        <w:t>Indicador: Respaldo de Información</w:t>
      </w:r>
    </w:p>
    <w:p w14:paraId="5CB68B1A" w14:textId="77777777" w:rsidR="00960D5E" w:rsidRPr="007958E2" w:rsidRDefault="00960D5E" w:rsidP="00960D5E">
      <w:pPr>
        <w:pStyle w:val="NormalWeb"/>
        <w:rPr>
          <w:rFonts w:ascii="Arial" w:hAnsi="Arial" w:cs="Arial"/>
        </w:rPr>
      </w:pPr>
      <w:r w:rsidRPr="007958E2">
        <w:rPr>
          <w:rFonts w:ascii="Arial" w:hAnsi="Arial" w:cs="Arial"/>
        </w:rPr>
        <w:t>Existe un mecanismo confiable para el resguardo y recuperación de la información relacionada con las pasantías.</w:t>
      </w:r>
    </w:p>
    <w:p w14:paraId="62033D29" w14:textId="77777777" w:rsidR="00960D5E" w:rsidRPr="007958E2" w:rsidRDefault="00960D5E" w:rsidP="00960D5E">
      <w:pPr>
        <w:pStyle w:val="NormalWeb"/>
        <w:rPr>
          <w:rFonts w:ascii="Arial" w:hAnsi="Arial" w:cs="Arial"/>
        </w:rPr>
      </w:pP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5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4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3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2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>1</w:t>
      </w:r>
    </w:p>
    <w:p w14:paraId="314E2A22" w14:textId="77777777" w:rsidR="00960D5E" w:rsidRPr="007958E2" w:rsidRDefault="00960D5E" w:rsidP="00960D5E">
      <w:pPr>
        <w:pStyle w:val="Ttulo2"/>
        <w:jc w:val="center"/>
        <w:rPr>
          <w:rFonts w:ascii="Arial" w:hAnsi="Arial" w:cs="Arial"/>
          <w:sz w:val="24"/>
          <w:szCs w:val="24"/>
        </w:rPr>
      </w:pPr>
      <w:r w:rsidRPr="007958E2">
        <w:rPr>
          <w:rFonts w:ascii="Arial" w:hAnsi="Arial" w:cs="Arial"/>
          <w:sz w:val="24"/>
          <w:szCs w:val="24"/>
        </w:rPr>
        <w:t>Variable: Gestión de Pasantías</w:t>
      </w:r>
    </w:p>
    <w:p w14:paraId="1EB324D5" w14:textId="77777777" w:rsidR="00960D5E" w:rsidRPr="007C1066" w:rsidRDefault="00960D5E" w:rsidP="00960D5E">
      <w:pPr>
        <w:rPr>
          <w:rFonts w:ascii="Arial" w:hAnsi="Arial" w:cs="Arial"/>
          <w:b/>
          <w:sz w:val="24"/>
        </w:rPr>
      </w:pPr>
      <w:r w:rsidRPr="007C1066">
        <w:rPr>
          <w:rFonts w:ascii="Arial" w:hAnsi="Arial" w:cs="Arial"/>
          <w:b/>
          <w:sz w:val="24"/>
        </w:rPr>
        <w:t>Dimensión: Registro</w:t>
      </w:r>
    </w:p>
    <w:p w14:paraId="5998C7FC" w14:textId="09762BEA" w:rsidR="00960D5E" w:rsidRPr="007958E2" w:rsidRDefault="00F1093D" w:rsidP="00960D5E">
      <w:pPr>
        <w:pStyle w:val="NormalWeb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Ítem 8</w:t>
      </w:r>
      <w:r w:rsidR="00960D5E">
        <w:rPr>
          <w:rStyle w:val="Textoennegrita"/>
          <w:rFonts w:ascii="Arial" w:hAnsi="Arial" w:cs="Arial"/>
        </w:rPr>
        <w:t>:</w:t>
      </w:r>
      <w:r w:rsidR="00960D5E" w:rsidRPr="007C1066">
        <w:rPr>
          <w:rStyle w:val="Textoennegrita"/>
          <w:rFonts w:ascii="Arial" w:hAnsi="Arial" w:cs="Arial"/>
        </w:rPr>
        <w:t xml:space="preserve"> </w:t>
      </w:r>
      <w:r w:rsidR="00960D5E" w:rsidRPr="007958E2">
        <w:rPr>
          <w:rStyle w:val="Textoennegrita"/>
          <w:rFonts w:ascii="Arial" w:hAnsi="Arial" w:cs="Arial"/>
        </w:rPr>
        <w:t>Indicador: Recepción de Documentos</w:t>
      </w:r>
    </w:p>
    <w:p w14:paraId="553CE8C2" w14:textId="77777777" w:rsidR="00960D5E" w:rsidRPr="007958E2" w:rsidRDefault="00960D5E" w:rsidP="00960D5E">
      <w:pPr>
        <w:pStyle w:val="NormalWeb"/>
        <w:rPr>
          <w:rFonts w:ascii="Arial" w:hAnsi="Arial" w:cs="Arial"/>
        </w:rPr>
      </w:pPr>
      <w:r w:rsidRPr="007958E2">
        <w:rPr>
          <w:rFonts w:ascii="Arial" w:hAnsi="Arial" w:cs="Arial"/>
        </w:rPr>
        <w:lastRenderedPageBreak/>
        <w:t>El proceso de recepción y control de documentos de los pasantes se realiza de manera eficiente.</w:t>
      </w:r>
    </w:p>
    <w:p w14:paraId="1CBA4EFE" w14:textId="77777777" w:rsidR="00960D5E" w:rsidRPr="007958E2" w:rsidRDefault="00960D5E" w:rsidP="00960D5E">
      <w:pPr>
        <w:pStyle w:val="NormalWeb"/>
        <w:rPr>
          <w:rFonts w:ascii="Arial" w:hAnsi="Arial" w:cs="Arial"/>
        </w:rPr>
      </w:pP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5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4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3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2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>1</w:t>
      </w:r>
    </w:p>
    <w:p w14:paraId="32752B0F" w14:textId="0A3D6049" w:rsidR="00960D5E" w:rsidRPr="007958E2" w:rsidRDefault="00F1093D" w:rsidP="00960D5E">
      <w:pPr>
        <w:pStyle w:val="NormalWeb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Ítem 9</w:t>
      </w:r>
      <w:r w:rsidR="00960D5E">
        <w:rPr>
          <w:rStyle w:val="Textoennegrita"/>
          <w:rFonts w:ascii="Arial" w:hAnsi="Arial" w:cs="Arial"/>
        </w:rPr>
        <w:t>:</w:t>
      </w:r>
      <w:r w:rsidR="00960D5E" w:rsidRPr="007C1066">
        <w:rPr>
          <w:rStyle w:val="Textoennegrita"/>
          <w:rFonts w:ascii="Arial" w:hAnsi="Arial" w:cs="Arial"/>
        </w:rPr>
        <w:t xml:space="preserve"> </w:t>
      </w:r>
      <w:r w:rsidR="00960D5E" w:rsidRPr="007958E2">
        <w:rPr>
          <w:rStyle w:val="Textoennegrita"/>
          <w:rFonts w:ascii="Arial" w:hAnsi="Arial" w:cs="Arial"/>
        </w:rPr>
        <w:t>Indicador: Asignación de Tutores</w:t>
      </w:r>
    </w:p>
    <w:p w14:paraId="5401AE8C" w14:textId="77777777" w:rsidR="00960D5E" w:rsidRPr="007958E2" w:rsidRDefault="00960D5E" w:rsidP="00960D5E">
      <w:pPr>
        <w:pStyle w:val="NormalWeb"/>
        <w:rPr>
          <w:rFonts w:ascii="Arial" w:hAnsi="Arial" w:cs="Arial"/>
        </w:rPr>
      </w:pPr>
      <w:r w:rsidRPr="007958E2">
        <w:rPr>
          <w:rFonts w:ascii="Arial" w:hAnsi="Arial" w:cs="Arial"/>
        </w:rPr>
        <w:t>La asignación de tutores académicos y empresariales se efectúa de forma organizada y oportuna.</w:t>
      </w:r>
    </w:p>
    <w:p w14:paraId="5F92115E" w14:textId="77777777" w:rsidR="00960D5E" w:rsidRPr="007958E2" w:rsidRDefault="00960D5E" w:rsidP="00960D5E">
      <w:pPr>
        <w:pStyle w:val="NormalWeb"/>
        <w:rPr>
          <w:rFonts w:ascii="Arial" w:hAnsi="Arial" w:cs="Arial"/>
        </w:rPr>
      </w:pP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5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4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3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2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>1</w:t>
      </w:r>
    </w:p>
    <w:p w14:paraId="2EA806AD" w14:textId="77777777" w:rsidR="00960D5E" w:rsidRPr="007C1066" w:rsidRDefault="00960D5E" w:rsidP="00960D5E">
      <w:pPr>
        <w:rPr>
          <w:rFonts w:ascii="Arial" w:hAnsi="Arial" w:cs="Arial"/>
          <w:b/>
          <w:sz w:val="24"/>
        </w:rPr>
      </w:pPr>
      <w:r w:rsidRPr="007C1066">
        <w:rPr>
          <w:rFonts w:ascii="Arial" w:hAnsi="Arial" w:cs="Arial"/>
          <w:b/>
          <w:sz w:val="24"/>
        </w:rPr>
        <w:t>Dimensión: Control y Evaluación</w:t>
      </w:r>
    </w:p>
    <w:p w14:paraId="7F14DDAE" w14:textId="40BA8358" w:rsidR="00960D5E" w:rsidRPr="007958E2" w:rsidRDefault="00F1093D" w:rsidP="00960D5E">
      <w:pPr>
        <w:pStyle w:val="NormalWeb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Ítem 10</w:t>
      </w:r>
      <w:r w:rsidR="00960D5E">
        <w:rPr>
          <w:rStyle w:val="Textoennegrita"/>
          <w:rFonts w:ascii="Arial" w:hAnsi="Arial" w:cs="Arial"/>
        </w:rPr>
        <w:t>:</w:t>
      </w:r>
      <w:r w:rsidR="00960D5E" w:rsidRPr="007C1066">
        <w:rPr>
          <w:rStyle w:val="Textoennegrita"/>
          <w:rFonts w:ascii="Arial" w:hAnsi="Arial" w:cs="Arial"/>
        </w:rPr>
        <w:t xml:space="preserve"> </w:t>
      </w:r>
      <w:r w:rsidR="00960D5E" w:rsidRPr="007958E2">
        <w:rPr>
          <w:rStyle w:val="Textoennegrita"/>
          <w:rFonts w:ascii="Arial" w:hAnsi="Arial" w:cs="Arial"/>
        </w:rPr>
        <w:t>Indicador: Recepción de Informes</w:t>
      </w:r>
    </w:p>
    <w:p w14:paraId="5E895D50" w14:textId="77777777" w:rsidR="00960D5E" w:rsidRPr="007958E2" w:rsidRDefault="00960D5E" w:rsidP="00960D5E">
      <w:pPr>
        <w:pStyle w:val="NormalWeb"/>
        <w:rPr>
          <w:rFonts w:ascii="Arial" w:hAnsi="Arial" w:cs="Arial"/>
        </w:rPr>
      </w:pPr>
      <w:r w:rsidRPr="007958E2">
        <w:rPr>
          <w:rFonts w:ascii="Arial" w:hAnsi="Arial" w:cs="Arial"/>
        </w:rPr>
        <w:t>El seguimiento y recepción de informes de pasantías se realiza de forma sistemática.</w:t>
      </w:r>
    </w:p>
    <w:p w14:paraId="56CD9EB4" w14:textId="77777777" w:rsidR="00960D5E" w:rsidRPr="007958E2" w:rsidRDefault="00960D5E" w:rsidP="00960D5E">
      <w:pPr>
        <w:pStyle w:val="NormalWeb"/>
        <w:rPr>
          <w:rFonts w:ascii="Arial" w:hAnsi="Arial" w:cs="Arial"/>
        </w:rPr>
      </w:pP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5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4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3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2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>1</w:t>
      </w:r>
    </w:p>
    <w:p w14:paraId="294E34A9" w14:textId="0FE03C40" w:rsidR="00960D5E" w:rsidRPr="007958E2" w:rsidRDefault="00960D5E" w:rsidP="00960D5E">
      <w:pPr>
        <w:pStyle w:val="NormalWeb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Ítem 1</w:t>
      </w:r>
      <w:r w:rsidR="00F1093D">
        <w:rPr>
          <w:rStyle w:val="Textoennegrita"/>
          <w:rFonts w:ascii="Arial" w:hAnsi="Arial" w:cs="Arial"/>
        </w:rPr>
        <w:t>1</w:t>
      </w:r>
      <w:r>
        <w:rPr>
          <w:rStyle w:val="Textoennegrita"/>
          <w:rFonts w:ascii="Arial" w:hAnsi="Arial" w:cs="Arial"/>
        </w:rPr>
        <w:t>:</w:t>
      </w:r>
      <w:r w:rsidRPr="007C1066">
        <w:rPr>
          <w:rStyle w:val="Textoennegrita"/>
          <w:rFonts w:ascii="Arial" w:hAnsi="Arial" w:cs="Arial"/>
        </w:rPr>
        <w:t xml:space="preserve"> </w:t>
      </w:r>
      <w:r w:rsidRPr="007958E2">
        <w:rPr>
          <w:rStyle w:val="Textoennegrita"/>
          <w:rFonts w:ascii="Arial" w:hAnsi="Arial" w:cs="Arial"/>
        </w:rPr>
        <w:t>Indicador: Procesamiento de Calificaciones</w:t>
      </w:r>
    </w:p>
    <w:p w14:paraId="384705FF" w14:textId="77777777" w:rsidR="00960D5E" w:rsidRPr="007958E2" w:rsidRDefault="00960D5E" w:rsidP="00960D5E">
      <w:pPr>
        <w:pStyle w:val="NormalWeb"/>
        <w:rPr>
          <w:rFonts w:ascii="Arial" w:hAnsi="Arial" w:cs="Arial"/>
        </w:rPr>
      </w:pPr>
      <w:r w:rsidRPr="007958E2">
        <w:rPr>
          <w:rFonts w:ascii="Arial" w:hAnsi="Arial" w:cs="Arial"/>
        </w:rPr>
        <w:t>El proceso de evaluación y registro de las calificaciones de pasantías es rápido y confiable.</w:t>
      </w:r>
    </w:p>
    <w:p w14:paraId="17BDCFDF" w14:textId="77777777" w:rsidR="00960D5E" w:rsidRPr="007958E2" w:rsidRDefault="00960D5E" w:rsidP="00960D5E">
      <w:pPr>
        <w:pStyle w:val="NormalWeb"/>
        <w:rPr>
          <w:rFonts w:ascii="Arial" w:hAnsi="Arial" w:cs="Arial"/>
        </w:rPr>
      </w:pP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5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4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3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2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>1</w:t>
      </w:r>
    </w:p>
    <w:p w14:paraId="548B7431" w14:textId="4B08C700" w:rsidR="00713854" w:rsidRPr="007958E2" w:rsidRDefault="00713854" w:rsidP="00713854">
      <w:pPr>
        <w:pStyle w:val="NormalWeb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Ítem 12:</w:t>
      </w:r>
      <w:r w:rsidRPr="007C1066">
        <w:rPr>
          <w:rStyle w:val="Textoennegrita"/>
          <w:rFonts w:ascii="Arial" w:hAnsi="Arial" w:cs="Arial"/>
        </w:rPr>
        <w:t xml:space="preserve"> </w:t>
      </w:r>
      <w:r w:rsidRPr="007958E2">
        <w:rPr>
          <w:rStyle w:val="Textoennegrita"/>
          <w:rFonts w:ascii="Arial" w:hAnsi="Arial" w:cs="Arial"/>
        </w:rPr>
        <w:t xml:space="preserve">Indicador: </w:t>
      </w:r>
      <w:r w:rsidR="00E53E42" w:rsidRPr="00E53E42">
        <w:rPr>
          <w:rStyle w:val="Textoennegrita"/>
          <w:rFonts w:ascii="Arial" w:hAnsi="Arial" w:cs="Arial"/>
        </w:rPr>
        <w:t>Optimización de Procesos</w:t>
      </w:r>
    </w:p>
    <w:p w14:paraId="2DF6FFF4" w14:textId="2A01F062" w:rsidR="00165E16" w:rsidRDefault="00E53E42" w:rsidP="00713854">
      <w:pPr>
        <w:pStyle w:val="NormalWeb"/>
        <w:rPr>
          <w:rFonts w:ascii="Arial" w:hAnsi="Arial" w:cs="Arial"/>
        </w:rPr>
      </w:pPr>
      <w:r w:rsidRPr="00E53E42">
        <w:rPr>
          <w:rFonts w:ascii="Arial" w:hAnsi="Arial" w:cs="Arial"/>
        </w:rPr>
        <w:t>Considera que la implementación de un sistema de gestión de pasantías permitiría la optimización de los procesos administrativos, incrementando la eficiencia en el control y evaluación de las pasantías</w:t>
      </w:r>
      <w:r w:rsidR="00165E16" w:rsidRPr="00165E16">
        <w:rPr>
          <w:rFonts w:ascii="Arial" w:hAnsi="Arial" w:cs="Arial"/>
        </w:rPr>
        <w:t>.</w:t>
      </w:r>
    </w:p>
    <w:p w14:paraId="55C32524" w14:textId="09FC4530" w:rsidR="00713854" w:rsidRPr="007958E2" w:rsidRDefault="00713854" w:rsidP="00713854">
      <w:pPr>
        <w:pStyle w:val="NormalWeb"/>
        <w:rPr>
          <w:rFonts w:ascii="Arial" w:hAnsi="Arial" w:cs="Arial"/>
        </w:rPr>
      </w:pP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5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4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3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 xml:space="preserve">2 </w:t>
      </w:r>
      <w:r w:rsidRPr="007958E2">
        <w:rPr>
          <w:rFonts w:ascii="Segoe UI Symbol" w:hAnsi="Segoe UI Symbol" w:cs="Segoe UI Symbol"/>
        </w:rPr>
        <w:t>☐</w:t>
      </w:r>
      <w:r w:rsidRPr="007958E2">
        <w:rPr>
          <w:rFonts w:ascii="Arial" w:hAnsi="Arial" w:cs="Arial"/>
        </w:rPr>
        <w:t>1</w:t>
      </w:r>
    </w:p>
    <w:p w14:paraId="5DA447E6" w14:textId="77777777" w:rsidR="00346E18" w:rsidRDefault="00346E18" w:rsidP="00402249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</w:p>
    <w:p w14:paraId="5DA447E7" w14:textId="51C053D4" w:rsidR="00402249" w:rsidRDefault="00402249" w:rsidP="00402249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</w:p>
    <w:p w14:paraId="5A5CD9EF" w14:textId="37219192" w:rsidR="00205133" w:rsidRDefault="00205133" w:rsidP="00402249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</w:p>
    <w:p w14:paraId="1DDA6F86" w14:textId="5FF52738" w:rsidR="00205133" w:rsidRDefault="00205133" w:rsidP="00402249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</w:p>
    <w:p w14:paraId="5AEE6A61" w14:textId="2711A8EF" w:rsidR="00205133" w:rsidRDefault="00205133" w:rsidP="00402249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Cuadrculadetablaclara"/>
        <w:tblW w:w="0" w:type="auto"/>
        <w:tblLook w:val="04A0" w:firstRow="1" w:lastRow="0" w:firstColumn="1" w:lastColumn="0" w:noHBand="0" w:noVBand="1"/>
      </w:tblPr>
      <w:tblGrid>
        <w:gridCol w:w="669"/>
        <w:gridCol w:w="3177"/>
        <w:gridCol w:w="1085"/>
        <w:gridCol w:w="1060"/>
        <w:gridCol w:w="1084"/>
        <w:gridCol w:w="864"/>
        <w:gridCol w:w="889"/>
      </w:tblGrid>
      <w:tr w:rsidR="00CD1960" w:rsidRPr="006C1FCF" w14:paraId="50C2D786" w14:textId="77777777" w:rsidTr="00E33465">
        <w:tc>
          <w:tcPr>
            <w:tcW w:w="8828" w:type="dxa"/>
            <w:gridSpan w:val="7"/>
          </w:tcPr>
          <w:p w14:paraId="39997FA6" w14:textId="0624BED4" w:rsidR="00CD1960" w:rsidRPr="006C1FCF" w:rsidRDefault="00CD1960" w:rsidP="006C1FCF">
            <w:pPr>
              <w:jc w:val="center"/>
              <w:rPr>
                <w:rFonts w:ascii="Arial" w:eastAsia="Times New Roman" w:hAnsi="Arial" w:cs="Arial"/>
                <w:b/>
                <w:bCs/>
                <w:lang w:eastAsia="es-ES"/>
              </w:rPr>
            </w:pPr>
            <w:r>
              <w:rPr>
                <w:rFonts w:ascii="Arial" w:eastAsia="Times New Roman" w:hAnsi="Arial" w:cs="Arial"/>
                <w:b/>
                <w:bCs/>
                <w:lang w:eastAsia="es-ES"/>
              </w:rPr>
              <w:lastRenderedPageBreak/>
              <w:t>CUESTIONARIO ESTRUCTURADO</w:t>
            </w:r>
          </w:p>
        </w:tc>
      </w:tr>
      <w:tr w:rsidR="006C1FCF" w:rsidRPr="006C1FCF" w14:paraId="7D4767F1" w14:textId="77777777" w:rsidTr="00CD1960">
        <w:tc>
          <w:tcPr>
            <w:tcW w:w="0" w:type="auto"/>
            <w:hideMark/>
          </w:tcPr>
          <w:p w14:paraId="67D22F38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b/>
                <w:bCs/>
                <w:lang w:eastAsia="es-ES"/>
              </w:rPr>
            </w:pPr>
            <w:r w:rsidRPr="006C1FCF">
              <w:rPr>
                <w:rFonts w:ascii="Arial" w:eastAsia="Times New Roman" w:hAnsi="Arial" w:cs="Arial"/>
                <w:b/>
                <w:bCs/>
                <w:lang w:eastAsia="es-ES"/>
              </w:rPr>
              <w:t>Ítem</w:t>
            </w:r>
          </w:p>
        </w:tc>
        <w:tc>
          <w:tcPr>
            <w:tcW w:w="3177" w:type="dxa"/>
            <w:hideMark/>
          </w:tcPr>
          <w:p w14:paraId="056A7142" w14:textId="7F45DDBD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b/>
                <w:bCs/>
                <w:lang w:eastAsia="es-ES"/>
              </w:rPr>
            </w:pPr>
            <w:r w:rsidRPr="00CD1960">
              <w:rPr>
                <w:rFonts w:ascii="Arial" w:eastAsia="Times New Roman" w:hAnsi="Arial" w:cs="Arial"/>
                <w:b/>
                <w:bCs/>
                <w:lang w:eastAsia="es-ES"/>
              </w:rPr>
              <w:t>PREGUNTAS</w:t>
            </w:r>
          </w:p>
        </w:tc>
        <w:tc>
          <w:tcPr>
            <w:tcW w:w="1085" w:type="dxa"/>
            <w:hideMark/>
          </w:tcPr>
          <w:p w14:paraId="32B85AD6" w14:textId="77777777" w:rsidR="006C1FCF" w:rsidRPr="00CD1960" w:rsidRDefault="006C1FCF" w:rsidP="006C1FCF">
            <w:pPr>
              <w:jc w:val="center"/>
              <w:rPr>
                <w:rFonts w:ascii="Arial" w:eastAsia="Times New Roman" w:hAnsi="Arial" w:cs="Arial"/>
                <w:b/>
                <w:bCs/>
                <w:lang w:eastAsia="es-ES"/>
              </w:rPr>
            </w:pPr>
            <w:r w:rsidRPr="006C1FCF">
              <w:rPr>
                <w:rFonts w:ascii="Arial" w:eastAsia="Times New Roman" w:hAnsi="Arial" w:cs="Arial"/>
                <w:b/>
                <w:bCs/>
                <w:lang w:eastAsia="es-ES"/>
              </w:rPr>
              <w:t>5</w:t>
            </w:r>
          </w:p>
          <w:p w14:paraId="5F879265" w14:textId="5D5F792B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b/>
                <w:bCs/>
                <w:lang w:eastAsia="es-ES"/>
              </w:rPr>
            </w:pPr>
            <w:r w:rsidRPr="006C1FCF">
              <w:rPr>
                <w:rFonts w:ascii="Arial" w:eastAsia="Times New Roman" w:hAnsi="Arial" w:cs="Arial"/>
                <w:b/>
                <w:bCs/>
                <w:lang w:eastAsia="es-ES"/>
              </w:rPr>
              <w:t>Siempre</w:t>
            </w:r>
          </w:p>
        </w:tc>
        <w:tc>
          <w:tcPr>
            <w:tcW w:w="0" w:type="auto"/>
            <w:hideMark/>
          </w:tcPr>
          <w:p w14:paraId="36F1E109" w14:textId="77777777" w:rsidR="006C1FCF" w:rsidRPr="00CD1960" w:rsidRDefault="006C1FCF" w:rsidP="006C1FCF">
            <w:pPr>
              <w:jc w:val="center"/>
              <w:rPr>
                <w:rFonts w:ascii="Arial" w:eastAsia="Times New Roman" w:hAnsi="Arial" w:cs="Arial"/>
                <w:b/>
                <w:bCs/>
                <w:lang w:eastAsia="es-ES"/>
              </w:rPr>
            </w:pPr>
            <w:r w:rsidRPr="006C1FCF">
              <w:rPr>
                <w:rFonts w:ascii="Arial" w:eastAsia="Times New Roman" w:hAnsi="Arial" w:cs="Arial"/>
                <w:b/>
                <w:bCs/>
                <w:lang w:eastAsia="es-ES"/>
              </w:rPr>
              <w:t>4</w:t>
            </w:r>
          </w:p>
          <w:p w14:paraId="6F0806FA" w14:textId="65819304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b/>
                <w:bCs/>
                <w:lang w:eastAsia="es-ES"/>
              </w:rPr>
            </w:pPr>
            <w:r w:rsidRPr="006C1FCF">
              <w:rPr>
                <w:rFonts w:ascii="Arial" w:eastAsia="Times New Roman" w:hAnsi="Arial" w:cs="Arial"/>
                <w:b/>
                <w:bCs/>
                <w:lang w:eastAsia="es-ES"/>
              </w:rPr>
              <w:t>Casi siempre</w:t>
            </w:r>
          </w:p>
        </w:tc>
        <w:tc>
          <w:tcPr>
            <w:tcW w:w="0" w:type="auto"/>
            <w:hideMark/>
          </w:tcPr>
          <w:p w14:paraId="21988AEC" w14:textId="77777777" w:rsidR="006C1FCF" w:rsidRPr="00CD1960" w:rsidRDefault="006C1FCF" w:rsidP="006C1FCF">
            <w:pPr>
              <w:jc w:val="center"/>
              <w:rPr>
                <w:rFonts w:ascii="Arial" w:eastAsia="Times New Roman" w:hAnsi="Arial" w:cs="Arial"/>
                <w:b/>
                <w:bCs/>
                <w:lang w:eastAsia="es-ES"/>
              </w:rPr>
            </w:pPr>
            <w:r w:rsidRPr="006C1FCF">
              <w:rPr>
                <w:rFonts w:ascii="Arial" w:eastAsia="Times New Roman" w:hAnsi="Arial" w:cs="Arial"/>
                <w:b/>
                <w:bCs/>
                <w:lang w:eastAsia="es-ES"/>
              </w:rPr>
              <w:t>3</w:t>
            </w:r>
          </w:p>
          <w:p w14:paraId="2200A04E" w14:textId="7852F54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b/>
                <w:bCs/>
                <w:lang w:eastAsia="es-ES"/>
              </w:rPr>
            </w:pPr>
            <w:r w:rsidRPr="006C1FCF">
              <w:rPr>
                <w:rFonts w:ascii="Arial" w:eastAsia="Times New Roman" w:hAnsi="Arial" w:cs="Arial"/>
                <w:b/>
                <w:bCs/>
                <w:lang w:eastAsia="es-ES"/>
              </w:rPr>
              <w:t>Algunas veces</w:t>
            </w:r>
          </w:p>
        </w:tc>
        <w:tc>
          <w:tcPr>
            <w:tcW w:w="0" w:type="auto"/>
            <w:hideMark/>
          </w:tcPr>
          <w:p w14:paraId="160A4A03" w14:textId="77777777" w:rsidR="006C1FCF" w:rsidRPr="00CD1960" w:rsidRDefault="006C1FCF" w:rsidP="006C1FCF">
            <w:pPr>
              <w:jc w:val="center"/>
              <w:rPr>
                <w:rFonts w:ascii="Arial" w:eastAsia="Times New Roman" w:hAnsi="Arial" w:cs="Arial"/>
                <w:b/>
                <w:bCs/>
                <w:lang w:eastAsia="es-ES"/>
              </w:rPr>
            </w:pPr>
            <w:r w:rsidRPr="006C1FCF">
              <w:rPr>
                <w:rFonts w:ascii="Arial" w:eastAsia="Times New Roman" w:hAnsi="Arial" w:cs="Arial"/>
                <w:b/>
                <w:bCs/>
                <w:lang w:eastAsia="es-ES"/>
              </w:rPr>
              <w:t>2</w:t>
            </w:r>
          </w:p>
          <w:p w14:paraId="0D129101" w14:textId="74164963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b/>
                <w:bCs/>
                <w:lang w:eastAsia="es-ES"/>
              </w:rPr>
            </w:pPr>
            <w:r w:rsidRPr="006C1FCF">
              <w:rPr>
                <w:rFonts w:ascii="Arial" w:eastAsia="Times New Roman" w:hAnsi="Arial" w:cs="Arial"/>
                <w:b/>
                <w:bCs/>
                <w:lang w:eastAsia="es-ES"/>
              </w:rPr>
              <w:t>Casi nunca</w:t>
            </w:r>
          </w:p>
        </w:tc>
        <w:tc>
          <w:tcPr>
            <w:tcW w:w="0" w:type="auto"/>
            <w:hideMark/>
          </w:tcPr>
          <w:p w14:paraId="0062E76B" w14:textId="77777777" w:rsidR="006C1FCF" w:rsidRPr="00CD1960" w:rsidRDefault="006C1FCF" w:rsidP="006C1FCF">
            <w:pPr>
              <w:jc w:val="center"/>
              <w:rPr>
                <w:rFonts w:ascii="Arial" w:eastAsia="Times New Roman" w:hAnsi="Arial" w:cs="Arial"/>
                <w:b/>
                <w:bCs/>
                <w:lang w:eastAsia="es-ES"/>
              </w:rPr>
            </w:pPr>
            <w:r w:rsidRPr="006C1FCF">
              <w:rPr>
                <w:rFonts w:ascii="Arial" w:eastAsia="Times New Roman" w:hAnsi="Arial" w:cs="Arial"/>
                <w:b/>
                <w:bCs/>
                <w:lang w:eastAsia="es-ES"/>
              </w:rPr>
              <w:t>1</w:t>
            </w:r>
          </w:p>
          <w:p w14:paraId="1C517D7A" w14:textId="23C6100F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b/>
                <w:bCs/>
                <w:lang w:eastAsia="es-ES"/>
              </w:rPr>
            </w:pPr>
            <w:r w:rsidRPr="006C1FCF">
              <w:rPr>
                <w:rFonts w:ascii="Arial" w:eastAsia="Times New Roman" w:hAnsi="Arial" w:cs="Arial"/>
                <w:b/>
                <w:bCs/>
                <w:lang w:eastAsia="es-ES"/>
              </w:rPr>
              <w:t>Nunca</w:t>
            </w:r>
          </w:p>
        </w:tc>
      </w:tr>
      <w:tr w:rsidR="00CD1960" w:rsidRPr="006C1FCF" w14:paraId="44BBB36C" w14:textId="77777777" w:rsidTr="00CD1960">
        <w:tc>
          <w:tcPr>
            <w:tcW w:w="0" w:type="auto"/>
          </w:tcPr>
          <w:p w14:paraId="5A8BF108" w14:textId="77777777" w:rsidR="00CD1960" w:rsidRPr="006C1FCF" w:rsidRDefault="00CD1960" w:rsidP="006C1FCF">
            <w:pPr>
              <w:rPr>
                <w:rFonts w:ascii="Arial" w:eastAsia="Times New Roman" w:hAnsi="Arial" w:cs="Arial"/>
                <w:lang w:eastAsia="es-ES"/>
              </w:rPr>
            </w:pPr>
          </w:p>
        </w:tc>
        <w:tc>
          <w:tcPr>
            <w:tcW w:w="3177" w:type="dxa"/>
          </w:tcPr>
          <w:p w14:paraId="45AAB4A5" w14:textId="21370E31" w:rsidR="00CD1960" w:rsidRPr="00CD1960" w:rsidRDefault="00CD1960" w:rsidP="006C1FCF">
            <w:pPr>
              <w:rPr>
                <w:rStyle w:val="Textoennegrita"/>
                <w:rFonts w:ascii="Arial" w:hAnsi="Arial" w:cs="Arial"/>
              </w:rPr>
            </w:pPr>
            <w:r w:rsidRPr="00CD1960">
              <w:rPr>
                <w:rStyle w:val="Textoennegrita"/>
                <w:rFonts w:ascii="Arial" w:hAnsi="Arial" w:cs="Arial"/>
              </w:rPr>
              <w:t>VARIABLE: SISTEMA</w:t>
            </w:r>
          </w:p>
        </w:tc>
        <w:tc>
          <w:tcPr>
            <w:tcW w:w="1085" w:type="dxa"/>
          </w:tcPr>
          <w:p w14:paraId="40E0F7A1" w14:textId="77777777" w:rsidR="00CD1960" w:rsidRPr="006C1FCF" w:rsidRDefault="00CD1960" w:rsidP="006C1FCF">
            <w:pPr>
              <w:jc w:val="center"/>
              <w:rPr>
                <w:rFonts w:ascii="Segoe UI Symbol" w:eastAsia="Times New Roman" w:hAnsi="Segoe UI Symbol" w:cs="Segoe UI Symbol"/>
                <w:lang w:eastAsia="es-ES"/>
              </w:rPr>
            </w:pPr>
          </w:p>
        </w:tc>
        <w:tc>
          <w:tcPr>
            <w:tcW w:w="0" w:type="auto"/>
          </w:tcPr>
          <w:p w14:paraId="1188C597" w14:textId="77777777" w:rsidR="00CD1960" w:rsidRPr="006C1FCF" w:rsidRDefault="00CD1960" w:rsidP="006C1FCF">
            <w:pPr>
              <w:jc w:val="center"/>
              <w:rPr>
                <w:rFonts w:ascii="Segoe UI Symbol" w:eastAsia="Times New Roman" w:hAnsi="Segoe UI Symbol" w:cs="Segoe UI Symbol"/>
                <w:lang w:eastAsia="es-ES"/>
              </w:rPr>
            </w:pPr>
          </w:p>
        </w:tc>
        <w:tc>
          <w:tcPr>
            <w:tcW w:w="0" w:type="auto"/>
          </w:tcPr>
          <w:p w14:paraId="4710ED20" w14:textId="77777777" w:rsidR="00CD1960" w:rsidRPr="006C1FCF" w:rsidRDefault="00CD1960" w:rsidP="006C1FCF">
            <w:pPr>
              <w:jc w:val="center"/>
              <w:rPr>
                <w:rFonts w:ascii="Segoe UI Symbol" w:eastAsia="Times New Roman" w:hAnsi="Segoe UI Symbol" w:cs="Segoe UI Symbol"/>
                <w:lang w:eastAsia="es-ES"/>
              </w:rPr>
            </w:pPr>
          </w:p>
        </w:tc>
        <w:tc>
          <w:tcPr>
            <w:tcW w:w="0" w:type="auto"/>
          </w:tcPr>
          <w:p w14:paraId="6F65B219" w14:textId="77777777" w:rsidR="00CD1960" w:rsidRPr="006C1FCF" w:rsidRDefault="00CD1960" w:rsidP="006C1FCF">
            <w:pPr>
              <w:jc w:val="center"/>
              <w:rPr>
                <w:rFonts w:ascii="Segoe UI Symbol" w:eastAsia="Times New Roman" w:hAnsi="Segoe UI Symbol" w:cs="Segoe UI Symbol"/>
                <w:lang w:eastAsia="es-ES"/>
              </w:rPr>
            </w:pPr>
          </w:p>
        </w:tc>
        <w:tc>
          <w:tcPr>
            <w:tcW w:w="0" w:type="auto"/>
          </w:tcPr>
          <w:p w14:paraId="2B6E623E" w14:textId="77777777" w:rsidR="00CD1960" w:rsidRPr="006C1FCF" w:rsidRDefault="00CD1960" w:rsidP="006C1FCF">
            <w:pPr>
              <w:jc w:val="center"/>
              <w:rPr>
                <w:rFonts w:ascii="Segoe UI Symbol" w:eastAsia="Times New Roman" w:hAnsi="Segoe UI Symbol" w:cs="Segoe UI Symbol"/>
                <w:lang w:eastAsia="es-ES"/>
              </w:rPr>
            </w:pPr>
          </w:p>
        </w:tc>
      </w:tr>
      <w:tr w:rsidR="006C1FCF" w:rsidRPr="006C1FCF" w14:paraId="3329DC1A" w14:textId="77777777" w:rsidTr="00CD1960">
        <w:tc>
          <w:tcPr>
            <w:tcW w:w="0" w:type="auto"/>
            <w:hideMark/>
          </w:tcPr>
          <w:p w14:paraId="376B725A" w14:textId="77777777" w:rsidR="006C1FCF" w:rsidRPr="006C1FCF" w:rsidRDefault="006C1FCF" w:rsidP="006C1FCF">
            <w:pPr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Arial" w:eastAsia="Times New Roman" w:hAnsi="Arial" w:cs="Arial"/>
                <w:lang w:eastAsia="es-ES"/>
              </w:rPr>
              <w:t>1</w:t>
            </w:r>
          </w:p>
        </w:tc>
        <w:tc>
          <w:tcPr>
            <w:tcW w:w="3177" w:type="dxa"/>
            <w:hideMark/>
          </w:tcPr>
          <w:p w14:paraId="56C64B0E" w14:textId="103A439C" w:rsidR="006C1FCF" w:rsidRPr="00CD1960" w:rsidRDefault="006C1FCF" w:rsidP="006C1FCF">
            <w:pPr>
              <w:rPr>
                <w:rFonts w:ascii="Arial" w:eastAsia="Times New Roman" w:hAnsi="Arial" w:cs="Arial"/>
                <w:lang w:eastAsia="es-ES"/>
              </w:rPr>
            </w:pPr>
            <w:r w:rsidRPr="00CD1960">
              <w:rPr>
                <w:rStyle w:val="Textoennegrita"/>
                <w:rFonts w:ascii="Arial" w:hAnsi="Arial" w:cs="Arial"/>
              </w:rPr>
              <w:t>Indicador: Herramientas Digitales</w:t>
            </w:r>
          </w:p>
          <w:p w14:paraId="300EAC74" w14:textId="6AFC3570" w:rsidR="006C1FCF" w:rsidRPr="006C1FCF" w:rsidRDefault="006C1FCF" w:rsidP="001D5601">
            <w:pPr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Arial" w:eastAsia="Times New Roman" w:hAnsi="Arial" w:cs="Arial"/>
                <w:lang w:eastAsia="es-ES"/>
              </w:rPr>
              <w:t xml:space="preserve">La institución </w:t>
            </w:r>
            <w:r w:rsidR="001D5601">
              <w:rPr>
                <w:rFonts w:ascii="Arial" w:eastAsia="Times New Roman" w:hAnsi="Arial" w:cs="Arial"/>
                <w:lang w:eastAsia="es-ES"/>
              </w:rPr>
              <w:t>suele contar</w:t>
            </w:r>
            <w:r w:rsidRPr="006C1FCF">
              <w:rPr>
                <w:rFonts w:ascii="Arial" w:eastAsia="Times New Roman" w:hAnsi="Arial" w:cs="Arial"/>
                <w:lang w:eastAsia="es-ES"/>
              </w:rPr>
              <w:t xml:space="preserve"> con las herramientas </w:t>
            </w:r>
            <w:bookmarkStart w:id="0" w:name="_GoBack"/>
            <w:bookmarkEnd w:id="0"/>
            <w:r w:rsidRPr="006C1FCF">
              <w:rPr>
                <w:rFonts w:ascii="Arial" w:eastAsia="Times New Roman" w:hAnsi="Arial" w:cs="Arial"/>
                <w:lang w:eastAsia="es-ES"/>
              </w:rPr>
              <w:t>adecuadas para gestionar de forma integral el proceso de pasantías.</w:t>
            </w:r>
          </w:p>
        </w:tc>
        <w:tc>
          <w:tcPr>
            <w:tcW w:w="1085" w:type="dxa"/>
            <w:hideMark/>
          </w:tcPr>
          <w:p w14:paraId="3DFABC1A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570F02BE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75E90FEE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091526A9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0B78C4FD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</w:tr>
      <w:tr w:rsidR="006C1FCF" w:rsidRPr="006C1FCF" w14:paraId="485258C6" w14:textId="77777777" w:rsidTr="00CD1960">
        <w:tc>
          <w:tcPr>
            <w:tcW w:w="0" w:type="auto"/>
            <w:hideMark/>
          </w:tcPr>
          <w:p w14:paraId="67EDA224" w14:textId="77777777" w:rsidR="006C1FCF" w:rsidRPr="006C1FCF" w:rsidRDefault="006C1FCF" w:rsidP="006C1FCF">
            <w:pPr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Arial" w:eastAsia="Times New Roman" w:hAnsi="Arial" w:cs="Arial"/>
                <w:lang w:eastAsia="es-ES"/>
              </w:rPr>
              <w:t>2</w:t>
            </w:r>
          </w:p>
        </w:tc>
        <w:tc>
          <w:tcPr>
            <w:tcW w:w="3177" w:type="dxa"/>
            <w:hideMark/>
          </w:tcPr>
          <w:p w14:paraId="441F0AB5" w14:textId="75EA98BE" w:rsidR="006C1FCF" w:rsidRPr="00CD1960" w:rsidRDefault="006C1FCF" w:rsidP="006C1FCF">
            <w:pPr>
              <w:rPr>
                <w:rFonts w:ascii="Arial" w:eastAsia="Times New Roman" w:hAnsi="Arial" w:cs="Arial"/>
                <w:lang w:eastAsia="es-ES"/>
              </w:rPr>
            </w:pPr>
            <w:r w:rsidRPr="00CD1960">
              <w:rPr>
                <w:rStyle w:val="Textoennegrita"/>
                <w:rFonts w:ascii="Arial" w:hAnsi="Arial" w:cs="Arial"/>
              </w:rPr>
              <w:t>Indicador: Gestión de Roles</w:t>
            </w:r>
          </w:p>
          <w:p w14:paraId="227230F9" w14:textId="30583CBE" w:rsidR="006C1FCF" w:rsidRPr="006C1FCF" w:rsidRDefault="006C1FCF" w:rsidP="006C1FCF">
            <w:pPr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Arial" w:eastAsia="Times New Roman" w:hAnsi="Arial" w:cs="Arial"/>
                <w:lang w:eastAsia="es-ES"/>
              </w:rPr>
              <w:t>El proceso actual de gestión de pasantías permite diferenciar claramente los roles de estudiantes, tutores académicos y tutores empresariales.</w:t>
            </w:r>
          </w:p>
        </w:tc>
        <w:tc>
          <w:tcPr>
            <w:tcW w:w="1085" w:type="dxa"/>
            <w:hideMark/>
          </w:tcPr>
          <w:p w14:paraId="11CD7788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126F634B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5640E147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120F4101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6E3D7F87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</w:tr>
      <w:tr w:rsidR="006C1FCF" w:rsidRPr="006C1FCF" w14:paraId="71E604A6" w14:textId="77777777" w:rsidTr="00CD1960">
        <w:tc>
          <w:tcPr>
            <w:tcW w:w="0" w:type="auto"/>
            <w:hideMark/>
          </w:tcPr>
          <w:p w14:paraId="1A249227" w14:textId="77777777" w:rsidR="006C1FCF" w:rsidRPr="006C1FCF" w:rsidRDefault="006C1FCF" w:rsidP="006C1FCF">
            <w:pPr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Arial" w:eastAsia="Times New Roman" w:hAnsi="Arial" w:cs="Arial"/>
                <w:lang w:eastAsia="es-ES"/>
              </w:rPr>
              <w:t>3</w:t>
            </w:r>
          </w:p>
        </w:tc>
        <w:tc>
          <w:tcPr>
            <w:tcW w:w="3177" w:type="dxa"/>
            <w:hideMark/>
          </w:tcPr>
          <w:p w14:paraId="4C9785C5" w14:textId="6BF3B247" w:rsidR="006C1FCF" w:rsidRPr="00CD1960" w:rsidRDefault="006C1FCF" w:rsidP="006C1FCF">
            <w:pPr>
              <w:rPr>
                <w:rFonts w:ascii="Arial" w:eastAsia="Times New Roman" w:hAnsi="Arial" w:cs="Arial"/>
                <w:lang w:eastAsia="es-ES"/>
              </w:rPr>
            </w:pPr>
            <w:r w:rsidRPr="00CD1960">
              <w:rPr>
                <w:rStyle w:val="Textoennegrita"/>
                <w:rFonts w:ascii="Arial" w:hAnsi="Arial" w:cs="Arial"/>
              </w:rPr>
              <w:t>Indicador: Manejo de Datos</w:t>
            </w:r>
          </w:p>
          <w:p w14:paraId="08079D11" w14:textId="4E451DDD" w:rsidR="006C1FCF" w:rsidRPr="006C1FCF" w:rsidRDefault="006C1FCF" w:rsidP="006C1FCF">
            <w:pPr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Arial" w:eastAsia="Times New Roman" w:hAnsi="Arial" w:cs="Arial"/>
                <w:lang w:eastAsia="es-ES"/>
              </w:rPr>
              <w:t>La información relacionada con las pasantías se almacena de forma organizada y es fácil de consultar cuando se requiere.</w:t>
            </w:r>
          </w:p>
        </w:tc>
        <w:tc>
          <w:tcPr>
            <w:tcW w:w="1085" w:type="dxa"/>
            <w:hideMark/>
          </w:tcPr>
          <w:p w14:paraId="27213FD0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4199CF9A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44BE13E6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4B0E26EF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78F88A7E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</w:tr>
      <w:tr w:rsidR="006C1FCF" w:rsidRPr="006C1FCF" w14:paraId="2153E8DC" w14:textId="77777777" w:rsidTr="00CD1960">
        <w:tc>
          <w:tcPr>
            <w:tcW w:w="0" w:type="auto"/>
            <w:hideMark/>
          </w:tcPr>
          <w:p w14:paraId="204D3E55" w14:textId="77777777" w:rsidR="006C1FCF" w:rsidRPr="006C1FCF" w:rsidRDefault="006C1FCF" w:rsidP="006C1FCF">
            <w:pPr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Arial" w:eastAsia="Times New Roman" w:hAnsi="Arial" w:cs="Arial"/>
                <w:lang w:eastAsia="es-ES"/>
              </w:rPr>
              <w:t>4</w:t>
            </w:r>
          </w:p>
        </w:tc>
        <w:tc>
          <w:tcPr>
            <w:tcW w:w="3177" w:type="dxa"/>
            <w:hideMark/>
          </w:tcPr>
          <w:p w14:paraId="7DF35AF6" w14:textId="7BF59DE1" w:rsidR="006C1FCF" w:rsidRPr="00CD1960" w:rsidRDefault="006C1FCF" w:rsidP="006C1FCF">
            <w:pPr>
              <w:rPr>
                <w:rFonts w:ascii="Arial" w:eastAsia="Times New Roman" w:hAnsi="Arial" w:cs="Arial"/>
                <w:lang w:eastAsia="es-ES"/>
              </w:rPr>
            </w:pPr>
            <w:r w:rsidRPr="00CD1960">
              <w:rPr>
                <w:rStyle w:val="Textoennegrita"/>
                <w:rFonts w:ascii="Arial" w:hAnsi="Arial" w:cs="Arial"/>
              </w:rPr>
              <w:t>Indicador: Automatización de Tareas</w:t>
            </w:r>
          </w:p>
          <w:p w14:paraId="4E5CF741" w14:textId="36588BAE" w:rsidR="006C1FCF" w:rsidRPr="006C1FCF" w:rsidRDefault="006C1FCF" w:rsidP="006C1FCF">
            <w:pPr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Arial" w:eastAsia="Times New Roman" w:hAnsi="Arial" w:cs="Arial"/>
                <w:lang w:eastAsia="es-ES"/>
              </w:rPr>
              <w:t>Las actividades administrativas del proceso de pasantías se realizan de manera automatizada, reduciendo el trabajo manual.</w:t>
            </w:r>
          </w:p>
        </w:tc>
        <w:tc>
          <w:tcPr>
            <w:tcW w:w="1085" w:type="dxa"/>
            <w:hideMark/>
          </w:tcPr>
          <w:p w14:paraId="5F86512D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3EE52003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7709E5CF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51C2246B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1FFBFE35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</w:tr>
      <w:tr w:rsidR="006C1FCF" w:rsidRPr="006C1FCF" w14:paraId="1ABCE2BC" w14:textId="77777777" w:rsidTr="00CD1960">
        <w:tc>
          <w:tcPr>
            <w:tcW w:w="0" w:type="auto"/>
            <w:hideMark/>
          </w:tcPr>
          <w:p w14:paraId="2B18FCD7" w14:textId="77777777" w:rsidR="006C1FCF" w:rsidRPr="006C1FCF" w:rsidRDefault="006C1FCF" w:rsidP="006C1FCF">
            <w:pPr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Arial" w:eastAsia="Times New Roman" w:hAnsi="Arial" w:cs="Arial"/>
                <w:lang w:eastAsia="es-ES"/>
              </w:rPr>
              <w:t>5</w:t>
            </w:r>
          </w:p>
        </w:tc>
        <w:tc>
          <w:tcPr>
            <w:tcW w:w="3177" w:type="dxa"/>
            <w:hideMark/>
          </w:tcPr>
          <w:p w14:paraId="72B1FCAA" w14:textId="3137013E" w:rsidR="006C1FCF" w:rsidRPr="00CD1960" w:rsidRDefault="006C1FCF" w:rsidP="006C1FCF">
            <w:pPr>
              <w:rPr>
                <w:rFonts w:ascii="Arial" w:eastAsia="Times New Roman" w:hAnsi="Arial" w:cs="Arial"/>
                <w:lang w:eastAsia="es-ES"/>
              </w:rPr>
            </w:pPr>
            <w:r w:rsidRPr="00CD1960">
              <w:rPr>
                <w:rStyle w:val="Textoennegrita"/>
                <w:rFonts w:ascii="Arial" w:hAnsi="Arial" w:cs="Arial"/>
              </w:rPr>
              <w:t>Indicador: Facilidad de Uso</w:t>
            </w:r>
          </w:p>
          <w:p w14:paraId="78A8916E" w14:textId="19F8A3D6" w:rsidR="006C1FCF" w:rsidRPr="006C1FCF" w:rsidRDefault="006C1FCF" w:rsidP="006C1FCF">
            <w:pPr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Arial" w:eastAsia="Times New Roman" w:hAnsi="Arial" w:cs="Arial"/>
                <w:lang w:eastAsia="es-ES"/>
              </w:rPr>
              <w:t>Los procedimientos actuales para gestionar las pasantías son sencillos y fáciles de ejecutar.</w:t>
            </w:r>
          </w:p>
        </w:tc>
        <w:tc>
          <w:tcPr>
            <w:tcW w:w="1085" w:type="dxa"/>
            <w:hideMark/>
          </w:tcPr>
          <w:p w14:paraId="75E0142E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30732638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4C8DEF69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7C266A67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68CCFAC2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</w:tr>
      <w:tr w:rsidR="006C1FCF" w:rsidRPr="006C1FCF" w14:paraId="38D80F1C" w14:textId="77777777" w:rsidTr="00CD1960">
        <w:tc>
          <w:tcPr>
            <w:tcW w:w="0" w:type="auto"/>
            <w:hideMark/>
          </w:tcPr>
          <w:p w14:paraId="5B52FC3E" w14:textId="77777777" w:rsidR="006C1FCF" w:rsidRPr="006C1FCF" w:rsidRDefault="006C1FCF" w:rsidP="006C1FCF">
            <w:pPr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Arial" w:eastAsia="Times New Roman" w:hAnsi="Arial" w:cs="Arial"/>
                <w:lang w:eastAsia="es-ES"/>
              </w:rPr>
              <w:t>6</w:t>
            </w:r>
          </w:p>
        </w:tc>
        <w:tc>
          <w:tcPr>
            <w:tcW w:w="3177" w:type="dxa"/>
            <w:hideMark/>
          </w:tcPr>
          <w:p w14:paraId="1D8D8CFD" w14:textId="5A6698EE" w:rsidR="00CD1960" w:rsidRPr="00CD1960" w:rsidRDefault="00CD1960" w:rsidP="006C1FCF">
            <w:pPr>
              <w:rPr>
                <w:rFonts w:ascii="Arial" w:eastAsia="Times New Roman" w:hAnsi="Arial" w:cs="Arial"/>
                <w:lang w:eastAsia="es-ES"/>
              </w:rPr>
            </w:pPr>
            <w:r w:rsidRPr="00CD1960">
              <w:rPr>
                <w:rStyle w:val="Textoennegrita"/>
                <w:rFonts w:ascii="Arial" w:hAnsi="Arial" w:cs="Arial"/>
              </w:rPr>
              <w:t>Indicador: Interfaz Amigable</w:t>
            </w:r>
          </w:p>
          <w:p w14:paraId="19A3CE56" w14:textId="3F2C322C" w:rsidR="006C1FCF" w:rsidRPr="006C1FCF" w:rsidRDefault="006C1FCF" w:rsidP="006C1FCF">
            <w:pPr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Arial" w:eastAsia="Times New Roman" w:hAnsi="Arial" w:cs="Arial"/>
                <w:lang w:eastAsia="es-ES"/>
              </w:rPr>
              <w:t>Las herramientas utilizadas actualmente para la gestión de pasantías resultan claras y comprensibles para los usuarios.</w:t>
            </w:r>
          </w:p>
        </w:tc>
        <w:tc>
          <w:tcPr>
            <w:tcW w:w="1085" w:type="dxa"/>
            <w:hideMark/>
          </w:tcPr>
          <w:p w14:paraId="3C2F7DBA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04F7232A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180CA687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385D3939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6B6911AD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</w:tr>
      <w:tr w:rsidR="006C1FCF" w:rsidRPr="006C1FCF" w14:paraId="0B87BD0B" w14:textId="77777777" w:rsidTr="00CD1960">
        <w:tc>
          <w:tcPr>
            <w:tcW w:w="0" w:type="auto"/>
            <w:hideMark/>
          </w:tcPr>
          <w:p w14:paraId="53C8895A" w14:textId="77777777" w:rsidR="006C1FCF" w:rsidRPr="006C1FCF" w:rsidRDefault="006C1FCF" w:rsidP="006C1FCF">
            <w:pPr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Arial" w:eastAsia="Times New Roman" w:hAnsi="Arial" w:cs="Arial"/>
                <w:lang w:eastAsia="es-ES"/>
              </w:rPr>
              <w:t>7</w:t>
            </w:r>
          </w:p>
        </w:tc>
        <w:tc>
          <w:tcPr>
            <w:tcW w:w="3177" w:type="dxa"/>
            <w:hideMark/>
          </w:tcPr>
          <w:p w14:paraId="35366BDF" w14:textId="03D51146" w:rsidR="00CD1960" w:rsidRPr="00CD1960" w:rsidRDefault="00CD1960" w:rsidP="006C1FCF">
            <w:pPr>
              <w:rPr>
                <w:rFonts w:ascii="Arial" w:eastAsia="Times New Roman" w:hAnsi="Arial" w:cs="Arial"/>
                <w:lang w:eastAsia="es-ES"/>
              </w:rPr>
            </w:pPr>
            <w:r w:rsidRPr="00CD1960">
              <w:rPr>
                <w:rStyle w:val="Textoennegrita"/>
                <w:rFonts w:ascii="Arial" w:hAnsi="Arial" w:cs="Arial"/>
              </w:rPr>
              <w:t>Indicador: Respaldo de Información</w:t>
            </w:r>
          </w:p>
          <w:p w14:paraId="4F4A15EA" w14:textId="461BD7E6" w:rsidR="006C1FCF" w:rsidRPr="006C1FCF" w:rsidRDefault="006C1FCF" w:rsidP="006C1FCF">
            <w:pPr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Arial" w:eastAsia="Times New Roman" w:hAnsi="Arial" w:cs="Arial"/>
                <w:lang w:eastAsia="es-ES"/>
              </w:rPr>
              <w:t>Existe un mecanismo confiable para el resguardo y recuperación de la información relacionada con las pasantías.</w:t>
            </w:r>
          </w:p>
        </w:tc>
        <w:tc>
          <w:tcPr>
            <w:tcW w:w="1085" w:type="dxa"/>
            <w:hideMark/>
          </w:tcPr>
          <w:p w14:paraId="68379224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36EE4AA4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6EB24E11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4969CFDF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7B5874DA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</w:tr>
      <w:tr w:rsidR="00CD1960" w:rsidRPr="006C1FCF" w14:paraId="41C8C393" w14:textId="77777777" w:rsidTr="00CD1960">
        <w:tc>
          <w:tcPr>
            <w:tcW w:w="0" w:type="auto"/>
          </w:tcPr>
          <w:p w14:paraId="2AF4A6C5" w14:textId="77777777" w:rsidR="00CD1960" w:rsidRPr="006C1FCF" w:rsidRDefault="00CD1960" w:rsidP="006C1FCF">
            <w:pPr>
              <w:rPr>
                <w:rFonts w:ascii="Arial" w:eastAsia="Times New Roman" w:hAnsi="Arial" w:cs="Arial"/>
                <w:lang w:eastAsia="es-ES"/>
              </w:rPr>
            </w:pPr>
          </w:p>
        </w:tc>
        <w:tc>
          <w:tcPr>
            <w:tcW w:w="3177" w:type="dxa"/>
          </w:tcPr>
          <w:p w14:paraId="06AEA398" w14:textId="43CCB48C" w:rsidR="00CD1960" w:rsidRPr="00CD1960" w:rsidRDefault="00CD1960" w:rsidP="006C1FCF">
            <w:pPr>
              <w:rPr>
                <w:rStyle w:val="Textoennegrita"/>
                <w:rFonts w:ascii="Arial" w:hAnsi="Arial" w:cs="Arial"/>
              </w:rPr>
            </w:pPr>
            <w:r w:rsidRPr="00CD1960">
              <w:rPr>
                <w:rStyle w:val="Textoennegrita"/>
                <w:rFonts w:ascii="Arial" w:hAnsi="Arial" w:cs="Arial"/>
              </w:rPr>
              <w:t>Variable: Gestión de Pasantías</w:t>
            </w:r>
          </w:p>
        </w:tc>
        <w:tc>
          <w:tcPr>
            <w:tcW w:w="1085" w:type="dxa"/>
          </w:tcPr>
          <w:p w14:paraId="74C6B164" w14:textId="77777777" w:rsidR="00CD1960" w:rsidRPr="006C1FCF" w:rsidRDefault="00CD1960" w:rsidP="006C1FCF">
            <w:pPr>
              <w:jc w:val="center"/>
              <w:rPr>
                <w:rFonts w:ascii="Segoe UI Symbol" w:eastAsia="Times New Roman" w:hAnsi="Segoe UI Symbol" w:cs="Segoe UI Symbol"/>
                <w:lang w:eastAsia="es-ES"/>
              </w:rPr>
            </w:pPr>
          </w:p>
        </w:tc>
        <w:tc>
          <w:tcPr>
            <w:tcW w:w="0" w:type="auto"/>
          </w:tcPr>
          <w:p w14:paraId="05904BDB" w14:textId="77777777" w:rsidR="00CD1960" w:rsidRPr="006C1FCF" w:rsidRDefault="00CD1960" w:rsidP="006C1FCF">
            <w:pPr>
              <w:jc w:val="center"/>
              <w:rPr>
                <w:rFonts w:ascii="Segoe UI Symbol" w:eastAsia="Times New Roman" w:hAnsi="Segoe UI Symbol" w:cs="Segoe UI Symbol"/>
                <w:lang w:eastAsia="es-ES"/>
              </w:rPr>
            </w:pPr>
          </w:p>
        </w:tc>
        <w:tc>
          <w:tcPr>
            <w:tcW w:w="0" w:type="auto"/>
          </w:tcPr>
          <w:p w14:paraId="0BBAD439" w14:textId="77777777" w:rsidR="00CD1960" w:rsidRPr="006C1FCF" w:rsidRDefault="00CD1960" w:rsidP="006C1FCF">
            <w:pPr>
              <w:jc w:val="center"/>
              <w:rPr>
                <w:rFonts w:ascii="Segoe UI Symbol" w:eastAsia="Times New Roman" w:hAnsi="Segoe UI Symbol" w:cs="Segoe UI Symbol"/>
                <w:lang w:eastAsia="es-ES"/>
              </w:rPr>
            </w:pPr>
          </w:p>
        </w:tc>
        <w:tc>
          <w:tcPr>
            <w:tcW w:w="0" w:type="auto"/>
          </w:tcPr>
          <w:p w14:paraId="196C4302" w14:textId="77777777" w:rsidR="00CD1960" w:rsidRPr="006C1FCF" w:rsidRDefault="00CD1960" w:rsidP="006C1FCF">
            <w:pPr>
              <w:jc w:val="center"/>
              <w:rPr>
                <w:rFonts w:ascii="Segoe UI Symbol" w:eastAsia="Times New Roman" w:hAnsi="Segoe UI Symbol" w:cs="Segoe UI Symbol"/>
                <w:lang w:eastAsia="es-ES"/>
              </w:rPr>
            </w:pPr>
          </w:p>
        </w:tc>
        <w:tc>
          <w:tcPr>
            <w:tcW w:w="0" w:type="auto"/>
          </w:tcPr>
          <w:p w14:paraId="69537552" w14:textId="77777777" w:rsidR="00CD1960" w:rsidRPr="006C1FCF" w:rsidRDefault="00CD1960" w:rsidP="006C1FCF">
            <w:pPr>
              <w:jc w:val="center"/>
              <w:rPr>
                <w:rFonts w:ascii="Segoe UI Symbol" w:eastAsia="Times New Roman" w:hAnsi="Segoe UI Symbol" w:cs="Segoe UI Symbol"/>
                <w:lang w:eastAsia="es-ES"/>
              </w:rPr>
            </w:pPr>
          </w:p>
        </w:tc>
      </w:tr>
      <w:tr w:rsidR="006C1FCF" w:rsidRPr="006C1FCF" w14:paraId="0FEC36D8" w14:textId="77777777" w:rsidTr="00CD1960">
        <w:tc>
          <w:tcPr>
            <w:tcW w:w="0" w:type="auto"/>
            <w:hideMark/>
          </w:tcPr>
          <w:p w14:paraId="716C0D8F" w14:textId="77777777" w:rsidR="006C1FCF" w:rsidRPr="006C1FCF" w:rsidRDefault="006C1FCF" w:rsidP="006C1FCF">
            <w:pPr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Arial" w:eastAsia="Times New Roman" w:hAnsi="Arial" w:cs="Arial"/>
                <w:lang w:eastAsia="es-ES"/>
              </w:rPr>
              <w:t>8</w:t>
            </w:r>
          </w:p>
        </w:tc>
        <w:tc>
          <w:tcPr>
            <w:tcW w:w="3177" w:type="dxa"/>
            <w:hideMark/>
          </w:tcPr>
          <w:p w14:paraId="6F32A629" w14:textId="051D6D08" w:rsidR="00CD1960" w:rsidRPr="00CD1960" w:rsidRDefault="00CD1960" w:rsidP="006C1FCF">
            <w:pPr>
              <w:rPr>
                <w:rFonts w:ascii="Arial" w:eastAsia="Times New Roman" w:hAnsi="Arial" w:cs="Arial"/>
                <w:lang w:eastAsia="es-ES"/>
              </w:rPr>
            </w:pPr>
            <w:r w:rsidRPr="00CD1960">
              <w:rPr>
                <w:rStyle w:val="Textoennegrita"/>
                <w:rFonts w:ascii="Arial" w:hAnsi="Arial" w:cs="Arial"/>
              </w:rPr>
              <w:t>Indicador: Recepción de Documentos</w:t>
            </w:r>
          </w:p>
          <w:p w14:paraId="59511A7D" w14:textId="00198C93" w:rsidR="006C1FCF" w:rsidRPr="006C1FCF" w:rsidRDefault="006C1FCF" w:rsidP="006C1FCF">
            <w:pPr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Arial" w:eastAsia="Times New Roman" w:hAnsi="Arial" w:cs="Arial"/>
                <w:lang w:eastAsia="es-ES"/>
              </w:rPr>
              <w:t>El proceso de recepción y control de documentos de los pasantes se realiza de manera eficiente.</w:t>
            </w:r>
          </w:p>
        </w:tc>
        <w:tc>
          <w:tcPr>
            <w:tcW w:w="1085" w:type="dxa"/>
            <w:hideMark/>
          </w:tcPr>
          <w:p w14:paraId="17720AD9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0D16EDB8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43AA58E0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79206994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6B7F5BA8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</w:tr>
      <w:tr w:rsidR="006C1FCF" w:rsidRPr="006C1FCF" w14:paraId="7B06D786" w14:textId="77777777" w:rsidTr="00CD1960">
        <w:tc>
          <w:tcPr>
            <w:tcW w:w="0" w:type="auto"/>
            <w:hideMark/>
          </w:tcPr>
          <w:p w14:paraId="7400A4DA" w14:textId="77777777" w:rsidR="006C1FCF" w:rsidRPr="006C1FCF" w:rsidRDefault="006C1FCF" w:rsidP="006C1FCF">
            <w:pPr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Arial" w:eastAsia="Times New Roman" w:hAnsi="Arial" w:cs="Arial"/>
                <w:lang w:eastAsia="es-ES"/>
              </w:rPr>
              <w:t>9</w:t>
            </w:r>
          </w:p>
        </w:tc>
        <w:tc>
          <w:tcPr>
            <w:tcW w:w="3177" w:type="dxa"/>
            <w:hideMark/>
          </w:tcPr>
          <w:p w14:paraId="3443D588" w14:textId="29637FA0" w:rsidR="00CD1960" w:rsidRPr="00CD1960" w:rsidRDefault="00CD1960" w:rsidP="006C1FCF">
            <w:pPr>
              <w:rPr>
                <w:rFonts w:ascii="Arial" w:eastAsia="Times New Roman" w:hAnsi="Arial" w:cs="Arial"/>
                <w:lang w:eastAsia="es-ES"/>
              </w:rPr>
            </w:pPr>
            <w:r w:rsidRPr="00CD1960">
              <w:rPr>
                <w:rStyle w:val="Textoennegrita"/>
                <w:rFonts w:ascii="Arial" w:hAnsi="Arial" w:cs="Arial"/>
              </w:rPr>
              <w:t>Indicador: Asignación de Tutores</w:t>
            </w:r>
          </w:p>
          <w:p w14:paraId="57C13BBA" w14:textId="32BDBE8C" w:rsidR="006C1FCF" w:rsidRPr="006C1FCF" w:rsidRDefault="006C1FCF" w:rsidP="006C1FCF">
            <w:pPr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Arial" w:eastAsia="Times New Roman" w:hAnsi="Arial" w:cs="Arial"/>
                <w:lang w:eastAsia="es-ES"/>
              </w:rPr>
              <w:t>La asignación de tutores académicos y empresariales se efectúa de forma organizada y oportuna.</w:t>
            </w:r>
          </w:p>
        </w:tc>
        <w:tc>
          <w:tcPr>
            <w:tcW w:w="1085" w:type="dxa"/>
            <w:hideMark/>
          </w:tcPr>
          <w:p w14:paraId="2B1D2437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18031D10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4A7EA270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772A824B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34D56EC2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</w:tr>
      <w:tr w:rsidR="006C1FCF" w:rsidRPr="006C1FCF" w14:paraId="6C18A7D5" w14:textId="77777777" w:rsidTr="00CD1960">
        <w:tc>
          <w:tcPr>
            <w:tcW w:w="0" w:type="auto"/>
            <w:hideMark/>
          </w:tcPr>
          <w:p w14:paraId="508721B8" w14:textId="77777777" w:rsidR="006C1FCF" w:rsidRPr="006C1FCF" w:rsidRDefault="006C1FCF" w:rsidP="006C1FCF">
            <w:pPr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Arial" w:eastAsia="Times New Roman" w:hAnsi="Arial" w:cs="Arial"/>
                <w:lang w:eastAsia="es-ES"/>
              </w:rPr>
              <w:t>10</w:t>
            </w:r>
          </w:p>
        </w:tc>
        <w:tc>
          <w:tcPr>
            <w:tcW w:w="3177" w:type="dxa"/>
            <w:hideMark/>
          </w:tcPr>
          <w:p w14:paraId="29E2D82D" w14:textId="7E8C0911" w:rsidR="00CD1960" w:rsidRPr="00CD1960" w:rsidRDefault="00CD1960" w:rsidP="006C1FCF">
            <w:pPr>
              <w:rPr>
                <w:rFonts w:ascii="Arial" w:eastAsia="Times New Roman" w:hAnsi="Arial" w:cs="Arial"/>
                <w:lang w:eastAsia="es-ES"/>
              </w:rPr>
            </w:pPr>
            <w:r w:rsidRPr="00CD1960">
              <w:rPr>
                <w:rStyle w:val="Textoennegrita"/>
                <w:rFonts w:ascii="Arial" w:hAnsi="Arial" w:cs="Arial"/>
              </w:rPr>
              <w:t>Indicador: Recepción de Informes</w:t>
            </w:r>
          </w:p>
          <w:p w14:paraId="6B257B5D" w14:textId="473DD360" w:rsidR="006C1FCF" w:rsidRPr="006C1FCF" w:rsidRDefault="006C1FCF" w:rsidP="006C1FCF">
            <w:pPr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Arial" w:eastAsia="Times New Roman" w:hAnsi="Arial" w:cs="Arial"/>
                <w:lang w:eastAsia="es-ES"/>
              </w:rPr>
              <w:t>El seguimiento y recepción de informes de pasantías se realiza de forma sistemática.</w:t>
            </w:r>
          </w:p>
        </w:tc>
        <w:tc>
          <w:tcPr>
            <w:tcW w:w="1085" w:type="dxa"/>
            <w:hideMark/>
          </w:tcPr>
          <w:p w14:paraId="17FA91BA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02B558A0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0215B39E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15985E70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116BB558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</w:tr>
      <w:tr w:rsidR="006C1FCF" w:rsidRPr="006C1FCF" w14:paraId="1A60CABD" w14:textId="77777777" w:rsidTr="00CD1960">
        <w:tc>
          <w:tcPr>
            <w:tcW w:w="0" w:type="auto"/>
            <w:hideMark/>
          </w:tcPr>
          <w:p w14:paraId="08EB8D3D" w14:textId="77777777" w:rsidR="006C1FCF" w:rsidRPr="006C1FCF" w:rsidRDefault="006C1FCF" w:rsidP="006C1FCF">
            <w:pPr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Arial" w:eastAsia="Times New Roman" w:hAnsi="Arial" w:cs="Arial"/>
                <w:lang w:eastAsia="es-ES"/>
              </w:rPr>
              <w:t>11</w:t>
            </w:r>
          </w:p>
        </w:tc>
        <w:tc>
          <w:tcPr>
            <w:tcW w:w="3177" w:type="dxa"/>
            <w:hideMark/>
          </w:tcPr>
          <w:p w14:paraId="36E3AD89" w14:textId="1314EBFA" w:rsidR="00CD1960" w:rsidRPr="00CD1960" w:rsidRDefault="00CD1960" w:rsidP="006C1FCF">
            <w:pPr>
              <w:rPr>
                <w:rFonts w:ascii="Arial" w:eastAsia="Times New Roman" w:hAnsi="Arial" w:cs="Arial"/>
                <w:lang w:eastAsia="es-ES"/>
              </w:rPr>
            </w:pPr>
            <w:r w:rsidRPr="00CD1960">
              <w:rPr>
                <w:rStyle w:val="Textoennegrita"/>
                <w:rFonts w:ascii="Arial" w:hAnsi="Arial" w:cs="Arial"/>
              </w:rPr>
              <w:t>Indicador: Procesamiento de Calificaciones</w:t>
            </w:r>
            <w:r w:rsidRPr="00CD1960">
              <w:rPr>
                <w:rFonts w:ascii="Arial" w:eastAsia="Times New Roman" w:hAnsi="Arial" w:cs="Arial"/>
                <w:lang w:eastAsia="es-ES"/>
              </w:rPr>
              <w:t xml:space="preserve"> </w:t>
            </w:r>
          </w:p>
          <w:p w14:paraId="4F960BFD" w14:textId="61C753B8" w:rsidR="006C1FCF" w:rsidRPr="006C1FCF" w:rsidRDefault="006C1FCF" w:rsidP="006C1FCF">
            <w:pPr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Arial" w:eastAsia="Times New Roman" w:hAnsi="Arial" w:cs="Arial"/>
                <w:lang w:eastAsia="es-ES"/>
              </w:rPr>
              <w:t>El proceso de evaluación y registro de las calificaciones de pasantías es rápido y confiable.</w:t>
            </w:r>
          </w:p>
        </w:tc>
        <w:tc>
          <w:tcPr>
            <w:tcW w:w="1085" w:type="dxa"/>
            <w:hideMark/>
          </w:tcPr>
          <w:p w14:paraId="4A56D6E8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007F4EA3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2EF87A37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0D754FE6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6886E735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</w:tr>
      <w:tr w:rsidR="006C1FCF" w:rsidRPr="006C1FCF" w14:paraId="7F9C5C05" w14:textId="77777777" w:rsidTr="00CD1960">
        <w:tc>
          <w:tcPr>
            <w:tcW w:w="0" w:type="auto"/>
            <w:hideMark/>
          </w:tcPr>
          <w:p w14:paraId="0E4E74CD" w14:textId="77777777" w:rsidR="006C1FCF" w:rsidRPr="006C1FCF" w:rsidRDefault="006C1FCF" w:rsidP="006C1FCF">
            <w:pPr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Arial" w:eastAsia="Times New Roman" w:hAnsi="Arial" w:cs="Arial"/>
                <w:lang w:eastAsia="es-ES"/>
              </w:rPr>
              <w:t>12</w:t>
            </w:r>
          </w:p>
        </w:tc>
        <w:tc>
          <w:tcPr>
            <w:tcW w:w="3177" w:type="dxa"/>
            <w:hideMark/>
          </w:tcPr>
          <w:p w14:paraId="1BCE563C" w14:textId="55CEFDCF" w:rsidR="00CD1960" w:rsidRPr="00CD1960" w:rsidRDefault="00CD1960" w:rsidP="006C1FCF">
            <w:pPr>
              <w:rPr>
                <w:rFonts w:ascii="Arial" w:eastAsia="Times New Roman" w:hAnsi="Arial" w:cs="Arial"/>
                <w:lang w:eastAsia="es-ES"/>
              </w:rPr>
            </w:pPr>
            <w:r w:rsidRPr="00CD1960">
              <w:rPr>
                <w:rStyle w:val="Textoennegrita"/>
                <w:rFonts w:ascii="Arial" w:hAnsi="Arial" w:cs="Arial"/>
              </w:rPr>
              <w:t>Indicador: Optimización de Procesos</w:t>
            </w:r>
          </w:p>
          <w:p w14:paraId="72E3A287" w14:textId="7CEC999F" w:rsidR="006C1FCF" w:rsidRPr="006C1FCF" w:rsidRDefault="006C1FCF" w:rsidP="006C1FCF">
            <w:pPr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Arial" w:eastAsia="Times New Roman" w:hAnsi="Arial" w:cs="Arial"/>
                <w:lang w:eastAsia="es-ES"/>
              </w:rPr>
              <w:t>La implementación de un sistema de gestión de pasantías permitiría optimizar los procesos administrativos, incrementando la eficiencia en el control y evaluación.</w:t>
            </w:r>
          </w:p>
        </w:tc>
        <w:tc>
          <w:tcPr>
            <w:tcW w:w="1085" w:type="dxa"/>
            <w:hideMark/>
          </w:tcPr>
          <w:p w14:paraId="21DF0EE1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054A8EB4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18515560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03451061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  <w:tc>
          <w:tcPr>
            <w:tcW w:w="0" w:type="auto"/>
            <w:hideMark/>
          </w:tcPr>
          <w:p w14:paraId="0B921E2D" w14:textId="77777777" w:rsidR="006C1FCF" w:rsidRPr="006C1FCF" w:rsidRDefault="006C1FCF" w:rsidP="006C1FCF">
            <w:pPr>
              <w:jc w:val="center"/>
              <w:rPr>
                <w:rFonts w:ascii="Arial" w:eastAsia="Times New Roman" w:hAnsi="Arial" w:cs="Arial"/>
                <w:lang w:eastAsia="es-ES"/>
              </w:rPr>
            </w:pPr>
            <w:r w:rsidRPr="006C1FCF">
              <w:rPr>
                <w:rFonts w:ascii="Segoe UI Symbol" w:eastAsia="Times New Roman" w:hAnsi="Segoe UI Symbol" w:cs="Segoe UI Symbol"/>
                <w:lang w:eastAsia="es-ES"/>
              </w:rPr>
              <w:t>☐</w:t>
            </w:r>
          </w:p>
        </w:tc>
      </w:tr>
    </w:tbl>
    <w:p w14:paraId="08247408" w14:textId="77777777" w:rsidR="00205133" w:rsidRPr="00346E18" w:rsidRDefault="00205133" w:rsidP="00402249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</w:p>
    <w:sectPr w:rsidR="00205133" w:rsidRPr="00346E18" w:rsidSect="00960D5E"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9A0C2B" w14:textId="77777777" w:rsidR="00BE687A" w:rsidRDefault="00BE687A" w:rsidP="00CF6909">
      <w:pPr>
        <w:spacing w:after="0" w:line="240" w:lineRule="auto"/>
      </w:pPr>
      <w:r>
        <w:separator/>
      </w:r>
    </w:p>
  </w:endnote>
  <w:endnote w:type="continuationSeparator" w:id="0">
    <w:p w14:paraId="594BFFF9" w14:textId="77777777" w:rsidR="00BE687A" w:rsidRDefault="00BE687A" w:rsidP="00CF6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41E8C0" w14:textId="77777777" w:rsidR="00BE687A" w:rsidRDefault="00BE687A" w:rsidP="00CF6909">
      <w:pPr>
        <w:spacing w:after="0" w:line="240" w:lineRule="auto"/>
      </w:pPr>
      <w:r>
        <w:separator/>
      </w:r>
    </w:p>
  </w:footnote>
  <w:footnote w:type="continuationSeparator" w:id="0">
    <w:p w14:paraId="0F25A611" w14:textId="77777777" w:rsidR="00BE687A" w:rsidRDefault="00BE687A" w:rsidP="00CF69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892"/>
    <w:rsid w:val="0008653A"/>
    <w:rsid w:val="000E4AF6"/>
    <w:rsid w:val="000F2E18"/>
    <w:rsid w:val="00145E27"/>
    <w:rsid w:val="00165E16"/>
    <w:rsid w:val="00171892"/>
    <w:rsid w:val="00186283"/>
    <w:rsid w:val="001D5601"/>
    <w:rsid w:val="00205133"/>
    <w:rsid w:val="00215686"/>
    <w:rsid w:val="00245F8B"/>
    <w:rsid w:val="002633E6"/>
    <w:rsid w:val="00287CCD"/>
    <w:rsid w:val="002B5CA0"/>
    <w:rsid w:val="002C6878"/>
    <w:rsid w:val="00331603"/>
    <w:rsid w:val="003356F5"/>
    <w:rsid w:val="00344BA7"/>
    <w:rsid w:val="00346E18"/>
    <w:rsid w:val="00386CD3"/>
    <w:rsid w:val="003B7390"/>
    <w:rsid w:val="003C6469"/>
    <w:rsid w:val="00402249"/>
    <w:rsid w:val="004B7A1F"/>
    <w:rsid w:val="004C5954"/>
    <w:rsid w:val="004F205F"/>
    <w:rsid w:val="00511C09"/>
    <w:rsid w:val="00535E1F"/>
    <w:rsid w:val="00537447"/>
    <w:rsid w:val="0054608D"/>
    <w:rsid w:val="00557A0B"/>
    <w:rsid w:val="00597399"/>
    <w:rsid w:val="005A2D2D"/>
    <w:rsid w:val="00652D51"/>
    <w:rsid w:val="00686EFA"/>
    <w:rsid w:val="006A6CB1"/>
    <w:rsid w:val="006C1FCF"/>
    <w:rsid w:val="006C3715"/>
    <w:rsid w:val="006D7EF6"/>
    <w:rsid w:val="006F2651"/>
    <w:rsid w:val="00713854"/>
    <w:rsid w:val="007363ED"/>
    <w:rsid w:val="00794044"/>
    <w:rsid w:val="007C7CE3"/>
    <w:rsid w:val="007D511E"/>
    <w:rsid w:val="007F5B85"/>
    <w:rsid w:val="00803BB3"/>
    <w:rsid w:val="0083577A"/>
    <w:rsid w:val="008705B3"/>
    <w:rsid w:val="00884279"/>
    <w:rsid w:val="008B5A95"/>
    <w:rsid w:val="008E239E"/>
    <w:rsid w:val="00904497"/>
    <w:rsid w:val="00946566"/>
    <w:rsid w:val="00946DD6"/>
    <w:rsid w:val="00960D5E"/>
    <w:rsid w:val="009634AC"/>
    <w:rsid w:val="009C553A"/>
    <w:rsid w:val="00A46117"/>
    <w:rsid w:val="00A90C8A"/>
    <w:rsid w:val="00AD7803"/>
    <w:rsid w:val="00B01CAF"/>
    <w:rsid w:val="00B23C73"/>
    <w:rsid w:val="00B50BFC"/>
    <w:rsid w:val="00BA119B"/>
    <w:rsid w:val="00BA3C28"/>
    <w:rsid w:val="00BB44A4"/>
    <w:rsid w:val="00BC6DED"/>
    <w:rsid w:val="00BE687A"/>
    <w:rsid w:val="00C05D42"/>
    <w:rsid w:val="00CD1960"/>
    <w:rsid w:val="00CF6909"/>
    <w:rsid w:val="00D0330C"/>
    <w:rsid w:val="00D1195E"/>
    <w:rsid w:val="00D3378D"/>
    <w:rsid w:val="00D37E1F"/>
    <w:rsid w:val="00D96444"/>
    <w:rsid w:val="00DA3330"/>
    <w:rsid w:val="00DA395D"/>
    <w:rsid w:val="00DA78F8"/>
    <w:rsid w:val="00DC0855"/>
    <w:rsid w:val="00DD185D"/>
    <w:rsid w:val="00E269F3"/>
    <w:rsid w:val="00E53E42"/>
    <w:rsid w:val="00EA2A5E"/>
    <w:rsid w:val="00F1093D"/>
    <w:rsid w:val="00F111D9"/>
    <w:rsid w:val="00F71FDB"/>
    <w:rsid w:val="00F9655D"/>
    <w:rsid w:val="00FD7BCD"/>
    <w:rsid w:val="00FE2E75"/>
    <w:rsid w:val="00FF6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44700"/>
  <w15:docId w15:val="{80FB7C50-FEF3-4AC7-96E5-BF0C0456F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VE" w:eastAsia="es-V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F690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6909"/>
  </w:style>
  <w:style w:type="paragraph" w:styleId="Piedepgina">
    <w:name w:val="footer"/>
    <w:basedOn w:val="Normal"/>
    <w:link w:val="PiedepginaCar"/>
    <w:uiPriority w:val="99"/>
    <w:unhideWhenUsed/>
    <w:rsid w:val="00CF690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6909"/>
  </w:style>
  <w:style w:type="table" w:customStyle="1" w:styleId="Tablaconcuadrcula1">
    <w:name w:val="Tabla con cuadrícula1"/>
    <w:basedOn w:val="Tablanormal"/>
    <w:next w:val="Tablaconcuadrcula"/>
    <w:uiPriority w:val="39"/>
    <w:rsid w:val="00346E18"/>
    <w:pPr>
      <w:spacing w:after="0" w:line="240" w:lineRule="auto"/>
    </w:pPr>
    <w:rPr>
      <w:rFonts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346E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40224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224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402249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960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960D5E"/>
    <w:rPr>
      <w:b/>
      <w:bCs/>
    </w:rPr>
  </w:style>
  <w:style w:type="table" w:styleId="Cuadrculadetablaclara">
    <w:name w:val="Grid Table Light"/>
    <w:basedOn w:val="Tablanormal"/>
    <w:uiPriority w:val="40"/>
    <w:rsid w:val="00960D5E"/>
    <w:pPr>
      <w:spacing w:after="0" w:line="240" w:lineRule="auto"/>
    </w:pPr>
    <w:rPr>
      <w:rFonts w:asciiTheme="minorHAnsi" w:eastAsiaTheme="minorHAnsi" w:hAnsiTheme="minorHAnsi" w:cstheme="minorBidi"/>
      <w:lang w:val="es-ES"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100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2F6E91-5F3E-41D7-8B16-6DBC3D265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10</Pages>
  <Words>1555</Words>
  <Characters>8557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71</cp:revision>
  <dcterms:created xsi:type="dcterms:W3CDTF">2025-02-25T00:45:00Z</dcterms:created>
  <dcterms:modified xsi:type="dcterms:W3CDTF">2026-01-29T14:20:00Z</dcterms:modified>
</cp:coreProperties>
</file>