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C9546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4C2777BE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2129A1A5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552B06D0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6EB14B87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>
        <w:rPr>
          <w:rFonts w:eastAsiaTheme="minorHAnsi"/>
          <w:lang w:eastAsia="en-US"/>
        </w:rPr>
        <w:t>ых систем и сетей</w:t>
      </w:r>
    </w:p>
    <w:p w14:paraId="22AB5E73" w14:textId="77777777" w:rsidR="00DE5664" w:rsidRPr="00272905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>
        <w:rPr>
          <w:rFonts w:eastAsiaTheme="minorHAnsi"/>
          <w:lang w:eastAsia="en-US"/>
        </w:rPr>
        <w:t>Информатики</w:t>
      </w:r>
    </w:p>
    <w:p w14:paraId="2353248A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47AD95E7" w14:textId="77777777" w:rsidR="00DE5664" w:rsidRPr="002A280D" w:rsidRDefault="00DE5664" w:rsidP="00DE5664">
      <w:pPr>
        <w:jc w:val="center"/>
        <w:rPr>
          <w:rFonts w:eastAsiaTheme="minorHAnsi"/>
          <w:lang w:eastAsia="en-US"/>
        </w:rPr>
      </w:pPr>
    </w:p>
    <w:p w14:paraId="695C9B9A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20CA573C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0D816F0B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398DAF18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b/>
          <w:szCs w:val="24"/>
        </w:rPr>
      </w:pPr>
    </w:p>
    <w:p w14:paraId="0B830B1B" w14:textId="77777777" w:rsidR="00DE5664" w:rsidRPr="002A280D" w:rsidRDefault="00DE5664" w:rsidP="008C625A">
      <w:pPr>
        <w:ind w:left="3540" w:firstLine="708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D4DC70D" w14:textId="79E5AB60" w:rsidR="00DE5664" w:rsidRPr="00775E8C" w:rsidRDefault="00DE5664" w:rsidP="00DE5664">
      <w:pPr>
        <w:ind w:firstLine="0"/>
        <w:jc w:val="center"/>
        <w:rPr>
          <w:rFonts w:eastAsia="Times New Roman" w:cs="Times New Roman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7575E">
        <w:rPr>
          <w:rFonts w:eastAsia="Times New Roman" w:cs="Times New Roman"/>
          <w:color w:val="auto"/>
          <w:szCs w:val="24"/>
        </w:rPr>
        <w:t>№ </w:t>
      </w:r>
      <w:r w:rsidRPr="0097575E">
        <w:rPr>
          <w:rFonts w:eastAsia="Times New Roman" w:cs="Times New Roman"/>
          <w:color w:val="auto"/>
          <w:szCs w:val="24"/>
          <w:lang w:val="be-BY"/>
        </w:rPr>
        <w:t>2</w:t>
      </w:r>
    </w:p>
    <w:p w14:paraId="6BDA190F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9003E66" w14:textId="516D4B88" w:rsidR="00DE5664" w:rsidRPr="002A280D" w:rsidRDefault="00DE5664" w:rsidP="00DE5664">
      <w:pPr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A280D">
        <w:rPr>
          <w:rFonts w:eastAsia="Times New Roman" w:cs="Times New Roman"/>
          <w:b/>
          <w:caps/>
          <w:szCs w:val="24"/>
        </w:rPr>
        <w:t>«</w:t>
      </w:r>
      <w:r>
        <w:rPr>
          <w:rStyle w:val="fontstyle01"/>
        </w:rPr>
        <w:t>УПРАВЛЕНИЕ ПОТОКОМ ВЫПОЛНЕНИЯ ПРОГРАММЫ</w:t>
      </w:r>
      <w:r w:rsidRPr="002A280D">
        <w:rPr>
          <w:rFonts w:eastAsia="Times New Roman" w:cs="Times New Roman"/>
          <w:b/>
          <w:caps/>
          <w:szCs w:val="24"/>
        </w:rPr>
        <w:t>»</w:t>
      </w:r>
    </w:p>
    <w:p w14:paraId="0966A2E7" w14:textId="24ABCDD6" w:rsidR="00DE5664" w:rsidRPr="00702C2D" w:rsidRDefault="00DE5664" w:rsidP="00DE5664">
      <w:pPr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 w:rsidRPr="0097575E">
        <w:rPr>
          <w:rFonts w:eastAsia="Times New Roman" w:cs="Times New Roman"/>
          <w:color w:val="auto"/>
          <w:szCs w:val="24"/>
        </w:rPr>
        <w:t xml:space="preserve">БГУИР 6-05-0612-02 </w:t>
      </w:r>
      <w:r w:rsidR="00FD5809">
        <w:rPr>
          <w:rFonts w:eastAsia="Times New Roman" w:cs="Times New Roman"/>
          <w:color w:val="auto"/>
          <w:szCs w:val="24"/>
          <w:lang w:val="en-US"/>
        </w:rPr>
        <w:t>124</w:t>
      </w:r>
    </w:p>
    <w:p w14:paraId="41843536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07FA226D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22075FDB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0FF50723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461F947E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DE5664" w:rsidRPr="002A280D" w14:paraId="4BB1649E" w14:textId="77777777" w:rsidTr="00171D52">
        <w:trPr>
          <w:trHeight w:val="644"/>
        </w:trPr>
        <w:tc>
          <w:tcPr>
            <w:tcW w:w="5103" w:type="dxa"/>
          </w:tcPr>
          <w:p w14:paraId="44908A41" w14:textId="3A36748C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FD5809">
              <w:rPr>
                <w:rFonts w:eastAsia="Times New Roman" w:cs="Times New Roman"/>
                <w:szCs w:val="24"/>
              </w:rPr>
              <w:t>453504</w:t>
            </w:r>
          </w:p>
          <w:p w14:paraId="7814A957" w14:textId="033DCBAF" w:rsidR="00DE5664" w:rsidRPr="00FD5809" w:rsidRDefault="00FD5809" w:rsidP="00171D52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D5809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Ярцев Александр Александрович</w:t>
            </w:r>
          </w:p>
        </w:tc>
      </w:tr>
      <w:tr w:rsidR="00DE5664" w:rsidRPr="002A280D" w14:paraId="64FEFF24" w14:textId="77777777" w:rsidTr="00171D52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6F6DDE88" w14:textId="77777777" w:rsidR="00DE5664" w:rsidRPr="002A280D" w:rsidRDefault="00DE5664" w:rsidP="00171D52">
            <w:pPr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DE5664" w:rsidRPr="002A280D" w14:paraId="7704B474" w14:textId="77777777" w:rsidTr="00171D52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258EEC1C" w14:textId="77777777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DE5664" w:rsidRPr="002A280D" w14:paraId="0735969C" w14:textId="77777777" w:rsidTr="00171D52">
        <w:trPr>
          <w:trHeight w:val="644"/>
        </w:trPr>
        <w:tc>
          <w:tcPr>
            <w:tcW w:w="5103" w:type="dxa"/>
          </w:tcPr>
          <w:p w14:paraId="79E90376" w14:textId="77777777" w:rsidR="008A621E" w:rsidRDefault="008A621E" w:rsidP="00171D52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</w:p>
          <w:p w14:paraId="0A8BAE85" w14:textId="6FE33159" w:rsidR="00DE5664" w:rsidRPr="002A280D" w:rsidRDefault="00DE5664" w:rsidP="00171D52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>
              <w:rPr>
                <w:rFonts w:eastAsia="Times New Roman" w:cs="Times New Roman"/>
                <w:szCs w:val="24"/>
              </w:rPr>
              <w:t>ассистент каф. Информатики</w:t>
            </w:r>
          </w:p>
          <w:p w14:paraId="2BB2D8D8" w14:textId="046C2C0C" w:rsidR="00DE5664" w:rsidRPr="00775E8C" w:rsidRDefault="00FD5809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Романюк</w:t>
            </w:r>
            <w:r w:rsidR="00DE5664"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DE5664" w:rsidRPr="002A280D" w14:paraId="77BF6D67" w14:textId="77777777" w:rsidTr="00171D52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2DDFA4BB" w14:textId="77777777" w:rsidR="00DE5664" w:rsidRPr="002A280D" w:rsidRDefault="00DE5664" w:rsidP="008A621E">
            <w:pPr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DE5664" w:rsidRPr="002A280D" w14:paraId="54F878B4" w14:textId="77777777" w:rsidTr="00171D52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5D4EF99" w14:textId="77777777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5B3B6D1A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11D564E0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428BA477" w14:textId="77777777" w:rsidR="00DE5664" w:rsidRPr="00FD5809" w:rsidRDefault="00DE5664" w:rsidP="00DE5664">
      <w:pPr>
        <w:ind w:firstLine="0"/>
        <w:jc w:val="center"/>
        <w:rPr>
          <w:rFonts w:eastAsia="Times New Roman" w:cs="Times New Roman"/>
          <w:szCs w:val="24"/>
          <w:lang w:val="en-US"/>
        </w:rPr>
      </w:pPr>
    </w:p>
    <w:p w14:paraId="0F42690C" w14:textId="376FD68D" w:rsidR="00DE5664" w:rsidRDefault="00DE5664" w:rsidP="008C625A">
      <w:pPr>
        <w:ind w:left="3540" w:firstLine="0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D04402">
        <w:rPr>
          <w:rFonts w:eastAsia="Times New Roman" w:cs="Times New Roman"/>
          <w:szCs w:val="24"/>
        </w:rPr>
        <w:t>5</w:t>
      </w:r>
    </w:p>
    <w:p w14:paraId="601BEB64" w14:textId="65DCF28F" w:rsidR="00DE5664" w:rsidRDefault="00DE5664" w:rsidP="008A21A5">
      <w:pPr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1 ИНДИВИДУАЛЬНОЕ ЗАДАНИЕ</w:t>
      </w:r>
    </w:p>
    <w:p w14:paraId="68525527" w14:textId="77777777" w:rsidR="008A21A5" w:rsidRDefault="008A21A5" w:rsidP="00F761E9">
      <w:pPr>
        <w:ind w:left="85"/>
        <w:rPr>
          <w:rFonts w:eastAsia="Times New Roman" w:cs="Times New Roman"/>
          <w:b/>
          <w:bCs/>
          <w:sz w:val="32"/>
          <w:szCs w:val="32"/>
        </w:rPr>
      </w:pPr>
    </w:p>
    <w:p w14:paraId="43A62DF6" w14:textId="30409493" w:rsidR="008A21A5" w:rsidRDefault="008A21A5" w:rsidP="00F761E9">
      <w:pPr>
        <w:ind w:left="85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Задание 1. Вариант </w:t>
      </w:r>
      <w:r w:rsidR="00FD5809">
        <w:rPr>
          <w:rFonts w:eastAsia="Times New Roman" w:cs="Times New Roman"/>
          <w:b/>
          <w:bCs/>
          <w:szCs w:val="28"/>
        </w:rPr>
        <w:t>11</w:t>
      </w:r>
      <w:r>
        <w:rPr>
          <w:rFonts w:eastAsia="Times New Roman" w:cs="Times New Roman"/>
          <w:b/>
          <w:bCs/>
          <w:szCs w:val="28"/>
        </w:rPr>
        <w:t>.</w:t>
      </w:r>
      <w:r w:rsidR="003E4907" w:rsidRPr="003E4907"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Написать программу, которая определяет, </w:t>
      </w:r>
      <w:r w:rsidR="00FD5809">
        <w:t xml:space="preserve">кратна ли числу </w:t>
      </w:r>
      <w:r w:rsidR="00FD5809">
        <w:rPr>
          <w:lang w:val="en-US"/>
        </w:rPr>
        <w:t>A</w:t>
      </w:r>
      <w:r w:rsidR="00FD5809" w:rsidRPr="00FD5809">
        <w:t xml:space="preserve"> </w:t>
      </w:r>
      <w:r w:rsidR="00FD5809">
        <w:t>сумма цифр двухзначного числа</w:t>
      </w:r>
      <w:r>
        <w:rPr>
          <w:rFonts w:eastAsia="Times New Roman" w:cs="Times New Roman"/>
          <w:szCs w:val="28"/>
        </w:rPr>
        <w:t>.</w:t>
      </w:r>
    </w:p>
    <w:p w14:paraId="6C237B10" w14:textId="07672721" w:rsidR="008A21A5" w:rsidRPr="00FD5809" w:rsidRDefault="008A21A5" w:rsidP="00F761E9">
      <w:pPr>
        <w:spacing w:line="240" w:lineRule="auto"/>
        <w:ind w:left="85"/>
        <w:contextualSpacing w:val="0"/>
        <w:rPr>
          <w:rFonts w:eastAsia="Times New Roman" w:cs="Times New Roman"/>
          <w:color w:val="000000"/>
          <w:szCs w:val="28"/>
        </w:rPr>
      </w:pPr>
      <w:r w:rsidRPr="008A21A5">
        <w:rPr>
          <w:rFonts w:eastAsia="Times New Roman" w:cs="Times New Roman"/>
          <w:b/>
          <w:bCs/>
          <w:szCs w:val="28"/>
        </w:rPr>
        <w:t xml:space="preserve">Задание 2. Вариант </w:t>
      </w:r>
      <w:r w:rsidR="00FD5809">
        <w:rPr>
          <w:rFonts w:eastAsia="Times New Roman" w:cs="Times New Roman"/>
          <w:b/>
          <w:bCs/>
          <w:szCs w:val="28"/>
        </w:rPr>
        <w:t>17</w:t>
      </w:r>
      <w:r w:rsidRPr="008A21A5">
        <w:rPr>
          <w:rFonts w:eastAsia="Times New Roman" w:cs="Times New Roman"/>
          <w:b/>
          <w:bCs/>
          <w:szCs w:val="28"/>
        </w:rPr>
        <w:t>.</w:t>
      </w:r>
      <w:r>
        <w:rPr>
          <w:rFonts w:eastAsia="Times New Roman" w:cs="Times New Roman"/>
          <w:b/>
          <w:bCs/>
          <w:szCs w:val="28"/>
        </w:rPr>
        <w:t xml:space="preserve"> </w:t>
      </w:r>
      <w:r w:rsidRPr="008A21A5">
        <w:rPr>
          <w:rFonts w:eastAsia="Times New Roman" w:cs="Times New Roman"/>
          <w:color w:val="000000"/>
          <w:szCs w:val="28"/>
        </w:rPr>
        <w:t>Дана точка на плоскости с координатами (х, у). Составить программу, которая выдает одно из сообщений "Да", "Нет", "На границе" в зависимости от того, лежит ли точка внутри заштрихованной области, вне заштрихованной области или на ее границе.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 w:rsidRPr="008A21A5">
        <w:rPr>
          <w:rFonts w:eastAsia="Times New Roman" w:cs="Times New Roman"/>
          <w:color w:val="000000"/>
          <w:szCs w:val="28"/>
        </w:rPr>
        <w:t>Области задаются графически</w:t>
      </w:r>
      <w:r w:rsidR="002337FA">
        <w:rPr>
          <w:rFonts w:eastAsia="Times New Roman" w:cs="Times New Roman"/>
          <w:color w:val="000000"/>
          <w:szCs w:val="28"/>
        </w:rPr>
        <w:t xml:space="preserve"> </w:t>
      </w:r>
      <w:r w:rsidR="002337FA" w:rsidRPr="00FD5809">
        <w:rPr>
          <w:rFonts w:eastAsia="Times New Roman" w:cs="Times New Roman"/>
          <w:color w:val="000000"/>
          <w:szCs w:val="28"/>
        </w:rPr>
        <w:t>(</w:t>
      </w:r>
      <w:r w:rsidR="002337FA">
        <w:rPr>
          <w:rFonts w:eastAsia="Times New Roman" w:cs="Times New Roman"/>
          <w:color w:val="000000"/>
          <w:szCs w:val="28"/>
          <w:lang w:val="en-US"/>
        </w:rPr>
        <w:t>c</w:t>
      </w:r>
      <w:r w:rsidR="002337FA">
        <w:rPr>
          <w:rFonts w:eastAsia="Times New Roman" w:cs="Times New Roman"/>
          <w:color w:val="000000"/>
          <w:szCs w:val="28"/>
        </w:rPr>
        <w:t>м. рисунок 1</w:t>
      </w:r>
      <w:r w:rsidR="002337FA" w:rsidRPr="00FD5809">
        <w:rPr>
          <w:rFonts w:eastAsia="Times New Roman" w:cs="Times New Roman"/>
          <w:color w:val="000000"/>
          <w:szCs w:val="28"/>
        </w:rPr>
        <w:t>)</w:t>
      </w:r>
      <w:r w:rsidR="00E67B06">
        <w:rPr>
          <w:rFonts w:eastAsia="Times New Roman" w:cs="Times New Roman"/>
          <w:color w:val="000000"/>
          <w:szCs w:val="28"/>
        </w:rPr>
        <w:t>.</w:t>
      </w:r>
    </w:p>
    <w:p w14:paraId="11C2288F" w14:textId="77777777" w:rsidR="008A21A5" w:rsidRDefault="008A21A5" w:rsidP="008A21A5">
      <w:pPr>
        <w:spacing w:line="240" w:lineRule="auto"/>
        <w:contextualSpacing w:val="0"/>
        <w:rPr>
          <w:rFonts w:eastAsia="Times New Roman" w:cs="Times New Roman"/>
          <w:color w:val="000000"/>
          <w:szCs w:val="28"/>
        </w:rPr>
      </w:pPr>
    </w:p>
    <w:p w14:paraId="244450C8" w14:textId="112B881D" w:rsidR="008A21A5" w:rsidRDefault="00FD5809" w:rsidP="00933353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noProof/>
          <w:color w:val="auto"/>
          <w:sz w:val="24"/>
          <w:szCs w:val="24"/>
        </w:rPr>
        <w:drawing>
          <wp:inline distT="0" distB="0" distL="0" distR="0" wp14:anchorId="4E118E03" wp14:editId="78794222">
            <wp:extent cx="1543265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2-16 2218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0FF3" w14:textId="2588176D" w:rsidR="008A21A5" w:rsidRDefault="008A21A5" w:rsidP="00FD5809">
      <w:pPr>
        <w:spacing w:line="240" w:lineRule="auto"/>
        <w:contextualSpacing w:val="0"/>
        <w:rPr>
          <w:rFonts w:eastAsia="Times New Roman" w:cs="Times New Roman"/>
          <w:color w:val="auto"/>
          <w:sz w:val="24"/>
          <w:szCs w:val="24"/>
        </w:rPr>
      </w:pPr>
    </w:p>
    <w:p w14:paraId="70F785B7" w14:textId="06B9DEEB" w:rsidR="008A21A5" w:rsidRPr="0097575E" w:rsidRDefault="008A21A5" w:rsidP="00F761E9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Рисунок 1 –</w:t>
      </w:r>
      <w:r w:rsidR="0097575E">
        <w:rPr>
          <w:rFonts w:eastAsia="Times New Roman" w:cs="Times New Roman"/>
          <w:color w:val="auto"/>
          <w:szCs w:val="28"/>
        </w:rPr>
        <w:t xml:space="preserve"> Графическая область</w:t>
      </w:r>
    </w:p>
    <w:p w14:paraId="4E1FDC51" w14:textId="3753F973" w:rsidR="008A21A5" w:rsidRDefault="008A21A5" w:rsidP="008A21A5">
      <w:pPr>
        <w:spacing w:line="240" w:lineRule="auto"/>
        <w:contextualSpacing w:val="0"/>
        <w:jc w:val="center"/>
        <w:rPr>
          <w:rFonts w:eastAsia="Times New Roman" w:cs="Times New Roman"/>
          <w:color w:val="auto"/>
          <w:szCs w:val="28"/>
        </w:rPr>
      </w:pPr>
    </w:p>
    <w:p w14:paraId="2B958B71" w14:textId="5C060D12" w:rsidR="008A21A5" w:rsidRDefault="008A21A5" w:rsidP="008A21A5">
      <w:pPr>
        <w:spacing w:line="240" w:lineRule="auto"/>
        <w:contextualSpacing w:val="0"/>
        <w:rPr>
          <w:rFonts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2 ВЫПОЛНЕНИЕ РАБОТЫ</w:t>
      </w:r>
    </w:p>
    <w:p w14:paraId="6F303FFB" w14:textId="29137539" w:rsidR="008A21A5" w:rsidRDefault="008A21A5" w:rsidP="008A21A5">
      <w:pPr>
        <w:spacing w:line="240" w:lineRule="auto"/>
        <w:contextualSpacing w:val="0"/>
        <w:rPr>
          <w:rFonts w:eastAsia="Times New Roman" w:cs="Times New Roman"/>
          <w:b/>
          <w:bCs/>
          <w:color w:val="auto"/>
          <w:sz w:val="32"/>
          <w:szCs w:val="32"/>
        </w:rPr>
      </w:pPr>
    </w:p>
    <w:p w14:paraId="7EFAF1F2" w14:textId="69ACDC9A" w:rsidR="00307C9E" w:rsidRPr="000B1C15" w:rsidRDefault="00307C9E" w:rsidP="00307C9E">
      <w:pPr>
        <w:ind w:left="85"/>
      </w:pPr>
      <w:r>
        <w:t xml:space="preserve">Первое задание выполняется при помощи логических операторов </w:t>
      </w:r>
      <w:r>
        <w:rPr>
          <w:lang w:val="en-US"/>
        </w:rPr>
        <w:t>if</w:t>
      </w:r>
      <w:r w:rsidR="00297E51" w:rsidRPr="00297E51">
        <w:t>,</w:t>
      </w:r>
      <w:r w:rsidRPr="00531CCA">
        <w:t xml:space="preserve"> </w:t>
      </w:r>
      <w:r w:rsidR="00933353">
        <w:rPr>
          <w:lang w:val="en-US"/>
        </w:rPr>
        <w:t>if</w:t>
      </w:r>
      <w:r w:rsidR="00933353" w:rsidRPr="00933353">
        <w:t xml:space="preserve"> </w:t>
      </w:r>
      <w:r>
        <w:rPr>
          <w:lang w:val="en-US"/>
        </w:rPr>
        <w:t>else</w:t>
      </w:r>
      <w:r w:rsidRPr="00531CCA">
        <w:t xml:space="preserve"> </w:t>
      </w:r>
      <w:r w:rsidR="00FD5809">
        <w:t>и цикла</w:t>
      </w:r>
      <w:r w:rsidR="00FD5809" w:rsidRPr="00FD5809">
        <w:t xml:space="preserve"> </w:t>
      </w:r>
      <w:r w:rsidR="00FD5809">
        <w:rPr>
          <w:lang w:val="en-US"/>
        </w:rPr>
        <w:t>do</w:t>
      </w:r>
      <w:r w:rsidR="00297E51">
        <w:t xml:space="preserve"> </w:t>
      </w:r>
      <w:r>
        <w:rPr>
          <w:lang w:val="en-US"/>
        </w:rPr>
        <w:t>while</w:t>
      </w:r>
      <w:r w:rsidR="00297E51" w:rsidRPr="00297E51">
        <w:t>,</w:t>
      </w:r>
      <w:r w:rsidR="00297E51">
        <w:t xml:space="preserve"> а также оператор управления </w:t>
      </w:r>
      <w:r w:rsidR="00297E51">
        <w:rPr>
          <w:lang w:val="en-US"/>
        </w:rPr>
        <w:t>switch</w:t>
      </w:r>
      <w:r>
        <w:t>. При помощи цикл</w:t>
      </w:r>
      <w:proofErr w:type="spellStart"/>
      <w:r>
        <w:rPr>
          <w:lang w:val="en-US"/>
        </w:rPr>
        <w:t>a</w:t>
      </w:r>
      <w:r w:rsidR="000B1C15">
        <w:t xml:space="preserve"> </w:t>
      </w:r>
      <w:r w:rsidR="00297E51">
        <w:rPr>
          <w:lang w:val="en-US"/>
        </w:rPr>
        <w:t>do</w:t>
      </w:r>
      <w:proofErr w:type="spellEnd"/>
      <w:r w:rsidR="00297E51">
        <w:t xml:space="preserve"> </w:t>
      </w:r>
      <w:r>
        <w:rPr>
          <w:lang w:val="en-US"/>
        </w:rPr>
        <w:t>while</w:t>
      </w:r>
      <w:r w:rsidRPr="008270C8">
        <w:t xml:space="preserve">, </w:t>
      </w:r>
      <w:r>
        <w:t xml:space="preserve">вложенных логических операторов </w:t>
      </w:r>
      <w:r>
        <w:rPr>
          <w:lang w:val="en-US"/>
        </w:rPr>
        <w:t>if</w:t>
      </w:r>
      <w:r>
        <w:t xml:space="preserve"> и</w:t>
      </w:r>
      <w:r w:rsidR="00297E51" w:rsidRPr="00297E51">
        <w:t xml:space="preserve"> </w:t>
      </w:r>
      <w:r w:rsidR="00297E51">
        <w:t xml:space="preserve">условия в логическом операторе </w:t>
      </w:r>
      <w:r w:rsidR="00297E51">
        <w:rPr>
          <w:lang w:val="en-US"/>
        </w:rPr>
        <w:t>if</w:t>
      </w:r>
      <w:r w:rsidR="00297E51">
        <w:t xml:space="preserve"> для проверки</w:t>
      </w:r>
      <w:r w:rsidR="00297E51" w:rsidRPr="00297E51">
        <w:t xml:space="preserve">, </w:t>
      </w:r>
      <w:r w:rsidR="00297E51">
        <w:t>что было введено именно двухзначное число</w:t>
      </w:r>
      <w:r w:rsidRPr="008270C8">
        <w:t xml:space="preserve">. </w:t>
      </w:r>
      <w:r>
        <w:t>После проверки на ввод находим сумму чисел двухзначного числа</w:t>
      </w:r>
      <w:r w:rsidR="00297E51" w:rsidRPr="00297E51">
        <w:t xml:space="preserve"> </w:t>
      </w:r>
      <w:r w:rsidR="00297E51">
        <w:t xml:space="preserve">в отдельном методе </w:t>
      </w:r>
      <w:proofErr w:type="spellStart"/>
      <w:r w:rsidR="00297E51">
        <w:rPr>
          <w:lang w:val="en-US"/>
        </w:rPr>
        <w:t>SumOfDigits</w:t>
      </w:r>
      <w:proofErr w:type="spellEnd"/>
      <w:r>
        <w:t xml:space="preserve">. При помощи логического оператора </w:t>
      </w:r>
      <w:r>
        <w:rPr>
          <w:lang w:val="en-US"/>
        </w:rPr>
        <w:t>if</w:t>
      </w:r>
      <w:r w:rsidRPr="008270C8">
        <w:t xml:space="preserve"> </w:t>
      </w:r>
      <w:r>
        <w:rPr>
          <w:lang w:val="en-US"/>
        </w:rPr>
        <w:t>else</w:t>
      </w:r>
      <w:r w:rsidRPr="008270C8">
        <w:t xml:space="preserve"> </w:t>
      </w:r>
      <w:r>
        <w:t>отвечаем на поставленный вопрос задачи. Перед тем, как завершить программу, спрашиваем у пользователя стоит ли повторить выполнение программы</w:t>
      </w:r>
      <w:r w:rsidRPr="008270C8">
        <w:t xml:space="preserve"> (</w:t>
      </w:r>
      <w:r>
        <w:t xml:space="preserve">данная операция реализована при помощи цикла </w:t>
      </w:r>
      <w:r w:rsidR="00297E51">
        <w:rPr>
          <w:lang w:val="en-US"/>
        </w:rPr>
        <w:t>do</w:t>
      </w:r>
      <w:r w:rsidR="00297E51" w:rsidRPr="00297E51">
        <w:t xml:space="preserve"> </w:t>
      </w:r>
      <w:r>
        <w:rPr>
          <w:lang w:val="en-US"/>
        </w:rPr>
        <w:t>while</w:t>
      </w:r>
      <w:r w:rsidR="00297E51" w:rsidRPr="00297E51">
        <w:t xml:space="preserve"> </w:t>
      </w:r>
      <w:r w:rsidR="00297E51">
        <w:t xml:space="preserve">и оператора управления </w:t>
      </w:r>
      <w:r w:rsidR="00297E51">
        <w:rPr>
          <w:lang w:val="en-US"/>
        </w:rPr>
        <w:t>switch</w:t>
      </w:r>
      <w:r w:rsidR="00297E51">
        <w:t>).</w:t>
      </w:r>
      <w:r w:rsidR="000B1C15" w:rsidRPr="000B1C15">
        <w:t xml:space="preserve"> </w:t>
      </w:r>
    </w:p>
    <w:p w14:paraId="7C6F28C9" w14:textId="77777777" w:rsidR="00297E51" w:rsidRPr="008270C8" w:rsidRDefault="00297E51" w:rsidP="00307C9E">
      <w:pPr>
        <w:ind w:left="85"/>
        <w:rPr>
          <w:rFonts w:eastAsiaTheme="minorHAnsi" w:cs="Times New Roman"/>
          <w:color w:val="000000"/>
          <w:szCs w:val="28"/>
          <w:lang w:eastAsia="en-US"/>
        </w:rPr>
      </w:pPr>
    </w:p>
    <w:p w14:paraId="48418999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using System;</w:t>
      </w:r>
    </w:p>
    <w:p w14:paraId="15489245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1C2012D2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namespace ConsoleApp1</w:t>
      </w:r>
    </w:p>
    <w:p w14:paraId="157ECD25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3C90C987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class Program</w:t>
      </w:r>
    </w:p>
    <w:p w14:paraId="199005A7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4535A7B1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366F0AD7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// Метод для вычисления суммы цифр двухзначного числа</w:t>
      </w:r>
    </w:p>
    <w:p w14:paraId="5CFFB644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public static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SumOfDigits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number)</w:t>
      </w:r>
    </w:p>
    <w:p w14:paraId="59003893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 xml:space="preserve">        {</w:t>
      </w:r>
    </w:p>
    <w:p w14:paraId="7887527D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return number / 10 + number % 10;</w:t>
      </w:r>
    </w:p>
    <w:p w14:paraId="7A74859C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6336A9C8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31C3E17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static void </w:t>
      </w:r>
      <w:proofErr w:type="gram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Main(</w:t>
      </w:r>
      <w:proofErr w:type="gram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</w:t>
      </w:r>
    </w:p>
    <w:p w14:paraId="2D86C96E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26EA48F8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choice;</w:t>
      </w:r>
    </w:p>
    <w:p w14:paraId="04FE1AEE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35BBEDB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do {</w:t>
      </w:r>
    </w:p>
    <w:p w14:paraId="11B59959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("\n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Меню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:");</w:t>
      </w:r>
    </w:p>
    <w:p w14:paraId="7EC8B13D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("1.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Продолжить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программу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74445D0E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("2.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Завершить программу");</w:t>
      </w:r>
    </w:p>
    <w:p w14:paraId="7DB2D180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501C1F99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("Введите пункт меню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(1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или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2): ");</w:t>
      </w:r>
    </w:p>
    <w:p w14:paraId="61F51369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choice = </w:t>
      </w:r>
      <w:proofErr w:type="spellStart"/>
      <w:proofErr w:type="gram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int.Parse</w:t>
      </w:r>
      <w:proofErr w:type="spellEnd"/>
      <w:proofErr w:type="gram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());</w:t>
      </w:r>
    </w:p>
    <w:p w14:paraId="11F69364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B811A8D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switch(choice)</w:t>
      </w:r>
    </w:p>
    <w:p w14:paraId="62E4680A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{</w:t>
      </w:r>
    </w:p>
    <w:p w14:paraId="6F783926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case 1:</w:t>
      </w:r>
    </w:p>
    <w:p w14:paraId="723547C2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значение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числа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A: ");</w:t>
      </w:r>
    </w:p>
    <w:p w14:paraId="010EDF7B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A = </w:t>
      </w:r>
      <w:proofErr w:type="spellStart"/>
      <w:proofErr w:type="gram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int.Parse</w:t>
      </w:r>
      <w:proofErr w:type="spellEnd"/>
      <w:proofErr w:type="gram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());</w:t>
      </w:r>
    </w:p>
    <w:p w14:paraId="32A02ADB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598DDBD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("Введите двухзначное число: ");</w:t>
      </w:r>
    </w:p>
    <w:p w14:paraId="147F7A43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twoDigitNumber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</w:t>
      </w:r>
      <w:proofErr w:type="spellStart"/>
      <w:proofErr w:type="gram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int.Parse</w:t>
      </w:r>
      <w:proofErr w:type="spellEnd"/>
      <w:proofErr w:type="gram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());</w:t>
      </w:r>
    </w:p>
    <w:p w14:paraId="798208FE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CA0025F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if (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twoDigitNumber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&gt;= 10 &amp;&amp;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twoDigitNumber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&lt; 100)</w:t>
      </w:r>
    </w:p>
    <w:p w14:paraId="7187A0FE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{</w:t>
      </w:r>
    </w:p>
    <w:p w14:paraId="7B383019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digitSum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SumOfDigits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twoDigitNumber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);</w:t>
      </w:r>
    </w:p>
    <w:p w14:paraId="359A2ACA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6685D06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if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(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digitSum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% A == 0)</w:t>
      </w:r>
    </w:p>
    <w:p w14:paraId="1CC5A0A0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{</w:t>
      </w:r>
    </w:p>
    <w:p w14:paraId="64AFCDE6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($"Сумма цифр числа {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twoDigitNumber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 кратна числу {A}.");</w:t>
      </w:r>
    </w:p>
    <w:p w14:paraId="477ADE1A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}</w:t>
      </w:r>
    </w:p>
    <w:p w14:paraId="4FA7545A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else</w:t>
      </w:r>
      <w:proofErr w:type="spellEnd"/>
    </w:p>
    <w:p w14:paraId="615BD06B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{</w:t>
      </w:r>
    </w:p>
    <w:p w14:paraId="1A577CE7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($"Сумма цифр числа {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twoDigitNumber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 не кратна числу {A}.");</w:t>
      </w:r>
    </w:p>
    <w:p w14:paraId="295F7034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}</w:t>
      </w:r>
    </w:p>
    <w:p w14:paraId="4D603CE7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000D44BC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}</w:t>
      </w:r>
    </w:p>
    <w:p w14:paraId="18129978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else</w:t>
      </w:r>
      <w:proofErr w:type="spellEnd"/>
    </w:p>
    <w:p w14:paraId="1C965AC7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{</w:t>
      </w:r>
    </w:p>
    <w:p w14:paraId="4F253EAE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("Введите двухзначное число.");</w:t>
      </w:r>
    </w:p>
    <w:p w14:paraId="62E27E4A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}</w:t>
      </w:r>
    </w:p>
    <w:p w14:paraId="2613B7FF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break;</w:t>
      </w:r>
    </w:p>
    <w:p w14:paraId="5D8686AE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CE9A146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case 2:</w:t>
      </w:r>
    </w:p>
    <w:p w14:paraId="79DCA8A8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До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свидания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!");</w:t>
      </w:r>
    </w:p>
    <w:p w14:paraId="213F3802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break;</w:t>
      </w:r>
    </w:p>
    <w:p w14:paraId="11546BB0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EB3F2EF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default:</w:t>
      </w:r>
    </w:p>
    <w:p w14:paraId="087BBD47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значение</w:t>
      </w: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1-2");</w:t>
      </w:r>
    </w:p>
    <w:p w14:paraId="0E19096A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break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;</w:t>
      </w:r>
    </w:p>
    <w:p w14:paraId="718AD8F5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}</w:t>
      </w:r>
    </w:p>
    <w:p w14:paraId="76B22AB5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2C1D5DC3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} </w:t>
      </w:r>
      <w:proofErr w:type="spell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while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(</w:t>
      </w:r>
      <w:proofErr w:type="spellStart"/>
      <w:proofErr w:type="gramStart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choice</w:t>
      </w:r>
      <w:proofErr w:type="spell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!</w:t>
      </w:r>
      <w:proofErr w:type="gramEnd"/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= 2);</w:t>
      </w:r>
    </w:p>
    <w:p w14:paraId="7DA2CCFD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699F0D3A" w14:textId="77777777" w:rsidR="00297E51" w:rsidRPr="00297E51" w:rsidRDefault="00297E51" w:rsidP="00297E5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794B62D7" w14:textId="25F9E929" w:rsidR="00196A5C" w:rsidRPr="00B66102" w:rsidRDefault="00297E51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97E5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54EA83F2" w14:textId="16A9B7DE" w:rsidR="00196A5C" w:rsidRPr="0066103F" w:rsidRDefault="00531CCA" w:rsidP="00196A5C">
      <w:pPr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lastRenderedPageBreak/>
        <w:t>Результат</w:t>
      </w:r>
      <w:r w:rsidR="00196A5C">
        <w:rPr>
          <w:rFonts w:eastAsiaTheme="minorHAnsi" w:cs="Times New Roman"/>
          <w:color w:val="000000"/>
          <w:szCs w:val="28"/>
          <w:lang w:eastAsia="en-US"/>
        </w:rPr>
        <w:t xml:space="preserve"> выполнения программы</w:t>
      </w:r>
      <w:r w:rsidR="008270C8" w:rsidRPr="0066103F">
        <w:rPr>
          <w:rFonts w:eastAsiaTheme="minorHAnsi" w:cs="Times New Roman"/>
          <w:color w:val="000000"/>
          <w:szCs w:val="28"/>
          <w:lang w:eastAsia="en-US"/>
        </w:rPr>
        <w:t xml:space="preserve"> (</w:t>
      </w:r>
      <w:r w:rsidR="0066103F" w:rsidRPr="0066103F">
        <w:rPr>
          <w:rFonts w:eastAsiaTheme="minorHAnsi" w:cs="Times New Roman"/>
          <w:color w:val="000000"/>
          <w:szCs w:val="28"/>
          <w:lang w:eastAsia="en-US"/>
        </w:rPr>
        <w:t xml:space="preserve">см. </w:t>
      </w:r>
      <w:r w:rsidR="0066103F">
        <w:rPr>
          <w:rFonts w:eastAsiaTheme="minorHAnsi" w:cs="Times New Roman"/>
          <w:color w:val="000000"/>
          <w:szCs w:val="28"/>
          <w:lang w:eastAsia="en-US"/>
        </w:rPr>
        <w:t>р</w:t>
      </w:r>
      <w:r w:rsidR="008270C8">
        <w:rPr>
          <w:rFonts w:eastAsiaTheme="minorHAnsi" w:cs="Times New Roman"/>
          <w:color w:val="000000"/>
          <w:szCs w:val="28"/>
          <w:lang w:eastAsia="en-US"/>
        </w:rPr>
        <w:t>исунок 2</w:t>
      </w:r>
      <w:r w:rsidR="008270C8" w:rsidRPr="0066103F">
        <w:rPr>
          <w:rFonts w:eastAsiaTheme="minorHAnsi" w:cs="Times New Roman"/>
          <w:color w:val="000000"/>
          <w:szCs w:val="28"/>
          <w:lang w:eastAsia="en-US"/>
        </w:rPr>
        <w:t>)</w:t>
      </w:r>
    </w:p>
    <w:p w14:paraId="4ADC224E" w14:textId="6E21F8A9" w:rsidR="00196A5C" w:rsidRPr="00B66102" w:rsidRDefault="00B66102" w:rsidP="00B66102">
      <w:pPr>
        <w:ind w:firstLine="0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ab/>
      </w:r>
      <w:r>
        <w:rPr>
          <w:rFonts w:eastAsiaTheme="minorHAnsi" w:cs="Times New Roman"/>
          <w:color w:val="000000"/>
          <w:szCs w:val="28"/>
          <w:lang w:eastAsia="en-US"/>
        </w:rPr>
        <w:tab/>
      </w:r>
      <w:r>
        <w:rPr>
          <w:rFonts w:eastAsiaTheme="minorHAnsi" w:cs="Times New Roman"/>
          <w:color w:val="000000"/>
          <w:szCs w:val="28"/>
          <w:lang w:eastAsia="en-US"/>
        </w:rPr>
        <w:tab/>
      </w:r>
      <w:r>
        <w:rPr>
          <w:rFonts w:eastAsiaTheme="minorHAnsi" w:cs="Times New Roman"/>
          <w:color w:val="000000"/>
          <w:szCs w:val="28"/>
          <w:lang w:eastAsia="en-US"/>
        </w:rPr>
        <w:tab/>
      </w:r>
    </w:p>
    <w:p w14:paraId="02CDF967" w14:textId="44865104" w:rsidR="00196A5C" w:rsidRDefault="00B66102" w:rsidP="00933353">
      <w:pPr>
        <w:ind w:firstLine="0"/>
        <w:jc w:val="center"/>
        <w:rPr>
          <w:rFonts w:eastAsiaTheme="minorHAnsi" w:cs="Times New Roman"/>
          <w:color w:val="000000"/>
          <w:szCs w:val="28"/>
          <w:lang w:val="en-US" w:eastAsia="en-US"/>
        </w:rPr>
      </w:pPr>
      <w:r>
        <w:rPr>
          <w:rFonts w:eastAsiaTheme="minorHAnsi" w:cs="Times New Roman"/>
          <w:noProof/>
          <w:color w:val="000000"/>
          <w:szCs w:val="28"/>
        </w:rPr>
        <w:drawing>
          <wp:inline distT="0" distB="0" distL="0" distR="0" wp14:anchorId="6FDECC95" wp14:editId="0E1A4E52">
            <wp:extent cx="3029373" cy="4982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2-17 0011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B1E" w14:textId="77777777" w:rsidR="008E6523" w:rsidRPr="00225CCD" w:rsidRDefault="008E6523" w:rsidP="008E6523">
      <w:pPr>
        <w:rPr>
          <w:rFonts w:eastAsiaTheme="minorHAnsi" w:cs="Times New Roman"/>
          <w:color w:val="000000"/>
          <w:szCs w:val="28"/>
          <w:lang w:eastAsia="en-US"/>
        </w:rPr>
      </w:pPr>
    </w:p>
    <w:p w14:paraId="5792E333" w14:textId="4ABC633D" w:rsidR="008E6523" w:rsidRPr="00225CCD" w:rsidRDefault="008E6523" w:rsidP="00F761E9">
      <w:pPr>
        <w:ind w:firstLine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Рисунок 2 – Результат работы программы</w:t>
      </w:r>
      <w:r w:rsidR="000E610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225CCD">
        <w:rPr>
          <w:rFonts w:eastAsiaTheme="minorHAnsi" w:cs="Times New Roman"/>
          <w:color w:val="000000"/>
          <w:szCs w:val="28"/>
          <w:lang w:eastAsia="en-US"/>
        </w:rPr>
        <w:t>первого задания</w:t>
      </w:r>
    </w:p>
    <w:p w14:paraId="4C8A85A2" w14:textId="79356F11" w:rsidR="008E6523" w:rsidRDefault="008E6523" w:rsidP="008E6523">
      <w:pPr>
        <w:jc w:val="center"/>
        <w:rPr>
          <w:rFonts w:eastAsiaTheme="minorHAnsi" w:cs="Times New Roman"/>
          <w:color w:val="000000"/>
          <w:szCs w:val="28"/>
          <w:lang w:eastAsia="en-US"/>
        </w:rPr>
      </w:pPr>
    </w:p>
    <w:p w14:paraId="0BC81AC7" w14:textId="13F119A6" w:rsidR="00251219" w:rsidRPr="00C22ADB" w:rsidRDefault="00307C9E" w:rsidP="00C22ADB">
      <w:pPr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Второе задание </w:t>
      </w:r>
      <w:r w:rsidR="00B66102">
        <w:rPr>
          <w:rFonts w:eastAsiaTheme="minorHAnsi" w:cs="Times New Roman"/>
          <w:color w:val="000000"/>
          <w:szCs w:val="28"/>
          <w:lang w:eastAsia="en-US"/>
        </w:rPr>
        <w:t>было выполнено при помощи цикла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B66102">
        <w:rPr>
          <w:rFonts w:eastAsiaTheme="minorHAnsi" w:cs="Times New Roman"/>
          <w:color w:val="000000"/>
          <w:szCs w:val="28"/>
          <w:lang w:val="en-US" w:eastAsia="en-US"/>
        </w:rPr>
        <w:t>do</w:t>
      </w:r>
      <w:r w:rsidR="00B66102" w:rsidRPr="00B66102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while</w:t>
      </w:r>
      <w:r w:rsidR="00B66102">
        <w:rPr>
          <w:rFonts w:eastAsiaTheme="minorHAnsi" w:cs="Times New Roman"/>
          <w:color w:val="000000"/>
          <w:szCs w:val="28"/>
          <w:lang w:eastAsia="en-US"/>
        </w:rPr>
        <w:t xml:space="preserve"> и оператора управления </w:t>
      </w:r>
      <w:r w:rsidR="00B66102">
        <w:rPr>
          <w:rFonts w:eastAsiaTheme="minorHAnsi" w:cs="Times New Roman"/>
          <w:color w:val="000000"/>
          <w:szCs w:val="28"/>
          <w:lang w:val="en-US" w:eastAsia="en-US"/>
        </w:rPr>
        <w:t>switch</w:t>
      </w:r>
      <w:r>
        <w:rPr>
          <w:rFonts w:eastAsiaTheme="minorHAnsi" w:cs="Times New Roman"/>
          <w:color w:val="000000"/>
          <w:szCs w:val="28"/>
          <w:lang w:eastAsia="en-US"/>
        </w:rPr>
        <w:t>, которы</w:t>
      </w:r>
      <w:r w:rsidR="00B66102">
        <w:rPr>
          <w:rFonts w:eastAsiaTheme="minorHAnsi" w:cs="Times New Roman"/>
          <w:color w:val="000000"/>
          <w:szCs w:val="28"/>
          <w:lang w:eastAsia="en-US"/>
        </w:rPr>
        <w:t>й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реализуют повтор выполнения программы по желанию пользователя. В программе присутствуют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логические операторы </w:t>
      </w:r>
      <w:r>
        <w:rPr>
          <w:rFonts w:eastAsiaTheme="minorHAnsi" w:cs="Times New Roman"/>
          <w:color w:val="000000"/>
          <w:szCs w:val="28"/>
          <w:lang w:val="en-US" w:eastAsia="en-US"/>
        </w:rPr>
        <w:t>if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>
        <w:rPr>
          <w:rFonts w:eastAsiaTheme="minorHAnsi" w:cs="Times New Roman"/>
          <w:color w:val="000000"/>
          <w:szCs w:val="28"/>
          <w:lang w:val="en-US" w:eastAsia="en-US"/>
        </w:rPr>
        <w:t>if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else</w:t>
      </w:r>
      <w:r>
        <w:rPr>
          <w:rFonts w:eastAsiaTheme="minorHAnsi" w:cs="Times New Roman"/>
          <w:color w:val="000000"/>
          <w:szCs w:val="28"/>
          <w:lang w:eastAsia="en-US"/>
        </w:rPr>
        <w:t xml:space="preserve">, а также оператор выбора </w:t>
      </w:r>
      <w:r>
        <w:rPr>
          <w:rFonts w:eastAsiaTheme="minorHAnsi" w:cs="Times New Roman"/>
          <w:color w:val="000000"/>
          <w:szCs w:val="28"/>
          <w:lang w:val="en-US" w:eastAsia="en-US"/>
        </w:rPr>
        <w:t>switch</w:t>
      </w:r>
      <w:r>
        <w:rPr>
          <w:rFonts w:eastAsiaTheme="minorHAnsi" w:cs="Times New Roman"/>
          <w:color w:val="000000"/>
          <w:szCs w:val="28"/>
          <w:lang w:eastAsia="en-US"/>
        </w:rPr>
        <w:t xml:space="preserve">. Оператор </w:t>
      </w:r>
      <w:r>
        <w:rPr>
          <w:rFonts w:eastAsiaTheme="minorHAnsi" w:cs="Times New Roman"/>
          <w:color w:val="000000"/>
          <w:szCs w:val="28"/>
          <w:lang w:val="en-US" w:eastAsia="en-US"/>
        </w:rPr>
        <w:t>switch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в зависимости от работы </w:t>
      </w:r>
      <w:r>
        <w:rPr>
          <w:rFonts w:eastAsiaTheme="minorHAnsi" w:cs="Times New Roman"/>
          <w:color w:val="000000"/>
          <w:szCs w:val="28"/>
          <w:lang w:val="en-US" w:eastAsia="en-US"/>
        </w:rPr>
        <w:t>if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else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выбирает необходимое решение задачи.</w:t>
      </w:r>
      <w:r w:rsidR="00933353" w:rsidRPr="00933353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933353">
        <w:rPr>
          <w:rFonts w:eastAsiaTheme="minorHAnsi" w:cs="Times New Roman"/>
          <w:color w:val="000000"/>
          <w:szCs w:val="28"/>
          <w:lang w:eastAsia="en-US"/>
        </w:rPr>
        <w:t>Т</w:t>
      </w:r>
      <w:r w:rsidR="005D0DAB">
        <w:rPr>
          <w:rFonts w:eastAsiaTheme="minorHAnsi" w:cs="Times New Roman"/>
          <w:color w:val="000000"/>
          <w:szCs w:val="28"/>
          <w:lang w:eastAsia="en-US"/>
        </w:rPr>
        <w:t>акже для ограничения математических функций в определенной области в логическом операторе</w:t>
      </w:r>
      <w:r w:rsidR="005D0DAB" w:rsidRPr="005D0DAB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5D0DAB">
        <w:rPr>
          <w:rFonts w:eastAsiaTheme="minorHAnsi" w:cs="Times New Roman"/>
          <w:color w:val="000000"/>
          <w:szCs w:val="28"/>
          <w:lang w:val="en-US" w:eastAsia="en-US"/>
        </w:rPr>
        <w:t>if</w:t>
      </w:r>
      <w:r w:rsidR="005D0DAB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933353">
        <w:rPr>
          <w:rFonts w:eastAsiaTheme="minorHAnsi" w:cs="Times New Roman"/>
          <w:color w:val="000000"/>
          <w:szCs w:val="28"/>
          <w:lang w:eastAsia="en-US"/>
        </w:rPr>
        <w:t xml:space="preserve">были использованы </w:t>
      </w:r>
      <w:r w:rsidR="005D0DAB">
        <w:rPr>
          <w:rFonts w:eastAsiaTheme="minorHAnsi" w:cs="Times New Roman"/>
          <w:color w:val="000000"/>
          <w:szCs w:val="28"/>
          <w:lang w:eastAsia="en-US"/>
        </w:rPr>
        <w:t xml:space="preserve">логический оператор </w:t>
      </w:r>
      <w:r w:rsidR="005D0DAB" w:rsidRPr="005D0DAB">
        <w:rPr>
          <w:rFonts w:eastAsiaTheme="minorHAnsi" w:cs="Times New Roman"/>
          <w:color w:val="000000"/>
          <w:szCs w:val="28"/>
          <w:lang w:eastAsia="en-US"/>
        </w:rPr>
        <w:t>“</w:t>
      </w:r>
      <w:r w:rsidR="005D0DAB">
        <w:rPr>
          <w:rFonts w:eastAsiaTheme="minorHAnsi" w:cs="Times New Roman"/>
          <w:color w:val="000000"/>
          <w:szCs w:val="28"/>
          <w:lang w:eastAsia="en-US"/>
        </w:rPr>
        <w:t>и</w:t>
      </w:r>
      <w:r w:rsidR="005D0DAB" w:rsidRPr="005D0DAB">
        <w:rPr>
          <w:rFonts w:eastAsiaTheme="minorHAnsi" w:cs="Times New Roman"/>
          <w:color w:val="000000"/>
          <w:szCs w:val="28"/>
          <w:lang w:eastAsia="en-US"/>
        </w:rPr>
        <w:t xml:space="preserve">” </w:t>
      </w:r>
      <w:r w:rsidR="005D0DAB">
        <w:rPr>
          <w:rFonts w:eastAsiaTheme="minorHAnsi" w:cs="Times New Roman"/>
          <w:color w:val="000000"/>
          <w:szCs w:val="28"/>
          <w:lang w:eastAsia="en-US"/>
        </w:rPr>
        <w:t>(</w:t>
      </w:r>
      <w:r w:rsidR="000B1C15" w:rsidRPr="000B1C15">
        <w:rPr>
          <w:rFonts w:eastAsiaTheme="minorHAnsi" w:cs="Times New Roman"/>
          <w:color w:val="000000"/>
          <w:szCs w:val="28"/>
          <w:lang w:eastAsia="en-US"/>
        </w:rPr>
        <w:t>“</w:t>
      </w:r>
      <w:r w:rsidR="005D0DAB" w:rsidRPr="005D0DAB">
        <w:rPr>
          <w:rFonts w:eastAsiaTheme="minorHAnsi" w:cs="Times New Roman"/>
          <w:color w:val="000000"/>
          <w:szCs w:val="28"/>
          <w:lang w:eastAsia="en-US"/>
        </w:rPr>
        <w:t>&amp;&amp;</w:t>
      </w:r>
      <w:r w:rsidR="000B1C15" w:rsidRPr="000B1C15">
        <w:rPr>
          <w:rFonts w:eastAsiaTheme="minorHAnsi" w:cs="Times New Roman"/>
          <w:color w:val="000000"/>
          <w:szCs w:val="28"/>
          <w:lang w:eastAsia="en-US"/>
        </w:rPr>
        <w:t>”</w:t>
      </w:r>
      <w:r w:rsidR="000B1C15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5D0DAB">
        <w:rPr>
          <w:rFonts w:eastAsiaTheme="minorHAnsi" w:cs="Times New Roman"/>
          <w:color w:val="000000"/>
          <w:szCs w:val="28"/>
          <w:lang w:eastAsia="en-US"/>
        </w:rPr>
        <w:t xml:space="preserve">в языке программирования </w:t>
      </w:r>
      <w:r w:rsidR="005D0DAB">
        <w:rPr>
          <w:rFonts w:eastAsiaTheme="minorHAnsi" w:cs="Times New Roman"/>
          <w:color w:val="000000"/>
          <w:szCs w:val="28"/>
          <w:lang w:val="en-US" w:eastAsia="en-US"/>
        </w:rPr>
        <w:t>C</w:t>
      </w:r>
      <w:r w:rsidR="005D0DAB" w:rsidRPr="005D0DAB">
        <w:rPr>
          <w:rFonts w:eastAsiaTheme="minorHAnsi" w:cs="Times New Roman"/>
          <w:color w:val="000000"/>
          <w:szCs w:val="28"/>
          <w:lang w:eastAsia="en-US"/>
        </w:rPr>
        <w:t>#</w:t>
      </w:r>
      <w:r w:rsidR="005D0DAB">
        <w:rPr>
          <w:rFonts w:eastAsiaTheme="minorHAnsi" w:cs="Times New Roman"/>
          <w:color w:val="000000"/>
          <w:szCs w:val="28"/>
          <w:lang w:eastAsia="en-US"/>
        </w:rPr>
        <w:t>)</w:t>
      </w:r>
      <w:r w:rsidR="005D0DAB" w:rsidRPr="005D0DAB">
        <w:rPr>
          <w:rFonts w:eastAsiaTheme="minorHAnsi" w:cs="Times New Roman"/>
          <w:color w:val="000000"/>
          <w:szCs w:val="28"/>
          <w:lang w:eastAsia="en-US"/>
        </w:rPr>
        <w:t>,</w:t>
      </w:r>
      <w:r w:rsidR="005D0DAB">
        <w:rPr>
          <w:rFonts w:eastAsiaTheme="minorHAnsi" w:cs="Times New Roman"/>
          <w:color w:val="000000"/>
          <w:szCs w:val="28"/>
          <w:lang w:eastAsia="en-US"/>
        </w:rPr>
        <w:t xml:space="preserve"> а также логический оператор </w:t>
      </w:r>
      <w:r w:rsidR="005D0DAB" w:rsidRPr="005D0DAB">
        <w:rPr>
          <w:rFonts w:eastAsiaTheme="minorHAnsi" w:cs="Times New Roman"/>
          <w:color w:val="000000"/>
          <w:szCs w:val="28"/>
          <w:lang w:eastAsia="en-US"/>
        </w:rPr>
        <w:t>“</w:t>
      </w:r>
      <w:r w:rsidR="005D0DAB">
        <w:rPr>
          <w:rFonts w:eastAsiaTheme="minorHAnsi" w:cs="Times New Roman"/>
          <w:color w:val="000000"/>
          <w:szCs w:val="28"/>
          <w:lang w:eastAsia="en-US"/>
        </w:rPr>
        <w:t>или</w:t>
      </w:r>
      <w:r w:rsidR="005D0DAB" w:rsidRPr="005D0DAB">
        <w:rPr>
          <w:rFonts w:eastAsiaTheme="minorHAnsi" w:cs="Times New Roman"/>
          <w:color w:val="000000"/>
          <w:szCs w:val="28"/>
          <w:lang w:eastAsia="en-US"/>
        </w:rPr>
        <w:t>” (</w:t>
      </w:r>
      <w:r w:rsidR="000B1C15" w:rsidRPr="000B1C15">
        <w:rPr>
          <w:rFonts w:eastAsiaTheme="minorHAnsi" w:cs="Times New Roman"/>
          <w:color w:val="auto"/>
          <w:szCs w:val="28"/>
          <w:lang w:eastAsia="en-US"/>
        </w:rPr>
        <w:t>“</w:t>
      </w:r>
      <w:r w:rsidR="005D0DAB" w:rsidRPr="005D0DAB">
        <w:rPr>
          <w:rFonts w:eastAsiaTheme="minorHAnsi" w:cs="Times New Roman"/>
          <w:color w:val="auto"/>
          <w:szCs w:val="28"/>
          <w:lang w:eastAsia="en-US"/>
        </w:rPr>
        <w:t>||</w:t>
      </w:r>
      <w:r w:rsidR="000B1C15" w:rsidRPr="000B1C15">
        <w:rPr>
          <w:rFonts w:eastAsiaTheme="minorHAnsi" w:cs="Times New Roman"/>
          <w:color w:val="auto"/>
          <w:szCs w:val="28"/>
          <w:lang w:eastAsia="en-US"/>
        </w:rPr>
        <w:t>”</w:t>
      </w:r>
      <w:r w:rsidR="005D0DAB" w:rsidRPr="005D0DAB">
        <w:rPr>
          <w:rFonts w:eastAsiaTheme="minorHAnsi" w:cs="Times New Roman"/>
          <w:color w:val="auto"/>
          <w:szCs w:val="28"/>
          <w:lang w:eastAsia="en-US"/>
        </w:rPr>
        <w:t xml:space="preserve"> </w:t>
      </w:r>
      <w:r w:rsidR="005D0DAB">
        <w:rPr>
          <w:rFonts w:eastAsiaTheme="minorHAnsi" w:cs="Times New Roman"/>
          <w:color w:val="000000"/>
          <w:szCs w:val="28"/>
          <w:lang w:eastAsia="en-US"/>
        </w:rPr>
        <w:t xml:space="preserve">в языке программирования </w:t>
      </w:r>
      <w:r w:rsidR="005D0DAB">
        <w:rPr>
          <w:rFonts w:eastAsiaTheme="minorHAnsi" w:cs="Times New Roman"/>
          <w:color w:val="000000"/>
          <w:szCs w:val="28"/>
          <w:lang w:val="en-US" w:eastAsia="en-US"/>
        </w:rPr>
        <w:t>C</w:t>
      </w:r>
      <w:r w:rsidR="005D0DAB" w:rsidRPr="005D0DAB">
        <w:rPr>
          <w:rFonts w:eastAsiaTheme="minorHAnsi" w:cs="Times New Roman"/>
          <w:color w:val="000000"/>
          <w:szCs w:val="28"/>
          <w:lang w:eastAsia="en-US"/>
        </w:rPr>
        <w:t>#).</w:t>
      </w:r>
    </w:p>
    <w:p w14:paraId="5DF6DAC4" w14:textId="77777777" w:rsidR="00C22ADB" w:rsidRPr="00C22ADB" w:rsidRDefault="00C22ADB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0A729A11" w14:textId="77777777" w:rsidR="00C22ADB" w:rsidRDefault="00C22ADB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5ACC7E42" w14:textId="77777777" w:rsidR="00C22ADB" w:rsidRDefault="00C22ADB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613A715" w14:textId="6DFB3FD3" w:rsid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>using System;</w:t>
      </w:r>
    </w:p>
    <w:p w14:paraId="0D4B3C57" w14:textId="77777777" w:rsidR="00C22ADB" w:rsidRPr="00B66102" w:rsidRDefault="00C22ADB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53E98C4" w14:textId="1192A1A2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namespace Task2</w:t>
      </w:r>
    </w:p>
    <w:p w14:paraId="6D776AE5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194CCF46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class Program</w:t>
      </w:r>
    </w:p>
    <w:p w14:paraId="32B8827A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6B725830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static void </w:t>
      </w:r>
      <w:proofErr w:type="gram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Main(</w:t>
      </w:r>
      <w:proofErr w:type="gram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</w:t>
      </w:r>
    </w:p>
    <w:p w14:paraId="1CAE096C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5BAC41EF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choice;</w:t>
      </w:r>
    </w:p>
    <w:p w14:paraId="7A6A5586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5C5FDE81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do</w:t>
      </w:r>
    </w:p>
    <w:p w14:paraId="64E7D932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{</w:t>
      </w:r>
    </w:p>
    <w:p w14:paraId="2D84474E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("\n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Меню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:");</w:t>
      </w:r>
    </w:p>
    <w:p w14:paraId="46B043A4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("1.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Продолжить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");</w:t>
      </w:r>
    </w:p>
    <w:p w14:paraId="731FCF47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("2.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Закончить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");</w:t>
      </w:r>
    </w:p>
    <w:p w14:paraId="265FDBCB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67FBE1B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пункт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меню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(1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или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2): ");               </w:t>
      </w:r>
    </w:p>
    <w:p w14:paraId="2DACF6F7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choice = </w:t>
      </w:r>
      <w:proofErr w:type="spellStart"/>
      <w:proofErr w:type="gram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int.Parse</w:t>
      </w:r>
      <w:proofErr w:type="spellEnd"/>
      <w:proofErr w:type="gram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());</w:t>
      </w:r>
    </w:p>
    <w:p w14:paraId="5F8B1D72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6F595B2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switch (choice)</w:t>
      </w:r>
    </w:p>
    <w:p w14:paraId="467CD476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{</w:t>
      </w:r>
    </w:p>
    <w:p w14:paraId="3DEF8404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case 1:</w:t>
      </w:r>
    </w:p>
    <w:p w14:paraId="28A85C6E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координаты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точки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(x, y):");</w:t>
      </w:r>
    </w:p>
    <w:p w14:paraId="5DEEACAB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8630B9E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("x: ");</w:t>
      </w:r>
    </w:p>
    <w:p w14:paraId="7AC16AA9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double x = </w:t>
      </w:r>
      <w:proofErr w:type="spellStart"/>
      <w:proofErr w:type="gram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double.Parse</w:t>
      </w:r>
      <w:proofErr w:type="spellEnd"/>
      <w:proofErr w:type="gram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());</w:t>
      </w:r>
    </w:p>
    <w:p w14:paraId="6925D36C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B2CC427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("y: ");</w:t>
      </w:r>
    </w:p>
    <w:p w14:paraId="2F6DF7EB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double y = </w:t>
      </w:r>
      <w:proofErr w:type="spellStart"/>
      <w:proofErr w:type="gram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double.Parse</w:t>
      </w:r>
      <w:proofErr w:type="spellEnd"/>
      <w:proofErr w:type="gram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());</w:t>
      </w:r>
    </w:p>
    <w:p w14:paraId="28CCADA4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F2E3A0E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// Проверка условий</w:t>
      </w:r>
    </w:p>
    <w:p w14:paraId="3B75FDE2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if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(y </w:t>
      </w:r>
      <w:proofErr w:type="gram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&lt; 23</w:t>
      </w:r>
      <w:proofErr w:type="gram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&amp;&amp; x &gt; -y &amp;&amp; x &lt; 0)</w:t>
      </w:r>
    </w:p>
    <w:p w14:paraId="389995ED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{</w:t>
      </w:r>
    </w:p>
    <w:p w14:paraId="7719823B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("Да"); // Точка внутри области</w:t>
      </w:r>
    </w:p>
    <w:p w14:paraId="28A6092C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}</w:t>
      </w:r>
    </w:p>
    <w:p w14:paraId="04BA9AA8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else if ((y == 23 &amp;&amp; x &lt;= 0 &amp;&amp; x &gt;= -23) || (x == 0 &amp;&amp; y &gt;= 0 &amp;&amp; y &lt;= 23) || (y == -x &amp;&amp; y &lt;= 23 &amp;&amp; x &lt;= 0))</w:t>
      </w:r>
    </w:p>
    <w:p w14:paraId="05CBBEF4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746958A6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("На границе"); // Точка на границе</w:t>
      </w:r>
    </w:p>
    <w:p w14:paraId="087AD97C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}</w:t>
      </w:r>
    </w:p>
    <w:p w14:paraId="6BF62337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else</w:t>
      </w:r>
      <w:proofErr w:type="spellEnd"/>
    </w:p>
    <w:p w14:paraId="5CB1E585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{</w:t>
      </w:r>
    </w:p>
    <w:p w14:paraId="2FBF18ED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("Нет"); // Точка вне области</w:t>
      </w:r>
    </w:p>
    <w:p w14:paraId="512C0E5E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   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}</w:t>
      </w:r>
    </w:p>
    <w:p w14:paraId="223016EC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break;</w:t>
      </w:r>
    </w:p>
    <w:p w14:paraId="29EC2F5B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4E184CE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case 2:</w:t>
      </w:r>
    </w:p>
    <w:p w14:paraId="3AB0CF5E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До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свидания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!");</w:t>
      </w:r>
    </w:p>
    <w:p w14:paraId="2C101EA5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break;</w:t>
      </w:r>
    </w:p>
    <w:p w14:paraId="01745D16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823D0DC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default:</w:t>
      </w:r>
    </w:p>
    <w:p w14:paraId="411066C8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значение</w:t>
      </w: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1-2");</w:t>
      </w:r>
    </w:p>
    <w:p w14:paraId="2D43EA50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break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;</w:t>
      </w:r>
    </w:p>
    <w:p w14:paraId="64A6C343" w14:textId="005948DD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}</w:t>
      </w:r>
    </w:p>
    <w:p w14:paraId="6C9DE0A4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} </w:t>
      </w:r>
      <w:proofErr w:type="spell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while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(</w:t>
      </w:r>
      <w:proofErr w:type="spellStart"/>
      <w:proofErr w:type="gramStart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choice</w:t>
      </w:r>
      <w:proofErr w:type="spell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!</w:t>
      </w:r>
      <w:proofErr w:type="gramEnd"/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= 2);</w:t>
      </w:r>
    </w:p>
    <w:p w14:paraId="7FBFE4B7" w14:textId="77777777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21644CB0" w14:textId="77777777" w:rsidR="00C22ADB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0F7A38B4" w14:textId="005A4060" w:rsidR="00B66102" w:rsidRPr="00B66102" w:rsidRDefault="00B66102" w:rsidP="00B661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B6610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12AEB801" w14:textId="0D6CB8F4" w:rsidR="00B66102" w:rsidRDefault="00B66102" w:rsidP="005B07C9">
      <w:pPr>
        <w:ind w:firstLine="0"/>
        <w:rPr>
          <w:rFonts w:eastAsiaTheme="minorHAnsi" w:cs="Times New Roman"/>
          <w:color w:val="000000"/>
          <w:szCs w:val="28"/>
          <w:lang w:eastAsia="en-US"/>
        </w:rPr>
      </w:pPr>
      <w:bookmarkStart w:id="0" w:name="_GoBack"/>
      <w:bookmarkEnd w:id="0"/>
    </w:p>
    <w:p w14:paraId="43F83732" w14:textId="67BB2CB3" w:rsidR="00251219" w:rsidRDefault="00251219" w:rsidP="00F04F18">
      <w:pPr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Результат работы программы </w:t>
      </w:r>
      <w:r w:rsidR="00F04F18">
        <w:rPr>
          <w:rFonts w:eastAsiaTheme="minorHAnsi" w:cs="Times New Roman"/>
          <w:color w:val="000000"/>
          <w:szCs w:val="28"/>
          <w:lang w:eastAsia="en-US"/>
        </w:rPr>
        <w:t>(</w:t>
      </w:r>
      <w:r w:rsidR="0066103F">
        <w:rPr>
          <w:rFonts w:eastAsiaTheme="minorHAnsi" w:cs="Times New Roman"/>
          <w:color w:val="000000"/>
          <w:szCs w:val="28"/>
          <w:lang w:eastAsia="en-US"/>
        </w:rPr>
        <w:t>см. р</w:t>
      </w:r>
      <w:r>
        <w:rPr>
          <w:rFonts w:eastAsiaTheme="minorHAnsi" w:cs="Times New Roman"/>
          <w:color w:val="000000"/>
          <w:szCs w:val="28"/>
          <w:lang w:eastAsia="en-US"/>
        </w:rPr>
        <w:t>исун</w:t>
      </w:r>
      <w:r w:rsidR="00F04F18">
        <w:rPr>
          <w:rFonts w:eastAsiaTheme="minorHAnsi" w:cs="Times New Roman"/>
          <w:color w:val="000000"/>
          <w:szCs w:val="28"/>
          <w:lang w:eastAsia="en-US"/>
        </w:rPr>
        <w:t>ок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3</w:t>
      </w:r>
      <w:r w:rsidR="00F04F18">
        <w:rPr>
          <w:rFonts w:eastAsiaTheme="minorHAnsi" w:cs="Times New Roman"/>
          <w:color w:val="000000"/>
          <w:szCs w:val="28"/>
          <w:lang w:eastAsia="en-US"/>
        </w:rPr>
        <w:t>)</w:t>
      </w:r>
    </w:p>
    <w:p w14:paraId="0819C067" w14:textId="5EF6E477" w:rsidR="00251219" w:rsidRDefault="00251219" w:rsidP="00251219">
      <w:pPr>
        <w:jc w:val="center"/>
        <w:rPr>
          <w:rFonts w:eastAsiaTheme="minorHAnsi" w:cs="Times New Roman"/>
          <w:color w:val="000000"/>
          <w:szCs w:val="28"/>
          <w:lang w:eastAsia="en-US"/>
        </w:rPr>
      </w:pPr>
    </w:p>
    <w:p w14:paraId="44BCA3B4" w14:textId="31365398" w:rsidR="003E4907" w:rsidRPr="00A74F1E" w:rsidRDefault="00933353" w:rsidP="00933353">
      <w:pPr>
        <w:ind w:firstLine="0"/>
        <w:jc w:val="center"/>
        <w:rPr>
          <w:rFonts w:eastAsiaTheme="minorHAnsi" w:cs="Times New Roman"/>
          <w:noProof/>
          <w:color w:val="000000"/>
          <w:szCs w:val="28"/>
          <w:lang w:eastAsia="en-US"/>
        </w:rPr>
      </w:pPr>
      <w:r>
        <w:rPr>
          <w:rFonts w:eastAsiaTheme="minorHAnsi" w:cs="Times New Roman"/>
          <w:noProof/>
          <w:color w:val="000000"/>
          <w:szCs w:val="28"/>
        </w:rPr>
        <w:drawing>
          <wp:inline distT="0" distB="0" distL="0" distR="0" wp14:anchorId="0C31B242" wp14:editId="69903EC1">
            <wp:extent cx="2619741" cy="40010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2-16 2343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BAED" w14:textId="7B1DD2D8" w:rsidR="000E6101" w:rsidRPr="00A74F1E" w:rsidRDefault="000E6101" w:rsidP="00933353">
      <w:pPr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7A664EAA" w14:textId="4C408F76" w:rsidR="00251219" w:rsidRPr="00E83EF4" w:rsidRDefault="00251219" w:rsidP="005A52D4">
      <w:pPr>
        <w:ind w:firstLine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Рисунок 3 – Результат работы программы </w:t>
      </w:r>
      <w:r w:rsidR="00E83EF4">
        <w:rPr>
          <w:rFonts w:eastAsiaTheme="minorHAnsi" w:cs="Times New Roman"/>
          <w:color w:val="000000"/>
          <w:szCs w:val="28"/>
          <w:lang w:eastAsia="en-US"/>
        </w:rPr>
        <w:t>второго задания</w:t>
      </w:r>
    </w:p>
    <w:p w14:paraId="37F0D6C9" w14:textId="2D6CB357" w:rsidR="008602C4" w:rsidRDefault="008602C4" w:rsidP="00E83EF4">
      <w:pPr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3E28CDAC" w14:textId="7720B899" w:rsidR="008602C4" w:rsidRDefault="008602C4" w:rsidP="005A52D4">
      <w:pPr>
        <w:jc w:val="center"/>
        <w:rPr>
          <w:rFonts w:eastAsiaTheme="minorHAnsi" w:cs="Times New Roman"/>
          <w:b/>
          <w:bCs/>
          <w:color w:val="000000"/>
          <w:sz w:val="32"/>
          <w:szCs w:val="32"/>
          <w:lang w:eastAsia="en-US"/>
        </w:rPr>
      </w:pPr>
      <w:r>
        <w:rPr>
          <w:rFonts w:eastAsiaTheme="minorHAnsi" w:cs="Times New Roman"/>
          <w:b/>
          <w:bCs/>
          <w:color w:val="000000"/>
          <w:sz w:val="32"/>
          <w:szCs w:val="32"/>
          <w:lang w:eastAsia="en-US"/>
        </w:rPr>
        <w:t>ВЫВОДЫ</w:t>
      </w:r>
    </w:p>
    <w:p w14:paraId="327F6821" w14:textId="25BAD971" w:rsidR="008602C4" w:rsidRPr="005A52D4" w:rsidRDefault="008602C4" w:rsidP="000E6101">
      <w:pPr>
        <w:rPr>
          <w:rFonts w:eastAsiaTheme="minorHAnsi" w:cs="Times New Roman"/>
          <w:color w:val="000000"/>
          <w:szCs w:val="28"/>
          <w:lang w:eastAsia="en-US"/>
        </w:rPr>
      </w:pPr>
    </w:p>
    <w:p w14:paraId="40C03A1A" w14:textId="1EEFE3BA" w:rsidR="00DE5664" w:rsidRPr="000B1C15" w:rsidRDefault="00E83EF4" w:rsidP="003E4907">
      <w:pPr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t>В ходе лабораторн</w:t>
      </w:r>
      <w:r w:rsidR="00933353">
        <w:t>ой работы были изучены оператор цикла</w:t>
      </w:r>
      <w:r w:rsidR="005D0DAB">
        <w:t xml:space="preserve"> </w:t>
      </w:r>
      <w:r w:rsidR="00933353" w:rsidRPr="00933353">
        <w:t>(</w:t>
      </w:r>
      <w:r w:rsidR="00933353">
        <w:rPr>
          <w:lang w:val="en-US"/>
        </w:rPr>
        <w:t>do</w:t>
      </w:r>
      <w:r w:rsidR="00933353" w:rsidRPr="00933353">
        <w:t xml:space="preserve"> </w:t>
      </w:r>
      <w:r w:rsidR="00933353">
        <w:rPr>
          <w:lang w:val="en-US"/>
        </w:rPr>
        <w:t>while</w:t>
      </w:r>
      <w:r w:rsidR="00933353" w:rsidRPr="00933353">
        <w:t>)</w:t>
      </w:r>
      <w:r w:rsidRPr="00E83EF4">
        <w:t xml:space="preserve">, </w:t>
      </w:r>
      <w:r>
        <w:t>логические операторы</w:t>
      </w:r>
      <w:r w:rsidRPr="00E83EF4">
        <w:t>,</w:t>
      </w:r>
      <w:r>
        <w:t xml:space="preserve"> оператор</w:t>
      </w:r>
      <w:r w:rsidR="00933353">
        <w:t xml:space="preserve"> управления</w:t>
      </w:r>
      <w:r>
        <w:t xml:space="preserve"> </w:t>
      </w:r>
      <w:r>
        <w:rPr>
          <w:lang w:val="en-US"/>
        </w:rPr>
        <w:t>switch</w:t>
      </w:r>
      <w:r>
        <w:t xml:space="preserve">. </w:t>
      </w:r>
      <w:r w:rsidR="005D0DAB">
        <w:t xml:space="preserve">Была также проведена работа с логическими операторами </w:t>
      </w:r>
      <w:r w:rsidR="005D0DAB" w:rsidRPr="005D0DAB">
        <w:t>“</w:t>
      </w:r>
      <w:r w:rsidR="005D0DAB">
        <w:t>и</w:t>
      </w:r>
      <w:r w:rsidR="005D0DAB" w:rsidRPr="005D0DAB">
        <w:t>”</w:t>
      </w:r>
      <w:r w:rsidR="005D0DAB">
        <w:t xml:space="preserve"> и </w:t>
      </w:r>
      <w:r w:rsidR="005D0DAB" w:rsidRPr="005D0DAB">
        <w:t>“</w:t>
      </w:r>
      <w:r w:rsidR="005D0DAB">
        <w:t>или</w:t>
      </w:r>
      <w:r w:rsidR="005D0DAB" w:rsidRPr="005D0DAB">
        <w:t>”</w:t>
      </w:r>
      <w:r w:rsidR="005D0DAB">
        <w:t xml:space="preserve"> </w:t>
      </w:r>
      <w:r w:rsidR="005D0DAB" w:rsidRPr="005D0DAB">
        <w:t xml:space="preserve">(“&amp;&amp;” </w:t>
      </w:r>
      <w:r w:rsidR="005D0DAB">
        <w:t xml:space="preserve">и </w:t>
      </w:r>
      <w:r w:rsidR="005D0DAB" w:rsidRPr="005D0DAB">
        <w:t xml:space="preserve">“||” </w:t>
      </w:r>
      <w:r w:rsidR="005D0DAB">
        <w:t xml:space="preserve">в языке программирования </w:t>
      </w:r>
      <w:r w:rsidR="005D0DAB">
        <w:rPr>
          <w:lang w:val="en-US"/>
        </w:rPr>
        <w:t>C</w:t>
      </w:r>
      <w:r w:rsidR="005D0DAB" w:rsidRPr="005D0DAB">
        <w:t xml:space="preserve"># </w:t>
      </w:r>
      <w:r w:rsidR="005D0DAB">
        <w:t>соответственно</w:t>
      </w:r>
      <w:r w:rsidR="005D0DAB" w:rsidRPr="005D0DAB">
        <w:t>).</w:t>
      </w:r>
      <w:r w:rsidR="000B1C15" w:rsidRPr="000B1C15">
        <w:t xml:space="preserve"> </w:t>
      </w:r>
      <w:r w:rsidR="000B1C15">
        <w:t xml:space="preserve">Также в задании номер 1 был разработан </w:t>
      </w:r>
      <w:proofErr w:type="spellStart"/>
      <w:r w:rsidR="000B1C15">
        <w:rPr>
          <w:lang w:val="en-US"/>
        </w:rPr>
        <w:t>SumOfDigits</w:t>
      </w:r>
      <w:proofErr w:type="spellEnd"/>
      <w:r w:rsidR="000B1C15" w:rsidRPr="000B1C15">
        <w:t xml:space="preserve">, </w:t>
      </w:r>
      <w:r w:rsidR="000B1C15">
        <w:t>который принимает целочисленный параметр</w:t>
      </w:r>
      <w:r w:rsidR="000B1C15" w:rsidRPr="000B1C15">
        <w:t xml:space="preserve"> </w:t>
      </w:r>
      <w:r w:rsidR="000B1C15">
        <w:rPr>
          <w:lang w:val="en-US"/>
        </w:rPr>
        <w:t>number</w:t>
      </w:r>
      <w:r w:rsidR="000B1C15">
        <w:t xml:space="preserve"> и возвращает значение суммы цифр двухзначного числа</w:t>
      </w:r>
      <w:r w:rsidR="000B1C15" w:rsidRPr="000B1C15">
        <w:t>.</w:t>
      </w:r>
      <w:r w:rsidR="000B1C15">
        <w:t xml:space="preserve"> </w:t>
      </w:r>
    </w:p>
    <w:sectPr w:rsidR="00DE5664" w:rsidRPr="000B1C15" w:rsidSect="00974151">
      <w:headerReference w:type="default" r:id="rId9"/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39CF7" w14:textId="77777777" w:rsidR="003F6845" w:rsidRDefault="003F6845" w:rsidP="00DE5664">
      <w:pPr>
        <w:spacing w:line="240" w:lineRule="auto"/>
      </w:pPr>
      <w:r>
        <w:separator/>
      </w:r>
    </w:p>
  </w:endnote>
  <w:endnote w:type="continuationSeparator" w:id="0">
    <w:p w14:paraId="063F26D9" w14:textId="77777777" w:rsidR="003F6845" w:rsidRDefault="003F6845" w:rsidP="00DE5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240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FCA65" w14:textId="77777777" w:rsidR="00DE5664" w:rsidRDefault="00DE5664">
        <w:pPr>
          <w:pStyle w:val="a6"/>
          <w:jc w:val="right"/>
        </w:pPr>
      </w:p>
      <w:p w14:paraId="28CB4C7B" w14:textId="3A43F1EB" w:rsidR="00DE5664" w:rsidRDefault="00DE5664" w:rsidP="00DE5664">
        <w:pPr>
          <w:pStyle w:val="a6"/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BB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7002C3C" w14:textId="2BC1118E" w:rsidR="00DE5664" w:rsidRDefault="00DE5664" w:rsidP="00DE5664">
    <w:pPr>
      <w:pStyle w:val="a6"/>
      <w:ind w:left="9204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FEFCC" w14:textId="77777777" w:rsidR="003F6845" w:rsidRDefault="003F6845" w:rsidP="00DE5664">
      <w:pPr>
        <w:spacing w:line="240" w:lineRule="auto"/>
      </w:pPr>
      <w:r>
        <w:separator/>
      </w:r>
    </w:p>
  </w:footnote>
  <w:footnote w:type="continuationSeparator" w:id="0">
    <w:p w14:paraId="30B0CE6C" w14:textId="77777777" w:rsidR="003F6845" w:rsidRDefault="003F6845" w:rsidP="00DE5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95D1E" w14:textId="20E6701A" w:rsidR="00DE5664" w:rsidRDefault="00DE5664" w:rsidP="00DE5664">
    <w:pPr>
      <w:pStyle w:val="a4"/>
    </w:pPr>
  </w:p>
  <w:p w14:paraId="602A0494" w14:textId="77777777" w:rsidR="00DE5664" w:rsidRDefault="00DE566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64"/>
    <w:rsid w:val="000B1C15"/>
    <w:rsid w:val="000E6101"/>
    <w:rsid w:val="00196A5C"/>
    <w:rsid w:val="001C20D2"/>
    <w:rsid w:val="00225CCD"/>
    <w:rsid w:val="002337FA"/>
    <w:rsid w:val="00251219"/>
    <w:rsid w:val="0027239E"/>
    <w:rsid w:val="00297E51"/>
    <w:rsid w:val="00307C9E"/>
    <w:rsid w:val="003E4907"/>
    <w:rsid w:val="003F6845"/>
    <w:rsid w:val="00483D23"/>
    <w:rsid w:val="00531CCA"/>
    <w:rsid w:val="00597F2C"/>
    <w:rsid w:val="005A52D4"/>
    <w:rsid w:val="005B07C9"/>
    <w:rsid w:val="005D0DAB"/>
    <w:rsid w:val="006106FB"/>
    <w:rsid w:val="0066103F"/>
    <w:rsid w:val="00702C2D"/>
    <w:rsid w:val="007D0BBA"/>
    <w:rsid w:val="008270C8"/>
    <w:rsid w:val="00847CA5"/>
    <w:rsid w:val="008602C4"/>
    <w:rsid w:val="008A21A5"/>
    <w:rsid w:val="008A621E"/>
    <w:rsid w:val="008C625A"/>
    <w:rsid w:val="008E6523"/>
    <w:rsid w:val="00933353"/>
    <w:rsid w:val="00951E18"/>
    <w:rsid w:val="00974151"/>
    <w:rsid w:val="0097575E"/>
    <w:rsid w:val="00A253B0"/>
    <w:rsid w:val="00A74F1E"/>
    <w:rsid w:val="00AA52F3"/>
    <w:rsid w:val="00B66102"/>
    <w:rsid w:val="00C22ADB"/>
    <w:rsid w:val="00D04402"/>
    <w:rsid w:val="00DE5664"/>
    <w:rsid w:val="00E67B06"/>
    <w:rsid w:val="00E81930"/>
    <w:rsid w:val="00E83EF4"/>
    <w:rsid w:val="00EC1D4D"/>
    <w:rsid w:val="00F04F18"/>
    <w:rsid w:val="00F761E9"/>
    <w:rsid w:val="00F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9B2684"/>
  <w15:chartTrackingRefBased/>
  <w15:docId w15:val="{57E87D6D-0D0E-441D-9B4D-9CEA3D9A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664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DE566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E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56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5664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DE56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5664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fontstyle01">
    <w:name w:val="fontstyle01"/>
    <w:basedOn w:val="a0"/>
    <w:rsid w:val="00DE566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Ryasov</dc:creator>
  <cp:keywords/>
  <dc:description/>
  <cp:lastModifiedBy>User</cp:lastModifiedBy>
  <cp:revision>2</cp:revision>
  <cp:lastPrinted>2024-02-29T20:49:00Z</cp:lastPrinted>
  <dcterms:created xsi:type="dcterms:W3CDTF">2025-02-16T21:58:00Z</dcterms:created>
  <dcterms:modified xsi:type="dcterms:W3CDTF">2025-02-16T21:58:00Z</dcterms:modified>
</cp:coreProperties>
</file>