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288A92F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</w:t>
      </w:r>
      <w:r w:rsidR="00E35C8E">
        <w:rPr>
          <w:rFonts w:eastAsiaTheme="minorHAnsi"/>
          <w:lang w:eastAsia="en-US"/>
        </w:rPr>
        <w:t>тет компьютерных систем и сетей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29DAC10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272905">
        <w:rPr>
          <w:rFonts w:eastAsiaTheme="minorHAnsi"/>
          <w:lang w:val="be-BY" w:eastAsia="en-US"/>
        </w:rPr>
        <w:t>Программирование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77E194E7" w:rsidR="002A280D" w:rsidRPr="00D431CA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 xml:space="preserve">лабораторной работе </w:t>
      </w:r>
      <w:r w:rsidR="00AA1BB3">
        <w:rPr>
          <w:rFonts w:eastAsia="Times New Roman" w:cs="Times New Roman"/>
          <w:color w:val="auto"/>
          <w:szCs w:val="24"/>
        </w:rPr>
        <w:t>№</w:t>
      </w:r>
      <w:r w:rsidR="003062ED">
        <w:rPr>
          <w:rFonts w:eastAsia="Times New Roman" w:cs="Times New Roman"/>
          <w:color w:val="auto"/>
          <w:szCs w:val="24"/>
        </w:rPr>
        <w:t>6</w:t>
      </w:r>
    </w:p>
    <w:p w14:paraId="49D14400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на тему:</w:t>
      </w:r>
    </w:p>
    <w:p w14:paraId="7C2A9B19" w14:textId="6070D911" w:rsidR="002A280D" w:rsidRPr="00214513" w:rsidRDefault="002A280D" w:rsidP="0081387D">
      <w:pPr>
        <w:spacing w:after="160"/>
        <w:ind w:firstLine="0"/>
        <w:jc w:val="center"/>
        <w:rPr>
          <w:rFonts w:eastAsia="Times New Roman" w:cs="Times New Roman"/>
          <w:b/>
          <w:caps/>
          <w:szCs w:val="28"/>
        </w:rPr>
      </w:pPr>
      <w:r w:rsidRPr="00214513">
        <w:rPr>
          <w:rFonts w:eastAsia="Times New Roman" w:cs="Times New Roman"/>
          <w:b/>
          <w:caps/>
          <w:szCs w:val="28"/>
        </w:rPr>
        <w:t>«</w:t>
      </w:r>
      <w:r w:rsidR="003062ED">
        <w:rPr>
          <w:rFonts w:eastAsia="Times New Roman" w:cs="Times New Roman"/>
          <w:b/>
          <w:caps/>
          <w:szCs w:val="28"/>
        </w:rPr>
        <w:t>Наследование</w:t>
      </w:r>
      <w:r w:rsidRPr="00214513">
        <w:rPr>
          <w:rFonts w:eastAsia="Times New Roman" w:cs="Times New Roman"/>
          <w:b/>
          <w:caps/>
          <w:szCs w:val="28"/>
        </w:rPr>
        <w:t>»</w:t>
      </w:r>
    </w:p>
    <w:p w14:paraId="098D0BE4" w14:textId="1E2D2878" w:rsidR="002A280D" w:rsidRPr="00C2176F" w:rsidRDefault="002A280D" w:rsidP="00F407FC">
      <w:pPr>
        <w:spacing w:after="160"/>
        <w:ind w:firstLine="0"/>
        <w:jc w:val="center"/>
        <w:rPr>
          <w:rFonts w:eastAsia="Times New Roman" w:cs="Times New Roman"/>
          <w:color w:val="FF0000"/>
          <w:szCs w:val="24"/>
        </w:rPr>
      </w:pPr>
      <w:r w:rsidRPr="002A280D">
        <w:rPr>
          <w:rFonts w:eastAsia="Times New Roman" w:cs="Times New Roman"/>
          <w:szCs w:val="24"/>
        </w:rPr>
        <w:t xml:space="preserve">БГУИР </w:t>
      </w:r>
      <w:r w:rsidR="00E35C8E">
        <w:rPr>
          <w:rFonts w:eastAsia="Times New Roman" w:cs="Times New Roman"/>
          <w:color w:val="auto"/>
          <w:szCs w:val="24"/>
        </w:rPr>
        <w:t xml:space="preserve">6-05-0612-02 </w:t>
      </w:r>
      <w:r w:rsidR="00ED6E61">
        <w:rPr>
          <w:rFonts w:eastAsia="Times New Roman" w:cs="Times New Roman"/>
          <w:color w:val="auto"/>
          <w:szCs w:val="24"/>
        </w:rPr>
        <w:t>124</w:t>
      </w:r>
    </w:p>
    <w:p w14:paraId="030DDC69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5CD4C8F" w14:textId="534DD9E2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44907E32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Выполнил студент группы </w:t>
            </w:r>
            <w:r w:rsidR="00ED6E61">
              <w:rPr>
                <w:rFonts w:eastAsia="Times New Roman" w:cs="Times New Roman"/>
                <w:szCs w:val="24"/>
              </w:rPr>
              <w:t>4</w:t>
            </w:r>
            <w:r w:rsidR="00817BEC">
              <w:rPr>
                <w:rFonts w:eastAsia="Times New Roman" w:cs="Times New Roman"/>
                <w:szCs w:val="24"/>
              </w:rPr>
              <w:t>5350</w:t>
            </w:r>
            <w:r w:rsidR="00ED6E61">
              <w:rPr>
                <w:rFonts w:eastAsia="Times New Roman" w:cs="Times New Roman"/>
                <w:szCs w:val="24"/>
              </w:rPr>
              <w:t>4</w:t>
            </w:r>
          </w:p>
          <w:p w14:paraId="220DD2B2" w14:textId="0E8B495D" w:rsidR="002A280D" w:rsidRPr="00ED6E61" w:rsidRDefault="00ED6E61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ЯРЦЕВ Александр Александрович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035CF3D6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5E5BA57A" w:rsidR="002A280D" w:rsidRPr="00775E8C" w:rsidRDefault="00D7379E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8"/>
              </w:rPr>
              <w:t>РОМАНЮК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07DC08F" w14:textId="77777777" w:rsidR="00891B13" w:rsidRDefault="00891B13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7D53485" w14:textId="77777777" w:rsidR="00AA1BB3" w:rsidRDefault="00AA1BB3" w:rsidP="00AA1BB3">
      <w:pPr>
        <w:spacing w:after="160"/>
        <w:ind w:firstLine="0"/>
        <w:rPr>
          <w:rFonts w:eastAsia="Times New Roman" w:cs="Times New Roman"/>
          <w:szCs w:val="24"/>
        </w:rPr>
      </w:pPr>
    </w:p>
    <w:p w14:paraId="479C8C11" w14:textId="6DCDAB6D" w:rsidR="00B16156" w:rsidRPr="00B600D4" w:rsidRDefault="002A280D" w:rsidP="00AA1BB3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ED6E61">
        <w:rPr>
          <w:rFonts w:eastAsia="Times New Roman" w:cs="Times New Roman"/>
          <w:szCs w:val="24"/>
        </w:rPr>
        <w:t>5</w:t>
      </w:r>
    </w:p>
    <w:p w14:paraId="0AEFF305" w14:textId="13B33148" w:rsidR="00563F86" w:rsidRPr="000A0817" w:rsidRDefault="00563F86" w:rsidP="00563F86">
      <w:pPr>
        <w:pStyle w:val="1"/>
      </w:pPr>
      <w:r w:rsidRPr="00563F86">
        <w:lastRenderedPageBreak/>
        <w:t xml:space="preserve">1 </w:t>
      </w:r>
      <w:r w:rsidR="000A0817">
        <w:t>Индивидуальное задание</w:t>
      </w:r>
    </w:p>
    <w:p w14:paraId="6A52E80E" w14:textId="77777777" w:rsidR="00B16156" w:rsidRPr="00B16156" w:rsidRDefault="00B16156" w:rsidP="00B16156"/>
    <w:p w14:paraId="20C4522D" w14:textId="3ED7761D" w:rsidR="00073EF3" w:rsidRDefault="000A0817" w:rsidP="003062ED">
      <w:pPr>
        <w:ind w:left="85"/>
        <w:rPr>
          <w:rFonts w:cs="Times New Roman"/>
        </w:rPr>
      </w:pPr>
      <w:r w:rsidRPr="007C49BE">
        <w:rPr>
          <w:rFonts w:cs="Times New Roman"/>
          <w:b/>
          <w:bCs/>
        </w:rPr>
        <w:t xml:space="preserve">Задание 1. Вариант </w:t>
      </w:r>
      <w:r w:rsidR="00BE7A46">
        <w:rPr>
          <w:rFonts w:cs="Times New Roman"/>
          <w:b/>
          <w:bCs/>
        </w:rPr>
        <w:t>9</w:t>
      </w:r>
      <w:r w:rsidRPr="007C49BE">
        <w:rPr>
          <w:rFonts w:cs="Times New Roman"/>
          <w:b/>
          <w:bCs/>
        </w:rPr>
        <w:t>.</w:t>
      </w:r>
      <w:r w:rsidR="009248A9">
        <w:rPr>
          <w:rFonts w:cs="Times New Roman"/>
        </w:rPr>
        <w:t xml:space="preserve"> </w:t>
      </w:r>
      <w:r w:rsidR="0081387D" w:rsidRPr="0081387D">
        <w:rPr>
          <w:rFonts w:cs="Times New Roman"/>
        </w:rPr>
        <w:t xml:space="preserve">Предметная область: </w:t>
      </w:r>
      <w:r w:rsidR="00ED6E61">
        <w:rPr>
          <w:rFonts w:cs="Times New Roman"/>
        </w:rPr>
        <w:t>Товары</w:t>
      </w:r>
      <w:r w:rsidR="0081387D" w:rsidRPr="0081387D">
        <w:rPr>
          <w:rFonts w:cs="Times New Roman"/>
        </w:rPr>
        <w:t>.</w:t>
      </w:r>
      <w:r w:rsidR="0081387D">
        <w:rPr>
          <w:rFonts w:cs="Times New Roman"/>
        </w:rPr>
        <w:t xml:space="preserve"> </w:t>
      </w:r>
    </w:p>
    <w:p w14:paraId="547C92DE" w14:textId="77777777" w:rsidR="003062ED" w:rsidRPr="003062ED" w:rsidRDefault="003062ED" w:rsidP="003062ED">
      <w:pPr>
        <w:ind w:left="85"/>
        <w:rPr>
          <w:rFonts w:cs="Times New Roman"/>
        </w:rPr>
      </w:pPr>
    </w:p>
    <w:p w14:paraId="22864ED0" w14:textId="33A88294" w:rsidR="0081387D" w:rsidRDefault="003062ED" w:rsidP="00385756">
      <w:r>
        <w:t>Для заданной предметной области реализовать следующие задачи</w:t>
      </w:r>
      <w:r w:rsidR="0081387D" w:rsidRPr="0081387D">
        <w:t>:</w:t>
      </w:r>
    </w:p>
    <w:p w14:paraId="7F428515" w14:textId="75597432" w:rsidR="00385756" w:rsidRPr="003062ED" w:rsidRDefault="00385756" w:rsidP="003062ED">
      <w:pPr>
        <w:ind w:left="85"/>
      </w:pPr>
      <w:r>
        <w:t>–</w:t>
      </w:r>
      <w:r w:rsidR="003062ED">
        <w:t xml:space="preserve"> выделить в предметной области 2-3 варианта сущности, отличающиеся несколькими полями и методами. Каждый класс имеет поля, свойства и методы</w:t>
      </w:r>
      <w:r w:rsidR="003062ED" w:rsidRPr="003062ED">
        <w:t>;</w:t>
      </w:r>
    </w:p>
    <w:p w14:paraId="1D96D9B1" w14:textId="321030B6" w:rsidR="0081387D" w:rsidRDefault="00131EFA" w:rsidP="003062ED">
      <w:pPr>
        <w:ind w:left="85"/>
      </w:pPr>
      <w:r>
        <w:rPr>
          <w:sz w:val="32"/>
          <w:szCs w:val="32"/>
        </w:rPr>
        <w:t>–</w:t>
      </w:r>
      <w:r w:rsidR="00385756">
        <w:rPr>
          <w:sz w:val="32"/>
          <w:szCs w:val="32"/>
        </w:rPr>
        <w:t xml:space="preserve">  </w:t>
      </w:r>
      <w:r w:rsidR="003062ED">
        <w:rPr>
          <w:lang w:val="en-US"/>
        </w:rPr>
        <w:t>c</w:t>
      </w:r>
      <w:r w:rsidR="003062ED" w:rsidRPr="003062ED">
        <w:t>проектировать UML-диаграммы классов</w:t>
      </w:r>
      <w:r w:rsidR="0081387D" w:rsidRPr="0081387D">
        <w:t>;</w:t>
      </w:r>
    </w:p>
    <w:p w14:paraId="55148C21" w14:textId="56EC31AB" w:rsidR="003062ED" w:rsidRPr="00AB7447" w:rsidRDefault="00131EFA" w:rsidP="003062ED">
      <w:pPr>
        <w:ind w:left="85"/>
      </w:pPr>
      <w:r>
        <w:rPr>
          <w:sz w:val="32"/>
          <w:szCs w:val="32"/>
        </w:rPr>
        <w:t xml:space="preserve">–  </w:t>
      </w:r>
      <w:r w:rsidR="003062ED">
        <w:t>базовый класс для вашей иерархии объявите абстрактным. Он</w:t>
      </w:r>
    </w:p>
    <w:p w14:paraId="5A1A7A5E" w14:textId="05CC7B7F" w:rsidR="0081387D" w:rsidRDefault="003062ED" w:rsidP="003062ED">
      <w:pPr>
        <w:ind w:firstLine="0"/>
      </w:pPr>
      <w:r>
        <w:t>должен содержать абстрактные методы и методы с реализацией</w:t>
      </w:r>
      <w:r w:rsidR="0081387D" w:rsidRPr="0081387D">
        <w:t>;</w:t>
      </w:r>
    </w:p>
    <w:p w14:paraId="733B45A1" w14:textId="60A3B04A" w:rsidR="0081387D" w:rsidRDefault="00131EFA" w:rsidP="003062ED">
      <w:pPr>
        <w:ind w:left="85"/>
      </w:pPr>
      <w:r>
        <w:rPr>
          <w:sz w:val="32"/>
          <w:szCs w:val="32"/>
        </w:rPr>
        <w:t>–</w:t>
      </w:r>
      <w:r w:rsidR="00385756">
        <w:rPr>
          <w:sz w:val="32"/>
          <w:szCs w:val="32"/>
        </w:rPr>
        <w:t xml:space="preserve">  </w:t>
      </w:r>
      <w:r w:rsidR="003062ED">
        <w:t>о</w:t>
      </w:r>
      <w:r w:rsidR="003062ED" w:rsidRPr="003062ED">
        <w:t>дин из наследников должен перегружать метод родителя;</w:t>
      </w:r>
    </w:p>
    <w:p w14:paraId="28934666" w14:textId="32E5849C" w:rsidR="003062ED" w:rsidRDefault="003062ED" w:rsidP="003062ED">
      <w:pPr>
        <w:ind w:left="85"/>
      </w:pPr>
      <w:r>
        <w:rPr>
          <w:sz w:val="32"/>
          <w:szCs w:val="32"/>
        </w:rPr>
        <w:t xml:space="preserve">–  </w:t>
      </w:r>
      <w:r>
        <w:t>один из классов должен содержать виртуальный метод, который</w:t>
      </w:r>
    </w:p>
    <w:p w14:paraId="196853BF" w14:textId="35F68ED5" w:rsidR="003062ED" w:rsidRPr="00AB7447" w:rsidRDefault="003062ED" w:rsidP="003062ED">
      <w:pPr>
        <w:ind w:firstLine="0"/>
      </w:pPr>
      <w:r>
        <w:t>переопределяется в одном наследнике и не переопределяется в другом</w:t>
      </w:r>
      <w:r w:rsidRPr="003062ED">
        <w:t>;</w:t>
      </w:r>
    </w:p>
    <w:p w14:paraId="75C0537F" w14:textId="3E1D76B0" w:rsidR="003062ED" w:rsidRPr="00F5089D" w:rsidRDefault="003062ED" w:rsidP="003062ED">
      <w:pPr>
        <w:ind w:left="85"/>
      </w:pPr>
      <w:r>
        <w:rPr>
          <w:sz w:val="32"/>
          <w:szCs w:val="32"/>
        </w:rPr>
        <w:t xml:space="preserve">–  </w:t>
      </w:r>
      <w:r w:rsidR="00F5089D">
        <w:t>п</w:t>
      </w:r>
      <w:r w:rsidRPr="003062ED">
        <w:t>родемонстрировать работу всех объявленных методов;</w:t>
      </w:r>
    </w:p>
    <w:p w14:paraId="5B931F91" w14:textId="5AA43904" w:rsidR="003062ED" w:rsidRPr="00AB7447" w:rsidRDefault="003062ED" w:rsidP="003062ED">
      <w:pPr>
        <w:ind w:left="85"/>
      </w:pPr>
      <w:r>
        <w:rPr>
          <w:sz w:val="32"/>
          <w:szCs w:val="32"/>
        </w:rPr>
        <w:t xml:space="preserve">–  </w:t>
      </w:r>
      <w:r w:rsidR="00F5089D">
        <w:t>п</w:t>
      </w:r>
      <w:r>
        <w:t>родемонстрировать вызов конструктора родительского</w:t>
      </w:r>
    </w:p>
    <w:p w14:paraId="3CBCE5FB" w14:textId="37377D46" w:rsidR="003062ED" w:rsidRPr="003062ED" w:rsidRDefault="003062ED" w:rsidP="003062ED">
      <w:pPr>
        <w:ind w:firstLine="0"/>
      </w:pPr>
      <w:r>
        <w:t>класса при наследовании</w:t>
      </w:r>
      <w:r w:rsidRPr="003062ED">
        <w:t>;</w:t>
      </w:r>
    </w:p>
    <w:p w14:paraId="614842A2" w14:textId="5E5793D0" w:rsidR="003062ED" w:rsidRPr="00F5089D" w:rsidRDefault="003062ED" w:rsidP="003062ED">
      <w:pPr>
        <w:ind w:left="85"/>
      </w:pPr>
      <w:r>
        <w:rPr>
          <w:sz w:val="32"/>
          <w:szCs w:val="32"/>
        </w:rPr>
        <w:t xml:space="preserve">–  </w:t>
      </w:r>
      <w:r w:rsidR="00F5089D">
        <w:t>п</w:t>
      </w:r>
      <w:r>
        <w:t>родемонстрировать вызов метода родительского класса при его</w:t>
      </w:r>
    </w:p>
    <w:p w14:paraId="35CFA626" w14:textId="73134762" w:rsidR="003062ED" w:rsidRPr="003062ED" w:rsidRDefault="003062ED" w:rsidP="003062ED">
      <w:pPr>
        <w:ind w:firstLine="0"/>
      </w:pPr>
      <w:r>
        <w:t>скрытии</w:t>
      </w:r>
      <w:r w:rsidRPr="003062ED">
        <w:t>;</w:t>
      </w:r>
    </w:p>
    <w:p w14:paraId="3BF688E8" w14:textId="6C7D21EE" w:rsidR="003062ED" w:rsidRPr="00F5089D" w:rsidRDefault="003062ED" w:rsidP="003062ED">
      <w:pPr>
        <w:ind w:left="85"/>
      </w:pPr>
      <w:r>
        <w:rPr>
          <w:sz w:val="32"/>
          <w:szCs w:val="32"/>
        </w:rPr>
        <w:t xml:space="preserve">–  </w:t>
      </w:r>
      <w:r w:rsidR="00F5089D">
        <w:t>с</w:t>
      </w:r>
      <w:r w:rsidRPr="003062ED">
        <w:t>оздать класс, закрытый для наследования;</w:t>
      </w:r>
    </w:p>
    <w:p w14:paraId="00E8E0D3" w14:textId="77777777" w:rsidR="003062ED" w:rsidRPr="003062ED" w:rsidRDefault="003062ED" w:rsidP="003062ED">
      <w:pPr>
        <w:ind w:left="85"/>
      </w:pPr>
    </w:p>
    <w:p w14:paraId="4ADF8DF5" w14:textId="6241D111" w:rsidR="00B16156" w:rsidRDefault="00B16156" w:rsidP="00C2176F">
      <w:pPr>
        <w:pStyle w:val="1"/>
      </w:pPr>
      <w:r w:rsidRPr="00B16156">
        <w:t xml:space="preserve">2 </w:t>
      </w:r>
      <w:r>
        <w:t>Выполнение работы</w:t>
      </w:r>
    </w:p>
    <w:p w14:paraId="695B3D3A" w14:textId="77777777" w:rsidR="00C2176F" w:rsidRPr="00C2176F" w:rsidRDefault="00C2176F" w:rsidP="00C2176F"/>
    <w:p w14:paraId="396249A5" w14:textId="44BAD696" w:rsidR="00C2176F" w:rsidRDefault="00C2176F" w:rsidP="00131EFA">
      <w:pPr>
        <w:ind w:left="85"/>
      </w:pPr>
      <w:r>
        <w:t>Перед выполнением работы следует разработать диаграмму классов для наглядного выполнения поставленной задачи (см. рисунок 1).</w:t>
      </w:r>
    </w:p>
    <w:p w14:paraId="5BE1AB4B" w14:textId="4CF32D2A" w:rsidR="00C2176F" w:rsidRDefault="00C2176F" w:rsidP="00C2176F"/>
    <w:p w14:paraId="65CB8689" w14:textId="247E7054" w:rsidR="00C2176F" w:rsidRPr="00BE7A46" w:rsidRDefault="002A4960" w:rsidP="00C2176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1A8108C" wp14:editId="70B4C08A">
            <wp:extent cx="5939790" cy="39852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5-04-21 1436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DC3D" w14:textId="77777777" w:rsidR="00C2176F" w:rsidRDefault="00C2176F" w:rsidP="00C2176F">
      <w:pPr>
        <w:ind w:firstLine="0"/>
        <w:jc w:val="center"/>
      </w:pPr>
    </w:p>
    <w:p w14:paraId="308F7227" w14:textId="5928CDEE" w:rsidR="00C2176F" w:rsidRPr="00B16156" w:rsidRDefault="00C2176F" w:rsidP="00B07C82">
      <w:pPr>
        <w:ind w:firstLine="0"/>
        <w:jc w:val="center"/>
      </w:pPr>
      <w:r>
        <w:t>Рисунок 1 – Диаграмма классов</w:t>
      </w:r>
    </w:p>
    <w:p w14:paraId="5DF369B4" w14:textId="61A40ADA" w:rsidR="00CB114D" w:rsidRDefault="00EC2715" w:rsidP="009E210D">
      <w:pPr>
        <w:spacing w:line="240" w:lineRule="auto"/>
        <w:ind w:left="85"/>
        <w:rPr>
          <w:rFonts w:cs="Times New Roman"/>
          <w:szCs w:val="28"/>
        </w:rPr>
      </w:pPr>
      <w:r>
        <w:rPr>
          <w:rFonts w:cs="Times New Roman"/>
          <w:szCs w:val="28"/>
        </w:rPr>
        <w:t>Для</w:t>
      </w:r>
      <w:r w:rsidR="00D431CA" w:rsidRPr="00D431CA">
        <w:rPr>
          <w:rFonts w:cs="Times New Roman"/>
          <w:szCs w:val="28"/>
        </w:rPr>
        <w:t xml:space="preserve"> </w:t>
      </w:r>
      <w:r w:rsidR="00D431CA">
        <w:rPr>
          <w:rFonts w:cs="Times New Roman"/>
          <w:szCs w:val="28"/>
        </w:rPr>
        <w:t xml:space="preserve">выполнения </w:t>
      </w:r>
      <w:r>
        <w:rPr>
          <w:rFonts w:cs="Times New Roman"/>
          <w:szCs w:val="28"/>
        </w:rPr>
        <w:t>задания</w:t>
      </w:r>
      <w:r w:rsidR="00846610">
        <w:rPr>
          <w:rFonts w:cs="Times New Roman"/>
          <w:szCs w:val="28"/>
        </w:rPr>
        <w:t xml:space="preserve"> в папку </w:t>
      </w:r>
      <w:r w:rsidR="00846610">
        <w:rPr>
          <w:rFonts w:cs="Times New Roman"/>
          <w:szCs w:val="28"/>
          <w:lang w:val="en-US"/>
        </w:rPr>
        <w:t>Solution</w:t>
      </w:r>
      <w:r w:rsidR="00846610" w:rsidRPr="00846610">
        <w:rPr>
          <w:rFonts w:cs="Times New Roman"/>
          <w:szCs w:val="28"/>
        </w:rPr>
        <w:t xml:space="preserve"> </w:t>
      </w:r>
      <w:r w:rsidR="00846610">
        <w:rPr>
          <w:rFonts w:cs="Times New Roman"/>
          <w:szCs w:val="28"/>
          <w:lang w:val="en-US"/>
        </w:rPr>
        <w:t>Items</w:t>
      </w:r>
      <w:r w:rsidR="00846610">
        <w:rPr>
          <w:rFonts w:cs="Times New Roman"/>
          <w:szCs w:val="28"/>
        </w:rPr>
        <w:t xml:space="preserve"> были добавлены классы </w:t>
      </w:r>
      <w:r w:rsidR="00846610">
        <w:rPr>
          <w:rFonts w:cs="Times New Roman"/>
          <w:szCs w:val="28"/>
          <w:lang w:val="en-US"/>
        </w:rPr>
        <w:t>Clothing</w:t>
      </w:r>
      <w:r w:rsidR="00846610" w:rsidRPr="00846610">
        <w:rPr>
          <w:rFonts w:cs="Times New Roman"/>
          <w:szCs w:val="28"/>
        </w:rPr>
        <w:t xml:space="preserve">, </w:t>
      </w:r>
      <w:r w:rsidR="00846610">
        <w:rPr>
          <w:rFonts w:cs="Times New Roman"/>
          <w:szCs w:val="28"/>
          <w:lang w:val="en-US"/>
        </w:rPr>
        <w:t>Electronics</w:t>
      </w:r>
      <w:r w:rsidR="00846610" w:rsidRPr="00846610">
        <w:rPr>
          <w:rFonts w:cs="Times New Roman"/>
          <w:szCs w:val="28"/>
        </w:rPr>
        <w:t xml:space="preserve">, </w:t>
      </w:r>
      <w:r w:rsidR="00846610">
        <w:rPr>
          <w:rFonts w:cs="Times New Roman"/>
          <w:szCs w:val="28"/>
          <w:lang w:val="en-US"/>
        </w:rPr>
        <w:t>Food</w:t>
      </w:r>
      <w:r w:rsidR="00846610" w:rsidRPr="00846610">
        <w:rPr>
          <w:rFonts w:cs="Times New Roman"/>
          <w:szCs w:val="28"/>
        </w:rPr>
        <w:t xml:space="preserve">, </w:t>
      </w:r>
      <w:r w:rsidR="00846610">
        <w:rPr>
          <w:rFonts w:cs="Times New Roman"/>
          <w:szCs w:val="28"/>
          <w:lang w:val="en-US"/>
        </w:rPr>
        <w:t>Product</w:t>
      </w:r>
      <w:r w:rsidR="00D431CA">
        <w:rPr>
          <w:rFonts w:cs="Times New Roman"/>
          <w:szCs w:val="28"/>
        </w:rPr>
        <w:t xml:space="preserve"> </w:t>
      </w:r>
      <w:r w:rsidR="00D431CA" w:rsidRPr="00D431CA">
        <w:rPr>
          <w:rFonts w:cs="Times New Roman"/>
          <w:szCs w:val="28"/>
        </w:rPr>
        <w:t>(</w:t>
      </w:r>
      <w:r w:rsidR="00D431CA">
        <w:rPr>
          <w:rFonts w:cs="Times New Roman"/>
          <w:szCs w:val="28"/>
          <w:lang w:val="en-US"/>
        </w:rPr>
        <w:t>c</w:t>
      </w:r>
      <w:r w:rsidR="00D431CA">
        <w:rPr>
          <w:rFonts w:cs="Times New Roman"/>
          <w:szCs w:val="28"/>
        </w:rPr>
        <w:t xml:space="preserve">м. рисунок </w:t>
      </w:r>
      <w:r w:rsidR="00C2176F">
        <w:rPr>
          <w:rFonts w:cs="Times New Roman"/>
          <w:szCs w:val="28"/>
        </w:rPr>
        <w:t>2</w:t>
      </w:r>
      <w:r w:rsidR="00D431CA" w:rsidRPr="00D431CA">
        <w:rPr>
          <w:rFonts w:cs="Times New Roman"/>
          <w:szCs w:val="28"/>
        </w:rPr>
        <w:t>)</w:t>
      </w:r>
      <w:r w:rsidR="00D431CA">
        <w:rPr>
          <w:rFonts w:cs="Times New Roman"/>
          <w:szCs w:val="28"/>
        </w:rPr>
        <w:t>.</w:t>
      </w:r>
    </w:p>
    <w:p w14:paraId="1180180E" w14:textId="77777777" w:rsidR="00D431CA" w:rsidRDefault="00D431CA" w:rsidP="009E210D">
      <w:pPr>
        <w:spacing w:line="240" w:lineRule="auto"/>
        <w:ind w:left="85"/>
        <w:rPr>
          <w:rFonts w:cs="Times New Roman"/>
          <w:szCs w:val="28"/>
        </w:rPr>
      </w:pPr>
    </w:p>
    <w:p w14:paraId="5C5134BD" w14:textId="6AE6BF82" w:rsidR="00D431CA" w:rsidRDefault="00846610" w:rsidP="00D431CA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314DC927" wp14:editId="33028BE9">
            <wp:extent cx="2572109" cy="1143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5-04-16 09265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2D8" w:rsidRPr="00AE72D8">
        <w:rPr>
          <w:rFonts w:cs="Times New Roman"/>
          <w:noProof/>
          <w:szCs w:val="28"/>
        </w:rPr>
        <w:t xml:space="preserve"> </w:t>
      </w:r>
    </w:p>
    <w:p w14:paraId="476300D1" w14:textId="77777777" w:rsidR="00D431CA" w:rsidRDefault="00D431CA" w:rsidP="00D431CA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2A338852" w14:textId="1C7C0E55" w:rsidR="00D431CA" w:rsidRPr="00D431CA" w:rsidRDefault="00D431CA" w:rsidP="00D431CA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C2176F">
        <w:t>2</w:t>
      </w:r>
      <w:r>
        <w:t xml:space="preserve"> – Обозреватель решений</w:t>
      </w:r>
    </w:p>
    <w:p w14:paraId="1B6DAC40" w14:textId="03DC08AA" w:rsidR="006747D6" w:rsidRDefault="006747D6" w:rsidP="00EC2715">
      <w:pPr>
        <w:spacing w:line="240" w:lineRule="auto"/>
        <w:ind w:firstLine="708"/>
        <w:rPr>
          <w:rFonts w:cs="Times New Roman"/>
          <w:szCs w:val="28"/>
        </w:rPr>
      </w:pPr>
    </w:p>
    <w:p w14:paraId="71E9E6B8" w14:textId="22048372" w:rsidR="007A3174" w:rsidRPr="006975E7" w:rsidRDefault="00AE72D8" w:rsidP="002A4960">
      <w:pPr>
        <w:spacing w:line="240" w:lineRule="auto"/>
        <w:ind w:firstLine="708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>
        <w:rPr>
          <w:rFonts w:cs="Times New Roman"/>
          <w:szCs w:val="28"/>
        </w:rPr>
        <w:t>Рассмотрим</w:t>
      </w:r>
      <w:r w:rsidRPr="00B7235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реализацию</w:t>
      </w:r>
      <w:r w:rsidRPr="00B72359">
        <w:rPr>
          <w:rFonts w:cs="Times New Roman"/>
          <w:szCs w:val="28"/>
        </w:rPr>
        <w:t xml:space="preserve"> </w:t>
      </w:r>
      <w:r w:rsidR="00B72359">
        <w:rPr>
          <w:rFonts w:cs="Times New Roman"/>
          <w:szCs w:val="28"/>
        </w:rPr>
        <w:t>абстрактного</w:t>
      </w:r>
      <w:r w:rsidR="00B72359" w:rsidRPr="00B72359">
        <w:rPr>
          <w:rFonts w:cs="Times New Roman"/>
          <w:szCs w:val="28"/>
        </w:rPr>
        <w:t xml:space="preserve"> </w:t>
      </w:r>
      <w:r w:rsidR="00B72359">
        <w:rPr>
          <w:rFonts w:cs="Times New Roman"/>
          <w:szCs w:val="28"/>
        </w:rPr>
        <w:t>класса</w:t>
      </w:r>
      <w:r w:rsidR="00B72359" w:rsidRPr="00B72359">
        <w:rPr>
          <w:rFonts w:cs="Times New Roman"/>
          <w:szCs w:val="28"/>
        </w:rPr>
        <w:t xml:space="preserve"> </w:t>
      </w:r>
      <w:r w:rsidR="00846610">
        <w:rPr>
          <w:rFonts w:cs="Times New Roman"/>
          <w:szCs w:val="28"/>
          <w:lang w:val="en-US"/>
        </w:rPr>
        <w:t>Product</w:t>
      </w:r>
      <w:r w:rsidR="00B72359" w:rsidRPr="00B72359">
        <w:rPr>
          <w:rFonts w:cs="Times New Roman"/>
          <w:szCs w:val="28"/>
        </w:rPr>
        <w:t xml:space="preserve"> </w:t>
      </w:r>
      <w:r w:rsidR="00B72359">
        <w:rPr>
          <w:rFonts w:cs="Times New Roman"/>
          <w:szCs w:val="28"/>
        </w:rPr>
        <w:t>со свойствами</w:t>
      </w:r>
      <w:r w:rsidR="00B72359" w:rsidRPr="00B72359">
        <w:rPr>
          <w:rFonts w:cs="Times New Roman"/>
          <w:szCs w:val="28"/>
        </w:rPr>
        <w:t xml:space="preserve"> </w:t>
      </w:r>
      <w:r w:rsidR="00846610">
        <w:rPr>
          <w:rFonts w:eastAsiaTheme="minorHAnsi" w:cs="Times New Roman"/>
          <w:color w:val="000000"/>
          <w:szCs w:val="28"/>
          <w:lang w:val="en-US" w:eastAsia="en-US"/>
        </w:rPr>
        <w:t>Name</w:t>
      </w:r>
      <w:r w:rsidR="00846610" w:rsidRPr="00846610">
        <w:rPr>
          <w:rFonts w:eastAsiaTheme="minorHAnsi" w:cs="Times New Roman"/>
          <w:color w:val="000000"/>
          <w:szCs w:val="28"/>
          <w:lang w:eastAsia="en-US"/>
        </w:rPr>
        <w:t xml:space="preserve">, </w:t>
      </w:r>
      <w:r w:rsidR="00846610">
        <w:rPr>
          <w:rFonts w:eastAsiaTheme="minorHAnsi" w:cs="Times New Roman"/>
          <w:color w:val="000000"/>
          <w:szCs w:val="28"/>
          <w:lang w:val="en-US" w:eastAsia="en-US"/>
        </w:rPr>
        <w:t>Price</w:t>
      </w:r>
      <w:r w:rsidR="00B07C82" w:rsidRPr="00B07C82">
        <w:rPr>
          <w:rFonts w:eastAsiaTheme="minorHAnsi" w:cs="Times New Roman"/>
          <w:color w:val="000000"/>
          <w:szCs w:val="28"/>
          <w:lang w:eastAsia="en-US"/>
        </w:rPr>
        <w:t xml:space="preserve"> </w:t>
      </w:r>
      <w:r w:rsidR="00B07C82">
        <w:rPr>
          <w:rFonts w:eastAsiaTheme="minorHAnsi" w:cs="Times New Roman"/>
          <w:color w:val="000000"/>
          <w:szCs w:val="28"/>
          <w:lang w:eastAsia="en-US"/>
        </w:rPr>
        <w:t xml:space="preserve">и </w:t>
      </w:r>
      <w:r w:rsidR="007A3174">
        <w:rPr>
          <w:rFonts w:eastAsiaTheme="minorHAnsi" w:cs="Times New Roman"/>
          <w:color w:val="000000"/>
          <w:szCs w:val="28"/>
          <w:lang w:val="en-US" w:eastAsia="en-US"/>
        </w:rPr>
        <w:t>Stock</w:t>
      </w:r>
      <w:r w:rsidR="00B72359" w:rsidRPr="00B72359">
        <w:rPr>
          <w:rFonts w:eastAsiaTheme="minorHAnsi" w:cs="Times New Roman"/>
          <w:color w:val="000000"/>
          <w:szCs w:val="28"/>
          <w:lang w:eastAsia="en-US"/>
        </w:rPr>
        <w:t xml:space="preserve">, </w:t>
      </w:r>
      <w:r w:rsidR="00B72359">
        <w:rPr>
          <w:rFonts w:eastAsiaTheme="minorHAnsi" w:cs="Times New Roman"/>
          <w:color w:val="000000"/>
          <w:szCs w:val="28"/>
          <w:lang w:eastAsia="en-US"/>
        </w:rPr>
        <w:t xml:space="preserve">так как они с модификатором доступа </w:t>
      </w:r>
      <w:r w:rsidR="00B72359">
        <w:rPr>
          <w:rFonts w:eastAsiaTheme="minorHAnsi" w:cs="Times New Roman"/>
          <w:color w:val="000000"/>
          <w:szCs w:val="28"/>
          <w:lang w:val="en-US" w:eastAsia="en-US"/>
        </w:rPr>
        <w:t>private</w:t>
      </w:r>
      <w:r w:rsidR="00B72359" w:rsidRPr="00B72359">
        <w:rPr>
          <w:rFonts w:eastAsiaTheme="minorHAnsi" w:cs="Times New Roman"/>
          <w:color w:val="000000"/>
          <w:szCs w:val="28"/>
          <w:lang w:eastAsia="en-US"/>
        </w:rPr>
        <w:t xml:space="preserve"> </w:t>
      </w:r>
      <w:r w:rsidR="00B72359">
        <w:rPr>
          <w:rFonts w:eastAsiaTheme="minorHAnsi" w:cs="Times New Roman"/>
          <w:color w:val="000000"/>
          <w:szCs w:val="28"/>
          <w:lang w:val="en-US" w:eastAsia="en-US"/>
        </w:rPr>
        <w:t>protected</w:t>
      </w:r>
      <w:r w:rsidR="00B72359">
        <w:rPr>
          <w:rFonts w:eastAsiaTheme="minorHAnsi" w:cs="Times New Roman"/>
          <w:color w:val="000000"/>
          <w:szCs w:val="28"/>
          <w:lang w:eastAsia="en-US"/>
        </w:rPr>
        <w:t>, то эти поля, помимо базового класса, будут доступны в производных классах текущей сборки. Помимо этого</w:t>
      </w:r>
      <w:r w:rsidR="008F6C06" w:rsidRPr="008F6C06">
        <w:rPr>
          <w:rFonts w:eastAsiaTheme="minorHAnsi" w:cs="Times New Roman"/>
          <w:color w:val="000000"/>
          <w:szCs w:val="28"/>
          <w:lang w:eastAsia="en-US"/>
        </w:rPr>
        <w:t>,</w:t>
      </w:r>
      <w:r w:rsidR="00B72359">
        <w:rPr>
          <w:rFonts w:eastAsiaTheme="minorHAnsi" w:cs="Times New Roman"/>
          <w:color w:val="000000"/>
          <w:szCs w:val="28"/>
          <w:lang w:eastAsia="en-US"/>
        </w:rPr>
        <w:t xml:space="preserve"> в классе реализован абстрактный метод </w:t>
      </w:r>
      <w:r w:rsidR="007A3174">
        <w:rPr>
          <w:rFonts w:eastAsiaTheme="minorHAnsi" w:cs="Times New Roman"/>
          <w:color w:val="000000"/>
          <w:szCs w:val="28"/>
          <w:lang w:val="en-US" w:eastAsia="en-US"/>
        </w:rPr>
        <w:t>DisplayInfo</w:t>
      </w:r>
      <w:r w:rsidR="00B72359">
        <w:rPr>
          <w:rFonts w:eastAsiaTheme="minorHAnsi" w:cs="Times New Roman"/>
          <w:color w:val="000000"/>
          <w:szCs w:val="28"/>
          <w:lang w:eastAsia="en-US"/>
        </w:rPr>
        <w:t xml:space="preserve">, который </w:t>
      </w:r>
      <w:r w:rsidR="008F6C06">
        <w:rPr>
          <w:rFonts w:eastAsiaTheme="minorHAnsi" w:cs="Times New Roman"/>
          <w:color w:val="000000"/>
          <w:szCs w:val="28"/>
          <w:lang w:eastAsia="en-US"/>
        </w:rPr>
        <w:t>гарантирует, что реализация этого метода буд</w:t>
      </w:r>
      <w:r w:rsidR="007A3174">
        <w:rPr>
          <w:rFonts w:eastAsiaTheme="minorHAnsi" w:cs="Times New Roman"/>
          <w:color w:val="000000"/>
          <w:szCs w:val="28"/>
          <w:lang w:eastAsia="en-US"/>
        </w:rPr>
        <w:t xml:space="preserve">ет в производных классах. И один </w:t>
      </w:r>
      <w:r w:rsidR="008F6C06">
        <w:rPr>
          <w:rFonts w:eastAsiaTheme="minorHAnsi" w:cs="Times New Roman"/>
          <w:color w:val="000000"/>
          <w:szCs w:val="28"/>
          <w:lang w:val="en-US" w:eastAsia="en-US"/>
        </w:rPr>
        <w:t>virtual</w:t>
      </w:r>
      <w:r w:rsidR="008F6C06" w:rsidRPr="008F6C06">
        <w:rPr>
          <w:rFonts w:eastAsiaTheme="minorHAnsi" w:cs="Times New Roman"/>
          <w:color w:val="000000"/>
          <w:szCs w:val="28"/>
          <w:lang w:eastAsia="en-US"/>
        </w:rPr>
        <w:t xml:space="preserve"> </w:t>
      </w:r>
      <w:r w:rsidR="007A3174">
        <w:rPr>
          <w:rFonts w:eastAsiaTheme="minorHAnsi" w:cs="Times New Roman"/>
          <w:color w:val="000000"/>
          <w:szCs w:val="28"/>
          <w:lang w:eastAsia="en-US"/>
        </w:rPr>
        <w:t>метод</w:t>
      </w:r>
      <w:r w:rsidR="008F6C06">
        <w:rPr>
          <w:rFonts w:eastAsiaTheme="minorHAnsi" w:cs="Times New Roman"/>
          <w:color w:val="000000"/>
          <w:szCs w:val="28"/>
          <w:lang w:eastAsia="en-US"/>
        </w:rPr>
        <w:t xml:space="preserve"> </w:t>
      </w:r>
      <w:r w:rsidR="007A3174">
        <w:rPr>
          <w:rFonts w:eastAsiaTheme="minorHAnsi" w:cs="Times New Roman"/>
          <w:color w:val="000000"/>
          <w:szCs w:val="28"/>
          <w:lang w:val="en-US" w:eastAsia="en-US"/>
        </w:rPr>
        <w:t>UpdateStock</w:t>
      </w:r>
      <w:r w:rsidR="008F6C06" w:rsidRPr="008F6C06">
        <w:rPr>
          <w:rFonts w:eastAsiaTheme="minorHAnsi" w:cs="Times New Roman"/>
          <w:color w:val="000000"/>
          <w:szCs w:val="28"/>
          <w:lang w:eastAsia="en-US"/>
        </w:rPr>
        <w:t xml:space="preserve">, </w:t>
      </w:r>
      <w:r w:rsidR="007A3174">
        <w:rPr>
          <w:rFonts w:eastAsiaTheme="minorHAnsi" w:cs="Times New Roman"/>
          <w:color w:val="000000"/>
          <w:szCs w:val="28"/>
          <w:lang w:eastAsia="en-US"/>
        </w:rPr>
        <w:t>который</w:t>
      </w:r>
      <w:r w:rsidR="008F6C06">
        <w:rPr>
          <w:rFonts w:eastAsiaTheme="minorHAnsi" w:cs="Times New Roman"/>
          <w:color w:val="000000"/>
          <w:szCs w:val="28"/>
          <w:lang w:eastAsia="en-US"/>
        </w:rPr>
        <w:t xml:space="preserve"> можно будет переоп</w:t>
      </w:r>
      <w:r w:rsidR="002A4960">
        <w:rPr>
          <w:rFonts w:eastAsiaTheme="minorHAnsi" w:cs="Times New Roman"/>
          <w:color w:val="000000"/>
          <w:szCs w:val="28"/>
          <w:lang w:eastAsia="en-US"/>
        </w:rPr>
        <w:t>ределить</w:t>
      </w:r>
      <w:r w:rsidR="006975E7">
        <w:rPr>
          <w:rFonts w:eastAsiaTheme="minorHAnsi" w:cs="Times New Roman"/>
          <w:color w:val="000000"/>
          <w:szCs w:val="28"/>
          <w:lang w:val="en-US" w:eastAsia="en-US"/>
        </w:rPr>
        <w:t>.</w:t>
      </w:r>
    </w:p>
    <w:p w14:paraId="7CBDC665" w14:textId="1CCBAF6C" w:rsidR="002A4960" w:rsidRPr="002A4960" w:rsidRDefault="002A4960" w:rsidP="002A4960">
      <w:pPr>
        <w:spacing w:line="240" w:lineRule="auto"/>
        <w:ind w:firstLine="708"/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</w:pPr>
    </w:p>
    <w:p w14:paraId="64AD09FD" w14:textId="77777777" w:rsidR="002A4960" w:rsidRPr="002A4960" w:rsidRDefault="002A4960" w:rsidP="002A496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2A496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namespace Shop</w:t>
      </w:r>
    </w:p>
    <w:p w14:paraId="5D652CDD" w14:textId="77777777" w:rsidR="002A4960" w:rsidRPr="002A4960" w:rsidRDefault="002A4960" w:rsidP="002A496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2A496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{</w:t>
      </w:r>
    </w:p>
    <w:p w14:paraId="0D770117" w14:textId="77777777" w:rsidR="002A4960" w:rsidRPr="002A4960" w:rsidRDefault="002A4960" w:rsidP="002A496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2A496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public abstract class Product</w:t>
      </w:r>
    </w:p>
    <w:p w14:paraId="29718AED" w14:textId="77777777" w:rsidR="002A4960" w:rsidRPr="002A4960" w:rsidRDefault="002A4960" w:rsidP="002A496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2A496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lastRenderedPageBreak/>
        <w:t xml:space="preserve">    </w:t>
      </w:r>
      <w:r w:rsidRPr="002A496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{</w:t>
      </w:r>
    </w:p>
    <w:p w14:paraId="03EB6916" w14:textId="77777777" w:rsidR="002A4960" w:rsidRPr="002A4960" w:rsidRDefault="002A4960" w:rsidP="002A496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2A496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private string name;</w:t>
      </w:r>
    </w:p>
    <w:p w14:paraId="792B334D" w14:textId="77777777" w:rsidR="002A4960" w:rsidRPr="002A4960" w:rsidRDefault="002A4960" w:rsidP="002A496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2A496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private decimal price;</w:t>
      </w:r>
    </w:p>
    <w:p w14:paraId="095C07AA" w14:textId="77777777" w:rsidR="002A4960" w:rsidRPr="002A4960" w:rsidRDefault="002A4960" w:rsidP="002A496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2A496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private int stock;</w:t>
      </w:r>
    </w:p>
    <w:p w14:paraId="2A9EAD72" w14:textId="77777777" w:rsidR="002A4960" w:rsidRPr="002A4960" w:rsidRDefault="002A4960" w:rsidP="002A496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2470BA18" w14:textId="77777777" w:rsidR="002A4960" w:rsidRPr="002A4960" w:rsidRDefault="002A4960" w:rsidP="002A496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2A496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protected Product(string name, decimal price, int stock)</w:t>
      </w:r>
    </w:p>
    <w:p w14:paraId="139FEFBB" w14:textId="77777777" w:rsidR="002A4960" w:rsidRPr="002A4960" w:rsidRDefault="002A4960" w:rsidP="002A496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2A496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{</w:t>
      </w:r>
    </w:p>
    <w:p w14:paraId="79BC9792" w14:textId="77777777" w:rsidR="002A4960" w:rsidRPr="002A4960" w:rsidRDefault="002A4960" w:rsidP="002A496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2A496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this.name = name;</w:t>
      </w:r>
    </w:p>
    <w:p w14:paraId="530FB68C" w14:textId="77777777" w:rsidR="002A4960" w:rsidRPr="002A4960" w:rsidRDefault="002A4960" w:rsidP="002A496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2A496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this.price = price;</w:t>
      </w:r>
    </w:p>
    <w:p w14:paraId="1CDAF21A" w14:textId="77777777" w:rsidR="002A4960" w:rsidRPr="002A4960" w:rsidRDefault="002A4960" w:rsidP="002A496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2A496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this.stock = stock;</w:t>
      </w:r>
    </w:p>
    <w:p w14:paraId="16868FBD" w14:textId="77777777" w:rsidR="002A4960" w:rsidRPr="002A4960" w:rsidRDefault="002A4960" w:rsidP="002A496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2A496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}</w:t>
      </w:r>
    </w:p>
    <w:p w14:paraId="4344F34B" w14:textId="77777777" w:rsidR="002A4960" w:rsidRPr="002A4960" w:rsidRDefault="002A4960" w:rsidP="002A496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47364F79" w14:textId="77777777" w:rsidR="002A4960" w:rsidRPr="002A4960" w:rsidRDefault="002A4960" w:rsidP="002A496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2A496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public string Name { get =&gt; name; set =&gt; name = value; }</w:t>
      </w:r>
    </w:p>
    <w:p w14:paraId="0993BCE3" w14:textId="77777777" w:rsidR="002A4960" w:rsidRPr="002A4960" w:rsidRDefault="002A4960" w:rsidP="002A496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2A496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public decimal Price { get =&gt; price; set =&gt; price = value; }</w:t>
      </w:r>
    </w:p>
    <w:p w14:paraId="03C20179" w14:textId="77777777" w:rsidR="002A4960" w:rsidRPr="002A4960" w:rsidRDefault="002A4960" w:rsidP="002A496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2A496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public int Stock { get =&gt; stock; set =&gt; stock = value; }</w:t>
      </w:r>
    </w:p>
    <w:p w14:paraId="44BF2A7E" w14:textId="77777777" w:rsidR="002A4960" w:rsidRPr="002A4960" w:rsidRDefault="002A4960" w:rsidP="002A496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74CDEBB4" w14:textId="77777777" w:rsidR="002A4960" w:rsidRPr="002A4960" w:rsidRDefault="002A4960" w:rsidP="002A496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2A496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public abstract void DisplayInfo(); // </w:t>
      </w:r>
      <w:r w:rsidRPr="002A496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Абстрактный</w:t>
      </w:r>
      <w:r w:rsidRPr="002A496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2A496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метод</w:t>
      </w:r>
    </w:p>
    <w:p w14:paraId="1AD8409E" w14:textId="77777777" w:rsidR="002A4960" w:rsidRPr="002A4960" w:rsidRDefault="002A4960" w:rsidP="002A496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7533BA59" w14:textId="77777777" w:rsidR="002A4960" w:rsidRPr="002A4960" w:rsidRDefault="002A4960" w:rsidP="002A496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2A496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public virtual void UpdateStock(int quantity) // </w:t>
      </w:r>
      <w:r w:rsidRPr="002A496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Виртуальный</w:t>
      </w:r>
      <w:r w:rsidRPr="002A496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2A496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метод</w:t>
      </w:r>
    </w:p>
    <w:p w14:paraId="5C80D713" w14:textId="77777777" w:rsidR="002A4960" w:rsidRPr="002A4960" w:rsidRDefault="002A4960" w:rsidP="002A496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2A496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{</w:t>
      </w:r>
    </w:p>
    <w:p w14:paraId="55C7DFB9" w14:textId="77777777" w:rsidR="002A4960" w:rsidRPr="002A4960" w:rsidRDefault="002A4960" w:rsidP="002A496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2A496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Stock += quantity;</w:t>
      </w:r>
    </w:p>
    <w:p w14:paraId="6FDEA4A8" w14:textId="77777777" w:rsidR="002A4960" w:rsidRPr="002A4960" w:rsidRDefault="002A4960" w:rsidP="002A496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2A496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Console.WriteLine($"{Name} stock updated to {Stock}");</w:t>
      </w:r>
    </w:p>
    <w:p w14:paraId="4B5FA2D0" w14:textId="77777777" w:rsidR="002A4960" w:rsidRPr="002A4960" w:rsidRDefault="002A4960" w:rsidP="002A496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2A496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}</w:t>
      </w:r>
    </w:p>
    <w:p w14:paraId="2EF5E10D" w14:textId="77777777" w:rsidR="002A4960" w:rsidRPr="002A4960" w:rsidRDefault="002A4960" w:rsidP="002A496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29C7813F" w14:textId="77777777" w:rsidR="002A4960" w:rsidRPr="002A4960" w:rsidRDefault="002A4960" w:rsidP="002A496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2A496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public void ChangePrice(decimal newPrice) // </w:t>
      </w:r>
      <w:r w:rsidRPr="002A496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Метод</w:t>
      </w:r>
      <w:r w:rsidRPr="002A496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2A496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с</w:t>
      </w:r>
      <w:r w:rsidRPr="002A496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2A496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реализацией</w:t>
      </w:r>
    </w:p>
    <w:p w14:paraId="65B61956" w14:textId="77777777" w:rsidR="002A4960" w:rsidRPr="002A4960" w:rsidRDefault="002A4960" w:rsidP="002A496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2A496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{</w:t>
      </w:r>
    </w:p>
    <w:p w14:paraId="15F6F513" w14:textId="77777777" w:rsidR="002A4960" w:rsidRPr="002A4960" w:rsidRDefault="002A4960" w:rsidP="002A496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2A496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Price = newPrice;</w:t>
      </w:r>
    </w:p>
    <w:p w14:paraId="3E24A4E8" w14:textId="77777777" w:rsidR="002A4960" w:rsidRPr="002A4960" w:rsidRDefault="002A4960" w:rsidP="002A496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2A496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Console.WriteLine($"{Name} price changed to {Price}");</w:t>
      </w:r>
    </w:p>
    <w:p w14:paraId="1ED72B4E" w14:textId="77777777" w:rsidR="002A4960" w:rsidRPr="002A4960" w:rsidRDefault="002A4960" w:rsidP="002A496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2A496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</w:t>
      </w:r>
      <w:r w:rsidRPr="002A496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}</w:t>
      </w:r>
    </w:p>
    <w:p w14:paraId="3FA50CB4" w14:textId="77777777" w:rsidR="002A4960" w:rsidRPr="002A4960" w:rsidRDefault="002A4960" w:rsidP="002A496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2A496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}</w:t>
      </w:r>
    </w:p>
    <w:p w14:paraId="4D1581FF" w14:textId="2439EDC8" w:rsidR="002A4960" w:rsidRPr="002A4960" w:rsidRDefault="002A4960" w:rsidP="002A4960">
      <w:pPr>
        <w:spacing w:line="240" w:lineRule="auto"/>
        <w:ind w:firstLine="0"/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</w:pPr>
      <w:r w:rsidRPr="002A496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}</w:t>
      </w:r>
    </w:p>
    <w:p w14:paraId="5D63DCA8" w14:textId="77777777" w:rsidR="002A4960" w:rsidRPr="002A4960" w:rsidRDefault="002A4960" w:rsidP="002A4960">
      <w:pPr>
        <w:spacing w:line="240" w:lineRule="auto"/>
        <w:ind w:firstLine="0"/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</w:pPr>
    </w:p>
    <w:p w14:paraId="50656E7E" w14:textId="12FCFA66" w:rsidR="00C747F5" w:rsidRPr="007324D9" w:rsidRDefault="008F6C06" w:rsidP="00B07C82">
      <w:pPr>
        <w:spacing w:line="240" w:lineRule="auto"/>
        <w:ind w:left="85"/>
        <w:rPr>
          <w:rFonts w:eastAsiaTheme="minorHAnsi" w:cs="Times New Roman"/>
          <w:color w:val="000000"/>
          <w:szCs w:val="28"/>
          <w:lang w:eastAsia="en-US"/>
        </w:rPr>
      </w:pPr>
      <w:r>
        <w:rPr>
          <w:rFonts w:cs="Times New Roman"/>
          <w:szCs w:val="28"/>
        </w:rPr>
        <w:t>Сперва в</w:t>
      </w:r>
      <w:r w:rsidR="00AE72D8">
        <w:rPr>
          <w:rFonts w:cs="Times New Roman"/>
          <w:szCs w:val="28"/>
        </w:rPr>
        <w:t xml:space="preserve">зглянем на </w:t>
      </w:r>
      <w:r w:rsidR="00B1796B">
        <w:rPr>
          <w:rFonts w:cs="Times New Roman"/>
          <w:szCs w:val="28"/>
        </w:rPr>
        <w:t>р</w:t>
      </w:r>
      <w:r w:rsidR="00854EEE">
        <w:rPr>
          <w:rFonts w:cs="Times New Roman"/>
          <w:szCs w:val="28"/>
        </w:rPr>
        <w:t>еализацию класса</w:t>
      </w:r>
      <w:r w:rsidRPr="008F6C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наследника </w:t>
      </w:r>
      <w:r w:rsidR="007324D9">
        <w:rPr>
          <w:rFonts w:cs="Times New Roman"/>
          <w:szCs w:val="28"/>
          <w:lang w:val="en-US"/>
        </w:rPr>
        <w:t>Electronics</w:t>
      </w:r>
      <w:r w:rsidRPr="008F6C06">
        <w:rPr>
          <w:rFonts w:cs="Times New Roman"/>
          <w:szCs w:val="28"/>
        </w:rPr>
        <w:t xml:space="preserve">, </w:t>
      </w:r>
      <w:r w:rsidR="00C747F5">
        <w:rPr>
          <w:rFonts w:cs="Times New Roman"/>
          <w:szCs w:val="28"/>
        </w:rPr>
        <w:t>где помимо свойств, которые д</w:t>
      </w:r>
      <w:r w:rsidR="007324D9">
        <w:rPr>
          <w:rFonts w:cs="Times New Roman"/>
          <w:szCs w:val="28"/>
        </w:rPr>
        <w:t>оступны из базового класса, имеются свойства</w:t>
      </w:r>
      <w:r w:rsidR="00C747F5">
        <w:rPr>
          <w:rFonts w:cs="Times New Roman"/>
          <w:szCs w:val="28"/>
        </w:rPr>
        <w:t xml:space="preserve"> </w:t>
      </w:r>
      <w:r w:rsidR="007324D9">
        <w:rPr>
          <w:rFonts w:cs="Times New Roman"/>
          <w:szCs w:val="28"/>
          <w:lang w:val="en-US"/>
        </w:rPr>
        <w:t>Brand</w:t>
      </w:r>
      <w:r w:rsidR="007324D9" w:rsidRPr="007324D9">
        <w:rPr>
          <w:rFonts w:cs="Times New Roman"/>
          <w:szCs w:val="28"/>
        </w:rPr>
        <w:t xml:space="preserve"> </w:t>
      </w:r>
      <w:r w:rsidR="007324D9">
        <w:rPr>
          <w:rFonts w:cs="Times New Roman"/>
          <w:szCs w:val="28"/>
        </w:rPr>
        <w:t xml:space="preserve">и </w:t>
      </w:r>
      <w:r w:rsidR="007324D9">
        <w:rPr>
          <w:rFonts w:cs="Times New Roman"/>
          <w:szCs w:val="28"/>
          <w:lang w:val="en-US"/>
        </w:rPr>
        <w:t>Warranty</w:t>
      </w:r>
      <w:r w:rsidR="00C747F5">
        <w:rPr>
          <w:rFonts w:cs="Times New Roman"/>
          <w:szCs w:val="28"/>
        </w:rPr>
        <w:t xml:space="preserve">. Конструктор класса </w:t>
      </w:r>
      <w:r w:rsidR="007324D9">
        <w:rPr>
          <w:rFonts w:cs="Times New Roman"/>
          <w:szCs w:val="28"/>
          <w:lang w:val="en-US"/>
        </w:rPr>
        <w:t>Electronics</w:t>
      </w:r>
      <w:r w:rsidR="00B07C82">
        <w:rPr>
          <w:rFonts w:cs="Times New Roman"/>
          <w:szCs w:val="28"/>
        </w:rPr>
        <w:t xml:space="preserve"> </w:t>
      </w:r>
      <w:r w:rsidR="00C747F5">
        <w:rPr>
          <w:rFonts w:cs="Times New Roman"/>
          <w:szCs w:val="28"/>
        </w:rPr>
        <w:t>в своей реализации вызывает конструктор базового класса, это позволяет значительно экономить код. В</w:t>
      </w:r>
      <w:r w:rsidR="00C747F5" w:rsidRPr="007324D9">
        <w:rPr>
          <w:rFonts w:cs="Times New Roman"/>
          <w:szCs w:val="28"/>
        </w:rPr>
        <w:t xml:space="preserve"> </w:t>
      </w:r>
      <w:r w:rsidR="00C747F5">
        <w:rPr>
          <w:rFonts w:cs="Times New Roman"/>
          <w:szCs w:val="28"/>
        </w:rPr>
        <w:t>классе</w:t>
      </w:r>
      <w:r w:rsidR="00C747F5" w:rsidRPr="007324D9">
        <w:rPr>
          <w:rFonts w:cs="Times New Roman"/>
          <w:szCs w:val="28"/>
        </w:rPr>
        <w:t xml:space="preserve"> </w:t>
      </w:r>
      <w:r w:rsidR="00C747F5">
        <w:rPr>
          <w:rFonts w:cs="Times New Roman"/>
          <w:szCs w:val="28"/>
        </w:rPr>
        <w:t>также</w:t>
      </w:r>
      <w:r w:rsidR="00C747F5" w:rsidRPr="007324D9">
        <w:rPr>
          <w:rFonts w:cs="Times New Roman"/>
          <w:szCs w:val="28"/>
        </w:rPr>
        <w:t xml:space="preserve"> </w:t>
      </w:r>
      <w:r w:rsidR="007324D9">
        <w:rPr>
          <w:rFonts w:cs="Times New Roman"/>
          <w:szCs w:val="28"/>
        </w:rPr>
        <w:t xml:space="preserve">переопределены методы </w:t>
      </w:r>
      <w:r w:rsidR="007324D9">
        <w:rPr>
          <w:rFonts w:cs="Times New Roman"/>
          <w:szCs w:val="28"/>
          <w:lang w:val="en-US"/>
        </w:rPr>
        <w:t>DisplayInfo</w:t>
      </w:r>
      <w:r w:rsidR="007324D9" w:rsidRPr="007324D9">
        <w:rPr>
          <w:rFonts w:cs="Times New Roman"/>
          <w:szCs w:val="28"/>
        </w:rPr>
        <w:t xml:space="preserve"> </w:t>
      </w:r>
      <w:r w:rsidR="007324D9">
        <w:rPr>
          <w:rFonts w:cs="Times New Roman"/>
          <w:szCs w:val="28"/>
        </w:rPr>
        <w:t xml:space="preserve">и </w:t>
      </w:r>
      <w:r w:rsidR="007324D9">
        <w:rPr>
          <w:rFonts w:cs="Times New Roman"/>
          <w:szCs w:val="28"/>
          <w:lang w:val="en-US"/>
        </w:rPr>
        <w:t>UpdateStock</w:t>
      </w:r>
      <w:r w:rsidR="007324D9" w:rsidRPr="007324D9">
        <w:rPr>
          <w:rFonts w:cs="Times New Roman"/>
          <w:szCs w:val="28"/>
        </w:rPr>
        <w:t>.</w:t>
      </w:r>
    </w:p>
    <w:p w14:paraId="093947EE" w14:textId="77777777" w:rsidR="00B1796B" w:rsidRPr="007324D9" w:rsidRDefault="00B1796B" w:rsidP="00B1796B">
      <w:pPr>
        <w:spacing w:line="240" w:lineRule="auto"/>
        <w:ind w:firstLine="0"/>
        <w:rPr>
          <w:rFonts w:eastAsiaTheme="minorHAnsi" w:cs="Times New Roman"/>
          <w:color w:val="000000"/>
          <w:szCs w:val="28"/>
          <w:lang w:eastAsia="en-US"/>
        </w:rPr>
      </w:pPr>
    </w:p>
    <w:p w14:paraId="384C5442" w14:textId="77777777" w:rsidR="007324D9" w:rsidRPr="006975E7" w:rsidRDefault="007324D9" w:rsidP="007324D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6975E7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namespace Shop</w:t>
      </w:r>
    </w:p>
    <w:p w14:paraId="63493201" w14:textId="77777777" w:rsidR="007324D9" w:rsidRPr="006975E7" w:rsidRDefault="007324D9" w:rsidP="007324D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6975E7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{</w:t>
      </w:r>
    </w:p>
    <w:p w14:paraId="0A103BE4" w14:textId="77777777" w:rsidR="007324D9" w:rsidRPr="00640ADF" w:rsidRDefault="007324D9" w:rsidP="007324D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6975E7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</w:t>
      </w:r>
      <w:r w:rsidRPr="00640ADF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public class Electronics : Product</w:t>
      </w:r>
    </w:p>
    <w:p w14:paraId="2BD6400B" w14:textId="77777777" w:rsidR="007324D9" w:rsidRPr="00640ADF" w:rsidRDefault="007324D9" w:rsidP="007324D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640ADF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{</w:t>
      </w:r>
    </w:p>
    <w:p w14:paraId="5563B1E6" w14:textId="77777777" w:rsidR="007324D9" w:rsidRPr="00640ADF" w:rsidRDefault="007324D9" w:rsidP="007324D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640ADF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private string brand;</w:t>
      </w:r>
    </w:p>
    <w:p w14:paraId="6CAC9E77" w14:textId="77777777" w:rsidR="007324D9" w:rsidRPr="00640ADF" w:rsidRDefault="007324D9" w:rsidP="007324D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640ADF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private int warranty;</w:t>
      </w:r>
    </w:p>
    <w:p w14:paraId="35483A3C" w14:textId="77777777" w:rsidR="007324D9" w:rsidRPr="00640ADF" w:rsidRDefault="007324D9" w:rsidP="007324D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2EEEE524" w14:textId="77777777" w:rsidR="007324D9" w:rsidRPr="00640ADF" w:rsidRDefault="007324D9" w:rsidP="007324D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640ADF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public Electronics(string name, double price, int stock, string brand, int warranty) : base(name, price, stock)</w:t>
      </w:r>
    </w:p>
    <w:p w14:paraId="1DD96BA6" w14:textId="77777777" w:rsidR="007324D9" w:rsidRPr="00640ADF" w:rsidRDefault="007324D9" w:rsidP="007324D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640ADF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{</w:t>
      </w:r>
    </w:p>
    <w:p w14:paraId="3903836A" w14:textId="77777777" w:rsidR="007324D9" w:rsidRPr="00640ADF" w:rsidRDefault="007324D9" w:rsidP="007324D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640ADF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this.brand = brand;</w:t>
      </w:r>
    </w:p>
    <w:p w14:paraId="56D5579E" w14:textId="77777777" w:rsidR="007324D9" w:rsidRPr="00640ADF" w:rsidRDefault="007324D9" w:rsidP="007324D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640ADF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this.warranty = warranty;</w:t>
      </w:r>
    </w:p>
    <w:p w14:paraId="518F27A2" w14:textId="77777777" w:rsidR="007324D9" w:rsidRPr="00640ADF" w:rsidRDefault="007324D9" w:rsidP="007324D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640ADF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}</w:t>
      </w:r>
    </w:p>
    <w:p w14:paraId="7BF04684" w14:textId="77777777" w:rsidR="007324D9" w:rsidRPr="00640ADF" w:rsidRDefault="007324D9" w:rsidP="007324D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4BCE3FE5" w14:textId="77777777" w:rsidR="007324D9" w:rsidRPr="00640ADF" w:rsidRDefault="007324D9" w:rsidP="007324D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640ADF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public string Brand</w:t>
      </w:r>
    </w:p>
    <w:p w14:paraId="42761D77" w14:textId="77777777" w:rsidR="007324D9" w:rsidRPr="00640ADF" w:rsidRDefault="007324D9" w:rsidP="007324D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640ADF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{</w:t>
      </w:r>
    </w:p>
    <w:p w14:paraId="48553FF0" w14:textId="77777777" w:rsidR="007324D9" w:rsidRPr="00640ADF" w:rsidRDefault="007324D9" w:rsidP="007324D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640ADF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get =&gt; brand;</w:t>
      </w:r>
    </w:p>
    <w:p w14:paraId="0982AEA3" w14:textId="77777777" w:rsidR="007324D9" w:rsidRPr="00640ADF" w:rsidRDefault="007324D9" w:rsidP="007324D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640ADF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set =&gt; brand = value;</w:t>
      </w:r>
    </w:p>
    <w:p w14:paraId="75724B86" w14:textId="77777777" w:rsidR="007324D9" w:rsidRPr="00640ADF" w:rsidRDefault="007324D9" w:rsidP="007324D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640ADF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}</w:t>
      </w:r>
    </w:p>
    <w:p w14:paraId="3CC8493E" w14:textId="77777777" w:rsidR="007324D9" w:rsidRPr="00640ADF" w:rsidRDefault="007324D9" w:rsidP="007324D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6AAEA936" w14:textId="77777777" w:rsidR="007324D9" w:rsidRPr="00640ADF" w:rsidRDefault="007324D9" w:rsidP="007324D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640ADF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public int Warranty</w:t>
      </w:r>
    </w:p>
    <w:p w14:paraId="499E66B7" w14:textId="77777777" w:rsidR="007324D9" w:rsidRPr="00640ADF" w:rsidRDefault="007324D9" w:rsidP="007324D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640ADF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{</w:t>
      </w:r>
    </w:p>
    <w:p w14:paraId="5CD75C1C" w14:textId="77777777" w:rsidR="007324D9" w:rsidRPr="00640ADF" w:rsidRDefault="007324D9" w:rsidP="007324D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640ADF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lastRenderedPageBreak/>
        <w:t xml:space="preserve">            get =&gt; warranty;</w:t>
      </w:r>
    </w:p>
    <w:p w14:paraId="4CF59203" w14:textId="77777777" w:rsidR="007324D9" w:rsidRPr="00640ADF" w:rsidRDefault="007324D9" w:rsidP="007324D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640ADF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set =&gt; warranty = value;</w:t>
      </w:r>
    </w:p>
    <w:p w14:paraId="03EF4FE4" w14:textId="77777777" w:rsidR="007324D9" w:rsidRPr="00640ADF" w:rsidRDefault="007324D9" w:rsidP="007324D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640ADF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}</w:t>
      </w:r>
    </w:p>
    <w:p w14:paraId="0ED8864B" w14:textId="77777777" w:rsidR="007324D9" w:rsidRPr="00640ADF" w:rsidRDefault="007324D9" w:rsidP="007324D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23A4A205" w14:textId="77777777" w:rsidR="007324D9" w:rsidRPr="00640ADF" w:rsidRDefault="007324D9" w:rsidP="007324D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640ADF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public override void DisplayInfo()</w:t>
      </w:r>
    </w:p>
    <w:p w14:paraId="7DE86B2F" w14:textId="77777777" w:rsidR="007324D9" w:rsidRPr="00640ADF" w:rsidRDefault="007324D9" w:rsidP="007324D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640ADF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{</w:t>
      </w:r>
    </w:p>
    <w:p w14:paraId="5864F451" w14:textId="77777777" w:rsidR="007324D9" w:rsidRPr="00640ADF" w:rsidRDefault="007324D9" w:rsidP="007324D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640ADF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Console.WriteLine($"Electronics: {Name}, Brand: {Brand}, Price: {Price}, Stock: {Stock}, Warranty: {Warranty} months");</w:t>
      </w:r>
    </w:p>
    <w:p w14:paraId="33FDA636" w14:textId="77777777" w:rsidR="007324D9" w:rsidRPr="00640ADF" w:rsidRDefault="007324D9" w:rsidP="007324D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640ADF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}</w:t>
      </w:r>
    </w:p>
    <w:p w14:paraId="24DE36D7" w14:textId="77777777" w:rsidR="007324D9" w:rsidRPr="00640ADF" w:rsidRDefault="007324D9" w:rsidP="007324D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7BEAAC0B" w14:textId="77777777" w:rsidR="007324D9" w:rsidRPr="00640ADF" w:rsidRDefault="007324D9" w:rsidP="007324D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640ADF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public override void UpdateStock(int quantity)</w:t>
      </w:r>
    </w:p>
    <w:p w14:paraId="74D72F4F" w14:textId="77777777" w:rsidR="007324D9" w:rsidRPr="00640ADF" w:rsidRDefault="007324D9" w:rsidP="007324D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640ADF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{</w:t>
      </w:r>
    </w:p>
    <w:p w14:paraId="7E3ED9B7" w14:textId="77777777" w:rsidR="007324D9" w:rsidRPr="00640ADF" w:rsidRDefault="007324D9" w:rsidP="007324D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640ADF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if (quantity &lt; 0 &amp;&amp; Stock + quantity &lt; 0)</w:t>
      </w:r>
    </w:p>
    <w:p w14:paraId="4C333099" w14:textId="77777777" w:rsidR="007324D9" w:rsidRPr="00640ADF" w:rsidRDefault="007324D9" w:rsidP="007324D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640ADF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{</w:t>
      </w:r>
    </w:p>
    <w:p w14:paraId="62DC45CE" w14:textId="77777777" w:rsidR="007324D9" w:rsidRPr="00640ADF" w:rsidRDefault="007324D9" w:rsidP="007324D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640ADF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Console.WriteLine($"Cannot reduce stock for {Name}. Insufficient stock.");</w:t>
      </w:r>
    </w:p>
    <w:p w14:paraId="376EE314" w14:textId="77777777" w:rsidR="007324D9" w:rsidRPr="00640ADF" w:rsidRDefault="007324D9" w:rsidP="007324D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640ADF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return;</w:t>
      </w:r>
    </w:p>
    <w:p w14:paraId="340A37AE" w14:textId="77777777" w:rsidR="007324D9" w:rsidRPr="00640ADF" w:rsidRDefault="007324D9" w:rsidP="007324D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640ADF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}</w:t>
      </w:r>
    </w:p>
    <w:p w14:paraId="0706D7A5" w14:textId="77777777" w:rsidR="007324D9" w:rsidRPr="00640ADF" w:rsidRDefault="007324D9" w:rsidP="007324D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640ADF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base.UpdateStock(quantity);</w:t>
      </w:r>
    </w:p>
    <w:p w14:paraId="2C8B88B8" w14:textId="77777777" w:rsidR="007324D9" w:rsidRPr="00640ADF" w:rsidRDefault="007324D9" w:rsidP="007324D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640ADF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}</w:t>
      </w:r>
    </w:p>
    <w:p w14:paraId="0008C208" w14:textId="77777777" w:rsidR="007324D9" w:rsidRPr="00640ADF" w:rsidRDefault="007324D9" w:rsidP="007324D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640ADF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}</w:t>
      </w:r>
    </w:p>
    <w:p w14:paraId="2CCCCBC8" w14:textId="5BED7267" w:rsidR="00C747F5" w:rsidRPr="00640ADF" w:rsidRDefault="007324D9" w:rsidP="007324D9">
      <w:pPr>
        <w:spacing w:line="240" w:lineRule="auto"/>
        <w:ind w:firstLine="0"/>
        <w:rPr>
          <w:rFonts w:ascii="Courier New" w:eastAsiaTheme="minorHAnsi" w:hAnsi="Courier New" w:cs="Courier New"/>
          <w:color w:val="auto"/>
          <w:sz w:val="20"/>
          <w:szCs w:val="20"/>
          <w:lang w:val="en-US" w:eastAsia="en-US"/>
        </w:rPr>
      </w:pPr>
      <w:r w:rsidRPr="00640ADF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}</w:t>
      </w:r>
    </w:p>
    <w:p w14:paraId="3F4AC83D" w14:textId="77777777" w:rsidR="007324D9" w:rsidRPr="007324D9" w:rsidRDefault="007324D9" w:rsidP="007324D9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Cs w:val="28"/>
          <w:lang w:val="en-US" w:eastAsia="en-US"/>
        </w:rPr>
      </w:pPr>
    </w:p>
    <w:p w14:paraId="5D97AA50" w14:textId="7E6293DA" w:rsidR="00A22AAB" w:rsidRPr="00205BEE" w:rsidRDefault="00A15814" w:rsidP="00A22AAB">
      <w:pPr>
        <w:spacing w:line="240" w:lineRule="auto"/>
        <w:ind w:left="85"/>
        <w:rPr>
          <w:rFonts w:eastAsiaTheme="minorHAnsi" w:cs="Times New Roman"/>
          <w:color w:val="000000"/>
          <w:szCs w:val="28"/>
          <w:lang w:val="en-US" w:eastAsia="en-US"/>
        </w:rPr>
      </w:pPr>
      <w:r>
        <w:rPr>
          <w:rFonts w:eastAsiaTheme="minorHAnsi" w:cs="Times New Roman"/>
          <w:color w:val="000000"/>
          <w:szCs w:val="28"/>
          <w:lang w:eastAsia="en-US"/>
        </w:rPr>
        <w:t>Рассмотрим</w:t>
      </w:r>
      <w:r w:rsidRPr="00205BEE">
        <w:rPr>
          <w:rFonts w:eastAsiaTheme="minorHAnsi" w:cs="Times New Roman"/>
          <w:color w:val="000000"/>
          <w:szCs w:val="28"/>
          <w:lang w:val="en-US" w:eastAsia="en-US"/>
        </w:rPr>
        <w:t xml:space="preserve"> </w:t>
      </w:r>
      <w:r>
        <w:rPr>
          <w:rFonts w:eastAsiaTheme="minorHAnsi" w:cs="Times New Roman"/>
          <w:color w:val="000000"/>
          <w:szCs w:val="28"/>
          <w:lang w:eastAsia="en-US"/>
        </w:rPr>
        <w:t>реализацию</w:t>
      </w:r>
      <w:r w:rsidRPr="00205BEE">
        <w:rPr>
          <w:rFonts w:eastAsiaTheme="minorHAnsi" w:cs="Times New Roman"/>
          <w:color w:val="000000"/>
          <w:szCs w:val="28"/>
          <w:lang w:val="en-US" w:eastAsia="en-US"/>
        </w:rPr>
        <w:t xml:space="preserve"> </w:t>
      </w:r>
      <w:r>
        <w:rPr>
          <w:rFonts w:eastAsiaTheme="minorHAnsi" w:cs="Times New Roman"/>
          <w:color w:val="000000"/>
          <w:szCs w:val="28"/>
          <w:lang w:eastAsia="en-US"/>
        </w:rPr>
        <w:t>ещё</w:t>
      </w:r>
      <w:r w:rsidRPr="00205BEE">
        <w:rPr>
          <w:rFonts w:eastAsiaTheme="minorHAnsi" w:cs="Times New Roman"/>
          <w:color w:val="000000"/>
          <w:szCs w:val="28"/>
          <w:lang w:val="en-US" w:eastAsia="en-US"/>
        </w:rPr>
        <w:t xml:space="preserve"> </w:t>
      </w:r>
      <w:r>
        <w:rPr>
          <w:rFonts w:eastAsiaTheme="minorHAnsi" w:cs="Times New Roman"/>
          <w:color w:val="000000"/>
          <w:szCs w:val="28"/>
          <w:lang w:eastAsia="en-US"/>
        </w:rPr>
        <w:t>одного</w:t>
      </w:r>
      <w:r w:rsidRPr="00205BEE">
        <w:rPr>
          <w:rFonts w:eastAsiaTheme="minorHAnsi" w:cs="Times New Roman"/>
          <w:color w:val="000000"/>
          <w:szCs w:val="28"/>
          <w:lang w:val="en-US" w:eastAsia="en-US"/>
        </w:rPr>
        <w:t xml:space="preserve"> </w:t>
      </w:r>
      <w:r>
        <w:rPr>
          <w:rFonts w:eastAsiaTheme="minorHAnsi" w:cs="Times New Roman"/>
          <w:color w:val="000000"/>
          <w:szCs w:val="28"/>
          <w:lang w:eastAsia="en-US"/>
        </w:rPr>
        <w:t>наследника</w:t>
      </w:r>
      <w:r w:rsidRPr="00205BEE">
        <w:rPr>
          <w:rFonts w:eastAsiaTheme="minorHAnsi" w:cs="Times New Roman"/>
          <w:color w:val="000000"/>
          <w:szCs w:val="28"/>
          <w:lang w:val="en-US" w:eastAsia="en-US"/>
        </w:rPr>
        <w:t xml:space="preserve"> </w:t>
      </w:r>
      <w:r w:rsidR="00640ADF">
        <w:rPr>
          <w:rFonts w:eastAsiaTheme="minorHAnsi" w:cs="Times New Roman"/>
          <w:color w:val="000000"/>
          <w:szCs w:val="28"/>
          <w:lang w:val="en-US" w:eastAsia="en-US"/>
        </w:rPr>
        <w:t>Clothing</w:t>
      </w:r>
      <w:r w:rsidRPr="00205BEE">
        <w:rPr>
          <w:rFonts w:eastAsiaTheme="minorHAnsi" w:cs="Times New Roman"/>
          <w:color w:val="000000"/>
          <w:szCs w:val="28"/>
          <w:lang w:val="en-US" w:eastAsia="en-US"/>
        </w:rPr>
        <w:t xml:space="preserve"> </w:t>
      </w:r>
      <w:r>
        <w:rPr>
          <w:rFonts w:eastAsiaTheme="minorHAnsi" w:cs="Times New Roman"/>
          <w:color w:val="000000"/>
          <w:szCs w:val="28"/>
          <w:lang w:eastAsia="en-US"/>
        </w:rPr>
        <w:t>абстрактного</w:t>
      </w:r>
      <w:r w:rsidRPr="00205BEE">
        <w:rPr>
          <w:rFonts w:eastAsiaTheme="minorHAnsi" w:cs="Times New Roman"/>
          <w:color w:val="000000"/>
          <w:szCs w:val="28"/>
          <w:lang w:val="en-US" w:eastAsia="en-US"/>
        </w:rPr>
        <w:t xml:space="preserve"> </w:t>
      </w:r>
      <w:r>
        <w:rPr>
          <w:rFonts w:eastAsiaTheme="minorHAnsi" w:cs="Times New Roman"/>
          <w:color w:val="000000"/>
          <w:szCs w:val="28"/>
          <w:lang w:eastAsia="en-US"/>
        </w:rPr>
        <w:t>класса</w:t>
      </w:r>
      <w:r w:rsidRPr="00205BEE">
        <w:rPr>
          <w:rFonts w:eastAsiaTheme="minorHAnsi" w:cs="Times New Roman"/>
          <w:color w:val="000000"/>
          <w:szCs w:val="28"/>
          <w:lang w:val="en-US" w:eastAsia="en-US"/>
        </w:rPr>
        <w:t xml:space="preserve"> </w:t>
      </w:r>
      <w:r w:rsidR="00640ADF">
        <w:rPr>
          <w:rFonts w:cs="Times New Roman"/>
          <w:szCs w:val="28"/>
          <w:lang w:val="en-US"/>
        </w:rPr>
        <w:t>Product</w:t>
      </w:r>
      <w:r w:rsidRPr="00205BEE">
        <w:rPr>
          <w:rFonts w:cs="Times New Roman"/>
          <w:szCs w:val="28"/>
          <w:lang w:val="en-US"/>
        </w:rPr>
        <w:t xml:space="preserve">, </w:t>
      </w:r>
      <w:r w:rsidR="0050792B">
        <w:rPr>
          <w:rFonts w:cs="Times New Roman"/>
          <w:szCs w:val="28"/>
        </w:rPr>
        <w:t>где</w:t>
      </w:r>
      <w:r w:rsidR="0050792B" w:rsidRPr="00205BEE">
        <w:rPr>
          <w:rFonts w:cs="Times New Roman"/>
          <w:szCs w:val="28"/>
          <w:lang w:val="en-US"/>
        </w:rPr>
        <w:t xml:space="preserve"> </w:t>
      </w:r>
      <w:r w:rsidR="00640ADF">
        <w:rPr>
          <w:rFonts w:cs="Times New Roman"/>
          <w:szCs w:val="28"/>
        </w:rPr>
        <w:t>метод</w:t>
      </w:r>
      <w:r w:rsidR="00640ADF" w:rsidRPr="00205BEE">
        <w:rPr>
          <w:rFonts w:cs="Times New Roman"/>
          <w:szCs w:val="28"/>
          <w:lang w:val="en-US"/>
        </w:rPr>
        <w:t xml:space="preserve"> </w:t>
      </w:r>
      <w:r w:rsidR="00640ADF">
        <w:rPr>
          <w:rFonts w:cs="Times New Roman"/>
          <w:szCs w:val="28"/>
          <w:lang w:val="en-US"/>
        </w:rPr>
        <w:t>UpdateStock</w:t>
      </w:r>
      <w:r w:rsidR="00E840E5" w:rsidRPr="00205BEE">
        <w:rPr>
          <w:rFonts w:cs="Times New Roman"/>
          <w:szCs w:val="28"/>
          <w:lang w:val="en-US"/>
        </w:rPr>
        <w:t xml:space="preserve"> </w:t>
      </w:r>
      <w:r w:rsidR="00640ADF">
        <w:rPr>
          <w:rFonts w:cs="Times New Roman"/>
          <w:szCs w:val="28"/>
        </w:rPr>
        <w:t>не</w:t>
      </w:r>
      <w:r w:rsidR="00640ADF" w:rsidRPr="00205BEE">
        <w:rPr>
          <w:rFonts w:cs="Times New Roman"/>
          <w:szCs w:val="28"/>
          <w:lang w:val="en-US"/>
        </w:rPr>
        <w:t xml:space="preserve"> </w:t>
      </w:r>
      <w:r w:rsidR="00640ADF">
        <w:rPr>
          <w:rFonts w:cs="Times New Roman"/>
          <w:szCs w:val="28"/>
        </w:rPr>
        <w:t>переопределяется</w:t>
      </w:r>
      <w:r w:rsidR="00640ADF" w:rsidRPr="00205BEE">
        <w:rPr>
          <w:rFonts w:cs="Times New Roman"/>
          <w:szCs w:val="28"/>
          <w:lang w:val="en-US"/>
        </w:rPr>
        <w:t>,</w:t>
      </w:r>
      <w:r w:rsidR="00E840E5" w:rsidRPr="00205BEE">
        <w:rPr>
          <w:rFonts w:cs="Times New Roman"/>
          <w:szCs w:val="28"/>
          <w:lang w:val="en-US"/>
        </w:rPr>
        <w:t xml:space="preserve"> </w:t>
      </w:r>
      <w:r w:rsidR="00640ADF">
        <w:rPr>
          <w:rFonts w:cs="Times New Roman"/>
          <w:szCs w:val="28"/>
        </w:rPr>
        <w:t>но</w:t>
      </w:r>
      <w:r w:rsidR="00640ADF" w:rsidRPr="00205BEE">
        <w:rPr>
          <w:rFonts w:cs="Times New Roman"/>
          <w:szCs w:val="28"/>
          <w:lang w:val="en-US"/>
        </w:rPr>
        <w:t xml:space="preserve"> </w:t>
      </w:r>
      <w:r w:rsidR="00640ADF">
        <w:rPr>
          <w:rFonts w:cs="Times New Roman"/>
          <w:szCs w:val="28"/>
        </w:rPr>
        <w:t>переопределяется</w:t>
      </w:r>
      <w:r w:rsidR="00640ADF" w:rsidRPr="00205BEE">
        <w:rPr>
          <w:rFonts w:cs="Times New Roman"/>
          <w:szCs w:val="28"/>
          <w:lang w:val="en-US"/>
        </w:rPr>
        <w:t xml:space="preserve"> </w:t>
      </w:r>
      <w:r w:rsidR="00640ADF">
        <w:rPr>
          <w:rFonts w:cs="Times New Roman"/>
          <w:szCs w:val="28"/>
        </w:rPr>
        <w:t>метод</w:t>
      </w:r>
      <w:r w:rsidR="00640ADF" w:rsidRPr="00205BEE">
        <w:rPr>
          <w:rFonts w:cs="Times New Roman"/>
          <w:szCs w:val="28"/>
          <w:lang w:val="en-US"/>
        </w:rPr>
        <w:t xml:space="preserve"> </w:t>
      </w:r>
      <w:r w:rsidR="00640ADF">
        <w:rPr>
          <w:rFonts w:cs="Times New Roman"/>
          <w:szCs w:val="28"/>
          <w:lang w:val="en-US"/>
        </w:rPr>
        <w:t>DisplayInfo</w:t>
      </w:r>
      <w:r w:rsidR="00640ADF" w:rsidRPr="00205BEE">
        <w:rPr>
          <w:rFonts w:cs="Times New Roman"/>
          <w:szCs w:val="28"/>
          <w:lang w:val="en-US"/>
        </w:rPr>
        <w:t xml:space="preserve">, </w:t>
      </w:r>
      <w:r w:rsidR="00640ADF">
        <w:rPr>
          <w:rFonts w:cs="Times New Roman"/>
          <w:szCs w:val="28"/>
        </w:rPr>
        <w:t>добавлены</w:t>
      </w:r>
      <w:r w:rsidR="00640ADF" w:rsidRPr="00205BEE">
        <w:rPr>
          <w:rFonts w:cs="Times New Roman"/>
          <w:szCs w:val="28"/>
          <w:lang w:val="en-US"/>
        </w:rPr>
        <w:t xml:space="preserve"> </w:t>
      </w:r>
      <w:r w:rsidR="00640ADF">
        <w:rPr>
          <w:rFonts w:cs="Times New Roman"/>
          <w:szCs w:val="28"/>
        </w:rPr>
        <w:t>свойства</w:t>
      </w:r>
      <w:r w:rsidR="00640ADF" w:rsidRPr="00205BEE">
        <w:rPr>
          <w:rFonts w:cs="Times New Roman"/>
          <w:szCs w:val="28"/>
          <w:lang w:val="en-US"/>
        </w:rPr>
        <w:t xml:space="preserve"> </w:t>
      </w:r>
      <w:r w:rsidR="00640ADF">
        <w:rPr>
          <w:rFonts w:cs="Times New Roman"/>
          <w:szCs w:val="28"/>
          <w:lang w:val="en-US"/>
        </w:rPr>
        <w:t>Size</w:t>
      </w:r>
      <w:r w:rsidR="00640ADF" w:rsidRPr="00205BEE">
        <w:rPr>
          <w:rFonts w:cs="Times New Roman"/>
          <w:szCs w:val="28"/>
          <w:lang w:val="en-US"/>
        </w:rPr>
        <w:t xml:space="preserve"> </w:t>
      </w:r>
      <w:r w:rsidR="00640ADF">
        <w:rPr>
          <w:rFonts w:cs="Times New Roman"/>
          <w:szCs w:val="28"/>
        </w:rPr>
        <w:t>и</w:t>
      </w:r>
      <w:r w:rsidR="00640ADF" w:rsidRPr="00205BEE">
        <w:rPr>
          <w:rFonts w:cs="Times New Roman"/>
          <w:szCs w:val="28"/>
          <w:lang w:val="en-US"/>
        </w:rPr>
        <w:t xml:space="preserve"> </w:t>
      </w:r>
      <w:r w:rsidR="00640ADF">
        <w:rPr>
          <w:rFonts w:cs="Times New Roman"/>
          <w:szCs w:val="28"/>
          <w:lang w:val="en-US"/>
        </w:rPr>
        <w:t>Material</w:t>
      </w:r>
      <w:r w:rsidR="00E840E5" w:rsidRPr="00205BEE">
        <w:rPr>
          <w:rFonts w:cs="Times New Roman"/>
          <w:szCs w:val="28"/>
          <w:lang w:val="en-US"/>
        </w:rPr>
        <w:t>.</w:t>
      </w:r>
    </w:p>
    <w:p w14:paraId="67B4C998" w14:textId="77777777" w:rsidR="00D24203" w:rsidRPr="00205BEE" w:rsidRDefault="00D24203" w:rsidP="00D2420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</w:pPr>
    </w:p>
    <w:p w14:paraId="66EC1C7D" w14:textId="3B452BF9" w:rsidR="00D24203" w:rsidRPr="00205BEE" w:rsidRDefault="00D24203" w:rsidP="00D2420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205BE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namespace Shop</w:t>
      </w:r>
    </w:p>
    <w:p w14:paraId="0B0DD555" w14:textId="77777777" w:rsidR="00D24203" w:rsidRPr="00205BEE" w:rsidRDefault="00D24203" w:rsidP="00D2420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205BE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{</w:t>
      </w:r>
    </w:p>
    <w:p w14:paraId="2CBDE344" w14:textId="77777777" w:rsidR="00D24203" w:rsidRPr="00D24203" w:rsidRDefault="00D24203" w:rsidP="00D2420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D24203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public class Clothing : Product</w:t>
      </w:r>
    </w:p>
    <w:p w14:paraId="0BC462D3" w14:textId="77777777" w:rsidR="00D24203" w:rsidRPr="00D24203" w:rsidRDefault="00D24203" w:rsidP="00D2420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D24203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{</w:t>
      </w:r>
    </w:p>
    <w:p w14:paraId="080FF832" w14:textId="77777777" w:rsidR="00D24203" w:rsidRPr="00D24203" w:rsidRDefault="00D24203" w:rsidP="00D2420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D24203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private string size;</w:t>
      </w:r>
    </w:p>
    <w:p w14:paraId="67B14AD6" w14:textId="77777777" w:rsidR="00D24203" w:rsidRPr="00D24203" w:rsidRDefault="00D24203" w:rsidP="00D2420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D24203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private string material;</w:t>
      </w:r>
    </w:p>
    <w:p w14:paraId="1790E82F" w14:textId="77777777" w:rsidR="00D24203" w:rsidRPr="00D24203" w:rsidRDefault="00D24203" w:rsidP="00D2420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2D2810E4" w14:textId="77777777" w:rsidR="00D24203" w:rsidRPr="00D24203" w:rsidRDefault="00D24203" w:rsidP="00D2420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D24203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public Clothing(string name, double price, int stock, string size, string material) : base(name, price, stock)</w:t>
      </w:r>
    </w:p>
    <w:p w14:paraId="751CCF0B" w14:textId="77777777" w:rsidR="00D24203" w:rsidRPr="00D24203" w:rsidRDefault="00D24203" w:rsidP="00D2420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D24203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{</w:t>
      </w:r>
    </w:p>
    <w:p w14:paraId="6D3FDF7D" w14:textId="77777777" w:rsidR="00D24203" w:rsidRPr="00D24203" w:rsidRDefault="00D24203" w:rsidP="00D2420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D24203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this.size = size;</w:t>
      </w:r>
    </w:p>
    <w:p w14:paraId="466DC069" w14:textId="77777777" w:rsidR="00D24203" w:rsidRPr="00D24203" w:rsidRDefault="00D24203" w:rsidP="00D2420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D24203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this.material = material;</w:t>
      </w:r>
    </w:p>
    <w:p w14:paraId="7B7B5BAD" w14:textId="77777777" w:rsidR="00D24203" w:rsidRPr="00D24203" w:rsidRDefault="00D24203" w:rsidP="00D2420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D24203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}</w:t>
      </w:r>
    </w:p>
    <w:p w14:paraId="4678EC64" w14:textId="77777777" w:rsidR="00D24203" w:rsidRPr="00D24203" w:rsidRDefault="00D24203" w:rsidP="00D2420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28118B93" w14:textId="77777777" w:rsidR="00D24203" w:rsidRPr="00D24203" w:rsidRDefault="00D24203" w:rsidP="00D2420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D24203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public string Size</w:t>
      </w:r>
    </w:p>
    <w:p w14:paraId="442458AC" w14:textId="77777777" w:rsidR="00D24203" w:rsidRPr="00D24203" w:rsidRDefault="00D24203" w:rsidP="00D2420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D24203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{</w:t>
      </w:r>
    </w:p>
    <w:p w14:paraId="416AA942" w14:textId="77777777" w:rsidR="00D24203" w:rsidRPr="00D24203" w:rsidRDefault="00D24203" w:rsidP="00D2420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D24203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get =&gt; size;</w:t>
      </w:r>
    </w:p>
    <w:p w14:paraId="33EC1C99" w14:textId="77777777" w:rsidR="00D24203" w:rsidRPr="00D24203" w:rsidRDefault="00D24203" w:rsidP="00D2420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D24203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set =&gt; size = value;</w:t>
      </w:r>
    </w:p>
    <w:p w14:paraId="0411E856" w14:textId="77777777" w:rsidR="00D24203" w:rsidRPr="00D24203" w:rsidRDefault="00D24203" w:rsidP="00D2420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D24203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}</w:t>
      </w:r>
    </w:p>
    <w:p w14:paraId="3E0ADB0C" w14:textId="77777777" w:rsidR="00D24203" w:rsidRPr="00D24203" w:rsidRDefault="00D24203" w:rsidP="00D2420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418230DA" w14:textId="77777777" w:rsidR="00D24203" w:rsidRPr="00D24203" w:rsidRDefault="00D24203" w:rsidP="00D2420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D24203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public string Material</w:t>
      </w:r>
    </w:p>
    <w:p w14:paraId="3A98FEB3" w14:textId="77777777" w:rsidR="00D24203" w:rsidRPr="00D24203" w:rsidRDefault="00D24203" w:rsidP="00D2420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D24203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{</w:t>
      </w:r>
    </w:p>
    <w:p w14:paraId="1A6FFB43" w14:textId="77777777" w:rsidR="00D24203" w:rsidRPr="00D24203" w:rsidRDefault="00D24203" w:rsidP="00D2420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D24203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get =&gt; material;</w:t>
      </w:r>
    </w:p>
    <w:p w14:paraId="5506F1D6" w14:textId="77777777" w:rsidR="00D24203" w:rsidRPr="00D24203" w:rsidRDefault="00D24203" w:rsidP="00D2420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D24203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set =&gt; material = value;</w:t>
      </w:r>
    </w:p>
    <w:p w14:paraId="067876F0" w14:textId="77777777" w:rsidR="00D24203" w:rsidRPr="00D24203" w:rsidRDefault="00D24203" w:rsidP="00D2420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D24203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}</w:t>
      </w:r>
    </w:p>
    <w:p w14:paraId="567780A5" w14:textId="77777777" w:rsidR="00D24203" w:rsidRPr="00D24203" w:rsidRDefault="00D24203" w:rsidP="00D2420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418F2145" w14:textId="77777777" w:rsidR="00D24203" w:rsidRPr="00D24203" w:rsidRDefault="00D24203" w:rsidP="00D2420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D24203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public override void DisplayInfo()</w:t>
      </w:r>
    </w:p>
    <w:p w14:paraId="2AFC1A0D" w14:textId="77777777" w:rsidR="00D24203" w:rsidRPr="00D24203" w:rsidRDefault="00D24203" w:rsidP="00D2420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D24203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{</w:t>
      </w:r>
    </w:p>
    <w:p w14:paraId="2480313A" w14:textId="77777777" w:rsidR="00D24203" w:rsidRPr="00D24203" w:rsidRDefault="00D24203" w:rsidP="00D2420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D24203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Console.WriteLine($"Clothing: {Name}, Size: {Size}, Material: {Material}, Price: {Price}, Stock: {Stock}");</w:t>
      </w:r>
    </w:p>
    <w:p w14:paraId="64ED4301" w14:textId="77777777" w:rsidR="00D24203" w:rsidRPr="00D24203" w:rsidRDefault="00D24203" w:rsidP="00D2420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D24203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</w:t>
      </w:r>
      <w:r w:rsidRPr="00D24203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}</w:t>
      </w:r>
    </w:p>
    <w:p w14:paraId="7D305B65" w14:textId="77777777" w:rsidR="00D24203" w:rsidRPr="00D24203" w:rsidRDefault="00D24203" w:rsidP="00D2420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</w:p>
    <w:p w14:paraId="432F3052" w14:textId="77777777" w:rsidR="00D24203" w:rsidRPr="00D24203" w:rsidRDefault="00D24203" w:rsidP="00D2420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D24203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lastRenderedPageBreak/>
        <w:t xml:space="preserve">        // UpdateStock не переопределяется, используется реализация базового класса</w:t>
      </w:r>
    </w:p>
    <w:p w14:paraId="045D92BC" w14:textId="77777777" w:rsidR="00D24203" w:rsidRPr="00D24203" w:rsidRDefault="00D24203" w:rsidP="00D2420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D24203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}</w:t>
      </w:r>
    </w:p>
    <w:p w14:paraId="70C2EAFE" w14:textId="144067BA" w:rsidR="00A15814" w:rsidRPr="00D24203" w:rsidRDefault="00D24203" w:rsidP="00D24203">
      <w:pPr>
        <w:spacing w:line="240" w:lineRule="auto"/>
        <w:ind w:firstLine="0"/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</w:pPr>
      <w:r w:rsidRPr="00D24203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}</w:t>
      </w:r>
    </w:p>
    <w:p w14:paraId="05D80B63" w14:textId="77777777" w:rsidR="00D24203" w:rsidRPr="00A15814" w:rsidRDefault="00D24203" w:rsidP="00D24203">
      <w:pPr>
        <w:spacing w:line="240" w:lineRule="auto"/>
        <w:ind w:firstLine="0"/>
        <w:rPr>
          <w:rFonts w:eastAsiaTheme="minorHAnsi" w:cs="Times New Roman"/>
          <w:color w:val="000000"/>
          <w:szCs w:val="28"/>
          <w:lang w:eastAsia="en-US"/>
        </w:rPr>
      </w:pPr>
    </w:p>
    <w:p w14:paraId="62773347" w14:textId="265A1247" w:rsidR="0050792B" w:rsidRPr="0050792B" w:rsidRDefault="00D24203" w:rsidP="0050792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cs="Times New Roman"/>
          <w:color w:val="111111"/>
          <w:szCs w:val="28"/>
          <w:shd w:val="clear" w:color="auto" w:fill="FFFFFF"/>
        </w:rPr>
      </w:pPr>
      <w:r>
        <w:rPr>
          <w:rFonts w:cs="Times New Roman"/>
          <w:color w:val="111111"/>
          <w:szCs w:val="28"/>
          <w:shd w:val="clear" w:color="auto" w:fill="FFFFFF"/>
        </w:rPr>
        <w:t xml:space="preserve">Теперь рассмотрим реализацию класса </w:t>
      </w:r>
      <w:r>
        <w:rPr>
          <w:rFonts w:cs="Times New Roman"/>
          <w:color w:val="111111"/>
          <w:szCs w:val="28"/>
          <w:shd w:val="clear" w:color="auto" w:fill="FFFFFF"/>
          <w:lang w:val="en-US"/>
        </w:rPr>
        <w:t>Food</w:t>
      </w:r>
      <w:r w:rsidRPr="00D24203">
        <w:rPr>
          <w:rFonts w:cs="Times New Roman"/>
          <w:color w:val="111111"/>
          <w:szCs w:val="28"/>
          <w:shd w:val="clear" w:color="auto" w:fill="FFFFFF"/>
        </w:rPr>
        <w:t xml:space="preserve">, </w:t>
      </w:r>
      <w:r>
        <w:rPr>
          <w:rFonts w:cs="Times New Roman"/>
          <w:color w:val="111111"/>
          <w:szCs w:val="28"/>
          <w:shd w:val="clear" w:color="auto" w:fill="FFFFFF"/>
        </w:rPr>
        <w:t xml:space="preserve">который имеет ключевое слово </w:t>
      </w:r>
      <w:r>
        <w:rPr>
          <w:rFonts w:cs="Times New Roman"/>
          <w:color w:val="111111"/>
          <w:szCs w:val="28"/>
          <w:shd w:val="clear" w:color="auto" w:fill="FFFFFF"/>
          <w:lang w:val="en-US"/>
        </w:rPr>
        <w:t>sealed</w:t>
      </w:r>
      <w:r w:rsidRPr="00D24203">
        <w:rPr>
          <w:rFonts w:cs="Times New Roman"/>
          <w:color w:val="111111"/>
          <w:szCs w:val="28"/>
          <w:shd w:val="clear" w:color="auto" w:fill="FFFFFF"/>
        </w:rPr>
        <w:t xml:space="preserve">, </w:t>
      </w:r>
      <w:r>
        <w:rPr>
          <w:rFonts w:cs="Times New Roman"/>
          <w:color w:val="111111"/>
          <w:szCs w:val="28"/>
          <w:shd w:val="clear" w:color="auto" w:fill="FFFFFF"/>
        </w:rPr>
        <w:t xml:space="preserve">то есть класс </w:t>
      </w:r>
      <w:r>
        <w:rPr>
          <w:rFonts w:cs="Times New Roman"/>
          <w:color w:val="111111"/>
          <w:szCs w:val="28"/>
          <w:shd w:val="clear" w:color="auto" w:fill="FFFFFF"/>
          <w:lang w:val="en-US"/>
        </w:rPr>
        <w:t>Food</w:t>
      </w:r>
      <w:r w:rsidRPr="00D24203">
        <w:rPr>
          <w:rFonts w:cs="Times New Roman"/>
          <w:color w:val="111111"/>
          <w:szCs w:val="28"/>
          <w:shd w:val="clear" w:color="auto" w:fill="FFFFFF"/>
        </w:rPr>
        <w:t xml:space="preserve"> </w:t>
      </w:r>
      <w:r>
        <w:rPr>
          <w:rFonts w:cs="Times New Roman"/>
          <w:color w:val="111111"/>
          <w:szCs w:val="28"/>
          <w:shd w:val="clear" w:color="auto" w:fill="FFFFFF"/>
        </w:rPr>
        <w:t>закрыт для наследования</w:t>
      </w:r>
      <w:r w:rsidR="0050792B">
        <w:rPr>
          <w:rFonts w:cs="Times New Roman"/>
          <w:color w:val="111111"/>
          <w:szCs w:val="28"/>
          <w:shd w:val="clear" w:color="auto" w:fill="FFFFFF"/>
        </w:rPr>
        <w:t xml:space="preserve">. </w:t>
      </w:r>
    </w:p>
    <w:p w14:paraId="11E39939" w14:textId="77777777" w:rsidR="0050792B" w:rsidRPr="0050792B" w:rsidRDefault="0050792B" w:rsidP="0050792B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0E5658B2" w14:textId="77777777" w:rsidR="00D24203" w:rsidRPr="00D24203" w:rsidRDefault="00D24203" w:rsidP="00D2420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D24203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namespace Shop</w:t>
      </w:r>
    </w:p>
    <w:p w14:paraId="21955DFD" w14:textId="77777777" w:rsidR="00D24203" w:rsidRPr="00D24203" w:rsidRDefault="00D24203" w:rsidP="00D2420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D24203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{</w:t>
      </w:r>
    </w:p>
    <w:p w14:paraId="7A4364A9" w14:textId="77777777" w:rsidR="00D24203" w:rsidRPr="00D24203" w:rsidRDefault="00D24203" w:rsidP="00D2420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D24203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public sealed class Food</w:t>
      </w:r>
    </w:p>
    <w:p w14:paraId="0679989D" w14:textId="77777777" w:rsidR="00D24203" w:rsidRPr="00D24203" w:rsidRDefault="00D24203" w:rsidP="00D2420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D24203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{</w:t>
      </w:r>
    </w:p>
    <w:p w14:paraId="01E08433" w14:textId="77777777" w:rsidR="00D24203" w:rsidRPr="00D24203" w:rsidRDefault="00D24203" w:rsidP="00D2420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D24203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private string name;</w:t>
      </w:r>
    </w:p>
    <w:p w14:paraId="1D3C3EBE" w14:textId="77777777" w:rsidR="00D24203" w:rsidRPr="00D24203" w:rsidRDefault="00D24203" w:rsidP="00D2420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D24203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private decimal price;</w:t>
      </w:r>
    </w:p>
    <w:p w14:paraId="2B3FCAEE" w14:textId="77777777" w:rsidR="00D24203" w:rsidRPr="00D24203" w:rsidRDefault="00D24203" w:rsidP="00D2420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D24203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private DateTime expirationDate;</w:t>
      </w:r>
    </w:p>
    <w:p w14:paraId="4958D704" w14:textId="77777777" w:rsidR="00D24203" w:rsidRPr="00D24203" w:rsidRDefault="00D24203" w:rsidP="00D2420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703D8406" w14:textId="77777777" w:rsidR="00D24203" w:rsidRPr="00D24203" w:rsidRDefault="00D24203" w:rsidP="00D2420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D24203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public Food(string name, decimal price, DateTime expirationDate)</w:t>
      </w:r>
    </w:p>
    <w:p w14:paraId="02FED6A4" w14:textId="77777777" w:rsidR="00D24203" w:rsidRPr="00D24203" w:rsidRDefault="00D24203" w:rsidP="00D2420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D24203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{</w:t>
      </w:r>
    </w:p>
    <w:p w14:paraId="057CF9D2" w14:textId="77777777" w:rsidR="00D24203" w:rsidRPr="00D24203" w:rsidRDefault="00D24203" w:rsidP="00D2420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D24203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this.name = name;</w:t>
      </w:r>
    </w:p>
    <w:p w14:paraId="26888F29" w14:textId="77777777" w:rsidR="00D24203" w:rsidRPr="00D24203" w:rsidRDefault="00D24203" w:rsidP="00D2420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D24203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this.price = price;</w:t>
      </w:r>
    </w:p>
    <w:p w14:paraId="5FE8E642" w14:textId="77777777" w:rsidR="00D24203" w:rsidRPr="00D24203" w:rsidRDefault="00D24203" w:rsidP="00D2420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D24203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this.expirationDate = expirationDate;</w:t>
      </w:r>
    </w:p>
    <w:p w14:paraId="04D662C9" w14:textId="77777777" w:rsidR="00D24203" w:rsidRPr="00D24203" w:rsidRDefault="00D24203" w:rsidP="00D2420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D24203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}</w:t>
      </w:r>
    </w:p>
    <w:p w14:paraId="2F986AEC" w14:textId="77777777" w:rsidR="00D24203" w:rsidRPr="00D24203" w:rsidRDefault="00D24203" w:rsidP="00D2420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054AB887" w14:textId="77777777" w:rsidR="00D24203" w:rsidRPr="00D24203" w:rsidRDefault="00D24203" w:rsidP="00D2420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D24203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public string Name</w:t>
      </w:r>
    </w:p>
    <w:p w14:paraId="1E95CFE3" w14:textId="77777777" w:rsidR="00D24203" w:rsidRPr="00D24203" w:rsidRDefault="00D24203" w:rsidP="00D2420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D24203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{</w:t>
      </w:r>
    </w:p>
    <w:p w14:paraId="7454FDD2" w14:textId="77777777" w:rsidR="00D24203" w:rsidRPr="00D24203" w:rsidRDefault="00D24203" w:rsidP="00D2420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D24203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get =&gt; name;</w:t>
      </w:r>
    </w:p>
    <w:p w14:paraId="7B9A50A1" w14:textId="77777777" w:rsidR="00D24203" w:rsidRPr="00D24203" w:rsidRDefault="00D24203" w:rsidP="00D2420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D24203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set =&gt; name = value;</w:t>
      </w:r>
    </w:p>
    <w:p w14:paraId="6A142DB1" w14:textId="77777777" w:rsidR="00D24203" w:rsidRPr="00205BEE" w:rsidRDefault="00D24203" w:rsidP="00D2420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D24203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</w:t>
      </w:r>
      <w:r w:rsidRPr="00205BE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}</w:t>
      </w:r>
    </w:p>
    <w:p w14:paraId="2329CD39" w14:textId="77777777" w:rsidR="00D24203" w:rsidRPr="00205BEE" w:rsidRDefault="00D24203" w:rsidP="00D2420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15B2C918" w14:textId="77777777" w:rsidR="00D24203" w:rsidRPr="00D24203" w:rsidRDefault="00D24203" w:rsidP="00D2420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D24203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public decimal Price</w:t>
      </w:r>
    </w:p>
    <w:p w14:paraId="06D958D7" w14:textId="77777777" w:rsidR="00D24203" w:rsidRPr="00D24203" w:rsidRDefault="00D24203" w:rsidP="00D2420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D24203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{</w:t>
      </w:r>
    </w:p>
    <w:p w14:paraId="5B31EFA5" w14:textId="77777777" w:rsidR="00D24203" w:rsidRPr="00D24203" w:rsidRDefault="00D24203" w:rsidP="00D2420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D24203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get =&gt; price;</w:t>
      </w:r>
    </w:p>
    <w:p w14:paraId="25C367FB" w14:textId="77777777" w:rsidR="00D24203" w:rsidRPr="00D24203" w:rsidRDefault="00D24203" w:rsidP="00D2420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D24203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set =&gt; price = value;</w:t>
      </w:r>
    </w:p>
    <w:p w14:paraId="5478D642" w14:textId="77777777" w:rsidR="00D24203" w:rsidRPr="00D24203" w:rsidRDefault="00D24203" w:rsidP="00D2420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D24203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}</w:t>
      </w:r>
    </w:p>
    <w:p w14:paraId="3AC08628" w14:textId="77777777" w:rsidR="00D24203" w:rsidRPr="00D24203" w:rsidRDefault="00D24203" w:rsidP="00D2420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06E780C1" w14:textId="77777777" w:rsidR="00D24203" w:rsidRPr="00D24203" w:rsidRDefault="00D24203" w:rsidP="00D2420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D24203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public DateTime ExpirationDate</w:t>
      </w:r>
    </w:p>
    <w:p w14:paraId="7A4325E1" w14:textId="77777777" w:rsidR="00D24203" w:rsidRPr="00D24203" w:rsidRDefault="00D24203" w:rsidP="00D2420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D24203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{</w:t>
      </w:r>
    </w:p>
    <w:p w14:paraId="7D112AA9" w14:textId="77777777" w:rsidR="00D24203" w:rsidRPr="00D24203" w:rsidRDefault="00D24203" w:rsidP="00D2420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D24203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get =&gt; expirationDate;</w:t>
      </w:r>
    </w:p>
    <w:p w14:paraId="169E9467" w14:textId="77777777" w:rsidR="00D24203" w:rsidRPr="00D24203" w:rsidRDefault="00D24203" w:rsidP="00D2420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D24203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set =&gt; expirationDate = value;</w:t>
      </w:r>
    </w:p>
    <w:p w14:paraId="5CAFE266" w14:textId="77777777" w:rsidR="00D24203" w:rsidRPr="00D24203" w:rsidRDefault="00D24203" w:rsidP="00D2420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D24203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}</w:t>
      </w:r>
    </w:p>
    <w:p w14:paraId="628D389F" w14:textId="77777777" w:rsidR="00D24203" w:rsidRPr="00D24203" w:rsidRDefault="00D24203" w:rsidP="00D2420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5EC2163C" w14:textId="77777777" w:rsidR="00D24203" w:rsidRPr="00D24203" w:rsidRDefault="00D24203" w:rsidP="00D2420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D24203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public void DisplayInfo()</w:t>
      </w:r>
    </w:p>
    <w:p w14:paraId="56DBD9E8" w14:textId="77777777" w:rsidR="00D24203" w:rsidRPr="00D24203" w:rsidRDefault="00D24203" w:rsidP="00D2420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D24203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{</w:t>
      </w:r>
    </w:p>
    <w:p w14:paraId="4B437884" w14:textId="77777777" w:rsidR="00D24203" w:rsidRPr="00D24203" w:rsidRDefault="00D24203" w:rsidP="00D2420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D24203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Console.WriteLine($"Food: {Name}, Price: {Price}, Expires: {ExpirationDate:dd-MM-yyyy}");</w:t>
      </w:r>
    </w:p>
    <w:p w14:paraId="7673349E" w14:textId="77777777" w:rsidR="00D24203" w:rsidRPr="00D24203" w:rsidRDefault="00D24203" w:rsidP="00D2420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D24203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</w:t>
      </w:r>
      <w:r w:rsidRPr="00D24203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}</w:t>
      </w:r>
    </w:p>
    <w:p w14:paraId="3CB69B58" w14:textId="77777777" w:rsidR="00D24203" w:rsidRPr="00D24203" w:rsidRDefault="00D24203" w:rsidP="00D2420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D24203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}</w:t>
      </w:r>
    </w:p>
    <w:p w14:paraId="152BC61E" w14:textId="1643E617" w:rsidR="00D24203" w:rsidRPr="00205BEE" w:rsidRDefault="00D24203" w:rsidP="00D24203">
      <w:pPr>
        <w:spacing w:line="240" w:lineRule="auto"/>
        <w:ind w:firstLine="0"/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</w:pPr>
      <w:r w:rsidRPr="00205BEE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}</w:t>
      </w:r>
    </w:p>
    <w:p w14:paraId="673E0340" w14:textId="77777777" w:rsidR="00D24203" w:rsidRPr="00205BEE" w:rsidRDefault="00D24203" w:rsidP="00D24203">
      <w:pPr>
        <w:spacing w:line="240" w:lineRule="auto"/>
        <w:ind w:left="85"/>
        <w:rPr>
          <w:rFonts w:ascii="Courier New" w:hAnsi="Courier New" w:cs="Courier New"/>
          <w:szCs w:val="28"/>
        </w:rPr>
      </w:pPr>
    </w:p>
    <w:p w14:paraId="63DD4F91" w14:textId="1A6E991E" w:rsidR="00D24203" w:rsidRPr="006975E7" w:rsidRDefault="00D24203" w:rsidP="004157A0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Покажем реализацию класса </w:t>
      </w:r>
      <w:r>
        <w:rPr>
          <w:rFonts w:cs="Times New Roman"/>
          <w:szCs w:val="28"/>
          <w:lang w:val="en-US"/>
        </w:rPr>
        <w:t>Program</w:t>
      </w:r>
      <w:r w:rsidRPr="00D2420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где мы показываем реализацию </w:t>
      </w:r>
      <w:r w:rsidR="006975E7">
        <w:rPr>
          <w:rFonts w:cs="Times New Roman"/>
          <w:szCs w:val="28"/>
        </w:rPr>
        <w:t>нашей программы</w:t>
      </w:r>
      <w:r w:rsidR="006975E7" w:rsidRPr="006975E7">
        <w:rPr>
          <w:rFonts w:cs="Times New Roman"/>
          <w:szCs w:val="28"/>
        </w:rPr>
        <w:t>.</w:t>
      </w:r>
    </w:p>
    <w:p w14:paraId="071A8D56" w14:textId="77777777" w:rsidR="00D24203" w:rsidRDefault="00D24203" w:rsidP="004157A0">
      <w:pPr>
        <w:spacing w:line="240" w:lineRule="auto"/>
        <w:rPr>
          <w:rFonts w:cs="Times New Roman"/>
          <w:szCs w:val="28"/>
        </w:rPr>
      </w:pPr>
    </w:p>
    <w:p w14:paraId="0A5D9EF2" w14:textId="77777777" w:rsidR="006975E7" w:rsidRPr="006975E7" w:rsidRDefault="006975E7" w:rsidP="006975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6975E7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namespace Shop</w:t>
      </w:r>
    </w:p>
    <w:p w14:paraId="44A76110" w14:textId="77777777" w:rsidR="006975E7" w:rsidRPr="006975E7" w:rsidRDefault="006975E7" w:rsidP="006975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6975E7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{</w:t>
      </w:r>
    </w:p>
    <w:p w14:paraId="644370A9" w14:textId="77777777" w:rsidR="006975E7" w:rsidRPr="006975E7" w:rsidRDefault="006975E7" w:rsidP="006975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6975E7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public abstract class Product</w:t>
      </w:r>
    </w:p>
    <w:p w14:paraId="0A45F909" w14:textId="77777777" w:rsidR="006975E7" w:rsidRPr="006975E7" w:rsidRDefault="006975E7" w:rsidP="006975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6975E7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{</w:t>
      </w:r>
    </w:p>
    <w:p w14:paraId="396F887D" w14:textId="77777777" w:rsidR="006975E7" w:rsidRPr="006975E7" w:rsidRDefault="006975E7" w:rsidP="006975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6975E7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private string name;</w:t>
      </w:r>
    </w:p>
    <w:p w14:paraId="06D4026C" w14:textId="77777777" w:rsidR="006975E7" w:rsidRPr="006975E7" w:rsidRDefault="006975E7" w:rsidP="006975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6975E7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private decimal price;</w:t>
      </w:r>
    </w:p>
    <w:p w14:paraId="0E6DA900" w14:textId="77777777" w:rsidR="006975E7" w:rsidRPr="006975E7" w:rsidRDefault="006975E7" w:rsidP="006975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6975E7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private int stock;</w:t>
      </w:r>
    </w:p>
    <w:p w14:paraId="1FF92E95" w14:textId="77777777" w:rsidR="006975E7" w:rsidRPr="006975E7" w:rsidRDefault="006975E7" w:rsidP="006975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357CCBD8" w14:textId="77777777" w:rsidR="006975E7" w:rsidRPr="006975E7" w:rsidRDefault="006975E7" w:rsidP="006975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6975E7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protected Product(string name, decimal price, int stock)</w:t>
      </w:r>
    </w:p>
    <w:p w14:paraId="0FA4DC69" w14:textId="77777777" w:rsidR="006975E7" w:rsidRPr="006975E7" w:rsidRDefault="006975E7" w:rsidP="006975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6975E7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{</w:t>
      </w:r>
    </w:p>
    <w:p w14:paraId="42A871CD" w14:textId="77777777" w:rsidR="006975E7" w:rsidRPr="006975E7" w:rsidRDefault="006975E7" w:rsidP="006975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6975E7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this.name = name;</w:t>
      </w:r>
    </w:p>
    <w:p w14:paraId="53228E27" w14:textId="77777777" w:rsidR="006975E7" w:rsidRPr="006975E7" w:rsidRDefault="006975E7" w:rsidP="006975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6975E7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this.price = price;</w:t>
      </w:r>
    </w:p>
    <w:p w14:paraId="6FB44F59" w14:textId="77777777" w:rsidR="006975E7" w:rsidRPr="006975E7" w:rsidRDefault="006975E7" w:rsidP="006975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6975E7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this.stock = stock;</w:t>
      </w:r>
    </w:p>
    <w:p w14:paraId="7354F9B9" w14:textId="77777777" w:rsidR="006975E7" w:rsidRPr="006975E7" w:rsidRDefault="006975E7" w:rsidP="006975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6975E7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}</w:t>
      </w:r>
    </w:p>
    <w:p w14:paraId="1DFD19BB" w14:textId="77777777" w:rsidR="006975E7" w:rsidRPr="006975E7" w:rsidRDefault="006975E7" w:rsidP="006975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11D0E797" w14:textId="77777777" w:rsidR="006975E7" w:rsidRPr="006975E7" w:rsidRDefault="006975E7" w:rsidP="006975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6975E7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public string Name { get =&gt; name; set =&gt; name = value; }</w:t>
      </w:r>
    </w:p>
    <w:p w14:paraId="1651385E" w14:textId="77777777" w:rsidR="006975E7" w:rsidRPr="006975E7" w:rsidRDefault="006975E7" w:rsidP="006975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6975E7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public decimal Price { get =&gt; price; set =&gt; price = value; }</w:t>
      </w:r>
    </w:p>
    <w:p w14:paraId="44EC1D94" w14:textId="77777777" w:rsidR="006975E7" w:rsidRPr="006975E7" w:rsidRDefault="006975E7" w:rsidP="006975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6975E7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public int Stock { get =&gt; stock; set =&gt; stock = value; }</w:t>
      </w:r>
    </w:p>
    <w:p w14:paraId="31378FC8" w14:textId="77777777" w:rsidR="006975E7" w:rsidRPr="006975E7" w:rsidRDefault="006975E7" w:rsidP="006975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3B93BD67" w14:textId="77777777" w:rsidR="006975E7" w:rsidRPr="006975E7" w:rsidRDefault="006975E7" w:rsidP="006975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6975E7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public abstract void DisplayInfo(); // </w:t>
      </w:r>
      <w:r w:rsidRPr="006975E7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Абстрактный</w:t>
      </w:r>
      <w:r w:rsidRPr="006975E7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6975E7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метод</w:t>
      </w:r>
    </w:p>
    <w:p w14:paraId="2DD5F8C7" w14:textId="77777777" w:rsidR="006975E7" w:rsidRPr="006975E7" w:rsidRDefault="006975E7" w:rsidP="006975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04B5B467" w14:textId="77777777" w:rsidR="006975E7" w:rsidRPr="006975E7" w:rsidRDefault="006975E7" w:rsidP="006975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6975E7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public virtual void UpdateStock(int quantity) // </w:t>
      </w:r>
      <w:r w:rsidRPr="006975E7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Виртуальный</w:t>
      </w:r>
      <w:r w:rsidRPr="006975E7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6975E7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метод</w:t>
      </w:r>
    </w:p>
    <w:p w14:paraId="49D6792E" w14:textId="77777777" w:rsidR="006975E7" w:rsidRPr="006975E7" w:rsidRDefault="006975E7" w:rsidP="006975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6975E7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{</w:t>
      </w:r>
    </w:p>
    <w:p w14:paraId="43F3C888" w14:textId="77777777" w:rsidR="006975E7" w:rsidRPr="006975E7" w:rsidRDefault="006975E7" w:rsidP="006975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6975E7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Stock += quantity;</w:t>
      </w:r>
    </w:p>
    <w:p w14:paraId="7A60D5AE" w14:textId="77777777" w:rsidR="006975E7" w:rsidRPr="006975E7" w:rsidRDefault="006975E7" w:rsidP="006975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6975E7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Console.WriteLine($"{Name} stock updated to {Stock}");</w:t>
      </w:r>
    </w:p>
    <w:p w14:paraId="6FF270F7" w14:textId="77777777" w:rsidR="006975E7" w:rsidRPr="006975E7" w:rsidRDefault="006975E7" w:rsidP="006975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6975E7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}</w:t>
      </w:r>
    </w:p>
    <w:p w14:paraId="42E49E34" w14:textId="77777777" w:rsidR="006975E7" w:rsidRPr="006975E7" w:rsidRDefault="006975E7" w:rsidP="006975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57960F13" w14:textId="77777777" w:rsidR="006975E7" w:rsidRPr="006975E7" w:rsidRDefault="006975E7" w:rsidP="006975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6975E7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public void ChangePrice(decimal newPrice) // </w:t>
      </w:r>
      <w:r w:rsidRPr="006975E7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Метод</w:t>
      </w:r>
      <w:r w:rsidRPr="006975E7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6975E7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с</w:t>
      </w:r>
      <w:r w:rsidRPr="006975E7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6975E7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реализацией</w:t>
      </w:r>
    </w:p>
    <w:p w14:paraId="32CD321B" w14:textId="77777777" w:rsidR="006975E7" w:rsidRPr="006975E7" w:rsidRDefault="006975E7" w:rsidP="006975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6975E7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{</w:t>
      </w:r>
    </w:p>
    <w:p w14:paraId="0508065C" w14:textId="77777777" w:rsidR="006975E7" w:rsidRPr="006975E7" w:rsidRDefault="006975E7" w:rsidP="006975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6975E7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Price = newPrice;</w:t>
      </w:r>
    </w:p>
    <w:p w14:paraId="1FE8B504" w14:textId="77777777" w:rsidR="006975E7" w:rsidRPr="006975E7" w:rsidRDefault="006975E7" w:rsidP="006975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6975E7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Console.WriteLine($"{Name} price changed to {Price}");</w:t>
      </w:r>
    </w:p>
    <w:p w14:paraId="3D7519C5" w14:textId="77777777" w:rsidR="006975E7" w:rsidRPr="006975E7" w:rsidRDefault="006975E7" w:rsidP="006975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6975E7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</w:t>
      </w:r>
      <w:r w:rsidRPr="006975E7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}</w:t>
      </w:r>
    </w:p>
    <w:p w14:paraId="506A60B3" w14:textId="77777777" w:rsidR="006975E7" w:rsidRPr="006975E7" w:rsidRDefault="006975E7" w:rsidP="006975E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6975E7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}</w:t>
      </w:r>
    </w:p>
    <w:p w14:paraId="1A17A5A8" w14:textId="1C0C8D78" w:rsidR="00D24203" w:rsidRPr="006975E7" w:rsidRDefault="006975E7" w:rsidP="006975E7">
      <w:pPr>
        <w:spacing w:line="240" w:lineRule="auto"/>
        <w:ind w:firstLine="0"/>
        <w:rPr>
          <w:rFonts w:ascii="Courier New" w:hAnsi="Courier New" w:cs="Courier New"/>
          <w:color w:val="auto"/>
          <w:sz w:val="20"/>
          <w:szCs w:val="20"/>
        </w:rPr>
      </w:pPr>
      <w:r w:rsidRPr="006975E7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}</w:t>
      </w:r>
    </w:p>
    <w:p w14:paraId="329039F8" w14:textId="77777777" w:rsidR="00D24203" w:rsidRDefault="00D24203" w:rsidP="004157A0">
      <w:pPr>
        <w:spacing w:line="240" w:lineRule="auto"/>
        <w:rPr>
          <w:rFonts w:cs="Times New Roman"/>
          <w:szCs w:val="28"/>
        </w:rPr>
      </w:pPr>
    </w:p>
    <w:p w14:paraId="58A09A15" w14:textId="7AA1F711" w:rsidR="004157A0" w:rsidRDefault="004157A0" w:rsidP="004157A0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Результат работы программы продемонстрирован ниже (см. рисунок </w:t>
      </w:r>
      <w:r w:rsidR="00C2176F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).</w:t>
      </w:r>
    </w:p>
    <w:p w14:paraId="63B0E8B8" w14:textId="7FAD7D24" w:rsidR="000837B4" w:rsidRDefault="000837B4" w:rsidP="00510F07">
      <w:pPr>
        <w:spacing w:line="240" w:lineRule="auto"/>
        <w:rPr>
          <w:rFonts w:cs="Times New Roman"/>
          <w:szCs w:val="28"/>
        </w:rPr>
      </w:pPr>
    </w:p>
    <w:p w14:paraId="2DD9164C" w14:textId="08E7C161" w:rsidR="00510F07" w:rsidRPr="00E840E5" w:rsidRDefault="006975E7" w:rsidP="000837B4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3DF252BF" wp14:editId="54D7191F">
            <wp:extent cx="5877745" cy="228631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5-04-21 14355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E6D9B" w14:textId="66195644" w:rsidR="000837B4" w:rsidRPr="00131EFA" w:rsidRDefault="000837B4" w:rsidP="000837B4">
      <w:pPr>
        <w:pStyle w:val="1"/>
        <w:ind w:firstLine="0"/>
        <w:jc w:val="center"/>
        <w:rPr>
          <w:sz w:val="28"/>
          <w:szCs w:val="28"/>
        </w:rPr>
      </w:pPr>
    </w:p>
    <w:p w14:paraId="445CC201" w14:textId="42381D9C" w:rsidR="000837B4" w:rsidRDefault="004157A0" w:rsidP="00AE77F0">
      <w:pPr>
        <w:ind w:firstLine="0"/>
        <w:jc w:val="center"/>
      </w:pPr>
      <w:r>
        <w:t xml:space="preserve">Рисунок </w:t>
      </w:r>
      <w:r w:rsidR="00C2176F">
        <w:t>3</w:t>
      </w:r>
      <w:r>
        <w:t xml:space="preserve"> – Результат работы программы </w:t>
      </w:r>
    </w:p>
    <w:p w14:paraId="4FFBB22C" w14:textId="77777777" w:rsidR="00E46819" w:rsidRPr="00ED6E61" w:rsidRDefault="00E46819" w:rsidP="00AB7447">
      <w:pPr>
        <w:ind w:firstLine="0"/>
      </w:pPr>
    </w:p>
    <w:p w14:paraId="6A42800F" w14:textId="1E33781F" w:rsidR="00B96DC6" w:rsidRPr="00ED6E61" w:rsidRDefault="00B16156" w:rsidP="00131EFA">
      <w:pPr>
        <w:pStyle w:val="1"/>
        <w:ind w:firstLine="0"/>
        <w:jc w:val="center"/>
      </w:pPr>
      <w:r w:rsidRPr="002E41B3">
        <w:t>Вывод</w:t>
      </w:r>
    </w:p>
    <w:p w14:paraId="425C0AC3" w14:textId="77777777" w:rsidR="00131EFA" w:rsidRPr="00ED6E61" w:rsidRDefault="00131EFA" w:rsidP="00131EFA">
      <w:pPr>
        <w:rPr>
          <w:szCs w:val="28"/>
        </w:rPr>
      </w:pPr>
      <w:bookmarkStart w:id="0" w:name="_GoBack"/>
      <w:bookmarkEnd w:id="0"/>
    </w:p>
    <w:p w14:paraId="493DBA32" w14:textId="51035D23" w:rsidR="00B16156" w:rsidRPr="00F5089D" w:rsidRDefault="00B16156" w:rsidP="00372B89">
      <w:pPr>
        <w:ind w:left="85"/>
        <w:rPr>
          <w:rFonts w:cs="Times New Roman"/>
        </w:rPr>
      </w:pPr>
      <w:r>
        <w:t>В ходе лабораторной работы б</w:t>
      </w:r>
      <w:r>
        <w:rPr>
          <w:rFonts w:cs="Times New Roman"/>
        </w:rPr>
        <w:t>ыли и</w:t>
      </w:r>
      <w:r w:rsidRPr="00775E8C">
        <w:rPr>
          <w:rFonts w:cs="Times New Roman"/>
        </w:rPr>
        <w:t>зуч</w:t>
      </w:r>
      <w:r>
        <w:rPr>
          <w:rFonts w:cs="Times New Roman"/>
        </w:rPr>
        <w:t>ены</w:t>
      </w:r>
      <w:r w:rsidRPr="00775E8C">
        <w:rPr>
          <w:rFonts w:cs="Times New Roman"/>
        </w:rPr>
        <w:t xml:space="preserve"> </w:t>
      </w:r>
      <w:r w:rsidR="00372B89">
        <w:rPr>
          <w:rFonts w:cs="Times New Roman"/>
        </w:rPr>
        <w:t>принципы</w:t>
      </w:r>
      <w:r w:rsidR="00C2176F">
        <w:rPr>
          <w:rFonts w:cs="Times New Roman"/>
        </w:rPr>
        <w:t xml:space="preserve"> построения диаграмм классов</w:t>
      </w:r>
      <w:r w:rsidR="00F5089D">
        <w:rPr>
          <w:rFonts w:cs="Times New Roman"/>
        </w:rPr>
        <w:t xml:space="preserve"> при наследовании классов. Изучены такие понятия абстрактные классы, виртуальные методы</w:t>
      </w:r>
      <w:r w:rsidR="00F5089D" w:rsidRPr="00F5089D">
        <w:rPr>
          <w:rFonts w:cs="Times New Roman"/>
        </w:rPr>
        <w:t xml:space="preserve">, </w:t>
      </w:r>
      <w:r w:rsidR="00E840E5">
        <w:rPr>
          <w:rFonts w:cs="Times New Roman"/>
        </w:rPr>
        <w:t>классы,</w:t>
      </w:r>
      <w:r w:rsidR="00F5089D">
        <w:rPr>
          <w:rFonts w:cs="Times New Roman"/>
        </w:rPr>
        <w:t xml:space="preserve"> закрытые для </w:t>
      </w:r>
      <w:r w:rsidR="00F5089D">
        <w:rPr>
          <w:rFonts w:cs="Times New Roman"/>
        </w:rPr>
        <w:lastRenderedPageBreak/>
        <w:t>наследования</w:t>
      </w:r>
      <w:r w:rsidR="00F5089D" w:rsidRPr="00F5089D">
        <w:rPr>
          <w:rFonts w:cs="Times New Roman"/>
        </w:rPr>
        <w:t xml:space="preserve">, </w:t>
      </w:r>
      <w:r w:rsidR="00F5089D">
        <w:rPr>
          <w:rFonts w:cs="Times New Roman"/>
        </w:rPr>
        <w:t>а также изменение работы метода родительского класса при его скрытии.</w:t>
      </w:r>
    </w:p>
    <w:p w14:paraId="345E944F" w14:textId="601CECD9" w:rsidR="00B16156" w:rsidRPr="00B16156" w:rsidRDefault="00B16156" w:rsidP="00B16156"/>
    <w:sectPr w:rsidR="00B16156" w:rsidRPr="00B16156" w:rsidSect="005C643A">
      <w:footerReference w:type="default" r:id="rId10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7A3C39" w14:textId="77777777" w:rsidR="00434A05" w:rsidRDefault="00434A05" w:rsidP="00A261D3">
      <w:pPr>
        <w:spacing w:line="240" w:lineRule="auto"/>
      </w:pPr>
      <w:r>
        <w:separator/>
      </w:r>
    </w:p>
  </w:endnote>
  <w:endnote w:type="continuationSeparator" w:id="0">
    <w:p w14:paraId="0EDF60BF" w14:textId="77777777" w:rsidR="00434A05" w:rsidRDefault="00434A05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5FEA7424" w14:textId="29355383" w:rsidR="00A261D3" w:rsidRPr="00E66F6B" w:rsidRDefault="00A261D3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6975E7">
          <w:rPr>
            <w:rFonts w:cs="Times New Roman"/>
            <w:noProof/>
            <w:szCs w:val="28"/>
          </w:rPr>
          <w:t>7</w:t>
        </w:r>
        <w:r w:rsidRPr="00E66F6B">
          <w:rPr>
            <w:rFonts w:cs="Times New Roman"/>
            <w:szCs w:val="28"/>
          </w:rPr>
          <w:fldChar w:fldCharType="end"/>
        </w:r>
      </w:p>
    </w:sdtContent>
  </w:sdt>
  <w:p w14:paraId="40767952" w14:textId="77777777" w:rsidR="00A261D3" w:rsidRDefault="00A261D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FA17C5" w14:textId="77777777" w:rsidR="00434A05" w:rsidRDefault="00434A05" w:rsidP="00A261D3">
      <w:pPr>
        <w:spacing w:line="240" w:lineRule="auto"/>
      </w:pPr>
      <w:r>
        <w:separator/>
      </w:r>
    </w:p>
  </w:footnote>
  <w:footnote w:type="continuationSeparator" w:id="0">
    <w:p w14:paraId="3852DB82" w14:textId="77777777" w:rsidR="00434A05" w:rsidRDefault="00434A05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34916D4"/>
    <w:multiLevelType w:val="hybridMultilevel"/>
    <w:tmpl w:val="EA08C832"/>
    <w:lvl w:ilvl="0" w:tplc="59B03B1C">
      <w:start w:val="2"/>
      <w:numFmt w:val="bullet"/>
      <w:lvlText w:val="–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9356D48"/>
    <w:multiLevelType w:val="hybridMultilevel"/>
    <w:tmpl w:val="56FA168E"/>
    <w:lvl w:ilvl="0" w:tplc="4ECE8FF0">
      <w:start w:val="2"/>
      <w:numFmt w:val="bullet"/>
      <w:lvlText w:val="–"/>
      <w:lvlJc w:val="left"/>
      <w:pPr>
        <w:ind w:left="1069" w:hanging="360"/>
      </w:pPr>
      <w:rPr>
        <w:rFonts w:ascii="Times New Roman" w:eastAsiaTheme="minorEastAsia" w:hAnsi="Times New Roman" w:cs="Times New Roman" w:hint="default"/>
        <w:sz w:val="32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5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8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9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10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9"/>
  </w:num>
  <w:num w:numId="5">
    <w:abstractNumId w:val="6"/>
  </w:num>
  <w:num w:numId="6">
    <w:abstractNumId w:val="2"/>
  </w:num>
  <w:num w:numId="7">
    <w:abstractNumId w:val="0"/>
  </w:num>
  <w:num w:numId="8">
    <w:abstractNumId w:val="11"/>
  </w:num>
  <w:num w:numId="9">
    <w:abstractNumId w:val="10"/>
  </w:num>
  <w:num w:numId="10">
    <w:abstractNumId w:val="5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062"/>
    <w:rsid w:val="00022569"/>
    <w:rsid w:val="00031376"/>
    <w:rsid w:val="000610D4"/>
    <w:rsid w:val="00073EF3"/>
    <w:rsid w:val="000837B4"/>
    <w:rsid w:val="00084D0C"/>
    <w:rsid w:val="000A0817"/>
    <w:rsid w:val="000E1EBD"/>
    <w:rsid w:val="00102D18"/>
    <w:rsid w:val="00113554"/>
    <w:rsid w:val="001261E0"/>
    <w:rsid w:val="001267E7"/>
    <w:rsid w:val="00131EFA"/>
    <w:rsid w:val="001564FD"/>
    <w:rsid w:val="001A0619"/>
    <w:rsid w:val="00205BEE"/>
    <w:rsid w:val="00214513"/>
    <w:rsid w:val="00216771"/>
    <w:rsid w:val="00272905"/>
    <w:rsid w:val="002A280D"/>
    <w:rsid w:val="002A4960"/>
    <w:rsid w:val="002E41B3"/>
    <w:rsid w:val="003062ED"/>
    <w:rsid w:val="00372B89"/>
    <w:rsid w:val="00385756"/>
    <w:rsid w:val="00391149"/>
    <w:rsid w:val="003A3051"/>
    <w:rsid w:val="003C21D3"/>
    <w:rsid w:val="004157A0"/>
    <w:rsid w:val="00420FCF"/>
    <w:rsid w:val="00434A05"/>
    <w:rsid w:val="004439D5"/>
    <w:rsid w:val="00466331"/>
    <w:rsid w:val="0050792B"/>
    <w:rsid w:val="00510F07"/>
    <w:rsid w:val="00512040"/>
    <w:rsid w:val="00512162"/>
    <w:rsid w:val="00526A60"/>
    <w:rsid w:val="00544D0A"/>
    <w:rsid w:val="00547615"/>
    <w:rsid w:val="00563F86"/>
    <w:rsid w:val="00580BE9"/>
    <w:rsid w:val="00581525"/>
    <w:rsid w:val="00586643"/>
    <w:rsid w:val="00592578"/>
    <w:rsid w:val="005C643A"/>
    <w:rsid w:val="005C6EEB"/>
    <w:rsid w:val="00601F89"/>
    <w:rsid w:val="00624111"/>
    <w:rsid w:val="00630C13"/>
    <w:rsid w:val="00631794"/>
    <w:rsid w:val="006320BF"/>
    <w:rsid w:val="0063396E"/>
    <w:rsid w:val="00640ADF"/>
    <w:rsid w:val="00655907"/>
    <w:rsid w:val="006575BE"/>
    <w:rsid w:val="006747D6"/>
    <w:rsid w:val="006765B5"/>
    <w:rsid w:val="006975E7"/>
    <w:rsid w:val="006A711B"/>
    <w:rsid w:val="0073174A"/>
    <w:rsid w:val="007324D9"/>
    <w:rsid w:val="007332BA"/>
    <w:rsid w:val="00775E8C"/>
    <w:rsid w:val="00786F75"/>
    <w:rsid w:val="007A1BE9"/>
    <w:rsid w:val="007A3174"/>
    <w:rsid w:val="007C49BE"/>
    <w:rsid w:val="007C5B41"/>
    <w:rsid w:val="007D485E"/>
    <w:rsid w:val="007D7253"/>
    <w:rsid w:val="0081387D"/>
    <w:rsid w:val="00817BEC"/>
    <w:rsid w:val="00844698"/>
    <w:rsid w:val="00846610"/>
    <w:rsid w:val="00854EEE"/>
    <w:rsid w:val="0088139E"/>
    <w:rsid w:val="00891B13"/>
    <w:rsid w:val="008B2A2C"/>
    <w:rsid w:val="008D3D22"/>
    <w:rsid w:val="008D6017"/>
    <w:rsid w:val="008E49EA"/>
    <w:rsid w:val="008F6C06"/>
    <w:rsid w:val="009248A9"/>
    <w:rsid w:val="009E210D"/>
    <w:rsid w:val="009E5663"/>
    <w:rsid w:val="00A02808"/>
    <w:rsid w:val="00A15814"/>
    <w:rsid w:val="00A22AAB"/>
    <w:rsid w:val="00A24F74"/>
    <w:rsid w:val="00A261D3"/>
    <w:rsid w:val="00A44E8E"/>
    <w:rsid w:val="00A61F97"/>
    <w:rsid w:val="00AA1BB3"/>
    <w:rsid w:val="00AA37E2"/>
    <w:rsid w:val="00AB7447"/>
    <w:rsid w:val="00AE72D8"/>
    <w:rsid w:val="00AE77F0"/>
    <w:rsid w:val="00B027BD"/>
    <w:rsid w:val="00B07C82"/>
    <w:rsid w:val="00B11FBD"/>
    <w:rsid w:val="00B16156"/>
    <w:rsid w:val="00B1796B"/>
    <w:rsid w:val="00B2576B"/>
    <w:rsid w:val="00B5396F"/>
    <w:rsid w:val="00B600D4"/>
    <w:rsid w:val="00B72359"/>
    <w:rsid w:val="00B74B81"/>
    <w:rsid w:val="00B950B7"/>
    <w:rsid w:val="00B96DC6"/>
    <w:rsid w:val="00BC5ED3"/>
    <w:rsid w:val="00BD4769"/>
    <w:rsid w:val="00BE1753"/>
    <w:rsid w:val="00BE7A46"/>
    <w:rsid w:val="00BF37A1"/>
    <w:rsid w:val="00C2176F"/>
    <w:rsid w:val="00C23FB6"/>
    <w:rsid w:val="00C40EB9"/>
    <w:rsid w:val="00C70C0D"/>
    <w:rsid w:val="00C747F5"/>
    <w:rsid w:val="00CB114D"/>
    <w:rsid w:val="00CF55DB"/>
    <w:rsid w:val="00D24203"/>
    <w:rsid w:val="00D25F59"/>
    <w:rsid w:val="00D35062"/>
    <w:rsid w:val="00D431CA"/>
    <w:rsid w:val="00D61339"/>
    <w:rsid w:val="00D7379E"/>
    <w:rsid w:val="00DB17D2"/>
    <w:rsid w:val="00DE4A55"/>
    <w:rsid w:val="00E24EE1"/>
    <w:rsid w:val="00E35C8E"/>
    <w:rsid w:val="00E42B81"/>
    <w:rsid w:val="00E46819"/>
    <w:rsid w:val="00E46EB1"/>
    <w:rsid w:val="00E66F6B"/>
    <w:rsid w:val="00E77958"/>
    <w:rsid w:val="00E82007"/>
    <w:rsid w:val="00E840E5"/>
    <w:rsid w:val="00E92455"/>
    <w:rsid w:val="00E93DFD"/>
    <w:rsid w:val="00EB2981"/>
    <w:rsid w:val="00EC2715"/>
    <w:rsid w:val="00ED6E61"/>
    <w:rsid w:val="00EF338F"/>
    <w:rsid w:val="00F24DAF"/>
    <w:rsid w:val="00F310F5"/>
    <w:rsid w:val="00F407FC"/>
    <w:rsid w:val="00F5089D"/>
    <w:rsid w:val="00F8323D"/>
    <w:rsid w:val="00FA657D"/>
    <w:rsid w:val="00FB31E5"/>
    <w:rsid w:val="00FD0FB7"/>
    <w:rsid w:val="00FD1CF9"/>
    <w:rsid w:val="00FD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8328E1"/>
  <w15:chartTrackingRefBased/>
  <w15:docId w15:val="{C95337C2-E0D8-429C-B011-8C57A5D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253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character" w:styleId="HTML">
    <w:name w:val="HTML Code"/>
    <w:basedOn w:val="a0"/>
    <w:uiPriority w:val="99"/>
    <w:semiHidden/>
    <w:unhideWhenUsed/>
    <w:rsid w:val="00B74B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5780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6295</TotalTime>
  <Pages>8</Pages>
  <Words>1207</Words>
  <Characters>6883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User</cp:lastModifiedBy>
  <cp:revision>5</cp:revision>
  <cp:lastPrinted>2024-04-01T20:37:00Z</cp:lastPrinted>
  <dcterms:created xsi:type="dcterms:W3CDTF">2024-04-29T17:22:00Z</dcterms:created>
  <dcterms:modified xsi:type="dcterms:W3CDTF">2025-04-21T11:44:00Z</dcterms:modified>
</cp:coreProperties>
</file>