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95B40" w:rsidRDefault="000B0A66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Creazione del programma e iniziato a sviluppare metodo di switch per le view</w:t>
            </w:r>
            <w:r w:rsidR="00A95B40">
              <w:rPr>
                <w:b w:val="0"/>
              </w:rPr>
              <w:t xml:space="preserve">. Preso spunto da </w:t>
            </w:r>
            <w:r w:rsidR="00A95B40" w:rsidRPr="00A95B40">
              <w:rPr>
                <w:b w:val="0"/>
              </w:rPr>
              <w:t>httpswww.youtube.comwatchv=1_cUgpWqS0Y</w:t>
            </w:r>
            <w:bookmarkStart w:id="0" w:name="_GoBack"/>
            <w:bookmarkEnd w:id="0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trova la classe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e view nell’</w:t>
            </w:r>
            <w:proofErr w:type="spellStart"/>
            <w:r>
              <w:rPr>
                <w:b w:val="0"/>
              </w:rPr>
              <w:t>app.xaml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 dovuto dalla lezione di teoria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Creare le view funzionanti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094" w:rsidRDefault="00D74094">
      <w:pPr>
        <w:spacing w:after="0" w:line="240" w:lineRule="auto"/>
      </w:pPr>
      <w:r>
        <w:separator/>
      </w:r>
    </w:p>
  </w:endnote>
  <w:endnote w:type="continuationSeparator" w:id="0">
    <w:p w:rsidR="00D74094" w:rsidRDefault="00D7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409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094" w:rsidRDefault="00D74094">
      <w:pPr>
        <w:spacing w:after="0" w:line="240" w:lineRule="auto"/>
      </w:pPr>
      <w:r>
        <w:separator/>
      </w:r>
    </w:p>
  </w:footnote>
  <w:footnote w:type="continuationSeparator" w:id="0">
    <w:p w:rsidR="00D74094" w:rsidRDefault="00D7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629BA"/>
    <w:rsid w:val="007921CD"/>
    <w:rsid w:val="00A95B40"/>
    <w:rsid w:val="00C4641B"/>
    <w:rsid w:val="00D66F9B"/>
    <w:rsid w:val="00D7409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AE206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D58C4-0469-46FD-9D04-D5749B44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Office Word</Application>
  <DocSecurity>0</DocSecurity>
  <Lines>3</Lines>
  <Paragraphs>1</Paragraphs>
  <ScaleCrop>false</ScaleCrop>
  <Company>Nome progetto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42</cp:revision>
  <dcterms:created xsi:type="dcterms:W3CDTF">2015-06-23T12:36:00Z</dcterms:created>
  <dcterms:modified xsi:type="dcterms:W3CDTF">2022-09-23T12:43:00Z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