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A1" w:rsidRPr="00AE4CCE" w:rsidRDefault="00A03AA1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A03AA1" w:rsidRPr="00AE4CCE" w:rsidRDefault="00A03AA1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Харківський національний університет імені В. Н. Каразіна</w:t>
      </w:r>
    </w:p>
    <w:p w:rsidR="00A03AA1" w:rsidRPr="00AE4CCE" w:rsidRDefault="00A03AA1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факультет комп’ютерних наук</w:t>
      </w:r>
    </w:p>
    <w:p w:rsidR="00A03AA1" w:rsidRPr="00AE4CCE" w:rsidRDefault="00A03AA1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Кафедра теоретичної та прикладної системотехніки</w:t>
      </w:r>
    </w:p>
    <w:p w:rsidR="00F90579" w:rsidRPr="00AE4CCE" w:rsidRDefault="00F90579" w:rsidP="00F905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F90579">
      <w:pPr>
        <w:jc w:val="right"/>
        <w:rPr>
          <w:rFonts w:ascii="Times New Roman" w:hAnsi="Times New Roman"/>
          <w:sz w:val="28"/>
          <w:szCs w:val="28"/>
          <w:lang w:val="uk-UA"/>
        </w:rPr>
      </w:pPr>
    </w:p>
    <w:p w:rsidR="00693C26" w:rsidRPr="00AE4CCE" w:rsidRDefault="00693C26" w:rsidP="00693C26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«Допущено до захисту»</w:t>
      </w:r>
    </w:p>
    <w:p w:rsidR="00693C26" w:rsidRPr="00AE4CCE" w:rsidRDefault="00693C26" w:rsidP="00693C26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ru-RU"/>
        </w:rPr>
        <w:t xml:space="preserve">        </w:t>
      </w:r>
      <w:r w:rsidRPr="00AE4CCE">
        <w:rPr>
          <w:rFonts w:ascii="Times New Roman" w:hAnsi="Times New Roman"/>
          <w:sz w:val="28"/>
          <w:szCs w:val="28"/>
          <w:lang w:val="uk-UA"/>
        </w:rPr>
        <w:t xml:space="preserve">Зав. кафедри теоретичної та </w:t>
      </w:r>
    </w:p>
    <w:p w:rsidR="00693C26" w:rsidRPr="00AE4CCE" w:rsidRDefault="00693C26" w:rsidP="00693C26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прикладної  системотехніки</w:t>
      </w:r>
    </w:p>
    <w:p w:rsidR="00693C26" w:rsidRPr="00AE4CCE" w:rsidRDefault="00693C26" w:rsidP="00693C26">
      <w:pPr>
        <w:jc w:val="right"/>
        <w:rPr>
          <w:rFonts w:ascii="Times New Roman" w:hAnsi="Times New Roman"/>
          <w:sz w:val="28"/>
          <w:szCs w:val="28"/>
          <w:lang w:val="ru-RU"/>
        </w:rPr>
      </w:pPr>
      <w:r w:rsidRPr="00AE4CCE">
        <w:rPr>
          <w:rFonts w:ascii="Times New Roman" w:hAnsi="Times New Roman"/>
          <w:sz w:val="28"/>
          <w:szCs w:val="28"/>
          <w:lang w:val="ru-RU"/>
        </w:rPr>
        <w:t xml:space="preserve">_____________ </w:t>
      </w:r>
      <w:r w:rsidRPr="00AE4CCE">
        <w:rPr>
          <w:rFonts w:ascii="Times New Roman" w:hAnsi="Times New Roman"/>
          <w:sz w:val="28"/>
          <w:szCs w:val="28"/>
          <w:lang w:val="uk-UA"/>
        </w:rPr>
        <w:t>д.т.н., проф. С. І. Шматков</w:t>
      </w:r>
    </w:p>
    <w:p w:rsidR="00A03AA1" w:rsidRPr="00AE4CCE" w:rsidRDefault="00693C26" w:rsidP="00693C26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ru-RU"/>
        </w:rPr>
        <w:t xml:space="preserve">   </w:t>
      </w:r>
      <w:r w:rsidRPr="00AE4CCE">
        <w:rPr>
          <w:rFonts w:ascii="Times New Roman" w:hAnsi="Times New Roman"/>
          <w:sz w:val="28"/>
          <w:szCs w:val="28"/>
          <w:lang w:val="uk-UA"/>
        </w:rPr>
        <w:t>«</w:t>
      </w:r>
      <w:r w:rsidRPr="00AE4CCE">
        <w:rPr>
          <w:rFonts w:ascii="Times New Roman" w:hAnsi="Times New Roman"/>
          <w:sz w:val="28"/>
          <w:szCs w:val="28"/>
          <w:lang w:val="ru-RU"/>
        </w:rPr>
        <w:t>___</w:t>
      </w:r>
      <w:r w:rsidRPr="00AE4CCE">
        <w:rPr>
          <w:rFonts w:ascii="Times New Roman" w:hAnsi="Times New Roman"/>
          <w:sz w:val="28"/>
          <w:szCs w:val="28"/>
          <w:lang w:val="uk-UA"/>
        </w:rPr>
        <w:t>»  ________ 2017 р</w:t>
      </w:r>
    </w:p>
    <w:p w:rsidR="00A03AA1" w:rsidRPr="00AE4CCE" w:rsidRDefault="00A03AA1" w:rsidP="00A03A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03AA1" w:rsidRPr="00AE4CCE" w:rsidRDefault="00A03AA1" w:rsidP="00A03A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03AA1" w:rsidRPr="00AE4CCE" w:rsidRDefault="00A03AA1" w:rsidP="00A03A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03AA1" w:rsidRPr="00AE4CCE" w:rsidRDefault="00A03AA1" w:rsidP="00A03A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480B" w:rsidRPr="00AE4CCE" w:rsidRDefault="0054480B" w:rsidP="00A03AA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03AA1" w:rsidRPr="00AE4CCE" w:rsidRDefault="00A03AA1" w:rsidP="00A03AA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sz w:val="28"/>
          <w:szCs w:val="28"/>
          <w:lang w:val="uk-UA"/>
        </w:rPr>
        <w:t xml:space="preserve">ЗВІТ </w:t>
      </w:r>
    </w:p>
    <w:p w:rsidR="00A03AA1" w:rsidRPr="00AE4CCE" w:rsidRDefault="00A03AA1" w:rsidP="00A03AA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sz w:val="28"/>
          <w:szCs w:val="28"/>
          <w:lang w:val="uk-UA"/>
        </w:rPr>
        <w:t xml:space="preserve">ПРО </w:t>
      </w:r>
      <w:r w:rsidRPr="00AE4CCE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ПРОХОДЖЕННЯ </w:t>
      </w:r>
      <w:r w:rsidR="005D39FE" w:rsidRPr="00AE4CCE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ПЕРЕДДИПЛОМНОЇ </w:t>
      </w:r>
      <w:r w:rsidRPr="00AE4CCE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ПРАКТИКИ</w:t>
      </w:r>
      <w:r w:rsidRPr="00AE4CC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A03AA1" w:rsidRPr="00AE4CCE" w:rsidRDefault="003E094E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бакалавра</w:t>
      </w:r>
      <w:r w:rsidR="00F17D31" w:rsidRPr="00AE4CCE"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A03AA1" w:rsidRPr="00AE4CCE">
        <w:rPr>
          <w:rFonts w:ascii="Times New Roman" w:hAnsi="Times New Roman"/>
          <w:sz w:val="28"/>
          <w:szCs w:val="28"/>
          <w:lang w:val="uk-UA"/>
        </w:rPr>
        <w:t>студента денної форми навчання</w:t>
      </w:r>
    </w:p>
    <w:p w:rsidR="008725AD" w:rsidRPr="00AE4CCE" w:rsidRDefault="008725AD" w:rsidP="008725AD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за напрямом підготовки   </w:t>
      </w:r>
      <w:r w:rsidRPr="00AE4CCE">
        <w:rPr>
          <w:rFonts w:ascii="Times New Roman" w:hAnsi="Times New Roman"/>
          <w:sz w:val="28"/>
          <w:szCs w:val="28"/>
          <w:lang w:val="ru-RU"/>
        </w:rPr>
        <w:t xml:space="preserve">6.050201 </w:t>
      </w:r>
      <w:r w:rsidR="001B2CA9" w:rsidRPr="00AE4CCE">
        <w:rPr>
          <w:rFonts w:ascii="Times New Roman" w:hAnsi="Times New Roman"/>
          <w:sz w:val="28"/>
          <w:szCs w:val="28"/>
          <w:lang w:val="ru-RU"/>
        </w:rPr>
        <w:t>«</w:t>
      </w:r>
      <w:r w:rsidRPr="00AE4CCE">
        <w:rPr>
          <w:rFonts w:ascii="Times New Roman" w:hAnsi="Times New Roman"/>
          <w:sz w:val="28"/>
          <w:szCs w:val="28"/>
          <w:lang w:val="uk-UA"/>
        </w:rPr>
        <w:t>С</w:t>
      </w:r>
      <w:r w:rsidRPr="00AE4CCE">
        <w:rPr>
          <w:rFonts w:ascii="Times New Roman" w:hAnsi="Times New Roman"/>
          <w:sz w:val="28"/>
          <w:szCs w:val="28"/>
          <w:lang w:val="ru-RU"/>
        </w:rPr>
        <w:t>истемна інженер</w:t>
      </w:r>
      <w:r w:rsidRPr="00AE4CCE">
        <w:rPr>
          <w:rFonts w:ascii="Times New Roman" w:hAnsi="Times New Roman"/>
          <w:sz w:val="28"/>
          <w:szCs w:val="28"/>
          <w:lang w:val="uk-UA"/>
        </w:rPr>
        <w:t>ія</w:t>
      </w:r>
      <w:r w:rsidR="001B2CA9" w:rsidRPr="00AE4CCE">
        <w:rPr>
          <w:rFonts w:ascii="Times New Roman" w:hAnsi="Times New Roman"/>
          <w:sz w:val="28"/>
          <w:szCs w:val="28"/>
          <w:lang w:val="uk-UA"/>
        </w:rPr>
        <w:t>»</w:t>
      </w:r>
    </w:p>
    <w:p w:rsidR="003C1C13" w:rsidRPr="00AE4CCE" w:rsidRDefault="003C1C13" w:rsidP="00B04E88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04E88" w:rsidRPr="00AE4CCE" w:rsidRDefault="00323DC6" w:rsidP="00B04E88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u w:val="single"/>
          <w:lang w:val="uk-UA"/>
        </w:rPr>
        <w:t>Чуркіна Олександра Олеговича</w:t>
      </w:r>
      <w:r w:rsidR="007431AA">
        <w:rPr>
          <w:rFonts w:ascii="Times New Roman" w:hAnsi="Times New Roman"/>
          <w:sz w:val="28"/>
          <w:szCs w:val="28"/>
          <w:u w:val="single"/>
          <w:lang w:val="uk-UA"/>
        </w:rPr>
        <w:t xml:space="preserve"> КУ-41</w:t>
      </w:r>
    </w:p>
    <w:p w:rsidR="00B04E88" w:rsidRPr="00AE4CCE" w:rsidRDefault="00B04E88" w:rsidP="00B04E88">
      <w:pPr>
        <w:spacing w:line="36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AE4CCE">
        <w:rPr>
          <w:rFonts w:ascii="Times New Roman" w:hAnsi="Times New Roman"/>
          <w:sz w:val="20"/>
          <w:szCs w:val="20"/>
          <w:lang w:val="uk-UA"/>
        </w:rPr>
        <w:t>(прізвище, ім’я, по батькові, група)</w:t>
      </w:r>
    </w:p>
    <w:p w:rsidR="0054480B" w:rsidRPr="00AE4CCE" w:rsidRDefault="0054480B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AE4CCE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Default="00B04E88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4CCE" w:rsidRDefault="00AE4CCE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AE4CCE" w:rsidRPr="00AE4CCE" w:rsidRDefault="00AE4CCE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54480B" w:rsidRPr="00AE4CCE" w:rsidRDefault="00A03AA1" w:rsidP="00A03AA1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Харків</w:t>
      </w:r>
      <w:r w:rsidR="0054480B" w:rsidRPr="00AE4CCE">
        <w:rPr>
          <w:rFonts w:ascii="Times New Roman" w:hAnsi="Times New Roman"/>
          <w:sz w:val="28"/>
          <w:szCs w:val="28"/>
          <w:lang w:val="uk-UA"/>
        </w:rPr>
        <w:t>–</w:t>
      </w:r>
      <w:r w:rsidRPr="00AE4CCE">
        <w:rPr>
          <w:rFonts w:ascii="Times New Roman" w:hAnsi="Times New Roman"/>
          <w:sz w:val="28"/>
          <w:szCs w:val="28"/>
          <w:lang w:val="uk-UA"/>
        </w:rPr>
        <w:t>2017</w:t>
      </w:r>
    </w:p>
    <w:p w:rsidR="003E094E" w:rsidRPr="00AE4CCE" w:rsidRDefault="003E094E" w:rsidP="008725AD">
      <w:pPr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lastRenderedPageBreak/>
        <w:t>Загальне призначення переддипломної практики полягає, насамперед, у наближенні процесу дипломного проектування студента до практичних умов розробки технічних завдань рівня бакалавра, у тому числі до етапу ознайомлення розробників із середовищем, яке породжує технічну проблему проекту.</w:t>
      </w:r>
    </w:p>
    <w:p w:rsidR="003E094E" w:rsidRPr="00AE4CCE" w:rsidRDefault="003E094E" w:rsidP="008725AD">
      <w:pPr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Це дає можливість більш реально оцінити інженерно-практичну підготовку студента при вирішенні технічних проблем проектування. Тому головним завданням переддипломної практики є здобуття досвіду практичного проектування. Цей досвід надасть студентам можливість зробити випускну роботу - кінцеву форму контролю навчання в університеті, який висвітлював би не тільки їх теоретичні знання, а й можливості розв’язувати практичні проектні задачі виробництва рівня бакалавра. Виконувати таку задачу можливо тільки за умови якісної підготовки вихідних даних як відносно самого технічного рішення заданої проблеми, так і супроводжуючих проблем розробки, виготовлення, впровадження та ін.</w:t>
      </w:r>
    </w:p>
    <w:p w:rsidR="00A25045" w:rsidRPr="00AE4CCE" w:rsidRDefault="00A25045" w:rsidP="008725AD">
      <w:pPr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Потягом проходження переддипломної практики та виконання основних завдань програми практики, кожен студент повинен отримати конкретні наукові результати з обраної наукової проблеми, що будуть відображені у формулюванні теми випускної кваліфікаційної роботи </w:t>
      </w:r>
      <w:r w:rsidR="008725AD" w:rsidRPr="00AE4CCE">
        <w:rPr>
          <w:rFonts w:ascii="Times New Roman" w:hAnsi="Times New Roman"/>
          <w:sz w:val="28"/>
          <w:szCs w:val="28"/>
          <w:lang w:val="uk-UA"/>
        </w:rPr>
        <w:t>бакалавра</w:t>
      </w:r>
      <w:r w:rsidRPr="00AE4CCE">
        <w:rPr>
          <w:rFonts w:ascii="Times New Roman" w:hAnsi="Times New Roman"/>
          <w:sz w:val="28"/>
          <w:szCs w:val="28"/>
          <w:lang w:val="uk-UA"/>
        </w:rPr>
        <w:t>.</w:t>
      </w:r>
    </w:p>
    <w:p w:rsidR="00A25045" w:rsidRPr="00AE4CCE" w:rsidRDefault="00A25045" w:rsidP="008725AD">
      <w:pPr>
        <w:ind w:firstLine="900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Програма практики студентів складається з наступних частин:</w:t>
      </w:r>
    </w:p>
    <w:p w:rsidR="003E094E" w:rsidRPr="00AE4CCE" w:rsidRDefault="00A25045" w:rsidP="008725AD">
      <w:pPr>
        <w:numPr>
          <w:ilvl w:val="0"/>
          <w:numId w:val="4"/>
        </w:numPr>
        <w:ind w:left="0" w:firstLine="540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формування індивідуального графіку проходження переддипломної практики  та ознайомлення студента з вітчизняними та іноземними науковими та іншими джерелами літератури з метою формування студентом бібліографічного списку літератури за обраним напрямом дослідження. </w:t>
      </w:r>
    </w:p>
    <w:p w:rsidR="00A645E5" w:rsidRPr="00AE4CCE" w:rsidRDefault="00A25045" w:rsidP="008725AD">
      <w:pPr>
        <w:numPr>
          <w:ilvl w:val="0"/>
          <w:numId w:val="4"/>
        </w:numPr>
        <w:ind w:left="0" w:firstLine="540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виконання індивідуального </w:t>
      </w:r>
      <w:r w:rsidR="003C1C13" w:rsidRPr="00AE4CCE">
        <w:rPr>
          <w:rFonts w:ascii="Times New Roman" w:hAnsi="Times New Roman"/>
          <w:sz w:val="28"/>
          <w:szCs w:val="28"/>
          <w:lang w:val="uk-UA"/>
        </w:rPr>
        <w:t xml:space="preserve">технічного </w:t>
      </w:r>
      <w:r w:rsidRPr="00AE4CCE">
        <w:rPr>
          <w:rFonts w:ascii="Times New Roman" w:hAnsi="Times New Roman"/>
          <w:sz w:val="28"/>
          <w:szCs w:val="28"/>
          <w:lang w:val="uk-UA"/>
        </w:rPr>
        <w:t xml:space="preserve">завдання, завершення роботи над </w:t>
      </w:r>
      <w:r w:rsidR="003C1C13" w:rsidRPr="00AE4CCE">
        <w:rPr>
          <w:rFonts w:ascii="Times New Roman" w:hAnsi="Times New Roman"/>
          <w:sz w:val="28"/>
          <w:szCs w:val="28"/>
          <w:lang w:val="uk-UA"/>
        </w:rPr>
        <w:t xml:space="preserve">пояснювальною запискою за </w:t>
      </w:r>
      <w:r w:rsidRPr="00AE4CCE">
        <w:rPr>
          <w:rFonts w:ascii="Times New Roman" w:hAnsi="Times New Roman"/>
          <w:sz w:val="28"/>
          <w:szCs w:val="28"/>
          <w:lang w:val="uk-UA"/>
        </w:rPr>
        <w:t>тем</w:t>
      </w:r>
      <w:r w:rsidR="003C1C13" w:rsidRPr="00AE4CCE">
        <w:rPr>
          <w:rFonts w:ascii="Times New Roman" w:hAnsi="Times New Roman"/>
          <w:sz w:val="28"/>
          <w:szCs w:val="28"/>
          <w:lang w:val="uk-UA"/>
        </w:rPr>
        <w:t>ою</w:t>
      </w:r>
      <w:r w:rsidRPr="00AE4CCE">
        <w:rPr>
          <w:rFonts w:ascii="Times New Roman" w:hAnsi="Times New Roman"/>
          <w:sz w:val="28"/>
          <w:szCs w:val="28"/>
          <w:lang w:val="uk-UA"/>
        </w:rPr>
        <w:t xml:space="preserve"> дипломної роботи, оформлення звіту про проходження переддипломної  практики і захист.</w:t>
      </w:r>
    </w:p>
    <w:p w:rsidR="003E094E" w:rsidRPr="00AE4CCE" w:rsidRDefault="00A645E5" w:rsidP="00A645E5">
      <w:pPr>
        <w:spacing w:line="360" w:lineRule="auto"/>
        <w:ind w:firstLine="720"/>
        <w:jc w:val="both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  <w:tab/>
      </w:r>
    </w:p>
    <w:p w:rsidR="002614E1" w:rsidRPr="00AB3F22" w:rsidRDefault="003E094E" w:rsidP="002614E1">
      <w:pPr>
        <w:jc w:val="center"/>
        <w:rPr>
          <w:lang w:val="uk-UA"/>
        </w:rPr>
      </w:pPr>
      <w:r w:rsidRPr="00AE4CCE">
        <w:rPr>
          <w:rFonts w:ascii="Times New Roman" w:hAnsi="Times New Roman"/>
          <w:b/>
          <w:i/>
          <w:sz w:val="28"/>
          <w:szCs w:val="28"/>
          <w:lang w:val="uk-UA"/>
        </w:rPr>
        <w:br w:type="page"/>
      </w:r>
      <w:r w:rsidR="00A645E5" w:rsidRPr="00AE4CCE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Індивідуальне технічне завдання</w:t>
      </w:r>
      <w:r w:rsidR="00C20EED" w:rsidRPr="00AE4CCE">
        <w:rPr>
          <w:rFonts w:ascii="Times New Roman" w:hAnsi="Times New Roman"/>
          <w:b/>
          <w:i/>
          <w:sz w:val="28"/>
          <w:szCs w:val="28"/>
          <w:lang w:val="uk-UA"/>
        </w:rPr>
        <w:t>:</w:t>
      </w:r>
      <w:r w:rsidR="005C192B" w:rsidRPr="005C192B">
        <w:rPr>
          <w:lang w:val="uk-UA"/>
        </w:rPr>
        <w:t xml:space="preserve"> </w:t>
      </w:r>
    </w:p>
    <w:tbl>
      <w:tblPr>
        <w:tblW w:w="11199" w:type="dxa"/>
        <w:tblInd w:w="-1000" w:type="dxa"/>
        <w:tblLayout w:type="fixed"/>
        <w:tblLook w:val="0000" w:firstRow="0" w:lastRow="0" w:firstColumn="0" w:lastColumn="0" w:noHBand="0" w:noVBand="0"/>
      </w:tblPr>
      <w:tblGrid>
        <w:gridCol w:w="709"/>
        <w:gridCol w:w="1844"/>
        <w:gridCol w:w="2673"/>
        <w:gridCol w:w="5973"/>
      </w:tblGrid>
      <w:tr w:rsidR="002614E1" w:rsidRPr="00207058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ind w:left="57" w:right="57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Введення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ind w:right="5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1) Імітаційна модель процесу </w:t>
            </w:r>
            <w:r w:rsidR="00323DC6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захисту інформації на голографічних дисках із використанням фазової маски</w:t>
            </w:r>
          </w:p>
          <w:p w:rsidR="00323DC6" w:rsidRPr="00810C2D" w:rsidRDefault="002614E1" w:rsidP="00810C2D">
            <w:pPr>
              <w:jc w:val="both"/>
              <w:rPr>
                <w:rFonts w:ascii="Times New Roman" w:hAnsi="Times New Roman"/>
                <w:sz w:val="28"/>
                <w:szCs w:val="28"/>
                <w:highlight w:val="yellow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2) 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Модель може використовуватися для </w:t>
            </w:r>
            <w:r w:rsidR="00323DC6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забезпечення навчального процесу ФКН за курсом оптоінформатика.</w:t>
            </w:r>
          </w:p>
          <w:p w:rsidR="002614E1" w:rsidRPr="00810C2D" w:rsidRDefault="002614E1" w:rsidP="00810C2D">
            <w:pPr>
              <w:keepLines/>
              <w:ind w:right="5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2614E1" w:rsidRPr="00810C2D" w:rsidRDefault="002614E1" w:rsidP="00810C2D">
            <w:pPr>
              <w:keepLines/>
              <w:ind w:right="57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2614E1" w:rsidRPr="00207058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Підстава для розробки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1) Навчальний план ФКН за фахом 6,050201 - системна інженерія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2) Завдання на дипломну роботу бакалавра наказ № 0210-05 / 436 від 09.03.2016 (Представити як додаток А до пояснювальної записки до дипломної роботи)</w:t>
            </w:r>
          </w:p>
        </w:tc>
      </w:tr>
      <w:tr w:rsidR="002614E1" w:rsidRPr="00207058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Призначення та цілі розробки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07058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Демонстрація </w:t>
            </w:r>
            <w:r w:rsidR="00323DC6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процесу запису та зчитування голограми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323DC6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для забезпечення навчального процесу з дисципліни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«Оптоінформатика»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614E1" w:rsidRPr="00207058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Вихідні дані для розробки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В якості вихідних даних для моделювання використовувати:</w:t>
            </w:r>
          </w:p>
          <w:p w:rsidR="002614E1" w:rsidRPr="00810C2D" w:rsidRDefault="0098553D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Попередні дослідження в розробці голографічного методу запису і зчитування інформації, та </w:t>
            </w:r>
            <w:r w:rsidRPr="00810C2D">
              <w:rPr>
                <w:rStyle w:val="ac"/>
                <w:rFonts w:ascii="Times New Roman" w:hAnsi="Times New Roman"/>
                <w:i w:val="0"/>
                <w:sz w:val="28"/>
                <w:szCs w:val="28"/>
                <w:lang w:val="ru-RU"/>
              </w:rPr>
              <w:t>Фур'є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- голограм</w:t>
            </w:r>
            <w:r w:rsidR="005D2699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bookmarkStart w:id="0" w:name="_gjdgxs" w:colFirst="0" w:colLast="0"/>
            <w:bookmarkEnd w:id="0"/>
          </w:p>
        </w:tc>
      </w:tr>
      <w:tr w:rsidR="002614E1" w:rsidRPr="00810C2D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Вимоги до програмного продукту (моделі)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Програма повинна:</w:t>
            </w:r>
          </w:p>
          <w:p w:rsidR="002614E1" w:rsidRPr="00810C2D" w:rsidRDefault="007421DA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) </w:t>
            </w:r>
            <w:r w:rsidR="00F8153A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Демонструвати 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комп’ютерну реалізацію процесу </w:t>
            </w:r>
            <w:r w:rsidR="005D2699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запису, захисту та відновлення інформації на голографічних дисках</w:t>
            </w:r>
          </w:p>
          <w:p w:rsidR="002614E1" w:rsidRPr="00810C2D" w:rsidRDefault="007421DA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) Забезпечувати можливіс</w:t>
            </w:r>
            <w:r w:rsidR="005D2699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ть вибору потрібного зображення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3) Забезпечувати можливість </w:t>
            </w:r>
            <w:r w:rsidR="005D2699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перегляду проміжних результатів</w:t>
            </w:r>
          </w:p>
          <w:p w:rsidR="002614E1" w:rsidRPr="00810C2D" w:rsidRDefault="007421DA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) Забезпечувати автом</w:t>
            </w:r>
            <w:r w:rsidR="005D2699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атичний контроль введених даних</w:t>
            </w:r>
          </w:p>
          <w:p w:rsidR="002614E1" w:rsidRPr="00810C2D" w:rsidRDefault="007421DA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) Для виконання програми повинен підходити ПК з будь-якою ОС сімейства Windows.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4) Вимоги до інформаційної та програмної сумісності: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Windows XP і вище.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5) Вимоги до маркування та упаковки (не пред’являються).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6) Вимоги до транспортування і зберігання (не пред’являються).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7) Спеціальні вимоги (не пред’являються).</w:t>
            </w:r>
          </w:p>
        </w:tc>
      </w:tr>
      <w:tr w:rsidR="002614E1" w:rsidRPr="00207058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Вимоги до програмної документації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Програмною документацією щодо розроблюваної програмної моделі вважати:</w:t>
            </w:r>
          </w:p>
          <w:p w:rsidR="002614E1" w:rsidRPr="00810C2D" w:rsidRDefault="0098553D" w:rsidP="00810C2D">
            <w:pPr>
              <w:keepLines/>
              <w:ind w:left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1)  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справжнє технічне завдання на розробку моделі (представити як Додаток Б до пояснювальної записки дипломної роботи);</w:t>
            </w:r>
          </w:p>
          <w:p w:rsidR="002614E1" w:rsidRPr="00810C2D" w:rsidRDefault="0098553D" w:rsidP="00810C2D">
            <w:pPr>
              <w:keepLines/>
              <w:ind w:left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2) 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програму і методику випробувань розробленої моделі (представити як додаток В до пояснювальної записки до дипломної роботи); </w:t>
            </w:r>
          </w:p>
          <w:p w:rsidR="002614E1" w:rsidRPr="00810C2D" w:rsidRDefault="0098553D" w:rsidP="00810C2D">
            <w:pPr>
              <w:keepLines/>
              <w:ind w:left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3) 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опис п</w:t>
            </w:r>
            <w:r w:rsidR="005D2699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рограми (представити в Розділі 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пояснювальної записки до дипломної роботи).</w:t>
            </w:r>
          </w:p>
          <w:p w:rsidR="002614E1" w:rsidRPr="00810C2D" w:rsidRDefault="0098553D" w:rsidP="00810C2D">
            <w:pPr>
              <w:keepLines/>
              <w:ind w:left="567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4) 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ru-RU"/>
              </w:rPr>
              <w:t>л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істинг програми не потрібен через великий обсяг</w:t>
            </w:r>
          </w:p>
        </w:tc>
      </w:tr>
      <w:tr w:rsidR="002614E1" w:rsidRPr="00207058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Вимоги до техніко-</w:t>
            </w:r>
          </w:p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економічних показників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Оцінка економічної ефективності не потрібна.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2614E1" w:rsidRPr="00810C2D" w:rsidTr="002614E1">
        <w:trPr>
          <w:trHeight w:val="67"/>
        </w:trPr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Стадії й етапи розробки</w:t>
            </w: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Період етапу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Назва етапу</w:t>
            </w:r>
          </w:p>
        </w:tc>
      </w:tr>
      <w:tr w:rsidR="002614E1" w:rsidRPr="00207058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D2699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12.10.2016 – 20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.12.2016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Аналіз літератури щодо скалярної теорії дифракції</w:t>
            </w:r>
          </w:p>
        </w:tc>
      </w:tr>
      <w:tr w:rsidR="002614E1" w:rsidRPr="00207058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D2699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21.12.2016 - 20.01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.201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7571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Аналіз методів імітаційного моделювання. Голографічний метод запису і зчитування інформації з голографічного диску</w:t>
            </w:r>
          </w:p>
        </w:tc>
      </w:tr>
      <w:tr w:rsidR="002614E1" w:rsidRPr="00207058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D2699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01.2017 – 20.03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</w:t>
            </w:r>
            <w:r w:rsidR="0057571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голографічного методу запису і зчитування інформації з використанням фазової маски</w:t>
            </w:r>
          </w:p>
        </w:tc>
      </w:tr>
      <w:tr w:rsidR="002614E1" w:rsidRPr="00810C2D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7571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21.03.2017 – 30.04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Розробка імітаційної моделі</w:t>
            </w:r>
            <w:r w:rsidR="0057571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2614E1" w:rsidRPr="00810C2D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7571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01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.2017 – 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</w:t>
            </w:r>
            <w:r w:rsidR="0057571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документації </w:t>
            </w:r>
          </w:p>
        </w:tc>
      </w:tr>
      <w:tr w:rsidR="002614E1" w:rsidRPr="00207058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7571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.2017 – 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Випробування моделі згідно з програмою і методикою випробувань</w:t>
            </w:r>
          </w:p>
        </w:tc>
      </w:tr>
      <w:tr w:rsidR="002614E1" w:rsidRPr="00207058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7571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.2017 – 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18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Представлення роботи керівнику та усунення зауважень</w:t>
            </w:r>
          </w:p>
        </w:tc>
      </w:tr>
      <w:tr w:rsidR="002614E1" w:rsidRPr="00810C2D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7571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18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05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.2017 – 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.05.2017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Представлення дипломної роботи рецензенту</w:t>
            </w:r>
          </w:p>
        </w:tc>
      </w:tr>
      <w:tr w:rsidR="002614E1" w:rsidRPr="00810C2D" w:rsidTr="002614E1">
        <w:trPr>
          <w:trHeight w:val="61"/>
        </w:trPr>
        <w:tc>
          <w:tcPr>
            <w:tcW w:w="70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ind w:left="397" w:right="57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2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575711" w:rsidP="00810C2D">
            <w:pPr>
              <w:keepLines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  <w:r w:rsidR="002614E1"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.05.2017 – 25.05.2017</w:t>
            </w:r>
          </w:p>
        </w:tc>
        <w:tc>
          <w:tcPr>
            <w:tcW w:w="5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Пробний захист  дипломної роботи</w:t>
            </w:r>
          </w:p>
        </w:tc>
      </w:tr>
      <w:tr w:rsidR="002614E1" w:rsidRPr="00207058" w:rsidTr="002614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widowControl w:val="0"/>
              <w:numPr>
                <w:ilvl w:val="0"/>
                <w:numId w:val="10"/>
              </w:numPr>
              <w:ind w:left="397" w:right="57" w:hanging="36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Порядок контролю й приймання програмного продукту</w:t>
            </w:r>
          </w:p>
        </w:tc>
        <w:tc>
          <w:tcPr>
            <w:tcW w:w="86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1) Перевірку ходу розробки моделі виконувати раз в 1 тиждень.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2) Випробовування програмного продукту провести відповідно до програми і методики випробувань на базі комп’ютерного класу.</w:t>
            </w:r>
          </w:p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3) Захист розробленої моделі провести на засіданні </w:t>
            </w:r>
            <w:bookmarkStart w:id="1" w:name="_GoBack"/>
            <w:r w:rsidR="007421DA" w:rsidRPr="00810C2D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Атестаційної комісії </w:t>
            </w: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  <w:bookmarkEnd w:id="1"/>
          <w:p w:rsidR="002614E1" w:rsidRPr="00810C2D" w:rsidRDefault="002614E1" w:rsidP="00810C2D">
            <w:pPr>
              <w:keepLines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810C2D">
              <w:rPr>
                <w:rFonts w:ascii="Times New Roman" w:hAnsi="Times New Roman"/>
                <w:sz w:val="28"/>
                <w:szCs w:val="28"/>
                <w:lang w:val="uk-UA"/>
              </w:rPr>
              <w:t>4) Пояснювальну записку подати на паперових носіях в 1 примірнику і в електронному вигляді.</w:t>
            </w:r>
          </w:p>
        </w:tc>
      </w:tr>
    </w:tbl>
    <w:p w:rsidR="00810C2D" w:rsidRDefault="00810C2D" w:rsidP="002614E1">
      <w:pPr>
        <w:jc w:val="center"/>
        <w:rPr>
          <w:rFonts w:ascii="Times New Roman" w:hAnsi="Times New Roman"/>
          <w:b/>
          <w:i/>
          <w:sz w:val="28"/>
          <w:szCs w:val="28"/>
          <w:lang w:val="uk-UA"/>
        </w:rPr>
      </w:pPr>
    </w:p>
    <w:p w:rsidR="003C1C13" w:rsidRPr="00AE4CCE" w:rsidRDefault="003C1C13" w:rsidP="002614E1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i/>
          <w:sz w:val="28"/>
          <w:szCs w:val="28"/>
          <w:lang w:val="uk-UA"/>
        </w:rPr>
        <w:t>Тема дослідження:</w:t>
      </w:r>
      <w:r w:rsidR="004E4E87" w:rsidRPr="00AE4CC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91ED2" w:rsidRPr="00391ED2">
        <w:rPr>
          <w:rFonts w:ascii="Times New Roman" w:hAnsi="Times New Roman"/>
          <w:sz w:val="28"/>
          <w:szCs w:val="28"/>
          <w:lang w:val="uk-UA"/>
        </w:rPr>
        <w:t>Імітаційна модель процесу захисту інформації на голографічних дисках із використанням фазової маски</w:t>
      </w:r>
    </w:p>
    <w:p w:rsidR="00391ED2" w:rsidRPr="00AE4CCE" w:rsidRDefault="00A645E5" w:rsidP="00391ED2">
      <w:pPr>
        <w:spacing w:line="360" w:lineRule="auto"/>
        <w:ind w:firstLine="709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i/>
          <w:sz w:val="28"/>
          <w:szCs w:val="28"/>
          <w:lang w:val="uk-UA"/>
        </w:rPr>
        <w:t xml:space="preserve">Анотація </w:t>
      </w:r>
    </w:p>
    <w:p w:rsidR="00884312" w:rsidRPr="007D332B" w:rsidRDefault="00884312" w:rsidP="00884312">
      <w:pPr>
        <w:spacing w:line="360" w:lineRule="auto"/>
        <w:ind w:firstLine="708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Мета дипломної роботи</w:t>
      </w:r>
      <w:r w:rsidRPr="00F07FC3">
        <w:rPr>
          <w:rFonts w:ascii="Times New Roman" w:hAnsi="Times New Roman"/>
          <w:sz w:val="28"/>
          <w:szCs w:val="28"/>
          <w:lang w:val="uk-UA"/>
        </w:rPr>
        <w:t xml:space="preserve">: створення імітаційної моделі процесу </w:t>
      </w:r>
      <w:r>
        <w:rPr>
          <w:rFonts w:ascii="Times New Roman" w:hAnsi="Times New Roman"/>
          <w:sz w:val="28"/>
          <w:szCs w:val="28"/>
          <w:lang w:val="uk-UA"/>
        </w:rPr>
        <w:t xml:space="preserve">захисту інформації </w:t>
      </w:r>
      <w:r w:rsidRPr="00391ED2">
        <w:rPr>
          <w:rFonts w:ascii="Times New Roman" w:hAnsi="Times New Roman"/>
          <w:sz w:val="28"/>
          <w:szCs w:val="28"/>
          <w:lang w:val="uk-UA"/>
        </w:rPr>
        <w:t>з використанням голографічного методу зберігання інформації</w:t>
      </w:r>
      <w:r>
        <w:rPr>
          <w:rFonts w:ascii="Times New Roman" w:hAnsi="Times New Roman"/>
          <w:sz w:val="28"/>
          <w:szCs w:val="28"/>
          <w:lang w:val="uk-UA"/>
        </w:rPr>
        <w:t xml:space="preserve">, а також створення </w:t>
      </w:r>
      <w:r w:rsidRPr="00DF53FB">
        <w:rPr>
          <w:rFonts w:ascii="Times New Roman" w:hAnsi="Times New Roman"/>
          <w:sz w:val="28"/>
          <w:szCs w:val="28"/>
          <w:lang w:val="uk-UA"/>
        </w:rPr>
        <w:t xml:space="preserve">програмного продукту для забезпечення навчального процесу ФКН за курсом </w:t>
      </w:r>
      <w:r>
        <w:rPr>
          <w:rFonts w:ascii="Times New Roman" w:hAnsi="Times New Roman"/>
          <w:sz w:val="28"/>
          <w:szCs w:val="28"/>
          <w:lang w:val="uk-UA"/>
        </w:rPr>
        <w:t>«</w:t>
      </w:r>
      <w:r w:rsidRPr="00DF53FB">
        <w:rPr>
          <w:rFonts w:ascii="Times New Roman" w:hAnsi="Times New Roman"/>
          <w:sz w:val="28"/>
          <w:szCs w:val="28"/>
          <w:lang w:val="uk-UA"/>
        </w:rPr>
        <w:t>оптоінформатика</w:t>
      </w:r>
      <w:r>
        <w:rPr>
          <w:rFonts w:ascii="Times New Roman" w:hAnsi="Times New Roman"/>
          <w:sz w:val="28"/>
          <w:szCs w:val="28"/>
          <w:lang w:val="uk-UA"/>
        </w:rPr>
        <w:t xml:space="preserve">» </w:t>
      </w:r>
      <w:r w:rsidRPr="00573B41">
        <w:rPr>
          <w:rFonts w:ascii="Times New Roman" w:hAnsi="Times New Roman"/>
          <w:sz w:val="28"/>
          <w:szCs w:val="28"/>
          <w:lang w:val="uk-UA"/>
        </w:rPr>
        <w:t>для дослідження голографічного методу зберігання інформації.</w:t>
      </w:r>
      <w:r w:rsidRPr="00573B41">
        <w:rPr>
          <w:lang w:val="uk-UA"/>
        </w:rPr>
        <w:t xml:space="preserve"> </w:t>
      </w:r>
      <w:r w:rsidRPr="00573B41">
        <w:rPr>
          <w:rFonts w:ascii="Times New Roman" w:hAnsi="Times New Roman"/>
          <w:sz w:val="28"/>
          <w:szCs w:val="28"/>
          <w:lang w:val="uk-UA"/>
        </w:rPr>
        <w:t>Розроблено алгоритм запису і відновлення голограм Фур'є. Розроблено програмний продукт, який реалізує даний алгоритм.</w:t>
      </w:r>
    </w:p>
    <w:p w:rsidR="00F07FC3" w:rsidRPr="00F07FC3" w:rsidRDefault="00F07FC3" w:rsidP="00F07FC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F07FC3">
        <w:rPr>
          <w:rFonts w:ascii="Times New Roman" w:hAnsi="Times New Roman"/>
          <w:b/>
          <w:i/>
          <w:sz w:val="28"/>
          <w:szCs w:val="28"/>
          <w:lang w:val="uk-UA"/>
        </w:rPr>
        <w:t>Ключові слова</w:t>
      </w:r>
      <w:r w:rsidRPr="00F07FC3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391ED2">
        <w:rPr>
          <w:rFonts w:ascii="Times New Roman" w:hAnsi="Times New Roman"/>
          <w:sz w:val="28"/>
          <w:szCs w:val="28"/>
          <w:lang w:val="uk-UA"/>
        </w:rPr>
        <w:t>голографія</w:t>
      </w:r>
      <w:r w:rsidRPr="00F07FC3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91ED2">
        <w:rPr>
          <w:rFonts w:ascii="Times New Roman" w:hAnsi="Times New Roman"/>
          <w:sz w:val="28"/>
          <w:szCs w:val="28"/>
          <w:lang w:val="uk-UA"/>
        </w:rPr>
        <w:t>стеганографія</w:t>
      </w:r>
      <w:r w:rsidRPr="00F07FC3">
        <w:rPr>
          <w:rFonts w:ascii="Times New Roman" w:hAnsi="Times New Roman"/>
          <w:sz w:val="28"/>
          <w:szCs w:val="28"/>
          <w:lang w:val="uk-UA"/>
        </w:rPr>
        <w:t>, Фур'є</w:t>
      </w:r>
      <w:r w:rsidR="00391ED2" w:rsidRPr="00391ED2">
        <w:rPr>
          <w:rFonts w:ascii="Times New Roman" w:hAnsi="Times New Roman"/>
          <w:sz w:val="28"/>
          <w:szCs w:val="28"/>
          <w:lang w:val="ru-RU"/>
        </w:rPr>
        <w:t>-образ</w:t>
      </w:r>
      <w:r w:rsidRPr="00F07FC3">
        <w:rPr>
          <w:rFonts w:ascii="Times New Roman" w:hAnsi="Times New Roman"/>
          <w:sz w:val="28"/>
          <w:szCs w:val="28"/>
          <w:lang w:val="uk-UA"/>
        </w:rPr>
        <w:t>, зображення, імітаційна модель</w:t>
      </w:r>
      <w:r w:rsidR="00391ED2" w:rsidRPr="00391ED2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91ED2" w:rsidRPr="00F07FC3">
        <w:rPr>
          <w:rFonts w:ascii="Times New Roman" w:hAnsi="Times New Roman"/>
          <w:sz w:val="28"/>
          <w:szCs w:val="28"/>
          <w:lang w:val="uk-UA"/>
        </w:rPr>
        <w:t>Фур'є</w:t>
      </w:r>
      <w:r w:rsidR="00391ED2" w:rsidRPr="00391ED2">
        <w:rPr>
          <w:rFonts w:ascii="Times New Roman" w:hAnsi="Times New Roman"/>
          <w:sz w:val="28"/>
          <w:szCs w:val="28"/>
          <w:lang w:val="ru-RU"/>
        </w:rPr>
        <w:t>-</w:t>
      </w:r>
      <w:r w:rsidR="00391ED2">
        <w:rPr>
          <w:rFonts w:ascii="Times New Roman" w:hAnsi="Times New Roman"/>
          <w:sz w:val="28"/>
          <w:szCs w:val="28"/>
          <w:lang w:val="ru-RU"/>
        </w:rPr>
        <w:t>перетворення</w:t>
      </w:r>
      <w:r w:rsidR="00391ED2" w:rsidRPr="00391ED2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91ED2" w:rsidRPr="00391ED2">
        <w:rPr>
          <w:rFonts w:ascii="Times New Roman" w:hAnsi="Times New Roman"/>
          <w:sz w:val="28"/>
          <w:szCs w:val="28"/>
          <w:lang w:val="uk-UA"/>
        </w:rPr>
        <w:t>властивості голограм</w:t>
      </w:r>
      <w:r w:rsidRPr="00F07FC3">
        <w:rPr>
          <w:rFonts w:ascii="Times New Roman" w:hAnsi="Times New Roman"/>
          <w:sz w:val="28"/>
          <w:szCs w:val="28"/>
          <w:lang w:val="uk-UA"/>
        </w:rPr>
        <w:t xml:space="preserve"> .</w:t>
      </w:r>
    </w:p>
    <w:p w:rsidR="00FF0B67" w:rsidRPr="00AE4CCE" w:rsidRDefault="00A645E5" w:rsidP="00FF0B67">
      <w:pPr>
        <w:pStyle w:val="a5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 xml:space="preserve">Теоретичне значення дослідження: </w:t>
      </w:r>
      <w:r w:rsidR="00391ED2">
        <w:rPr>
          <w:rFonts w:ascii="Times New Roman" w:hAnsi="Times New Roman"/>
          <w:sz w:val="28"/>
          <w:szCs w:val="28"/>
          <w:lang w:val="uk-UA"/>
        </w:rPr>
        <w:t>Поетапний</w:t>
      </w:r>
      <w:r w:rsidR="00391ED2" w:rsidRPr="00391ED2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391ED2">
        <w:rPr>
          <w:rFonts w:ascii="Times New Roman" w:hAnsi="Times New Roman"/>
          <w:sz w:val="28"/>
          <w:szCs w:val="28"/>
          <w:lang w:val="uk-UA"/>
        </w:rPr>
        <w:t>а</w:t>
      </w:r>
      <w:r w:rsidR="00FF0B67" w:rsidRPr="00AE4CCE">
        <w:rPr>
          <w:rFonts w:ascii="Times New Roman" w:eastAsia="MyriadPro-Cond" w:hAnsi="Times New Roman"/>
          <w:sz w:val="28"/>
          <w:szCs w:val="28"/>
          <w:lang w:val="uk-UA"/>
        </w:rPr>
        <w:t>наліз</w:t>
      </w:r>
      <w:r w:rsidR="00D2770A">
        <w:rPr>
          <w:rFonts w:ascii="Times New Roman" w:eastAsia="MyriadPro-Cond" w:hAnsi="Times New Roman"/>
          <w:sz w:val="28"/>
          <w:szCs w:val="28"/>
          <w:lang w:val="uk-UA"/>
        </w:rPr>
        <w:t xml:space="preserve"> та відтворення</w:t>
      </w:r>
      <w:r w:rsidR="00FF0B67" w:rsidRPr="00AE4CCE">
        <w:rPr>
          <w:rFonts w:ascii="Times New Roman" w:eastAsia="MyriadPro-Cond" w:hAnsi="Times New Roman"/>
          <w:sz w:val="28"/>
          <w:szCs w:val="28"/>
          <w:lang w:val="uk-UA"/>
        </w:rPr>
        <w:t xml:space="preserve"> </w:t>
      </w:r>
      <w:r w:rsidR="00D2770A">
        <w:rPr>
          <w:rFonts w:ascii="Times New Roman" w:eastAsia="MyriadPro-Cond" w:hAnsi="Times New Roman"/>
          <w:sz w:val="28"/>
          <w:szCs w:val="28"/>
          <w:lang w:val="uk-UA"/>
        </w:rPr>
        <w:t xml:space="preserve">голографічного </w:t>
      </w:r>
      <w:r w:rsidR="00FF0B67" w:rsidRPr="00AE4CCE">
        <w:rPr>
          <w:rFonts w:ascii="Times New Roman" w:eastAsia="MyriadPro-Cond" w:hAnsi="Times New Roman"/>
          <w:sz w:val="28"/>
          <w:szCs w:val="28"/>
          <w:lang w:val="uk-UA"/>
        </w:rPr>
        <w:t xml:space="preserve">процесу </w:t>
      </w:r>
      <w:r w:rsidR="00D2770A">
        <w:rPr>
          <w:rFonts w:ascii="Times New Roman" w:eastAsia="MyriadPro-Cond" w:hAnsi="Times New Roman"/>
          <w:sz w:val="28"/>
          <w:szCs w:val="28"/>
          <w:lang w:val="uk-UA"/>
        </w:rPr>
        <w:t xml:space="preserve">дозволяє переглянути </w:t>
      </w:r>
      <w:r w:rsidR="00FF0B67" w:rsidRPr="00AE4CCE">
        <w:rPr>
          <w:rFonts w:ascii="Times New Roman" w:eastAsia="MyriadPro-Cond" w:hAnsi="Times New Roman"/>
          <w:sz w:val="28"/>
          <w:szCs w:val="28"/>
          <w:lang w:val="uk-UA"/>
        </w:rPr>
        <w:t xml:space="preserve">певні етапи </w:t>
      </w:r>
      <w:r w:rsidR="006B0AED">
        <w:rPr>
          <w:rFonts w:ascii="Times New Roman" w:eastAsia="MyriadPro-Cond" w:hAnsi="Times New Roman"/>
          <w:sz w:val="28"/>
          <w:szCs w:val="28"/>
          <w:lang w:val="uk-UA"/>
        </w:rPr>
        <w:t xml:space="preserve">формування зображення при процесі </w:t>
      </w:r>
      <w:r w:rsidR="00D2770A">
        <w:rPr>
          <w:rFonts w:ascii="Times New Roman" w:eastAsia="MyriadPro-Cond" w:hAnsi="Times New Roman"/>
          <w:sz w:val="28"/>
          <w:szCs w:val="28"/>
          <w:lang w:val="uk-UA"/>
        </w:rPr>
        <w:t>запису і зчитування інформації на голографічних дисках</w:t>
      </w:r>
      <w:r w:rsidR="00FF0B67" w:rsidRPr="00AE4CCE">
        <w:rPr>
          <w:rFonts w:ascii="Times New Roman" w:eastAsia="MyriadPro-Cond" w:hAnsi="Times New Roman"/>
          <w:sz w:val="28"/>
          <w:szCs w:val="28"/>
          <w:lang w:val="uk-UA"/>
        </w:rPr>
        <w:t>.</w:t>
      </w:r>
    </w:p>
    <w:p w:rsidR="000227AA" w:rsidRPr="00247143" w:rsidRDefault="00A645E5" w:rsidP="000227A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1F349C">
        <w:rPr>
          <w:rFonts w:ascii="Times New Roman" w:hAnsi="Times New Roman"/>
          <w:b/>
          <w:i/>
          <w:sz w:val="28"/>
          <w:szCs w:val="28"/>
          <w:lang w:val="uk-UA"/>
        </w:rPr>
        <w:t>Практичне значення роботи:</w:t>
      </w:r>
      <w:r w:rsidR="000227AA" w:rsidRPr="001F349C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="000227AA" w:rsidRPr="001F349C">
        <w:rPr>
          <w:rFonts w:ascii="Times New Roman" w:hAnsi="Times New Roman"/>
          <w:sz w:val="28"/>
          <w:szCs w:val="28"/>
          <w:lang w:val="uk-UA"/>
        </w:rPr>
        <w:t xml:space="preserve">Результати дослідження можуть бути впровадженні </w:t>
      </w:r>
      <w:r w:rsidR="00F07FC3" w:rsidRPr="001F349C">
        <w:rPr>
          <w:rFonts w:ascii="Times New Roman" w:hAnsi="Times New Roman"/>
          <w:sz w:val="28"/>
          <w:szCs w:val="28"/>
          <w:lang w:val="uk-UA"/>
        </w:rPr>
        <w:t xml:space="preserve">у системах контролю за відбитками пальців та інших системах </w:t>
      </w:r>
      <w:r w:rsidR="004303EF">
        <w:rPr>
          <w:rFonts w:ascii="Times New Roman" w:hAnsi="Times New Roman"/>
          <w:sz w:val="28"/>
          <w:szCs w:val="28"/>
          <w:lang w:val="uk-UA"/>
        </w:rPr>
        <w:t>голографічної обробки зображення</w:t>
      </w:r>
      <w:r w:rsidR="000227AA" w:rsidRPr="001F349C">
        <w:rPr>
          <w:rFonts w:ascii="Times New Roman" w:hAnsi="Times New Roman"/>
          <w:sz w:val="28"/>
          <w:szCs w:val="28"/>
          <w:lang w:val="uk-UA"/>
        </w:rPr>
        <w:t>.</w:t>
      </w:r>
    </w:p>
    <w:p w:rsidR="00A645E5" w:rsidRPr="00AE4CCE" w:rsidRDefault="00A645E5" w:rsidP="004346FC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 w:eastAsia="ru-RU"/>
        </w:rPr>
      </w:pPr>
      <w:r w:rsidRPr="00AE4CCE">
        <w:rPr>
          <w:rFonts w:ascii="Times New Roman" w:hAnsi="Times New Roman"/>
          <w:b/>
          <w:i/>
          <w:iCs/>
          <w:sz w:val="28"/>
          <w:szCs w:val="28"/>
          <w:lang w:val="uk-UA"/>
        </w:rPr>
        <w:t>Актуальність</w:t>
      </w:r>
      <w:r w:rsidR="00866529" w:rsidRPr="00AE4CCE">
        <w:rPr>
          <w:rFonts w:ascii="Times New Roman" w:hAnsi="Times New Roman"/>
          <w:b/>
          <w:i/>
          <w:iCs/>
          <w:sz w:val="28"/>
          <w:szCs w:val="28"/>
          <w:lang w:val="uk-UA"/>
        </w:rPr>
        <w:t>:</w:t>
      </w:r>
      <w:r w:rsidR="00D2770A" w:rsidRPr="00D2770A">
        <w:rPr>
          <w:lang w:val="ru-RU"/>
        </w:rPr>
        <w:t xml:space="preserve"> </w:t>
      </w:r>
      <w:r w:rsidR="00D2770A">
        <w:rPr>
          <w:rFonts w:ascii="Times New Roman" w:hAnsi="Times New Roman"/>
          <w:iCs/>
          <w:sz w:val="28"/>
          <w:szCs w:val="28"/>
          <w:lang w:val="uk-UA"/>
        </w:rPr>
        <w:t>Б</w:t>
      </w:r>
      <w:r w:rsidR="00D2770A" w:rsidRPr="00D2770A">
        <w:rPr>
          <w:rFonts w:ascii="Times New Roman" w:hAnsi="Times New Roman"/>
          <w:iCs/>
          <w:sz w:val="28"/>
          <w:szCs w:val="28"/>
          <w:lang w:val="uk-UA"/>
        </w:rPr>
        <w:t>удь-які технічні пристрої містять в собі пристрій зберігання даних</w:t>
      </w:r>
      <w:r w:rsidR="00D2770A">
        <w:rPr>
          <w:rFonts w:ascii="Times New Roman" w:hAnsi="Times New Roman"/>
          <w:sz w:val="28"/>
          <w:szCs w:val="28"/>
          <w:lang w:val="uk-UA"/>
        </w:rPr>
        <w:t>.</w:t>
      </w:r>
      <w:r w:rsidR="006B0AED" w:rsidRPr="00D2770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2770A">
        <w:rPr>
          <w:rFonts w:ascii="Times New Roman" w:hAnsi="Times New Roman"/>
          <w:sz w:val="28"/>
          <w:szCs w:val="28"/>
          <w:lang w:val="uk-UA"/>
        </w:rPr>
        <w:t xml:space="preserve">Важливою </w:t>
      </w:r>
      <w:r w:rsidR="00D2770A" w:rsidRPr="00D2770A">
        <w:rPr>
          <w:rFonts w:ascii="Times New Roman" w:hAnsi="Times New Roman"/>
          <w:sz w:val="28"/>
          <w:szCs w:val="28"/>
          <w:lang w:val="uk-UA"/>
        </w:rPr>
        <w:t>частиною цих пристроїв є безпека</w:t>
      </w:r>
      <w:r w:rsidR="00D2770A">
        <w:rPr>
          <w:rFonts w:ascii="Times New Roman" w:hAnsi="Times New Roman"/>
          <w:sz w:val="28"/>
          <w:szCs w:val="28"/>
          <w:lang w:val="uk-UA"/>
        </w:rPr>
        <w:t>. Голографічні методи зберігання інформаціі</w:t>
      </w:r>
      <w:r w:rsidR="00D2770A" w:rsidRPr="006508A0">
        <w:rPr>
          <w:rFonts w:ascii="Times New Roman" w:hAnsi="Times New Roman"/>
          <w:sz w:val="28"/>
          <w:szCs w:val="28"/>
          <w:lang w:val="uk-UA"/>
        </w:rPr>
        <w:t>.</w:t>
      </w:r>
      <w:r w:rsidR="00D2770A" w:rsidRPr="00DF53FB">
        <w:rPr>
          <w:rFonts w:ascii="Times New Roman" w:hAnsi="Times New Roman"/>
          <w:lang w:val="uk-UA"/>
        </w:rPr>
        <w:t xml:space="preserve"> </w:t>
      </w:r>
      <w:r w:rsidR="004346FC" w:rsidRPr="004346FC">
        <w:rPr>
          <w:rFonts w:ascii="Times New Roman" w:hAnsi="Times New Roman"/>
          <w:sz w:val="28"/>
          <w:szCs w:val="28"/>
          <w:lang w:val="uk-UA"/>
        </w:rPr>
        <w:t>на сьогоднішній день є однією з найбільш перспективних технологій зберігання і захисту інформації</w:t>
      </w:r>
    </w:p>
    <w:p w:rsidR="004346FC" w:rsidRPr="004346FC" w:rsidRDefault="00A645E5" w:rsidP="004346FC">
      <w:pPr>
        <w:keepLines/>
        <w:ind w:right="57" w:firstLine="708"/>
        <w:rPr>
          <w:lang w:val="uk-UA"/>
        </w:rPr>
      </w:pPr>
      <w:r w:rsidRPr="00AE4CCE">
        <w:rPr>
          <w:rFonts w:ascii="Times New Roman" w:hAnsi="Times New Roman"/>
          <w:b/>
          <w:i/>
          <w:iCs/>
          <w:sz w:val="28"/>
          <w:szCs w:val="28"/>
          <w:lang w:val="uk-UA"/>
        </w:rPr>
        <w:t>Мета дослідження</w:t>
      </w:r>
      <w:r w:rsidRPr="00AE4CC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AE4CCE">
        <w:rPr>
          <w:rFonts w:ascii="Times New Roman" w:hAnsi="Times New Roman"/>
          <w:sz w:val="28"/>
          <w:szCs w:val="28"/>
          <w:lang w:val="uk-UA"/>
        </w:rPr>
        <w:t xml:space="preserve">— </w:t>
      </w:r>
      <w:r w:rsidR="000F7A85" w:rsidRPr="00AE4CC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AED" w:rsidRPr="004346FC">
        <w:rPr>
          <w:rFonts w:ascii="Times New Roman" w:hAnsi="Times New Roman"/>
          <w:sz w:val="28"/>
          <w:szCs w:val="28"/>
          <w:lang w:val="uk-UA"/>
        </w:rPr>
        <w:t xml:space="preserve">створення імітаційної моделі процесу </w:t>
      </w:r>
      <w:r w:rsidR="004346FC" w:rsidRPr="004346FC">
        <w:rPr>
          <w:rFonts w:ascii="Times New Roman" w:hAnsi="Times New Roman"/>
          <w:sz w:val="28"/>
          <w:szCs w:val="28"/>
          <w:lang w:val="uk-UA"/>
        </w:rPr>
        <w:t>захисту інформації на голографічних дисках із використанням фазової маски</w:t>
      </w:r>
    </w:p>
    <w:p w:rsidR="00A645E5" w:rsidRPr="00AE4CCE" w:rsidRDefault="00A645E5" w:rsidP="008A4F8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i/>
          <w:sz w:val="28"/>
          <w:szCs w:val="28"/>
          <w:lang w:val="uk-UA"/>
        </w:rPr>
        <w:t>Задачі дослідження</w:t>
      </w:r>
      <w:r w:rsidR="0016611D" w:rsidRPr="00AE4CCE">
        <w:rPr>
          <w:rFonts w:ascii="Times New Roman" w:hAnsi="Times New Roman"/>
          <w:sz w:val="28"/>
          <w:szCs w:val="28"/>
          <w:lang w:val="uk-UA"/>
        </w:rPr>
        <w:t>:</w:t>
      </w:r>
    </w:p>
    <w:p w:rsidR="00F07FC3" w:rsidRPr="004820EE" w:rsidRDefault="00F07FC3" w:rsidP="00F07FC3">
      <w:pPr>
        <w:pStyle w:val="a5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4820EE">
        <w:rPr>
          <w:rFonts w:ascii="Times New Roman" w:hAnsi="Times New Roman"/>
          <w:sz w:val="28"/>
          <w:szCs w:val="28"/>
          <w:lang w:val="uk-UA"/>
        </w:rPr>
        <w:t>Аналіз літератури щодо скалярної теорії дифракції</w:t>
      </w:r>
    </w:p>
    <w:p w:rsidR="00F07FC3" w:rsidRDefault="00F07FC3" w:rsidP="00F07FC3">
      <w:pPr>
        <w:pStyle w:val="a5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4820EE">
        <w:rPr>
          <w:rFonts w:ascii="Times New Roman" w:hAnsi="Times New Roman"/>
          <w:sz w:val="28"/>
          <w:szCs w:val="28"/>
          <w:lang w:val="uk-UA"/>
        </w:rPr>
        <w:t xml:space="preserve">Аналіз </w:t>
      </w:r>
      <w:r w:rsidR="004346FC">
        <w:rPr>
          <w:rFonts w:ascii="Times New Roman" w:hAnsi="Times New Roman"/>
          <w:sz w:val="28"/>
          <w:szCs w:val="28"/>
          <w:lang w:val="uk-UA"/>
        </w:rPr>
        <w:t>теорії голографії</w:t>
      </w:r>
    </w:p>
    <w:p w:rsidR="004346FC" w:rsidRPr="004820EE" w:rsidRDefault="004346FC" w:rsidP="00F07FC3">
      <w:pPr>
        <w:pStyle w:val="a5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4820EE">
        <w:rPr>
          <w:rFonts w:ascii="Times New Roman" w:hAnsi="Times New Roman"/>
          <w:sz w:val="28"/>
          <w:szCs w:val="28"/>
          <w:lang w:val="uk-UA"/>
        </w:rPr>
        <w:t>Аналіз</w:t>
      </w:r>
      <w:r>
        <w:rPr>
          <w:rFonts w:ascii="Times New Roman" w:hAnsi="Times New Roman"/>
          <w:sz w:val="28"/>
          <w:szCs w:val="28"/>
          <w:lang w:val="uk-UA"/>
        </w:rPr>
        <w:t xml:space="preserve"> методів імітаційного моделювання</w:t>
      </w:r>
    </w:p>
    <w:p w:rsidR="004346FC" w:rsidRPr="004346FC" w:rsidRDefault="004346FC" w:rsidP="004346FC">
      <w:pPr>
        <w:pStyle w:val="a5"/>
        <w:numPr>
          <w:ilvl w:val="0"/>
          <w:numId w:val="11"/>
        </w:num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 w:rsidRPr="004820EE">
        <w:rPr>
          <w:rFonts w:ascii="Times New Roman" w:hAnsi="Times New Roman"/>
          <w:sz w:val="28"/>
          <w:szCs w:val="28"/>
          <w:lang w:val="uk-UA"/>
        </w:rPr>
        <w:t>Розробка імітаційної моделі</w:t>
      </w:r>
    </w:p>
    <w:p w:rsidR="00A645E5" w:rsidRPr="00AE4CCE" w:rsidRDefault="00A645E5" w:rsidP="0097594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i/>
          <w:iCs/>
          <w:sz w:val="28"/>
          <w:szCs w:val="28"/>
          <w:lang w:val="uk-UA"/>
        </w:rPr>
        <w:t>Об'єкт дослідження</w:t>
      </w:r>
      <w:r w:rsidRPr="00AE4CC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AE4CCE">
        <w:rPr>
          <w:rFonts w:ascii="Times New Roman" w:hAnsi="Times New Roman"/>
          <w:sz w:val="28"/>
          <w:szCs w:val="28"/>
          <w:lang w:val="uk-UA"/>
        </w:rPr>
        <w:t xml:space="preserve">— </w:t>
      </w:r>
      <w:r w:rsidR="00F07FC3" w:rsidRPr="004820EE">
        <w:rPr>
          <w:rFonts w:ascii="Times New Roman" w:hAnsi="Times New Roman"/>
          <w:sz w:val="28"/>
          <w:szCs w:val="28"/>
          <w:lang w:val="uk-UA"/>
        </w:rPr>
        <w:t xml:space="preserve">процес </w:t>
      </w:r>
      <w:r w:rsidR="004346FC">
        <w:rPr>
          <w:rFonts w:ascii="Times New Roman" w:hAnsi="Times New Roman"/>
          <w:sz w:val="28"/>
          <w:szCs w:val="28"/>
          <w:lang w:val="uk-UA" w:eastAsia="ru-RU"/>
        </w:rPr>
        <w:t>захисту інформації</w:t>
      </w:r>
      <w:r w:rsidR="0097594F" w:rsidRPr="00AE4CCE">
        <w:rPr>
          <w:rFonts w:ascii="Times New Roman" w:hAnsi="Times New Roman"/>
          <w:sz w:val="28"/>
          <w:szCs w:val="28"/>
          <w:lang w:val="uk-UA"/>
        </w:rPr>
        <w:t>.</w:t>
      </w:r>
    </w:p>
    <w:p w:rsidR="00A645E5" w:rsidRDefault="00A645E5" w:rsidP="00F07FC3">
      <w:pPr>
        <w:rPr>
          <w:rFonts w:ascii="Times New Roman" w:hAnsi="Times New Roman"/>
          <w:sz w:val="28"/>
          <w:szCs w:val="28"/>
          <w:lang w:val="uk-UA" w:eastAsia="ru-RU"/>
        </w:rPr>
      </w:pPr>
      <w:r w:rsidRPr="00D30BAF">
        <w:rPr>
          <w:rFonts w:ascii="Times New Roman" w:hAnsi="Times New Roman"/>
          <w:b/>
          <w:i/>
          <w:iCs/>
          <w:sz w:val="28"/>
          <w:szCs w:val="28"/>
          <w:lang w:val="uk-UA"/>
        </w:rPr>
        <w:t>Предмет дослідження</w:t>
      </w:r>
      <w:r w:rsidRPr="00D30BAF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Pr="00D30BAF">
        <w:rPr>
          <w:rFonts w:ascii="Times New Roman" w:hAnsi="Times New Roman"/>
          <w:i/>
          <w:sz w:val="28"/>
          <w:szCs w:val="28"/>
          <w:lang w:val="uk-UA"/>
        </w:rPr>
        <w:t xml:space="preserve">— </w:t>
      </w:r>
      <w:r w:rsidR="004346FC">
        <w:rPr>
          <w:rFonts w:ascii="Times New Roman" w:hAnsi="Times New Roman"/>
          <w:sz w:val="28"/>
          <w:szCs w:val="28"/>
          <w:lang w:val="uk-UA" w:eastAsia="ru-RU"/>
        </w:rPr>
        <w:t>голографічний метод запису і зчитування інформації</w:t>
      </w:r>
    </w:p>
    <w:p w:rsidR="006F10C5" w:rsidRPr="00F07FC3" w:rsidRDefault="006F10C5" w:rsidP="00F07FC3">
      <w:pPr>
        <w:rPr>
          <w:rFonts w:ascii="Times New Roman" w:hAnsi="Times New Roman"/>
          <w:sz w:val="28"/>
          <w:szCs w:val="28"/>
          <w:lang w:val="uk-UA" w:eastAsia="ru-RU"/>
        </w:rPr>
      </w:pPr>
    </w:p>
    <w:p w:rsidR="00A645E5" w:rsidRPr="00BE6F6B" w:rsidRDefault="007421DA" w:rsidP="000B341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E6F6B">
        <w:rPr>
          <w:rFonts w:ascii="Times New Roman" w:hAnsi="Times New Roman"/>
          <w:sz w:val="28"/>
          <w:szCs w:val="28"/>
          <w:lang w:val="uk-UA"/>
        </w:rPr>
        <w:t>Протягом практики ознайомився  з літературою щодо скалярної теорії дифракції, методами імітаційного моделювання</w:t>
      </w:r>
      <w:r w:rsidR="00C42D5F" w:rsidRPr="00BE6F6B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A645E5" w:rsidRPr="00D30BAF" w:rsidRDefault="00AF6510" w:rsidP="000B3416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BE6F6B">
        <w:rPr>
          <w:rFonts w:ascii="Times New Roman" w:hAnsi="Times New Roman"/>
          <w:sz w:val="28"/>
          <w:szCs w:val="28"/>
          <w:lang w:val="uk-UA"/>
        </w:rPr>
        <w:t>Під час практики підібрав</w:t>
      </w:r>
      <w:r w:rsidR="00A645E5" w:rsidRPr="00BE6F6B">
        <w:rPr>
          <w:rFonts w:ascii="Times New Roman" w:hAnsi="Times New Roman"/>
          <w:sz w:val="28"/>
          <w:szCs w:val="28"/>
          <w:lang w:val="uk-UA"/>
        </w:rPr>
        <w:t xml:space="preserve"> необхідну інформацію для напис</w:t>
      </w:r>
      <w:r w:rsidR="000D1F4C" w:rsidRPr="00BE6F6B">
        <w:rPr>
          <w:rFonts w:ascii="Times New Roman" w:hAnsi="Times New Roman"/>
          <w:sz w:val="28"/>
          <w:szCs w:val="28"/>
          <w:lang w:val="uk-UA"/>
        </w:rPr>
        <w:t>а</w:t>
      </w:r>
      <w:r w:rsidR="007421DA" w:rsidRPr="00BE6F6B">
        <w:rPr>
          <w:rFonts w:ascii="Times New Roman" w:hAnsi="Times New Roman"/>
          <w:sz w:val="28"/>
          <w:szCs w:val="28"/>
          <w:lang w:val="uk-UA"/>
        </w:rPr>
        <w:t>ння дипломного проекту; придбав</w:t>
      </w:r>
      <w:r w:rsidR="00A645E5" w:rsidRPr="00BE6F6B">
        <w:rPr>
          <w:rFonts w:ascii="Times New Roman" w:hAnsi="Times New Roman"/>
          <w:sz w:val="28"/>
          <w:szCs w:val="28"/>
          <w:lang w:val="uk-UA"/>
        </w:rPr>
        <w:t xml:space="preserve"> навички практичної діяльності за фахом.</w:t>
      </w:r>
    </w:p>
    <w:p w:rsidR="00772086" w:rsidRPr="00C240C9" w:rsidRDefault="00A645E5" w:rsidP="00DC4F6C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  <w:lang w:val="uk-UA"/>
        </w:rPr>
      </w:pPr>
      <w:r w:rsidRPr="00C240C9">
        <w:rPr>
          <w:rFonts w:ascii="Times New Roman" w:hAnsi="Times New Roman"/>
          <w:b/>
          <w:i/>
          <w:iCs/>
          <w:sz w:val="28"/>
          <w:szCs w:val="28"/>
          <w:lang w:val="uk-UA"/>
        </w:rPr>
        <w:t>Висновок</w:t>
      </w:r>
      <w:r w:rsidR="009E77BA" w:rsidRPr="00C240C9">
        <w:rPr>
          <w:rFonts w:ascii="Times New Roman" w:hAnsi="Times New Roman"/>
          <w:b/>
          <w:i/>
          <w:iCs/>
          <w:sz w:val="28"/>
          <w:szCs w:val="28"/>
          <w:lang w:val="uk-UA"/>
        </w:rPr>
        <w:t>:</w:t>
      </w:r>
      <w:r w:rsidRPr="00C240C9">
        <w:rPr>
          <w:rFonts w:ascii="Times New Roman" w:hAnsi="Times New Roman"/>
          <w:b/>
          <w:i/>
          <w:iCs/>
          <w:sz w:val="28"/>
          <w:szCs w:val="28"/>
          <w:lang w:val="uk-UA"/>
        </w:rPr>
        <w:t xml:space="preserve">  </w:t>
      </w:r>
    </w:p>
    <w:p w:rsidR="00C240C9" w:rsidRDefault="00C240C9" w:rsidP="00C240C9">
      <w:pPr>
        <w:spacing w:line="360" w:lineRule="auto"/>
        <w:ind w:right="-81"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</w:t>
      </w:r>
      <w:r w:rsidRPr="00BB4A9A">
        <w:rPr>
          <w:rFonts w:ascii="Times New Roman" w:hAnsi="Times New Roman"/>
          <w:sz w:val="28"/>
          <w:szCs w:val="28"/>
          <w:lang w:val="uk-UA"/>
        </w:rPr>
        <w:t xml:space="preserve">ана кваліфікаційна робота передбачала створення програмного продукту для моделювання голографічного методу запису, </w:t>
      </w:r>
      <w:r>
        <w:rPr>
          <w:rFonts w:ascii="Times New Roman" w:hAnsi="Times New Roman"/>
          <w:sz w:val="28"/>
          <w:szCs w:val="28"/>
          <w:lang w:val="uk-UA"/>
        </w:rPr>
        <w:t xml:space="preserve">захисту </w:t>
      </w:r>
      <w:r w:rsidRPr="00BB4A9A">
        <w:rPr>
          <w:rFonts w:ascii="Times New Roman" w:hAnsi="Times New Roman"/>
          <w:sz w:val="28"/>
          <w:szCs w:val="28"/>
          <w:lang w:val="uk-UA"/>
        </w:rPr>
        <w:t xml:space="preserve">і відновлення інформації. </w:t>
      </w:r>
    </w:p>
    <w:p w:rsidR="00C240C9" w:rsidRPr="00BB4A9A" w:rsidRDefault="00C240C9" w:rsidP="00C240C9">
      <w:pPr>
        <w:spacing w:line="360" w:lineRule="auto"/>
        <w:ind w:right="-81" w:firstLine="708"/>
        <w:rPr>
          <w:rFonts w:ascii="Times New Roman" w:hAnsi="Times New Roman"/>
          <w:sz w:val="28"/>
          <w:szCs w:val="28"/>
          <w:lang w:val="uk-UA"/>
        </w:rPr>
      </w:pPr>
      <w:r w:rsidRPr="00BB4A9A">
        <w:rPr>
          <w:rFonts w:ascii="Times New Roman" w:hAnsi="Times New Roman"/>
          <w:sz w:val="28"/>
          <w:szCs w:val="28"/>
          <w:lang w:val="uk-UA"/>
        </w:rPr>
        <w:t>Були поставлені наступні завдання:</w:t>
      </w:r>
    </w:p>
    <w:p w:rsidR="00C240C9" w:rsidRPr="00DF53FB" w:rsidRDefault="00C240C9" w:rsidP="00C240C9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53FB">
        <w:rPr>
          <w:rFonts w:ascii="Times New Roman" w:hAnsi="Times New Roman"/>
          <w:sz w:val="28"/>
          <w:szCs w:val="28"/>
          <w:lang w:val="uk-UA"/>
        </w:rPr>
        <w:t>ознайомитися з основами теорії скалярної дифракції</w:t>
      </w:r>
    </w:p>
    <w:p w:rsidR="00C240C9" w:rsidRPr="00DF53FB" w:rsidRDefault="00C240C9" w:rsidP="00C240C9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53FB">
        <w:rPr>
          <w:rFonts w:ascii="Times New Roman" w:hAnsi="Times New Roman"/>
          <w:sz w:val="28"/>
          <w:szCs w:val="28"/>
          <w:lang w:val="uk-UA"/>
        </w:rPr>
        <w:t>ознайомитися з основами теорії голографії</w:t>
      </w:r>
    </w:p>
    <w:p w:rsidR="00C240C9" w:rsidRDefault="00C240C9" w:rsidP="00C240C9">
      <w:pPr>
        <w:pStyle w:val="a5"/>
        <w:numPr>
          <w:ilvl w:val="0"/>
          <w:numId w:val="16"/>
        </w:numPr>
        <w:spacing w:after="0" w:line="360" w:lineRule="auto"/>
        <w:ind w:right="-81"/>
        <w:rPr>
          <w:rFonts w:ascii="Times New Roman" w:hAnsi="Times New Roman"/>
          <w:sz w:val="28"/>
          <w:szCs w:val="28"/>
          <w:lang w:val="uk-UA"/>
        </w:rPr>
      </w:pPr>
      <w:r w:rsidRPr="000F18BF">
        <w:rPr>
          <w:rFonts w:ascii="Times New Roman" w:hAnsi="Times New Roman"/>
          <w:sz w:val="28"/>
          <w:szCs w:val="28"/>
          <w:lang w:val="uk-UA"/>
        </w:rPr>
        <w:lastRenderedPageBreak/>
        <w:t>проаналізувати методи імітаційного моделювання процесів оптичної обробки інформації на основі дискретного перетворення Фур’є</w:t>
      </w:r>
    </w:p>
    <w:p w:rsidR="00C240C9" w:rsidRPr="00DF53FB" w:rsidRDefault="00C240C9" w:rsidP="00C240C9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розробити алгоритм</w:t>
      </w:r>
      <w:r w:rsidRPr="00DF53FB">
        <w:rPr>
          <w:rFonts w:ascii="Times New Roman" w:hAnsi="Times New Roman"/>
          <w:sz w:val="28"/>
          <w:szCs w:val="28"/>
          <w:lang w:val="uk-UA"/>
        </w:rPr>
        <w:t xml:space="preserve"> запису і відновлення голограми  </w:t>
      </w:r>
    </w:p>
    <w:p w:rsidR="00C240C9" w:rsidRPr="000F18BF" w:rsidRDefault="00C240C9" w:rsidP="00C240C9">
      <w:pPr>
        <w:pStyle w:val="a5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F53FB">
        <w:rPr>
          <w:rFonts w:ascii="Times New Roman" w:hAnsi="Times New Roman"/>
          <w:sz w:val="28"/>
          <w:szCs w:val="28"/>
          <w:lang w:val="uk-UA"/>
        </w:rPr>
        <w:t>розробити програмний проду</w:t>
      </w:r>
      <w:r>
        <w:rPr>
          <w:rFonts w:ascii="Times New Roman" w:hAnsi="Times New Roman"/>
          <w:sz w:val="28"/>
          <w:szCs w:val="28"/>
          <w:lang w:val="uk-UA"/>
        </w:rPr>
        <w:t>кт, який реалізує даний алгорит</w:t>
      </w:r>
      <w:r>
        <w:rPr>
          <w:rFonts w:ascii="Times New Roman" w:hAnsi="Times New Roman"/>
          <w:sz w:val="28"/>
          <w:szCs w:val="28"/>
        </w:rPr>
        <w:t>м</w:t>
      </w:r>
    </w:p>
    <w:p w:rsidR="00C240C9" w:rsidRDefault="00884312" w:rsidP="00C240C9">
      <w:pPr>
        <w:spacing w:line="360" w:lineRule="auto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Усі </w:t>
      </w:r>
      <w:r w:rsidR="00C240C9" w:rsidRPr="000F18BF">
        <w:rPr>
          <w:rFonts w:ascii="Times New Roman" w:hAnsi="Times New Roman"/>
          <w:sz w:val="28"/>
          <w:szCs w:val="28"/>
          <w:lang w:val="uk-UA"/>
        </w:rPr>
        <w:t>етапи були виконані.</w:t>
      </w:r>
      <w:r w:rsidR="00C240C9" w:rsidRPr="000F18BF">
        <w:rPr>
          <w:lang w:val="ru-RU"/>
        </w:rPr>
        <w:t xml:space="preserve"> </w:t>
      </w:r>
    </w:p>
    <w:p w:rsidR="00AF6510" w:rsidRPr="00C240C9" w:rsidRDefault="00AF6510" w:rsidP="00AF6510">
      <w:pPr>
        <w:spacing w:line="360" w:lineRule="auto"/>
        <w:jc w:val="both"/>
        <w:rPr>
          <w:rFonts w:ascii="Times New Roman" w:hAnsi="Times New Roman"/>
          <w:sz w:val="28"/>
          <w:szCs w:val="28"/>
          <w:highlight w:val="yellow"/>
          <w:lang w:val="ru-RU"/>
        </w:rPr>
      </w:pPr>
    </w:p>
    <w:p w:rsidR="006F10C5" w:rsidRPr="00810C2D" w:rsidRDefault="00F17D31" w:rsidP="006F10C5">
      <w:pPr>
        <w:spacing w:line="360" w:lineRule="auto"/>
        <w:ind w:left="709"/>
        <w:rPr>
          <w:rFonts w:ascii="Times New Roman" w:hAnsi="Times New Roman"/>
          <w:b/>
          <w:sz w:val="28"/>
          <w:szCs w:val="28"/>
          <w:lang w:val="uk-UA"/>
        </w:rPr>
      </w:pPr>
      <w:r w:rsidRPr="00810C2D">
        <w:rPr>
          <w:rFonts w:ascii="Times New Roman" w:hAnsi="Times New Roman"/>
          <w:b/>
          <w:sz w:val="28"/>
          <w:szCs w:val="28"/>
          <w:lang w:val="uk-UA"/>
        </w:rPr>
        <w:t>Бібліографічний список з обраного напряму дослідження</w:t>
      </w:r>
      <w:r w:rsidR="00671EA1" w:rsidRPr="00810C2D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0" w:line="360" w:lineRule="auto"/>
        <w:ind w:right="-81"/>
        <w:rPr>
          <w:rFonts w:ascii="Times New Roman" w:hAnsi="Times New Roman"/>
          <w:sz w:val="28"/>
          <w:szCs w:val="28"/>
        </w:rPr>
      </w:pPr>
      <w:r w:rsidRPr="000E5DD6">
        <w:rPr>
          <w:rFonts w:ascii="Times New Roman" w:hAnsi="Times New Roman"/>
          <w:sz w:val="28"/>
          <w:szCs w:val="28"/>
        </w:rPr>
        <w:t>А. А. Акаев, С. А. Майоров. Оптические методы обработки информации.  М.: Высш. шк., 1988. – 221с.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E5DD6">
        <w:rPr>
          <w:rFonts w:ascii="Times New Roman" w:hAnsi="Times New Roman"/>
          <w:color w:val="000000"/>
          <w:sz w:val="28"/>
          <w:szCs w:val="28"/>
        </w:rPr>
        <w:t>Ярославский Л. П. Введение в цифровую обработку изображений.— М.: Сов. радио, 1979.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>Гонсалес Р., Вудс Р. Цифровая обработка изображений. – М: Техносфера, 2005.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>Розенфельд А. Распознавание и обработка изображений. – М.: Мир, 1972. – 230 с.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>Обзор существующих алгоритмов обработки изображений</w:t>
      </w:r>
    </w:p>
    <w:p w:rsidR="00C240C9" w:rsidRPr="000E5DD6" w:rsidRDefault="00C240C9" w:rsidP="00C240C9">
      <w:pPr>
        <w:pStyle w:val="a5"/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</w:rPr>
        <w:t>І</w:t>
      </w:r>
      <w:r w:rsidRPr="000E5DD6">
        <w:rPr>
          <w:rFonts w:ascii="Times New Roman" w:hAnsi="Times New Roman"/>
          <w:sz w:val="28"/>
          <w:szCs w:val="28"/>
          <w:lang w:val="uk-UA"/>
        </w:rPr>
        <w:t xml:space="preserve">нтернет-ресурс: </w:t>
      </w:r>
      <w:hyperlink r:id="rId7" w:history="1">
        <w:r w:rsidRPr="000E5DD6">
          <w:rPr>
            <w:rStyle w:val="a6"/>
            <w:rFonts w:ascii="Times New Roman" w:hAnsi="Times New Roman"/>
            <w:sz w:val="28"/>
            <w:szCs w:val="28"/>
            <w:lang w:val="uk-UA"/>
          </w:rPr>
          <w:t>http://studbooks.net/751773/informatika/realizatsiya_sistemy</w:t>
        </w:r>
      </w:hyperlink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 xml:space="preserve"> Вениаминов А.В., Михайлов В.Н. Оптические системы записи, хранения и отображения информации. Учебное пособие. Изд.1. – СПб:</w:t>
      </w:r>
    </w:p>
    <w:p w:rsidR="00C240C9" w:rsidRPr="000E5DD6" w:rsidRDefault="00C240C9" w:rsidP="00C240C9">
      <w:pPr>
        <w:pStyle w:val="a5"/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>СПбГУ ИТМО, 2009.</w:t>
      </w:r>
    </w:p>
    <w:p w:rsidR="00C240C9" w:rsidRPr="000E5DD6" w:rsidRDefault="00C240C9" w:rsidP="00C240C9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ind w:right="-81"/>
        <w:rPr>
          <w:sz w:val="28"/>
          <w:szCs w:val="28"/>
          <w:lang w:val="uk-UA"/>
        </w:rPr>
      </w:pPr>
      <w:r w:rsidRPr="000E5DD6">
        <w:rPr>
          <w:sz w:val="28"/>
          <w:szCs w:val="28"/>
          <w:lang w:val="uk-UA"/>
        </w:rPr>
        <w:t xml:space="preserve">   </w:t>
      </w:r>
      <w:r w:rsidRPr="000E5DD6">
        <w:rPr>
          <w:sz w:val="28"/>
          <w:szCs w:val="28"/>
        </w:rPr>
        <w:t>Голографическая память – шаг за суперпарамагнитный предел</w:t>
      </w:r>
      <w:r>
        <w:rPr>
          <w:sz w:val="28"/>
          <w:szCs w:val="28"/>
          <w:lang w:val="uk-UA"/>
        </w:rPr>
        <w:t>. І</w:t>
      </w:r>
      <w:r w:rsidRPr="000E5DD6">
        <w:rPr>
          <w:sz w:val="28"/>
          <w:szCs w:val="28"/>
          <w:lang w:val="uk-UA"/>
        </w:rPr>
        <w:t xml:space="preserve">нтернет-ресурс: </w:t>
      </w:r>
      <w:r w:rsidRPr="000E5DD6">
        <w:rPr>
          <w:sz w:val="28"/>
          <w:szCs w:val="28"/>
          <w:lang w:val="en-US"/>
        </w:rPr>
        <w:t>http</w:t>
      </w:r>
      <w:r w:rsidRPr="000E5DD6">
        <w:rPr>
          <w:sz w:val="28"/>
          <w:szCs w:val="28"/>
        </w:rPr>
        <w:t>://</w:t>
      </w:r>
      <w:r w:rsidRPr="000E5DD6">
        <w:rPr>
          <w:sz w:val="28"/>
          <w:szCs w:val="28"/>
          <w:lang w:val="en-US"/>
        </w:rPr>
        <w:t>itc</w:t>
      </w:r>
      <w:r w:rsidRPr="000E5DD6">
        <w:rPr>
          <w:sz w:val="28"/>
          <w:szCs w:val="28"/>
        </w:rPr>
        <w:t>.</w:t>
      </w:r>
      <w:r w:rsidRPr="000E5DD6">
        <w:rPr>
          <w:sz w:val="28"/>
          <w:szCs w:val="28"/>
          <w:lang w:val="en-US"/>
        </w:rPr>
        <w:t>ua</w:t>
      </w:r>
      <w:r w:rsidRPr="000E5DD6">
        <w:rPr>
          <w:sz w:val="28"/>
          <w:szCs w:val="28"/>
        </w:rPr>
        <w:t>/</w:t>
      </w:r>
      <w:r w:rsidRPr="000E5DD6">
        <w:rPr>
          <w:sz w:val="28"/>
          <w:szCs w:val="28"/>
          <w:lang w:val="en-US"/>
        </w:rPr>
        <w:t>articles</w:t>
      </w:r>
      <w:r w:rsidRPr="000E5DD6">
        <w:rPr>
          <w:sz w:val="28"/>
          <w:szCs w:val="28"/>
        </w:rPr>
        <w:t>/27096/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>Прэтт У. Цифровая обработка изображений. Кн.2. - М.: Мир, 1982.</w:t>
      </w:r>
    </w:p>
    <w:p w:rsidR="00C240C9" w:rsidRPr="000E5DD6" w:rsidRDefault="00C240C9" w:rsidP="00C240C9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ind w:right="-81"/>
        <w:rPr>
          <w:sz w:val="28"/>
          <w:szCs w:val="28"/>
          <w:lang w:val="uk-UA"/>
        </w:rPr>
      </w:pPr>
      <w:r w:rsidRPr="000E5DD6">
        <w:rPr>
          <w:sz w:val="28"/>
          <w:szCs w:val="28"/>
        </w:rPr>
        <w:t>Голографическая память перспектива – 1 TB</w:t>
      </w:r>
      <w:r w:rsidRPr="000E5DD6">
        <w:rPr>
          <w:sz w:val="28"/>
          <w:szCs w:val="28"/>
          <w:lang w:val="uk-UA"/>
        </w:rPr>
        <w:t xml:space="preserve">.  </w:t>
      </w:r>
      <w:r w:rsidRPr="000E5DD6">
        <w:rPr>
          <w:sz w:val="28"/>
          <w:szCs w:val="28"/>
        </w:rPr>
        <w:t>І</w:t>
      </w:r>
      <w:r w:rsidRPr="000E5DD6">
        <w:rPr>
          <w:sz w:val="28"/>
          <w:szCs w:val="28"/>
          <w:lang w:val="uk-UA"/>
        </w:rPr>
        <w:t xml:space="preserve">нтернет-ресурс:           </w:t>
      </w:r>
      <w:r w:rsidRPr="000E5DD6">
        <w:rPr>
          <w:sz w:val="28"/>
          <w:szCs w:val="28"/>
          <w:lang w:val="en-US"/>
        </w:rPr>
        <w:t>http</w:t>
      </w:r>
      <w:r w:rsidRPr="000E5DD6">
        <w:rPr>
          <w:sz w:val="28"/>
          <w:szCs w:val="28"/>
        </w:rPr>
        <w:t>://</w:t>
      </w:r>
      <w:r w:rsidRPr="000E5DD6">
        <w:rPr>
          <w:sz w:val="28"/>
          <w:szCs w:val="28"/>
          <w:lang w:val="en-US"/>
        </w:rPr>
        <w:t>itc</w:t>
      </w:r>
      <w:r w:rsidRPr="000E5DD6">
        <w:rPr>
          <w:sz w:val="28"/>
          <w:szCs w:val="28"/>
        </w:rPr>
        <w:t>.</w:t>
      </w:r>
      <w:r w:rsidRPr="000E5DD6">
        <w:rPr>
          <w:sz w:val="28"/>
          <w:szCs w:val="28"/>
          <w:lang w:val="en-US"/>
        </w:rPr>
        <w:t>ua</w:t>
      </w:r>
      <w:r w:rsidRPr="000E5DD6">
        <w:rPr>
          <w:sz w:val="28"/>
          <w:szCs w:val="28"/>
        </w:rPr>
        <w:t>/</w:t>
      </w:r>
      <w:r w:rsidRPr="000E5DD6">
        <w:rPr>
          <w:sz w:val="28"/>
          <w:szCs w:val="28"/>
          <w:lang w:val="en-US"/>
        </w:rPr>
        <w:t>articles</w:t>
      </w:r>
      <w:r w:rsidRPr="000E5DD6">
        <w:rPr>
          <w:sz w:val="28"/>
          <w:szCs w:val="28"/>
        </w:rPr>
        <w:t>/</w:t>
      </w:r>
      <w:r w:rsidRPr="000E5DD6">
        <w:rPr>
          <w:sz w:val="28"/>
          <w:szCs w:val="28"/>
          <w:lang w:val="en-US"/>
        </w:rPr>
        <w:t>golograficheskaya</w:t>
      </w:r>
      <w:r w:rsidRPr="000E5DD6">
        <w:rPr>
          <w:sz w:val="28"/>
          <w:szCs w:val="28"/>
        </w:rPr>
        <w:t>_</w:t>
      </w:r>
      <w:r w:rsidRPr="000E5DD6">
        <w:rPr>
          <w:sz w:val="28"/>
          <w:szCs w:val="28"/>
          <w:lang w:val="en-US"/>
        </w:rPr>
        <w:t>pamyat</w:t>
      </w:r>
      <w:r w:rsidRPr="000E5DD6">
        <w:rPr>
          <w:sz w:val="28"/>
          <w:szCs w:val="28"/>
        </w:rPr>
        <w:t>_</w:t>
      </w:r>
      <w:r w:rsidRPr="000E5DD6">
        <w:rPr>
          <w:sz w:val="28"/>
          <w:szCs w:val="28"/>
          <w:lang w:val="en-US"/>
        </w:rPr>
        <w:t>perspektiva</w:t>
      </w:r>
      <w:r w:rsidRPr="000E5DD6">
        <w:rPr>
          <w:sz w:val="28"/>
          <w:szCs w:val="28"/>
        </w:rPr>
        <w:t>_1_</w:t>
      </w:r>
      <w:r w:rsidRPr="000E5DD6">
        <w:rPr>
          <w:sz w:val="28"/>
          <w:szCs w:val="28"/>
          <w:lang w:val="en-US"/>
        </w:rPr>
        <w:t>tb</w:t>
      </w:r>
      <w:r w:rsidRPr="000E5DD6">
        <w:rPr>
          <w:sz w:val="28"/>
          <w:szCs w:val="28"/>
        </w:rPr>
        <w:t>_22983/</w:t>
      </w:r>
    </w:p>
    <w:p w:rsidR="00C240C9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 xml:space="preserve"> Методы передачи изображений. Сокращение избыточности / У.К.Прэтт, Д.Д. Сакрисон, Х.Г.Д. Мусманн и др. Под ред. У.К.Прэтта. -М.: Радио и связь, 1983.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</w:rPr>
        <w:lastRenderedPageBreak/>
        <w:t>Ж. Априль, А. Арсено и др. Оптическая голография: Пер. с англ./Под ред.     Г. Колфилда. – М.: Мир, 1982 – Т.2 – 736с.</w:t>
      </w:r>
    </w:p>
    <w:p w:rsidR="00C240C9" w:rsidRPr="000E5DD6" w:rsidRDefault="00C240C9" w:rsidP="00C240C9">
      <w:pPr>
        <w:pStyle w:val="a5"/>
        <w:numPr>
          <w:ilvl w:val="0"/>
          <w:numId w:val="12"/>
        </w:numPr>
        <w:spacing w:after="200" w:line="360" w:lineRule="auto"/>
        <w:rPr>
          <w:rFonts w:ascii="Times New Roman" w:hAnsi="Times New Roman"/>
          <w:sz w:val="28"/>
          <w:szCs w:val="28"/>
          <w:lang w:val="uk-UA"/>
        </w:rPr>
      </w:pPr>
      <w:r w:rsidRPr="000E5DD6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E5DD6">
        <w:rPr>
          <w:rFonts w:ascii="Times New Roman" w:hAnsi="Times New Roman"/>
          <w:sz w:val="28"/>
          <w:szCs w:val="28"/>
        </w:rPr>
        <w:t>П. В. Короленко. Оптика когерентного излучения, Москва, 1997, 222с. </w:t>
      </w:r>
    </w:p>
    <w:p w:rsidR="00C240C9" w:rsidRPr="000E5DD6" w:rsidRDefault="00C240C9" w:rsidP="00C240C9">
      <w:pPr>
        <w:pStyle w:val="a9"/>
        <w:numPr>
          <w:ilvl w:val="0"/>
          <w:numId w:val="12"/>
        </w:numPr>
        <w:spacing w:before="0" w:beforeAutospacing="0" w:after="0" w:afterAutospacing="0" w:line="360" w:lineRule="auto"/>
        <w:ind w:right="-81"/>
        <w:rPr>
          <w:sz w:val="28"/>
          <w:szCs w:val="28"/>
          <w:lang w:val="uk-UA"/>
        </w:rPr>
      </w:pPr>
      <w:r w:rsidRPr="000E5DD6">
        <w:rPr>
          <w:sz w:val="28"/>
          <w:szCs w:val="28"/>
          <w:lang w:val="uk-UA"/>
        </w:rPr>
        <w:t xml:space="preserve">   Реконструкция зображений\ Image Processing Toolbox.</w:t>
      </w:r>
    </w:p>
    <w:p w:rsidR="00C240C9" w:rsidRPr="000E5DD6" w:rsidRDefault="00C240C9" w:rsidP="00C240C9">
      <w:pPr>
        <w:pStyle w:val="a9"/>
        <w:spacing w:before="0" w:beforeAutospacing="0" w:after="0" w:afterAutospacing="0" w:line="360" w:lineRule="auto"/>
        <w:ind w:left="720" w:right="-81"/>
        <w:rPr>
          <w:sz w:val="28"/>
          <w:szCs w:val="28"/>
          <w:lang w:val="uk-UA"/>
        </w:rPr>
      </w:pPr>
      <w:r w:rsidRPr="000E5DD6">
        <w:rPr>
          <w:sz w:val="28"/>
          <w:szCs w:val="28"/>
          <w:lang w:val="uk-UA"/>
        </w:rPr>
        <w:t xml:space="preserve"> </w:t>
      </w:r>
      <w:r w:rsidRPr="000E5DD6">
        <w:rPr>
          <w:sz w:val="28"/>
          <w:szCs w:val="28"/>
        </w:rPr>
        <w:t>І</w:t>
      </w:r>
      <w:r w:rsidRPr="000E5DD6">
        <w:rPr>
          <w:sz w:val="28"/>
          <w:szCs w:val="28"/>
          <w:lang w:val="uk-UA"/>
        </w:rPr>
        <w:t xml:space="preserve">нтернет-ресурс: </w:t>
      </w:r>
      <w:hyperlink r:id="rId8" w:history="1">
        <w:r w:rsidRPr="000E5DD6">
          <w:rPr>
            <w:rStyle w:val="a6"/>
            <w:sz w:val="28"/>
            <w:szCs w:val="28"/>
          </w:rPr>
          <w:t>http</w:t>
        </w:r>
        <w:r w:rsidRPr="000E5DD6">
          <w:rPr>
            <w:rStyle w:val="a6"/>
            <w:sz w:val="28"/>
            <w:szCs w:val="28"/>
            <w:lang w:val="uk-UA"/>
          </w:rPr>
          <w:t>://</w:t>
        </w:r>
        <w:r w:rsidRPr="000E5DD6">
          <w:rPr>
            <w:rStyle w:val="a6"/>
            <w:sz w:val="28"/>
            <w:szCs w:val="28"/>
          </w:rPr>
          <w:t>matlab</w:t>
        </w:r>
        <w:r w:rsidRPr="000E5DD6">
          <w:rPr>
            <w:rStyle w:val="a6"/>
            <w:sz w:val="28"/>
            <w:szCs w:val="28"/>
            <w:lang w:val="uk-UA"/>
          </w:rPr>
          <w:t>.</w:t>
        </w:r>
        <w:r w:rsidRPr="000E5DD6">
          <w:rPr>
            <w:rStyle w:val="a6"/>
            <w:sz w:val="28"/>
            <w:szCs w:val="28"/>
          </w:rPr>
          <w:t>exponenta</w:t>
        </w:r>
        <w:r w:rsidRPr="000E5DD6">
          <w:rPr>
            <w:rStyle w:val="a6"/>
            <w:sz w:val="28"/>
            <w:szCs w:val="28"/>
            <w:lang w:val="uk-UA"/>
          </w:rPr>
          <w:t>.</w:t>
        </w:r>
        <w:r w:rsidRPr="000E5DD6">
          <w:rPr>
            <w:rStyle w:val="a6"/>
            <w:sz w:val="28"/>
            <w:szCs w:val="28"/>
          </w:rPr>
          <w:t>ru</w:t>
        </w:r>
        <w:r w:rsidRPr="000E5DD6">
          <w:rPr>
            <w:rStyle w:val="a6"/>
            <w:sz w:val="28"/>
            <w:szCs w:val="28"/>
            <w:lang w:val="uk-UA"/>
          </w:rPr>
          <w:t>/</w:t>
        </w:r>
        <w:r w:rsidRPr="000E5DD6">
          <w:rPr>
            <w:rStyle w:val="a6"/>
            <w:sz w:val="28"/>
            <w:szCs w:val="28"/>
          </w:rPr>
          <w:t>imageprocess</w:t>
        </w:r>
        <w:r w:rsidRPr="000E5DD6">
          <w:rPr>
            <w:rStyle w:val="a6"/>
            <w:sz w:val="28"/>
            <w:szCs w:val="28"/>
            <w:lang w:val="uk-UA"/>
          </w:rPr>
          <w:t>/</w:t>
        </w:r>
        <w:r w:rsidRPr="000E5DD6">
          <w:rPr>
            <w:rStyle w:val="a6"/>
            <w:sz w:val="28"/>
            <w:szCs w:val="28"/>
          </w:rPr>
          <w:t>book</w:t>
        </w:r>
        <w:r w:rsidRPr="000E5DD6">
          <w:rPr>
            <w:rStyle w:val="a6"/>
            <w:sz w:val="28"/>
            <w:szCs w:val="28"/>
            <w:lang w:val="uk-UA"/>
          </w:rPr>
          <w:t>5/10_0.</w:t>
        </w:r>
        <w:r w:rsidRPr="000E5DD6">
          <w:rPr>
            <w:rStyle w:val="a6"/>
            <w:sz w:val="28"/>
            <w:szCs w:val="28"/>
          </w:rPr>
          <w:t>php</w:t>
        </w:r>
      </w:hyperlink>
    </w:p>
    <w:p w:rsidR="00967C80" w:rsidRPr="00C240C9" w:rsidRDefault="00B26E66" w:rsidP="00B26E6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B26E66">
        <w:rPr>
          <w:rFonts w:ascii="Times New Roman" w:hAnsi="Times New Roman"/>
          <w:sz w:val="28"/>
          <w:szCs w:val="28"/>
          <w:lang w:val="uk-UA"/>
        </w:rPr>
        <w:t>»</w:t>
      </w:r>
      <w:r w:rsidRPr="00C240C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B26E66" w:rsidRPr="00C240C9" w:rsidRDefault="00B26E66" w:rsidP="00B26E66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F17D31" w:rsidRPr="00AE4CCE" w:rsidRDefault="00F17D31" w:rsidP="0055235C">
      <w:pPr>
        <w:spacing w:line="360" w:lineRule="auto"/>
        <w:ind w:firstLine="709"/>
        <w:rPr>
          <w:rFonts w:ascii="Times New Roman" w:hAnsi="Times New Roman"/>
          <w:b/>
          <w:i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i/>
          <w:sz w:val="28"/>
          <w:szCs w:val="28"/>
          <w:lang w:val="uk-UA"/>
        </w:rPr>
        <w:t>Перелік інформаційного матеріалу (Зміст роботи)</w:t>
      </w:r>
      <w:r w:rsidR="00671EA1" w:rsidRPr="00AE4CCE">
        <w:rPr>
          <w:rFonts w:ascii="Times New Roman" w:hAnsi="Times New Roman"/>
          <w:b/>
          <w:i/>
          <w:sz w:val="28"/>
          <w:szCs w:val="28"/>
          <w:lang w:val="uk-UA"/>
        </w:rPr>
        <w:t>:</w:t>
      </w:r>
    </w:p>
    <w:p w:rsidR="00EB4D83" w:rsidRPr="00AE4CCE" w:rsidRDefault="00EB4D83" w:rsidP="0055235C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ВСТУП</w:t>
      </w:r>
    </w:p>
    <w:p w:rsidR="00EB4D83" w:rsidRPr="00AE4CCE" w:rsidRDefault="00EB4D83" w:rsidP="00EB4D83">
      <w:pPr>
        <w:spacing w:line="360" w:lineRule="auto"/>
        <w:ind w:right="-2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РОЗДІЛ 1. </w:t>
      </w:r>
      <w:r w:rsidR="006F10C5" w:rsidRPr="00DF53FB">
        <w:rPr>
          <w:rFonts w:ascii="Times New Roman" w:hAnsi="Times New Roman"/>
          <w:sz w:val="28"/>
          <w:szCs w:val="28"/>
          <w:lang w:val="uk-UA"/>
        </w:rPr>
        <w:t>Методи зберігання інформації</w:t>
      </w:r>
    </w:p>
    <w:p w:rsidR="00EB4D83" w:rsidRPr="00AE4CCE" w:rsidRDefault="00EB4D83" w:rsidP="00EB4D83">
      <w:pPr>
        <w:spacing w:line="360" w:lineRule="auto"/>
        <w:ind w:right="-1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РОЗДІЛ 2. </w:t>
      </w:r>
      <w:r w:rsidR="006F10C5" w:rsidRPr="00DF53FB">
        <w:rPr>
          <w:rFonts w:ascii="Times New Roman" w:hAnsi="Times New Roman"/>
          <w:sz w:val="28"/>
          <w:szCs w:val="28"/>
          <w:lang w:val="uk-UA"/>
        </w:rPr>
        <w:t>Методи захисту інформації</w:t>
      </w:r>
    </w:p>
    <w:p w:rsidR="002F1B83" w:rsidRPr="00AE4CCE" w:rsidRDefault="00EB4D83" w:rsidP="006F10C5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РОЗДІЛ 3. </w:t>
      </w:r>
      <w:r w:rsidR="006F10C5" w:rsidRPr="00DF53FB">
        <w:rPr>
          <w:rFonts w:ascii="Times New Roman" w:hAnsi="Times New Roman"/>
          <w:sz w:val="28"/>
          <w:szCs w:val="28"/>
          <w:lang w:val="uk-UA"/>
        </w:rPr>
        <w:t>Опис голографічного процесу на основі с</w:t>
      </w:r>
      <w:r w:rsidR="006F10C5">
        <w:rPr>
          <w:rFonts w:ascii="Times New Roman" w:hAnsi="Times New Roman"/>
          <w:sz w:val="28"/>
          <w:szCs w:val="28"/>
          <w:lang w:val="uk-UA"/>
        </w:rPr>
        <w:t>калярної теорії дифракції</w:t>
      </w:r>
    </w:p>
    <w:p w:rsidR="002F1B83" w:rsidRDefault="00EB4D83" w:rsidP="00EB4D8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 xml:space="preserve">РОЗДІЛ 4. </w:t>
      </w:r>
      <w:r w:rsidR="006F10C5" w:rsidRPr="00DF53FB">
        <w:rPr>
          <w:rFonts w:ascii="Times New Roman" w:hAnsi="Times New Roman"/>
          <w:sz w:val="28"/>
          <w:szCs w:val="28"/>
          <w:lang w:val="uk-UA"/>
        </w:rPr>
        <w:t>Фізична і цифрова голографія</w:t>
      </w:r>
    </w:p>
    <w:p w:rsidR="00F07FC3" w:rsidRDefault="00F07FC3" w:rsidP="00EB4D8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РОЗДІЛ 5. </w:t>
      </w:r>
      <w:r w:rsidR="006F10C5" w:rsidRPr="00DF53FB">
        <w:rPr>
          <w:rFonts w:ascii="Times New Roman" w:hAnsi="Times New Roman"/>
          <w:sz w:val="28"/>
          <w:szCs w:val="28"/>
          <w:lang w:val="uk-UA"/>
        </w:rPr>
        <w:t>Розробка програмного продукту</w:t>
      </w:r>
    </w:p>
    <w:p w:rsidR="002F1B83" w:rsidRPr="00AE4CCE" w:rsidRDefault="00EB4D83" w:rsidP="00EB4D8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ВИСНОВОК</w:t>
      </w:r>
    </w:p>
    <w:p w:rsidR="002F1B83" w:rsidRPr="00AE4CCE" w:rsidRDefault="00EB4D83" w:rsidP="00EB4D8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ПЕРЕЛІК ВИКОРИСТАНИХ ДЖЕРЕЛ</w:t>
      </w:r>
    </w:p>
    <w:p w:rsidR="002F1B83" w:rsidRPr="00AE4CCE" w:rsidRDefault="00EB4D83" w:rsidP="00EB4D83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>ДОДАТКИ</w:t>
      </w:r>
    </w:p>
    <w:p w:rsidR="0077397B" w:rsidRPr="00AE4CCE" w:rsidRDefault="00EB4D83" w:rsidP="00FC710F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AE4CCE">
        <w:rPr>
          <w:rFonts w:ascii="Times New Roman" w:hAnsi="Times New Roman"/>
          <w:sz w:val="28"/>
          <w:szCs w:val="28"/>
          <w:lang w:val="uk-UA"/>
        </w:rPr>
        <w:tab/>
      </w:r>
    </w:p>
    <w:p w:rsidR="0077397B" w:rsidRPr="00AE4CCE" w:rsidRDefault="0077397B" w:rsidP="002F1B83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77397B" w:rsidRPr="00AE4CCE" w:rsidRDefault="0077397B" w:rsidP="002F1B83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77397B" w:rsidRPr="00AE4CCE" w:rsidRDefault="0077397B" w:rsidP="002F1B83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77397B" w:rsidRPr="00AE4CCE" w:rsidRDefault="0077397B" w:rsidP="002F1B83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77397B" w:rsidRPr="00AE4CCE" w:rsidRDefault="0077397B" w:rsidP="002F1B83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77397B" w:rsidRPr="00AE4CCE" w:rsidRDefault="0077397B" w:rsidP="002F1B83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77397B" w:rsidRPr="00AE4CCE" w:rsidRDefault="0077397B" w:rsidP="002F1B83">
      <w:pPr>
        <w:ind w:firstLine="709"/>
        <w:rPr>
          <w:rFonts w:ascii="Times New Roman" w:hAnsi="Times New Roman"/>
          <w:sz w:val="28"/>
          <w:szCs w:val="28"/>
          <w:lang w:val="uk-UA"/>
        </w:rPr>
      </w:pPr>
    </w:p>
    <w:p w:rsidR="0077397B" w:rsidRPr="00AE4CCE" w:rsidRDefault="0077397B" w:rsidP="002F1B83">
      <w:pPr>
        <w:ind w:firstLine="709"/>
        <w:rPr>
          <w:rFonts w:ascii="Times New Roman" w:hAnsi="Times New Roman"/>
          <w:b/>
          <w:sz w:val="28"/>
          <w:szCs w:val="28"/>
          <w:lang w:val="uk-UA"/>
        </w:rPr>
      </w:pPr>
    </w:p>
    <w:p w:rsidR="00FC710F" w:rsidRDefault="00FC710F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C710F" w:rsidRDefault="00FC710F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C710F" w:rsidRDefault="00FC710F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C710F" w:rsidRDefault="00FC710F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FC710F" w:rsidRDefault="00FC710F" w:rsidP="004346FC">
      <w:pPr>
        <w:spacing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FC710F" w:rsidRDefault="00FC710F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26E66" w:rsidRDefault="00B26E66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C240C9" w:rsidRDefault="00C240C9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B26E66" w:rsidRDefault="00B26E66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A645E5" w:rsidRPr="00AE4CCE" w:rsidRDefault="00F17D31" w:rsidP="00F17D3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AE4CCE">
        <w:rPr>
          <w:rFonts w:ascii="Times New Roman" w:hAnsi="Times New Roman"/>
          <w:b/>
          <w:sz w:val="28"/>
          <w:szCs w:val="28"/>
          <w:lang w:val="uk-UA"/>
        </w:rPr>
        <w:t>КАЛЕНДАРНИЙ ПЛАН-ГРАФІК</w:t>
      </w:r>
    </w:p>
    <w:tbl>
      <w:tblPr>
        <w:tblW w:w="5000" w:type="pct"/>
        <w:jc w:val="center"/>
        <w:tblBorders>
          <w:top w:val="single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140"/>
        <w:gridCol w:w="2577"/>
      </w:tblGrid>
      <w:tr w:rsidR="00A03AA1" w:rsidRPr="00AE4CCE">
        <w:trPr>
          <w:cantSplit/>
          <w:tblHeader/>
          <w:jc w:val="center"/>
        </w:trPr>
        <w:tc>
          <w:tcPr>
            <w:tcW w:w="3674" w:type="pct"/>
          </w:tcPr>
          <w:p w:rsidR="00A03AA1" w:rsidRPr="00AE4CCE" w:rsidRDefault="00A03AA1" w:rsidP="008B2A29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uk-UA"/>
              </w:rPr>
              <w:br w:type="page"/>
            </w:r>
            <w:r w:rsidRPr="00AE4CCE">
              <w:rPr>
                <w:rFonts w:ascii="Times New Roman" w:hAnsi="Times New Roman"/>
                <w:sz w:val="28"/>
                <w:szCs w:val="28"/>
                <w:lang w:val="uk-UA"/>
              </w:rPr>
              <w:br w:type="page"/>
            </w:r>
            <w:r w:rsidRPr="00AE4CCE">
              <w:rPr>
                <w:rFonts w:ascii="Times New Roman" w:hAnsi="Times New Roman"/>
                <w:b/>
                <w:sz w:val="28"/>
                <w:szCs w:val="28"/>
              </w:rPr>
              <w:t>Завдання за планом</w:t>
            </w:r>
          </w:p>
        </w:tc>
        <w:tc>
          <w:tcPr>
            <w:tcW w:w="1326" w:type="pct"/>
          </w:tcPr>
          <w:p w:rsidR="00A03AA1" w:rsidRPr="00AE4CCE" w:rsidRDefault="00A03AA1" w:rsidP="008B2A29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AE4CCE">
              <w:rPr>
                <w:rFonts w:ascii="Times New Roman" w:hAnsi="Times New Roman"/>
                <w:b/>
                <w:sz w:val="28"/>
                <w:szCs w:val="28"/>
              </w:rPr>
              <w:t>Термін виконання</w:t>
            </w:r>
          </w:p>
        </w:tc>
      </w:tr>
      <w:tr w:rsidR="00A03AA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A03AA1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Розробка </w:t>
            </w:r>
            <w:r w:rsidRPr="00AE4CCE"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індивідуального графіку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проходження практики. Узгодження його з науковим керівником </w:t>
            </w:r>
            <w:r w:rsidR="00FC7E01"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дипломн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ої роботи та керівником практики від кафедри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D931DA" w:rsidP="00C44F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5.10.2016 – 8</w:t>
            </w:r>
            <w:r w:rsidR="00C44FDD" w:rsidRPr="00AE4CCE">
              <w:rPr>
                <w:rFonts w:ascii="Times New Roman" w:hAnsi="Times New Roman"/>
                <w:lang w:val="uk-UA"/>
              </w:rPr>
              <w:t>.10.2016</w:t>
            </w:r>
          </w:p>
        </w:tc>
      </w:tr>
      <w:tr w:rsidR="00A03AA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F90579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Вивчення нормативних документів, що регулюють питання науково-дослідної діяльності в Україні щодо </w:t>
            </w:r>
            <w:r w:rsidR="00A03AA1"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теми </w:t>
            </w:r>
            <w:r w:rsidR="00FC7E01"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дипломної</w:t>
            </w:r>
            <w:r w:rsidR="00A03AA1"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роботи, предмету та об’єкту дослідження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B8041C" w:rsidP="00D96E78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9</w:t>
            </w:r>
            <w:r w:rsidR="00C44FDD" w:rsidRPr="00AE4CCE">
              <w:rPr>
                <w:rFonts w:ascii="Times New Roman" w:hAnsi="Times New Roman"/>
                <w:lang w:val="uk-UA"/>
              </w:rPr>
              <w:t xml:space="preserve">.10.2016 – </w:t>
            </w:r>
            <w:r>
              <w:rPr>
                <w:rFonts w:ascii="Times New Roman" w:hAnsi="Times New Roman"/>
                <w:lang w:val="uk-UA"/>
              </w:rPr>
              <w:t>13</w:t>
            </w:r>
            <w:r w:rsidR="00C44FDD" w:rsidRPr="00AE4CCE">
              <w:rPr>
                <w:rFonts w:ascii="Times New Roman" w:hAnsi="Times New Roman"/>
                <w:lang w:val="uk-UA"/>
              </w:rPr>
              <w:t>.10.2016</w:t>
            </w:r>
          </w:p>
        </w:tc>
      </w:tr>
      <w:tr w:rsidR="00A25045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045" w:rsidRPr="00AE4CCE" w:rsidRDefault="00A25045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Ознайомлення з науково-інформаційними джерелами за спеціалізацією, обрання наукової проблематики та формування </w:t>
            </w:r>
            <w:r w:rsidRPr="00AE4CCE">
              <w:rPr>
                <w:rFonts w:ascii="Times New Roman" w:hAnsi="Times New Roman"/>
                <w:b/>
                <w:i/>
                <w:sz w:val="28"/>
                <w:szCs w:val="28"/>
                <w:lang w:val="ru-RU"/>
              </w:rPr>
              <w:t>бібліографії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045" w:rsidRPr="00AE4CCE" w:rsidRDefault="00B8041C" w:rsidP="00B8041C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14</w:t>
            </w:r>
            <w:r w:rsidR="00F16311" w:rsidRPr="00AE4CCE">
              <w:rPr>
                <w:rFonts w:ascii="Times New Roman" w:hAnsi="Times New Roman"/>
                <w:lang w:val="uk-UA"/>
              </w:rPr>
              <w:t xml:space="preserve">.10.2016 – </w:t>
            </w:r>
            <w:r>
              <w:rPr>
                <w:rFonts w:ascii="Times New Roman" w:hAnsi="Times New Roman"/>
                <w:lang w:val="uk-UA"/>
              </w:rPr>
              <w:t>30</w:t>
            </w:r>
            <w:r w:rsidR="00C44FDD" w:rsidRPr="00AE4CCE">
              <w:rPr>
                <w:rFonts w:ascii="Times New Roman" w:hAnsi="Times New Roman"/>
                <w:lang w:val="uk-UA"/>
              </w:rPr>
              <w:t>.1</w:t>
            </w:r>
            <w:r>
              <w:rPr>
                <w:rFonts w:ascii="Times New Roman" w:hAnsi="Times New Roman"/>
                <w:lang w:val="uk-UA"/>
              </w:rPr>
              <w:t>0</w:t>
            </w:r>
            <w:r w:rsidR="00C44FDD" w:rsidRPr="00AE4CCE">
              <w:rPr>
                <w:rFonts w:ascii="Times New Roman" w:hAnsi="Times New Roman"/>
                <w:lang w:val="uk-UA"/>
              </w:rPr>
              <w:t>.2016</w:t>
            </w:r>
          </w:p>
        </w:tc>
      </w:tr>
      <w:tr w:rsidR="00A25045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045" w:rsidRPr="00AE4CCE" w:rsidRDefault="00A25045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Ознайомлення з іноземними науково-інформаційними джерелами за спеціалізацією та обраним напрямом досліджень, </w:t>
            </w:r>
            <w:r w:rsidRPr="00AE4CCE">
              <w:rPr>
                <w:rFonts w:ascii="Times New Roman" w:hAnsi="Times New Roman"/>
                <w:b/>
                <w:i/>
                <w:sz w:val="28"/>
                <w:szCs w:val="28"/>
                <w:lang w:val="uk-UA"/>
              </w:rPr>
              <w:t>переклад іноземної публікації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5045" w:rsidRPr="00AE4CCE" w:rsidRDefault="00B8041C" w:rsidP="00D71D5A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01</w:t>
            </w:r>
            <w:r w:rsidR="00C44FDD" w:rsidRPr="00AE4CCE">
              <w:rPr>
                <w:rFonts w:ascii="Times New Roman" w:hAnsi="Times New Roman"/>
                <w:lang w:val="uk-UA"/>
              </w:rPr>
              <w:t>.1</w:t>
            </w:r>
            <w:r w:rsidR="00103CAA" w:rsidRPr="00AE4CCE">
              <w:rPr>
                <w:rFonts w:ascii="Times New Roman" w:hAnsi="Times New Roman"/>
                <w:lang w:val="uk-UA"/>
              </w:rPr>
              <w:t>1</w:t>
            </w:r>
            <w:r w:rsidR="00C44FDD" w:rsidRPr="00AE4CCE">
              <w:rPr>
                <w:rFonts w:ascii="Times New Roman" w:hAnsi="Times New Roman"/>
                <w:lang w:val="uk-UA"/>
              </w:rPr>
              <w:t xml:space="preserve">.2016 – </w:t>
            </w:r>
            <w:r>
              <w:rPr>
                <w:rFonts w:ascii="Times New Roman" w:hAnsi="Times New Roman"/>
                <w:lang w:val="uk-UA"/>
              </w:rPr>
              <w:t>9</w:t>
            </w:r>
            <w:r w:rsidR="00C44FDD" w:rsidRPr="00AE4CCE">
              <w:rPr>
                <w:rFonts w:ascii="Times New Roman" w:hAnsi="Times New Roman"/>
                <w:lang w:val="uk-UA"/>
              </w:rPr>
              <w:t>.1</w:t>
            </w:r>
            <w:r w:rsidR="00D71D5A" w:rsidRPr="00AE4CCE">
              <w:rPr>
                <w:rFonts w:ascii="Times New Roman" w:hAnsi="Times New Roman"/>
                <w:lang w:val="uk-UA"/>
              </w:rPr>
              <w:t>1</w:t>
            </w:r>
            <w:r w:rsidR="00C44FDD" w:rsidRPr="00AE4CCE">
              <w:rPr>
                <w:rFonts w:ascii="Times New Roman" w:hAnsi="Times New Roman"/>
                <w:lang w:val="uk-UA"/>
              </w:rPr>
              <w:t>.2016</w:t>
            </w:r>
          </w:p>
        </w:tc>
      </w:tr>
      <w:tr w:rsidR="00F17D3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D31" w:rsidRPr="00AE4CCE" w:rsidRDefault="00F17D31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uk-UA"/>
              </w:rPr>
              <w:t>Огляд друкованої літератури та бібліографічних джерел з наукової проблеми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4FDD" w:rsidRPr="00AE4CCE" w:rsidRDefault="00B8041C" w:rsidP="00C44FD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10</w:t>
            </w:r>
            <w:r w:rsidR="00C44FDD" w:rsidRPr="00AE4CCE">
              <w:rPr>
                <w:rFonts w:ascii="Times New Roman" w:hAnsi="Times New Roman"/>
                <w:lang w:val="uk-UA"/>
              </w:rPr>
              <w:t>.</w:t>
            </w:r>
            <w:r w:rsidR="00F16311" w:rsidRPr="00AE4CCE">
              <w:rPr>
                <w:rFonts w:ascii="Times New Roman" w:hAnsi="Times New Roman"/>
                <w:lang w:val="uk-UA"/>
              </w:rPr>
              <w:t>11</w:t>
            </w:r>
            <w:r>
              <w:rPr>
                <w:rFonts w:ascii="Times New Roman" w:hAnsi="Times New Roman"/>
                <w:lang w:val="uk-UA"/>
              </w:rPr>
              <w:t>.2016 – 21</w:t>
            </w:r>
            <w:r w:rsidR="00C44FDD" w:rsidRPr="00AE4CCE">
              <w:rPr>
                <w:rFonts w:ascii="Times New Roman" w:hAnsi="Times New Roman"/>
                <w:lang w:val="uk-UA"/>
              </w:rPr>
              <w:t>.</w:t>
            </w:r>
            <w:r>
              <w:rPr>
                <w:rFonts w:ascii="Times New Roman" w:hAnsi="Times New Roman"/>
                <w:lang w:val="uk-UA"/>
              </w:rPr>
              <w:t>11</w:t>
            </w:r>
            <w:r w:rsidR="00C44FDD" w:rsidRPr="00AE4CCE">
              <w:rPr>
                <w:rFonts w:ascii="Times New Roman" w:hAnsi="Times New Roman"/>
                <w:lang w:val="uk-UA"/>
              </w:rPr>
              <w:t>.2016</w:t>
            </w:r>
          </w:p>
          <w:p w:rsidR="00F17D31" w:rsidRPr="00AE4CCE" w:rsidRDefault="00F17D31" w:rsidP="008B2A29">
            <w:pPr>
              <w:rPr>
                <w:rFonts w:ascii="Times New Roman" w:hAnsi="Times New Roman"/>
                <w:lang w:val="ru-RU"/>
              </w:rPr>
            </w:pPr>
          </w:p>
        </w:tc>
      </w:tr>
      <w:tr w:rsidR="00350CBA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CBA" w:rsidRPr="00C240C9" w:rsidRDefault="00350CBA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Підготовка</w:t>
            </w:r>
            <w:r w:rsidRPr="00C240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і</w:t>
            </w:r>
            <w:r w:rsidRPr="00C240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оформлення</w:t>
            </w:r>
            <w:r w:rsidRPr="00C240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звітних</w:t>
            </w:r>
            <w:r w:rsidRPr="00C240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матеріалів</w:t>
            </w:r>
            <w:r w:rsidRPr="00C240C9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240C9">
              <w:rPr>
                <w:rFonts w:ascii="Times New Roman" w:hAnsi="Times New Roman"/>
                <w:i/>
                <w:sz w:val="28"/>
                <w:szCs w:val="28"/>
              </w:rPr>
              <w:t xml:space="preserve">(1 </w:t>
            </w:r>
            <w:r w:rsidRPr="00AE4CCE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розділ</w:t>
            </w:r>
            <w:r w:rsidR="003C1C13" w:rsidRPr="00C240C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3C1C13" w:rsidRPr="00AE4CCE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дипломної</w:t>
            </w:r>
            <w:r w:rsidR="003C1C13" w:rsidRPr="00C240C9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3C1C13" w:rsidRPr="00AE4CCE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роботи</w:t>
            </w:r>
            <w:r w:rsidRPr="00C240C9">
              <w:rPr>
                <w:rFonts w:ascii="Times New Roman" w:hAnsi="Times New Roman"/>
                <w:i/>
                <w:sz w:val="28"/>
                <w:szCs w:val="28"/>
              </w:rPr>
              <w:t>)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50CBA" w:rsidRPr="00AE4CCE" w:rsidRDefault="00B8041C" w:rsidP="00B8041C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22.11.2016 - 10</w:t>
            </w:r>
            <w:r w:rsidR="00B2667B" w:rsidRPr="00AE4CCE">
              <w:rPr>
                <w:rFonts w:ascii="Times New Roman" w:hAnsi="Times New Roman"/>
                <w:lang w:val="uk-UA"/>
              </w:rPr>
              <w:t>.12.2016</w:t>
            </w:r>
          </w:p>
        </w:tc>
      </w:tr>
      <w:tr w:rsidR="00A03AA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693C2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F620D">
              <w:rPr>
                <w:rFonts w:ascii="Times New Roman" w:hAnsi="Times New Roman"/>
                <w:sz w:val="28"/>
                <w:szCs w:val="28"/>
                <w:lang w:val="ru-RU"/>
              </w:rPr>
              <w:t>Дослідити та проаналізувати універсальне та спеціалізоване апаратне забезпечення комп’ютерних систем і мереж, які використовуються на об’єкті практики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EF620D" w:rsidP="00EF620D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11</w:t>
            </w:r>
            <w:r w:rsidR="00B2667B" w:rsidRPr="00AE4CCE">
              <w:rPr>
                <w:rFonts w:ascii="Times New Roman" w:hAnsi="Times New Roman"/>
                <w:lang w:val="uk-UA"/>
              </w:rPr>
              <w:t xml:space="preserve">.12.2016 – </w:t>
            </w:r>
            <w:r>
              <w:rPr>
                <w:rFonts w:ascii="Times New Roman" w:hAnsi="Times New Roman"/>
                <w:lang w:val="uk-UA"/>
              </w:rPr>
              <w:t>22</w:t>
            </w:r>
            <w:r w:rsidR="00B2667B" w:rsidRPr="00AE4CCE">
              <w:rPr>
                <w:rFonts w:ascii="Times New Roman" w:hAnsi="Times New Roman"/>
                <w:lang w:val="uk-UA"/>
              </w:rPr>
              <w:t>.</w:t>
            </w:r>
            <w:r>
              <w:rPr>
                <w:rFonts w:ascii="Times New Roman" w:hAnsi="Times New Roman"/>
                <w:lang w:val="uk-UA"/>
              </w:rPr>
              <w:t>12</w:t>
            </w:r>
            <w:r w:rsidR="007E28A7">
              <w:rPr>
                <w:rFonts w:ascii="Times New Roman" w:hAnsi="Times New Roman"/>
                <w:lang w:val="uk-UA"/>
              </w:rPr>
              <w:t>.2016</w:t>
            </w:r>
          </w:p>
        </w:tc>
      </w:tr>
      <w:tr w:rsidR="00772086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Робота над індивідуальним технічним завданням </w:t>
            </w:r>
            <w:r w:rsidRPr="00AE4CCE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(Додаток</w:t>
            </w:r>
            <w:r w:rsidR="003C1C13" w:rsidRPr="00AE4CCE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 xml:space="preserve"> у звіті</w:t>
            </w:r>
            <w:r w:rsidRPr="00AE4CCE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EF620D" w:rsidP="00EF620D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23</w:t>
            </w:r>
            <w:r w:rsidR="00B2667B" w:rsidRPr="00AE4CCE">
              <w:rPr>
                <w:rFonts w:ascii="Times New Roman" w:hAnsi="Times New Roman"/>
                <w:lang w:val="uk-UA"/>
              </w:rPr>
              <w:t>.</w:t>
            </w:r>
            <w:r>
              <w:rPr>
                <w:rFonts w:ascii="Times New Roman" w:hAnsi="Times New Roman"/>
                <w:lang w:val="uk-UA"/>
              </w:rPr>
              <w:t>12</w:t>
            </w:r>
            <w:r w:rsidR="007E28A7">
              <w:rPr>
                <w:rFonts w:ascii="Times New Roman" w:hAnsi="Times New Roman"/>
                <w:lang w:val="uk-UA"/>
              </w:rPr>
              <w:t>.2016</w:t>
            </w:r>
            <w:r w:rsidR="00B2667B" w:rsidRPr="00AE4CCE">
              <w:rPr>
                <w:rFonts w:ascii="Times New Roman" w:hAnsi="Times New Roman"/>
                <w:lang w:val="uk-UA"/>
              </w:rPr>
              <w:t xml:space="preserve"> – </w:t>
            </w:r>
            <w:r>
              <w:rPr>
                <w:rFonts w:ascii="Times New Roman" w:hAnsi="Times New Roman"/>
                <w:lang w:val="uk-UA"/>
              </w:rPr>
              <w:t>13</w:t>
            </w:r>
            <w:r w:rsidR="00B2667B" w:rsidRPr="00AE4CCE">
              <w:rPr>
                <w:rFonts w:ascii="Times New Roman" w:hAnsi="Times New Roman"/>
                <w:lang w:val="uk-UA"/>
              </w:rPr>
              <w:t>.</w:t>
            </w:r>
            <w:r>
              <w:rPr>
                <w:rFonts w:ascii="Times New Roman" w:hAnsi="Times New Roman"/>
                <w:lang w:val="uk-UA"/>
              </w:rPr>
              <w:t>01</w:t>
            </w:r>
            <w:r w:rsidR="00B2667B" w:rsidRPr="00AE4CCE">
              <w:rPr>
                <w:rFonts w:ascii="Times New Roman" w:hAnsi="Times New Roman"/>
                <w:lang w:val="uk-UA"/>
              </w:rPr>
              <w:t>.2017</w:t>
            </w:r>
          </w:p>
        </w:tc>
      </w:tr>
      <w:tr w:rsidR="00772086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Виконання інформаційного пошуку і підбір необхідного матеріалу по темі дипломного проектування.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EF620D" w:rsidP="00EF620D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14</w:t>
            </w:r>
            <w:r w:rsidR="00B2667B" w:rsidRPr="00AE4CCE">
              <w:rPr>
                <w:rFonts w:ascii="Times New Roman" w:hAnsi="Times New Roman"/>
                <w:lang w:val="uk-UA"/>
              </w:rPr>
              <w:t>.</w:t>
            </w:r>
            <w:r>
              <w:rPr>
                <w:rFonts w:ascii="Times New Roman" w:hAnsi="Times New Roman"/>
                <w:lang w:val="uk-UA"/>
              </w:rPr>
              <w:t>01.2017 – 07</w:t>
            </w:r>
            <w:r w:rsidR="00B2667B" w:rsidRPr="00AE4CCE">
              <w:rPr>
                <w:rFonts w:ascii="Times New Roman" w:hAnsi="Times New Roman"/>
                <w:lang w:val="uk-UA"/>
              </w:rPr>
              <w:t>.02.2017</w:t>
            </w:r>
          </w:p>
        </w:tc>
      </w:tr>
      <w:tr w:rsidR="00772086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Використовування служб Internet: WWW, FTP, пошукових серверів. Вивчення структури, області використання і правил експлуатації інформаційно- пошукових систем. Методи розробки інформаційно- пошукових систем. Узагальнення матеріалу щодо дипломного проекту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2667B" w:rsidRPr="00AE4CCE" w:rsidRDefault="00EF620D" w:rsidP="00B266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08</w:t>
            </w:r>
            <w:r w:rsidR="00B2667B" w:rsidRPr="00AE4CCE">
              <w:rPr>
                <w:rFonts w:ascii="Times New Roman" w:hAnsi="Times New Roman"/>
                <w:lang w:val="uk-UA"/>
              </w:rPr>
              <w:t>.</w:t>
            </w:r>
            <w:r>
              <w:rPr>
                <w:rFonts w:ascii="Times New Roman" w:hAnsi="Times New Roman"/>
                <w:lang w:val="uk-UA"/>
              </w:rPr>
              <w:t>02.2017 – 05.03</w:t>
            </w:r>
            <w:r w:rsidR="00B2667B" w:rsidRPr="00AE4CCE">
              <w:rPr>
                <w:rFonts w:ascii="Times New Roman" w:hAnsi="Times New Roman"/>
                <w:lang w:val="uk-UA"/>
              </w:rPr>
              <w:t>.2017</w:t>
            </w:r>
          </w:p>
          <w:p w:rsidR="00772086" w:rsidRPr="00AE4CCE" w:rsidRDefault="00772086" w:rsidP="008B2A29">
            <w:pPr>
              <w:rPr>
                <w:rFonts w:ascii="Times New Roman" w:hAnsi="Times New Roman"/>
                <w:lang w:val="ru-RU"/>
              </w:rPr>
            </w:pPr>
          </w:p>
        </w:tc>
      </w:tr>
      <w:tr w:rsidR="00772086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Підготовка і оформлення звітних матеріалів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EF620D" w:rsidP="007E28A7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06</w:t>
            </w:r>
            <w:r w:rsidR="00B2667B" w:rsidRPr="00AE4CCE">
              <w:rPr>
                <w:rFonts w:ascii="Times New Roman" w:hAnsi="Times New Roman"/>
                <w:lang w:val="uk-UA"/>
              </w:rPr>
              <w:t>.</w:t>
            </w:r>
            <w:r w:rsidR="007E28A7">
              <w:rPr>
                <w:rFonts w:ascii="Times New Roman" w:hAnsi="Times New Roman"/>
                <w:lang w:val="uk-UA"/>
              </w:rPr>
              <w:t>03</w:t>
            </w:r>
            <w:r w:rsidR="00B2667B" w:rsidRPr="00AE4CCE">
              <w:rPr>
                <w:rFonts w:ascii="Times New Roman" w:hAnsi="Times New Roman"/>
                <w:lang w:val="uk-UA"/>
              </w:rPr>
              <w:t>.2017 – 21.04.2017</w:t>
            </w:r>
          </w:p>
        </w:tc>
      </w:tr>
      <w:tr w:rsidR="00A03AA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Дослідити технологічні про</w:t>
            </w:r>
            <w:r w:rsidR="00B04E88"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цеси проектування, розробки 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тестування та верифікації розроблюваного прикладного та системного програмного забезпечення комп’ютерних систем і мереж.  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C240C9" w:rsidP="002725A2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22</w:t>
            </w:r>
            <w:r w:rsidR="00EC7DA0" w:rsidRPr="00AE4CCE">
              <w:rPr>
                <w:rFonts w:ascii="Times New Roman" w:hAnsi="Times New Roman"/>
                <w:lang w:val="uk-UA"/>
              </w:rPr>
              <w:t>.0</w:t>
            </w:r>
            <w:r w:rsidR="002725A2" w:rsidRPr="00AE4CCE">
              <w:rPr>
                <w:rFonts w:ascii="Times New Roman" w:hAnsi="Times New Roman"/>
                <w:lang w:val="uk-UA"/>
              </w:rPr>
              <w:t>4</w:t>
            </w:r>
            <w:r w:rsidR="00EC7DA0" w:rsidRPr="00AE4CCE">
              <w:rPr>
                <w:rFonts w:ascii="Times New Roman" w:hAnsi="Times New Roman"/>
                <w:lang w:val="uk-UA"/>
              </w:rPr>
              <w:t xml:space="preserve">.2017 – </w:t>
            </w:r>
            <w:r w:rsidR="007E28A7">
              <w:rPr>
                <w:rFonts w:ascii="Times New Roman" w:hAnsi="Times New Roman"/>
                <w:lang w:val="uk-UA"/>
              </w:rPr>
              <w:t>12</w:t>
            </w:r>
            <w:r w:rsidR="00EC7DA0" w:rsidRPr="00AE4CCE">
              <w:rPr>
                <w:rFonts w:ascii="Times New Roman" w:hAnsi="Times New Roman"/>
                <w:lang w:val="uk-UA"/>
              </w:rPr>
              <w:t>.05.2017</w:t>
            </w:r>
          </w:p>
        </w:tc>
      </w:tr>
      <w:tr w:rsidR="00A03AA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 xml:space="preserve">Сформувати рекомендації щодо поліпшення існуючих на об’єкті практики технологічних процесів створення та використання комп’ютерних систем і мереж та їх програмного забезпечення  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C240C9" w:rsidP="00CA4A39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uk-UA"/>
              </w:rPr>
              <w:t>13</w:t>
            </w:r>
            <w:r w:rsidR="00DA73E6" w:rsidRPr="00AE4CCE">
              <w:rPr>
                <w:rFonts w:ascii="Times New Roman" w:hAnsi="Times New Roman"/>
                <w:lang w:val="uk-UA"/>
              </w:rPr>
              <w:t xml:space="preserve">.04.2017 – </w:t>
            </w:r>
            <w:r w:rsidR="007E28A7">
              <w:rPr>
                <w:rFonts w:ascii="Times New Roman" w:hAnsi="Times New Roman"/>
                <w:lang w:val="uk-UA"/>
              </w:rPr>
              <w:t>18</w:t>
            </w:r>
            <w:r w:rsidR="00DA73E6" w:rsidRPr="00AE4CCE">
              <w:rPr>
                <w:rFonts w:ascii="Times New Roman" w:hAnsi="Times New Roman"/>
                <w:lang w:val="uk-UA"/>
              </w:rPr>
              <w:t>.05.2017</w:t>
            </w:r>
          </w:p>
        </w:tc>
      </w:tr>
      <w:tr w:rsidR="00A03AA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Виконати індивідуальне </w:t>
            </w:r>
            <w:r w:rsidR="00297556"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технічне 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завдання практики, зібрати матеріали до дипломного проектування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7E28A7" w:rsidP="008B2A29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19</w:t>
            </w:r>
            <w:r w:rsidR="008E78D7" w:rsidRPr="00AE4CCE">
              <w:rPr>
                <w:rFonts w:ascii="Times New Roman" w:hAnsi="Times New Roman"/>
                <w:lang w:val="ru-RU"/>
              </w:rPr>
              <w:t xml:space="preserve">.05.2017– </w:t>
            </w:r>
            <w:r>
              <w:rPr>
                <w:rFonts w:ascii="Times New Roman" w:hAnsi="Times New Roman"/>
                <w:lang w:val="ru-RU"/>
              </w:rPr>
              <w:t>27</w:t>
            </w:r>
            <w:r w:rsidR="007C533D" w:rsidRPr="00AE4CCE">
              <w:rPr>
                <w:rFonts w:ascii="Times New Roman" w:hAnsi="Times New Roman"/>
                <w:lang w:val="ru-RU"/>
              </w:rPr>
              <w:t>.05.2017</w:t>
            </w:r>
          </w:p>
        </w:tc>
      </w:tr>
      <w:tr w:rsidR="00F17D3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D31" w:rsidRPr="00AE4CCE" w:rsidRDefault="00F17D31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Формування бібліографічного списку для написання дипломної роботи з проблематики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17D31" w:rsidRPr="00AE4CCE" w:rsidRDefault="007E28A7" w:rsidP="008B2A29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28</w:t>
            </w:r>
            <w:r w:rsidR="00AD21AC" w:rsidRPr="00AE4CCE">
              <w:rPr>
                <w:rFonts w:ascii="Times New Roman" w:hAnsi="Times New Roman"/>
                <w:lang w:val="ru-RU"/>
              </w:rPr>
              <w:t>.05.2017</w:t>
            </w:r>
            <w:r w:rsidR="00B24369" w:rsidRPr="00AE4CCE">
              <w:rPr>
                <w:rFonts w:ascii="Times New Roman" w:hAnsi="Times New Roman"/>
                <w:lang w:val="ru-RU"/>
              </w:rPr>
              <w:t xml:space="preserve"> – 04.06.2017</w:t>
            </w:r>
          </w:p>
        </w:tc>
      </w:tr>
      <w:tr w:rsidR="00772086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Узагальнення та систематизація матеріалу щодо проходження переддипломної практики. Підготовка необхідної документації.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2086" w:rsidRPr="00AE4CCE" w:rsidRDefault="007E28A7" w:rsidP="008B2A29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05.06.2017 – 10</w:t>
            </w:r>
            <w:r w:rsidR="00692844" w:rsidRPr="00AE4CCE">
              <w:rPr>
                <w:rFonts w:ascii="Times New Roman" w:hAnsi="Times New Roman"/>
                <w:lang w:val="ru-RU"/>
              </w:rPr>
              <w:t>.06.2017</w:t>
            </w:r>
          </w:p>
        </w:tc>
      </w:tr>
      <w:tr w:rsidR="00A03AA1" w:rsidRPr="00AE4CCE">
        <w:trPr>
          <w:cantSplit/>
          <w:jc w:val="center"/>
        </w:trPr>
        <w:tc>
          <w:tcPr>
            <w:tcW w:w="36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772086" w:rsidP="008B2A29">
            <w:pPr>
              <w:widowControl w:val="0"/>
              <w:numPr>
                <w:ilvl w:val="0"/>
                <w:numId w:val="1"/>
              </w:numPr>
              <w:tabs>
                <w:tab w:val="clear" w:pos="720"/>
              </w:tabs>
              <w:ind w:left="246" w:hanging="246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Оформ</w:t>
            </w:r>
            <w:r w:rsidR="00FC7E01" w:rsidRPr="00AE4CCE">
              <w:rPr>
                <w:rFonts w:ascii="Times New Roman" w:hAnsi="Times New Roman"/>
                <w:sz w:val="28"/>
                <w:szCs w:val="28"/>
                <w:lang w:val="ru-RU"/>
              </w:rPr>
              <w:t>ення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звіт</w:t>
            </w:r>
            <w:r w:rsidR="00FC7E01" w:rsidRPr="00AE4CCE">
              <w:rPr>
                <w:rFonts w:ascii="Times New Roman" w:hAnsi="Times New Roman"/>
                <w:sz w:val="28"/>
                <w:szCs w:val="28"/>
                <w:lang w:val="ru-RU"/>
              </w:rPr>
              <w:t>у</w:t>
            </w:r>
            <w:r w:rsidRPr="00AE4CCE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про переддипломну практику</w:t>
            </w:r>
            <w:r w:rsidR="003C1C13" w:rsidRPr="00AE4CCE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13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3AA1" w:rsidRPr="00AE4CCE" w:rsidRDefault="007E28A7" w:rsidP="008B2A29">
            <w:pPr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11</w:t>
            </w:r>
            <w:r w:rsidR="008E539B" w:rsidRPr="00AE4CCE">
              <w:rPr>
                <w:rFonts w:ascii="Times New Roman" w:hAnsi="Times New Roman"/>
                <w:lang w:val="ru-RU"/>
              </w:rPr>
              <w:t>.06.2017-14.06.2017</w:t>
            </w:r>
          </w:p>
        </w:tc>
      </w:tr>
    </w:tbl>
    <w:p w:rsidR="00B04E88" w:rsidRPr="00AE4CCE" w:rsidRDefault="00B04E88" w:rsidP="00B04E88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</w:p>
    <w:p w:rsidR="00F017A3" w:rsidRDefault="00F017A3" w:rsidP="00B04E88">
      <w:pPr>
        <w:rPr>
          <w:rFonts w:ascii="Times New Roman" w:hAnsi="Times New Roman"/>
          <w:sz w:val="28"/>
          <w:szCs w:val="28"/>
          <w:lang w:val="uk-UA"/>
        </w:rPr>
      </w:pPr>
    </w:p>
    <w:p w:rsidR="00F017A3" w:rsidRDefault="00F017A3" w:rsidP="00B04E88">
      <w:pPr>
        <w:rPr>
          <w:rFonts w:ascii="Times New Roman" w:hAnsi="Times New Roman"/>
          <w:sz w:val="28"/>
          <w:szCs w:val="28"/>
          <w:lang w:val="uk-UA"/>
        </w:rPr>
      </w:pPr>
    </w:p>
    <w:p w:rsidR="00F017A3" w:rsidRDefault="00F017A3" w:rsidP="00B04E88">
      <w:pPr>
        <w:rPr>
          <w:rFonts w:ascii="Times New Roman" w:hAnsi="Times New Roman"/>
          <w:sz w:val="28"/>
          <w:szCs w:val="28"/>
          <w:lang w:val="uk-UA"/>
        </w:rPr>
      </w:pPr>
    </w:p>
    <w:p w:rsidR="00B04E88" w:rsidRDefault="00B04E88" w:rsidP="00B04E88">
      <w:pPr>
        <w:rPr>
          <w:rFonts w:ascii="Times New Roman" w:hAnsi="Times New Roman"/>
          <w:sz w:val="28"/>
          <w:szCs w:val="28"/>
          <w:lang w:val="uk-UA"/>
        </w:rPr>
      </w:pPr>
      <w:r w:rsidRPr="007B53B7">
        <w:rPr>
          <w:rFonts w:ascii="Times New Roman" w:hAnsi="Times New Roman"/>
          <w:sz w:val="28"/>
          <w:szCs w:val="28"/>
          <w:lang w:val="uk-UA"/>
        </w:rPr>
        <w:t>студент</w:t>
      </w:r>
      <w:r w:rsidR="00092E85" w:rsidRPr="007B53B7">
        <w:rPr>
          <w:rFonts w:ascii="Times New Roman" w:hAnsi="Times New Roman"/>
          <w:sz w:val="28"/>
          <w:szCs w:val="28"/>
          <w:lang w:val="uk-UA"/>
        </w:rPr>
        <w:t xml:space="preserve">   </w:t>
      </w:r>
      <w:r w:rsidR="00391ED2">
        <w:rPr>
          <w:rFonts w:ascii="Times New Roman" w:hAnsi="Times New Roman"/>
          <w:sz w:val="28"/>
          <w:szCs w:val="28"/>
          <w:lang w:val="uk-UA"/>
        </w:rPr>
        <w:t>Чуркін О.О.</w:t>
      </w:r>
      <w:r w:rsidRPr="007B53B7">
        <w:rPr>
          <w:rFonts w:ascii="Times New Roman" w:hAnsi="Times New Roman"/>
          <w:sz w:val="16"/>
          <w:szCs w:val="16"/>
          <w:lang w:val="uk-UA"/>
        </w:rPr>
        <w:t xml:space="preserve"> </w:t>
      </w:r>
      <w:r w:rsidR="00B87DEE" w:rsidRPr="007B53B7">
        <w:rPr>
          <w:rFonts w:ascii="Times New Roman" w:hAnsi="Times New Roman"/>
          <w:sz w:val="28"/>
          <w:szCs w:val="28"/>
          <w:lang w:val="uk-UA"/>
        </w:rPr>
        <w:t>______________________</w:t>
      </w:r>
    </w:p>
    <w:p w:rsidR="00B04E88" w:rsidRPr="007B53B7" w:rsidRDefault="00B04E88" w:rsidP="00B04E88">
      <w:pPr>
        <w:rPr>
          <w:rFonts w:ascii="Times New Roman" w:hAnsi="Times New Roman"/>
          <w:sz w:val="16"/>
          <w:szCs w:val="16"/>
          <w:lang w:val="uk-UA"/>
        </w:rPr>
      </w:pPr>
      <w:r w:rsidRPr="007B53B7">
        <w:rPr>
          <w:rFonts w:ascii="Times New Roman" w:hAnsi="Times New Roman"/>
          <w:sz w:val="16"/>
          <w:szCs w:val="16"/>
          <w:lang w:val="uk-UA"/>
        </w:rPr>
        <w:tab/>
      </w:r>
      <w:r w:rsidRPr="007B53B7">
        <w:rPr>
          <w:rFonts w:ascii="Times New Roman" w:hAnsi="Times New Roman"/>
          <w:sz w:val="16"/>
          <w:szCs w:val="16"/>
          <w:lang w:val="uk-UA"/>
        </w:rPr>
        <w:tab/>
        <w:t>(прізвище, ім’я, по батькові)</w:t>
      </w:r>
    </w:p>
    <w:p w:rsidR="0054480B" w:rsidRPr="007B53B7" w:rsidRDefault="0054480B" w:rsidP="008B2A29">
      <w:pPr>
        <w:rPr>
          <w:rFonts w:ascii="Times New Roman" w:hAnsi="Times New Roman"/>
          <w:sz w:val="28"/>
          <w:szCs w:val="28"/>
          <w:lang w:val="uk-UA"/>
        </w:rPr>
      </w:pPr>
      <w:r w:rsidRPr="007B53B7">
        <w:rPr>
          <w:rFonts w:ascii="Times New Roman" w:hAnsi="Times New Roman"/>
          <w:sz w:val="28"/>
          <w:szCs w:val="28"/>
          <w:lang w:val="uk-UA"/>
        </w:rPr>
        <w:t>Термін пра</w:t>
      </w:r>
      <w:r w:rsidR="00693C26" w:rsidRPr="007B53B7">
        <w:rPr>
          <w:rFonts w:ascii="Times New Roman" w:hAnsi="Times New Roman"/>
          <w:sz w:val="28"/>
          <w:szCs w:val="28"/>
          <w:lang w:val="uk-UA"/>
        </w:rPr>
        <w:t xml:space="preserve">ктики з </w:t>
      </w:r>
      <w:r w:rsidR="00F73E3E" w:rsidRPr="007B53B7">
        <w:rPr>
          <w:rFonts w:ascii="Times New Roman" w:hAnsi="Times New Roman"/>
          <w:sz w:val="28"/>
          <w:szCs w:val="28"/>
          <w:lang w:val="uk-UA"/>
        </w:rPr>
        <w:t>26</w:t>
      </w:r>
      <w:r w:rsidR="00693C26" w:rsidRPr="007B53B7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E094E" w:rsidRPr="007B53B7">
        <w:rPr>
          <w:rFonts w:ascii="Times New Roman" w:hAnsi="Times New Roman"/>
          <w:sz w:val="28"/>
          <w:szCs w:val="28"/>
          <w:lang w:val="uk-UA"/>
        </w:rPr>
        <w:t xml:space="preserve">травня  </w:t>
      </w:r>
      <w:r w:rsidR="00693C26" w:rsidRPr="007B53B7">
        <w:rPr>
          <w:rFonts w:ascii="Times New Roman" w:hAnsi="Times New Roman"/>
          <w:sz w:val="28"/>
          <w:szCs w:val="28"/>
          <w:lang w:val="uk-UA"/>
        </w:rPr>
        <w:t>по</w:t>
      </w:r>
      <w:r w:rsidR="00F73E3E" w:rsidRPr="007B53B7">
        <w:rPr>
          <w:rFonts w:ascii="Times New Roman" w:hAnsi="Times New Roman"/>
          <w:sz w:val="28"/>
          <w:szCs w:val="28"/>
          <w:lang w:val="uk-UA"/>
        </w:rPr>
        <w:t xml:space="preserve"> 15 </w:t>
      </w:r>
      <w:r w:rsidR="00693C26" w:rsidRPr="007B53B7">
        <w:rPr>
          <w:rFonts w:ascii="Times New Roman" w:hAnsi="Times New Roman"/>
          <w:sz w:val="28"/>
          <w:szCs w:val="28"/>
          <w:lang w:val="uk-UA"/>
        </w:rPr>
        <w:t xml:space="preserve">червня </w:t>
      </w:r>
      <w:r w:rsidRPr="007B53B7">
        <w:rPr>
          <w:rFonts w:ascii="Times New Roman" w:hAnsi="Times New Roman"/>
          <w:sz w:val="28"/>
          <w:szCs w:val="28"/>
          <w:lang w:val="uk-UA"/>
        </w:rPr>
        <w:t>2017р.</w:t>
      </w:r>
    </w:p>
    <w:p w:rsidR="00B04E88" w:rsidRPr="007B53B7" w:rsidRDefault="00B04E88" w:rsidP="00B04E88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04E88" w:rsidRPr="007B53B7" w:rsidRDefault="00B04E88" w:rsidP="00B04E88">
      <w:pPr>
        <w:rPr>
          <w:rFonts w:ascii="Times New Roman" w:hAnsi="Times New Roman"/>
          <w:sz w:val="28"/>
          <w:szCs w:val="28"/>
          <w:lang w:val="uk-UA"/>
        </w:rPr>
      </w:pPr>
      <w:r w:rsidRPr="007B53B7">
        <w:rPr>
          <w:rFonts w:ascii="Times New Roman" w:hAnsi="Times New Roman"/>
          <w:sz w:val="28"/>
          <w:szCs w:val="28"/>
          <w:lang w:val="uk-UA"/>
        </w:rPr>
        <w:t>Науковий керівник дипломної роботи</w:t>
      </w:r>
    </w:p>
    <w:p w:rsidR="00F809D8" w:rsidRPr="007B53B7" w:rsidRDefault="00F809D8" w:rsidP="00F809D8">
      <w:pPr>
        <w:rPr>
          <w:rFonts w:ascii="Times New Roman" w:hAnsi="Times New Roman"/>
          <w:sz w:val="28"/>
          <w:szCs w:val="28"/>
          <w:lang w:val="uk-UA"/>
        </w:rPr>
      </w:pPr>
      <w:r w:rsidRPr="007B53B7">
        <w:rPr>
          <w:rFonts w:ascii="Times New Roman" w:hAnsi="Times New Roman"/>
          <w:sz w:val="28"/>
          <w:szCs w:val="28"/>
          <w:lang w:val="uk-UA"/>
        </w:rPr>
        <w:t xml:space="preserve">д.т.н., </w:t>
      </w:r>
      <w:r w:rsidR="00391ED2">
        <w:rPr>
          <w:rFonts w:ascii="Times New Roman" w:hAnsi="Times New Roman"/>
          <w:sz w:val="28"/>
          <w:szCs w:val="28"/>
          <w:lang w:val="uk-UA"/>
        </w:rPr>
        <w:t>професор</w:t>
      </w:r>
      <w:r w:rsidRPr="007B53B7">
        <w:rPr>
          <w:rFonts w:ascii="Times New Roman" w:hAnsi="Times New Roman"/>
          <w:sz w:val="28"/>
          <w:szCs w:val="28"/>
          <w:lang w:val="uk-UA"/>
        </w:rPr>
        <w:t xml:space="preserve">                                          </w:t>
      </w:r>
    </w:p>
    <w:p w:rsidR="00B04E88" w:rsidRPr="007B53B7" w:rsidRDefault="00B04E88" w:rsidP="00F809D8">
      <w:pPr>
        <w:spacing w:line="360" w:lineRule="auto"/>
        <w:rPr>
          <w:rFonts w:ascii="Times New Roman" w:hAnsi="Times New Roman"/>
          <w:sz w:val="16"/>
          <w:szCs w:val="16"/>
          <w:lang w:val="uk-UA"/>
        </w:rPr>
      </w:pPr>
      <w:r w:rsidRPr="007B53B7">
        <w:rPr>
          <w:rFonts w:ascii="Times New Roman" w:hAnsi="Times New Roman"/>
          <w:sz w:val="16"/>
          <w:szCs w:val="16"/>
          <w:lang w:val="uk-UA"/>
        </w:rPr>
        <w:t xml:space="preserve">(науковий ступінь, вчене звання керівника) </w:t>
      </w:r>
    </w:p>
    <w:p w:rsidR="00F809D8" w:rsidRPr="007B53B7" w:rsidRDefault="00391ED2" w:rsidP="00F809D8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Доля</w:t>
      </w:r>
      <w:r w:rsidR="00F809D8" w:rsidRPr="007B53B7">
        <w:rPr>
          <w:rFonts w:ascii="Times New Roman" w:hAnsi="Times New Roman"/>
          <w:sz w:val="28"/>
          <w:szCs w:val="28"/>
          <w:lang w:val="uk-UA"/>
        </w:rPr>
        <w:t xml:space="preserve"> Г</w:t>
      </w:r>
      <w:r w:rsidR="00A13821" w:rsidRPr="007B53B7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>М.</w:t>
      </w:r>
      <w:r w:rsidR="00A13821" w:rsidRPr="007B53B7">
        <w:rPr>
          <w:rFonts w:ascii="Times New Roman" w:hAnsi="Times New Roman"/>
          <w:sz w:val="28"/>
          <w:szCs w:val="28"/>
          <w:lang w:val="uk-UA"/>
        </w:rPr>
        <w:t>______________________</w:t>
      </w:r>
    </w:p>
    <w:p w:rsidR="00B04E88" w:rsidRPr="007B53B7" w:rsidRDefault="00B04E88" w:rsidP="00F809D8">
      <w:pPr>
        <w:spacing w:line="360" w:lineRule="auto"/>
        <w:rPr>
          <w:rFonts w:ascii="Times New Roman" w:hAnsi="Times New Roman"/>
          <w:sz w:val="16"/>
          <w:szCs w:val="16"/>
          <w:lang w:val="uk-UA"/>
        </w:rPr>
      </w:pPr>
      <w:r w:rsidRPr="007B53B7">
        <w:rPr>
          <w:rFonts w:ascii="Times New Roman" w:hAnsi="Times New Roman"/>
          <w:sz w:val="16"/>
          <w:szCs w:val="16"/>
          <w:lang w:val="uk-UA"/>
        </w:rPr>
        <w:t>(прізвище, ім’я, по батькові)</w:t>
      </w:r>
    </w:p>
    <w:p w:rsidR="00B04E88" w:rsidRPr="007B53B7" w:rsidRDefault="00B04E88" w:rsidP="00B04E88">
      <w:pPr>
        <w:rPr>
          <w:rFonts w:ascii="Times New Roman" w:hAnsi="Times New Roman"/>
          <w:sz w:val="28"/>
          <w:szCs w:val="28"/>
          <w:lang w:val="uk-UA"/>
        </w:rPr>
      </w:pPr>
    </w:p>
    <w:p w:rsidR="00B04E88" w:rsidRPr="007B53B7" w:rsidRDefault="00B04E88" w:rsidP="00B04E88">
      <w:pPr>
        <w:rPr>
          <w:rFonts w:ascii="Times New Roman" w:hAnsi="Times New Roman"/>
          <w:sz w:val="28"/>
          <w:szCs w:val="28"/>
          <w:lang w:val="uk-UA"/>
        </w:rPr>
      </w:pPr>
      <w:r w:rsidRPr="007B53B7">
        <w:rPr>
          <w:rFonts w:ascii="Times New Roman" w:hAnsi="Times New Roman"/>
          <w:sz w:val="28"/>
          <w:szCs w:val="28"/>
          <w:lang w:val="uk-UA"/>
        </w:rPr>
        <w:t>Керівник практики від кафедри</w:t>
      </w:r>
    </w:p>
    <w:p w:rsidR="00B04E88" w:rsidRPr="007B53B7" w:rsidRDefault="005A1760" w:rsidP="00B04E88">
      <w:pPr>
        <w:rPr>
          <w:rFonts w:ascii="Times New Roman" w:hAnsi="Times New Roman"/>
          <w:sz w:val="28"/>
          <w:szCs w:val="28"/>
          <w:lang w:val="uk-UA"/>
        </w:rPr>
      </w:pPr>
      <w:r w:rsidRPr="007B53B7">
        <w:rPr>
          <w:rFonts w:ascii="Times New Roman" w:hAnsi="Times New Roman"/>
          <w:sz w:val="28"/>
          <w:szCs w:val="28"/>
          <w:lang w:val="uk-UA"/>
        </w:rPr>
        <w:t>ст. викладач</w:t>
      </w:r>
    </w:p>
    <w:p w:rsidR="00B04E88" w:rsidRPr="007B53B7" w:rsidRDefault="00B04E88" w:rsidP="00B04E88">
      <w:pPr>
        <w:rPr>
          <w:rFonts w:ascii="Times New Roman" w:hAnsi="Times New Roman"/>
          <w:sz w:val="16"/>
          <w:szCs w:val="16"/>
          <w:lang w:val="uk-UA"/>
        </w:rPr>
      </w:pPr>
      <w:r w:rsidRPr="007B53B7">
        <w:rPr>
          <w:rFonts w:ascii="Times New Roman" w:hAnsi="Times New Roman"/>
          <w:sz w:val="16"/>
          <w:szCs w:val="16"/>
          <w:lang w:val="uk-UA"/>
        </w:rPr>
        <w:t xml:space="preserve">(науковий ступінь, вчене звання керівника) </w:t>
      </w:r>
    </w:p>
    <w:p w:rsidR="00B04E88" w:rsidRPr="007B53B7" w:rsidRDefault="005A1760" w:rsidP="00B04E88">
      <w:pPr>
        <w:rPr>
          <w:rFonts w:ascii="Times New Roman" w:hAnsi="Times New Roman"/>
          <w:sz w:val="28"/>
          <w:szCs w:val="28"/>
          <w:lang w:val="uk-UA"/>
        </w:rPr>
      </w:pPr>
      <w:r w:rsidRPr="007B53B7">
        <w:rPr>
          <w:rFonts w:ascii="Times New Roman" w:hAnsi="Times New Roman"/>
          <w:sz w:val="28"/>
          <w:szCs w:val="28"/>
          <w:lang w:val="uk-UA"/>
        </w:rPr>
        <w:t>Мороз О. Ю.______________________</w:t>
      </w:r>
    </w:p>
    <w:p w:rsidR="00B04E88" w:rsidRPr="007B53B7" w:rsidRDefault="00B04E88" w:rsidP="00B04E88">
      <w:pPr>
        <w:rPr>
          <w:rFonts w:ascii="Times New Roman" w:hAnsi="Times New Roman"/>
          <w:sz w:val="16"/>
          <w:szCs w:val="16"/>
          <w:lang w:val="uk-UA"/>
        </w:rPr>
      </w:pPr>
      <w:r w:rsidRPr="007B53B7">
        <w:rPr>
          <w:rFonts w:ascii="Times New Roman" w:hAnsi="Times New Roman"/>
          <w:sz w:val="16"/>
          <w:szCs w:val="16"/>
          <w:lang w:val="uk-UA"/>
        </w:rPr>
        <w:t>(прізвище, ім'я, по батькові)</w:t>
      </w:r>
    </w:p>
    <w:sectPr w:rsidR="00B04E88" w:rsidRPr="007B53B7" w:rsidSect="008B2A29">
      <w:footerReference w:type="even" r:id="rId9"/>
      <w:footerReference w:type="default" r:id="rId10"/>
      <w:pgSz w:w="11906" w:h="16838"/>
      <w:pgMar w:top="1134" w:right="851" w:bottom="53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C89" w:rsidRDefault="00BE3C89">
      <w:r>
        <w:separator/>
      </w:r>
    </w:p>
  </w:endnote>
  <w:endnote w:type="continuationSeparator" w:id="0">
    <w:p w:rsidR="00BE3C89" w:rsidRDefault="00BE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yriadPro-Con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E1" w:rsidRDefault="002614E1" w:rsidP="00743B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614E1" w:rsidRDefault="002614E1" w:rsidP="00B324D4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14E1" w:rsidRDefault="002614E1" w:rsidP="00743B13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07058">
      <w:rPr>
        <w:rStyle w:val="a4"/>
        <w:noProof/>
      </w:rPr>
      <w:t>4</w:t>
    </w:r>
    <w:r>
      <w:rPr>
        <w:rStyle w:val="a4"/>
      </w:rPr>
      <w:fldChar w:fldCharType="end"/>
    </w:r>
  </w:p>
  <w:p w:rsidR="002614E1" w:rsidRDefault="002614E1" w:rsidP="00B324D4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C89" w:rsidRDefault="00BE3C89">
      <w:r>
        <w:separator/>
      </w:r>
    </w:p>
  </w:footnote>
  <w:footnote w:type="continuationSeparator" w:id="0">
    <w:p w:rsidR="00BE3C89" w:rsidRDefault="00BE3C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1922"/>
    <w:multiLevelType w:val="hybridMultilevel"/>
    <w:tmpl w:val="E4AC25F6"/>
    <w:lvl w:ilvl="0" w:tplc="FFFFFFFF">
      <w:start w:val="1"/>
      <w:numFmt w:val="decimal"/>
      <w:lvlText w:val="%1."/>
      <w:lvlJc w:val="left"/>
      <w:pPr>
        <w:tabs>
          <w:tab w:val="num" w:pos="753"/>
        </w:tabs>
        <w:ind w:left="753" w:hanging="360"/>
      </w:pPr>
    </w:lvl>
    <w:lvl w:ilvl="1" w:tplc="57C6CDB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DA16319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545522"/>
    <w:multiLevelType w:val="hybridMultilevel"/>
    <w:tmpl w:val="818EAF38"/>
    <w:lvl w:ilvl="0" w:tplc="EBCA58D4">
      <w:start w:val="65535"/>
      <w:numFmt w:val="bullet"/>
      <w:lvlText w:val="–"/>
      <w:lvlJc w:val="left"/>
      <w:pPr>
        <w:tabs>
          <w:tab w:val="num" w:pos="900"/>
        </w:tabs>
        <w:ind w:left="900" w:firstLine="0"/>
      </w:pPr>
      <w:rPr>
        <w:rFonts w:ascii="Book Antiqua" w:hAnsi="Book Antiqu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AE033BF"/>
    <w:multiLevelType w:val="hybridMultilevel"/>
    <w:tmpl w:val="D36464FC"/>
    <w:lvl w:ilvl="0" w:tplc="EBCA58D4">
      <w:start w:val="65535"/>
      <w:numFmt w:val="bullet"/>
      <w:lvlText w:val="–"/>
      <w:lvlJc w:val="left"/>
      <w:pPr>
        <w:tabs>
          <w:tab w:val="num" w:pos="0"/>
        </w:tabs>
        <w:ind w:left="0" w:firstLine="0"/>
      </w:pPr>
      <w:rPr>
        <w:rFonts w:ascii="Book Antiqua" w:hAnsi="Book Antiqu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81DAE"/>
    <w:multiLevelType w:val="multilevel"/>
    <w:tmpl w:val="99F6D9AE"/>
    <w:lvl w:ilvl="0">
      <w:start w:val="1"/>
      <w:numFmt w:val="decimal"/>
      <w:lvlText w:val="%1."/>
      <w:lvlJc w:val="left"/>
      <w:pPr>
        <w:ind w:left="753" w:firstLine="393"/>
      </w:p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decimal"/>
      <w:lvlText w:val="%3)"/>
      <w:lvlJc w:val="left"/>
      <w:pPr>
        <w:ind w:left="234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27DF54E6"/>
    <w:multiLevelType w:val="hybridMultilevel"/>
    <w:tmpl w:val="0B4249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F3EC1"/>
    <w:multiLevelType w:val="hybridMultilevel"/>
    <w:tmpl w:val="5EAC4DE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7BE2665"/>
    <w:multiLevelType w:val="hybridMultilevel"/>
    <w:tmpl w:val="DF2AD1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CA58D4">
      <w:start w:val="65535"/>
      <w:numFmt w:val="bullet"/>
      <w:lvlText w:val="–"/>
      <w:lvlJc w:val="left"/>
      <w:pPr>
        <w:tabs>
          <w:tab w:val="num" w:pos="1080"/>
        </w:tabs>
        <w:ind w:left="1080" w:firstLine="0"/>
      </w:pPr>
      <w:rPr>
        <w:rFonts w:ascii="Book Antiqua" w:hAnsi="Book Antiqua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02D45E5"/>
    <w:multiLevelType w:val="hybridMultilevel"/>
    <w:tmpl w:val="682243B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4DAD"/>
    <w:multiLevelType w:val="hybridMultilevel"/>
    <w:tmpl w:val="521A46C0"/>
    <w:lvl w:ilvl="0" w:tplc="0618083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3A265F"/>
    <w:multiLevelType w:val="hybridMultilevel"/>
    <w:tmpl w:val="639A6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E720F"/>
    <w:multiLevelType w:val="hybridMultilevel"/>
    <w:tmpl w:val="F976AD06"/>
    <w:lvl w:ilvl="0" w:tplc="EBCA58D4">
      <w:start w:val="65535"/>
      <w:numFmt w:val="bullet"/>
      <w:lvlText w:val="–"/>
      <w:lvlJc w:val="left"/>
      <w:pPr>
        <w:tabs>
          <w:tab w:val="num" w:pos="900"/>
        </w:tabs>
        <w:ind w:left="900" w:firstLine="0"/>
      </w:pPr>
      <w:rPr>
        <w:rFonts w:ascii="Book Antiqua" w:hAnsi="Book Antiqu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568316CE"/>
    <w:multiLevelType w:val="hybridMultilevel"/>
    <w:tmpl w:val="0F7C4F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A077E72"/>
    <w:multiLevelType w:val="hybridMultilevel"/>
    <w:tmpl w:val="29DE75C2"/>
    <w:lvl w:ilvl="0" w:tplc="ED16E2D6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F9F1442"/>
    <w:multiLevelType w:val="hybridMultilevel"/>
    <w:tmpl w:val="11762CC2"/>
    <w:lvl w:ilvl="0" w:tplc="7BD65B18">
      <w:start w:val="1"/>
      <w:numFmt w:val="decimal"/>
      <w:lvlText w:val="%1."/>
      <w:lvlJc w:val="left"/>
      <w:pPr>
        <w:ind w:left="14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77A260F2"/>
    <w:multiLevelType w:val="hybridMultilevel"/>
    <w:tmpl w:val="A5D45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F666D"/>
    <w:multiLevelType w:val="hybridMultilevel"/>
    <w:tmpl w:val="77E4E7DE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0"/>
  </w:num>
  <w:num w:numId="5">
    <w:abstractNumId w:val="13"/>
  </w:num>
  <w:num w:numId="6">
    <w:abstractNumId w:val="4"/>
  </w:num>
  <w:num w:numId="7">
    <w:abstractNumId w:val="0"/>
  </w:num>
  <w:num w:numId="8">
    <w:abstractNumId w:val="9"/>
  </w:num>
  <w:num w:numId="9">
    <w:abstractNumId w:val="12"/>
  </w:num>
  <w:num w:numId="10">
    <w:abstractNumId w:val="3"/>
  </w:num>
  <w:num w:numId="11">
    <w:abstractNumId w:val="15"/>
  </w:num>
  <w:num w:numId="12">
    <w:abstractNumId w:val="7"/>
  </w:num>
  <w:num w:numId="13">
    <w:abstractNumId w:val="11"/>
  </w:num>
  <w:num w:numId="14">
    <w:abstractNumId w:val="8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3AA1"/>
    <w:rsid w:val="000002D4"/>
    <w:rsid w:val="0000040C"/>
    <w:rsid w:val="0000055D"/>
    <w:rsid w:val="000015A4"/>
    <w:rsid w:val="00001A36"/>
    <w:rsid w:val="00002ABA"/>
    <w:rsid w:val="00002BA4"/>
    <w:rsid w:val="00002BAB"/>
    <w:rsid w:val="00004D80"/>
    <w:rsid w:val="0000604B"/>
    <w:rsid w:val="000060E6"/>
    <w:rsid w:val="000077CA"/>
    <w:rsid w:val="000105DA"/>
    <w:rsid w:val="0001122B"/>
    <w:rsid w:val="00011474"/>
    <w:rsid w:val="00011A08"/>
    <w:rsid w:val="00011D14"/>
    <w:rsid w:val="000127FA"/>
    <w:rsid w:val="00013288"/>
    <w:rsid w:val="0001396F"/>
    <w:rsid w:val="00013DAD"/>
    <w:rsid w:val="0001407B"/>
    <w:rsid w:val="00014972"/>
    <w:rsid w:val="00014DBE"/>
    <w:rsid w:val="00015C7A"/>
    <w:rsid w:val="000164F6"/>
    <w:rsid w:val="0001705B"/>
    <w:rsid w:val="000177D2"/>
    <w:rsid w:val="00017A3D"/>
    <w:rsid w:val="00020BC7"/>
    <w:rsid w:val="00020DF4"/>
    <w:rsid w:val="00021997"/>
    <w:rsid w:val="00021F79"/>
    <w:rsid w:val="000227AA"/>
    <w:rsid w:val="0002504A"/>
    <w:rsid w:val="000258B1"/>
    <w:rsid w:val="00026196"/>
    <w:rsid w:val="00026CA6"/>
    <w:rsid w:val="00027269"/>
    <w:rsid w:val="00030D23"/>
    <w:rsid w:val="0003156D"/>
    <w:rsid w:val="00031CE1"/>
    <w:rsid w:val="00032194"/>
    <w:rsid w:val="00032C03"/>
    <w:rsid w:val="00032D2A"/>
    <w:rsid w:val="00032E16"/>
    <w:rsid w:val="00033718"/>
    <w:rsid w:val="0003398B"/>
    <w:rsid w:val="000348C5"/>
    <w:rsid w:val="00034C4B"/>
    <w:rsid w:val="00034D94"/>
    <w:rsid w:val="000357A3"/>
    <w:rsid w:val="00035A81"/>
    <w:rsid w:val="00035AD8"/>
    <w:rsid w:val="00035CF7"/>
    <w:rsid w:val="0004265F"/>
    <w:rsid w:val="00042AD6"/>
    <w:rsid w:val="00042E73"/>
    <w:rsid w:val="00044CC8"/>
    <w:rsid w:val="0004598B"/>
    <w:rsid w:val="00045C10"/>
    <w:rsid w:val="00046537"/>
    <w:rsid w:val="00046983"/>
    <w:rsid w:val="00047AF0"/>
    <w:rsid w:val="00047C11"/>
    <w:rsid w:val="00047D58"/>
    <w:rsid w:val="00050392"/>
    <w:rsid w:val="00050C6F"/>
    <w:rsid w:val="0005211F"/>
    <w:rsid w:val="00052F43"/>
    <w:rsid w:val="00054712"/>
    <w:rsid w:val="00054CE3"/>
    <w:rsid w:val="00056C7C"/>
    <w:rsid w:val="00057C6B"/>
    <w:rsid w:val="00060183"/>
    <w:rsid w:val="000608CE"/>
    <w:rsid w:val="0006277F"/>
    <w:rsid w:val="00063CBE"/>
    <w:rsid w:val="0006443E"/>
    <w:rsid w:val="00064CF2"/>
    <w:rsid w:val="00064F69"/>
    <w:rsid w:val="00065704"/>
    <w:rsid w:val="0006587F"/>
    <w:rsid w:val="00066214"/>
    <w:rsid w:val="00066512"/>
    <w:rsid w:val="00067616"/>
    <w:rsid w:val="000678B6"/>
    <w:rsid w:val="000678CA"/>
    <w:rsid w:val="0006792E"/>
    <w:rsid w:val="0007014C"/>
    <w:rsid w:val="000713D3"/>
    <w:rsid w:val="000726A0"/>
    <w:rsid w:val="00072F7C"/>
    <w:rsid w:val="00073A9F"/>
    <w:rsid w:val="00077116"/>
    <w:rsid w:val="00077263"/>
    <w:rsid w:val="00080087"/>
    <w:rsid w:val="00081AA4"/>
    <w:rsid w:val="00082225"/>
    <w:rsid w:val="000822CB"/>
    <w:rsid w:val="000827F3"/>
    <w:rsid w:val="000837F0"/>
    <w:rsid w:val="000840CD"/>
    <w:rsid w:val="0008505A"/>
    <w:rsid w:val="00085A0D"/>
    <w:rsid w:val="00086806"/>
    <w:rsid w:val="0008703C"/>
    <w:rsid w:val="000901F8"/>
    <w:rsid w:val="000911AE"/>
    <w:rsid w:val="00091B02"/>
    <w:rsid w:val="00092798"/>
    <w:rsid w:val="00092E85"/>
    <w:rsid w:val="00093F86"/>
    <w:rsid w:val="0009432C"/>
    <w:rsid w:val="00094B73"/>
    <w:rsid w:val="00095375"/>
    <w:rsid w:val="000965C6"/>
    <w:rsid w:val="00097035"/>
    <w:rsid w:val="000971A4"/>
    <w:rsid w:val="00097447"/>
    <w:rsid w:val="0009755F"/>
    <w:rsid w:val="000A1314"/>
    <w:rsid w:val="000A1ADF"/>
    <w:rsid w:val="000A1B62"/>
    <w:rsid w:val="000A1BEF"/>
    <w:rsid w:val="000A1CF3"/>
    <w:rsid w:val="000A1F96"/>
    <w:rsid w:val="000A2AF0"/>
    <w:rsid w:val="000A2EC5"/>
    <w:rsid w:val="000A2F56"/>
    <w:rsid w:val="000A3977"/>
    <w:rsid w:val="000A3C1B"/>
    <w:rsid w:val="000A3F58"/>
    <w:rsid w:val="000A5A5E"/>
    <w:rsid w:val="000A5BD3"/>
    <w:rsid w:val="000A5ED9"/>
    <w:rsid w:val="000A60BE"/>
    <w:rsid w:val="000A69E0"/>
    <w:rsid w:val="000A7273"/>
    <w:rsid w:val="000A74EA"/>
    <w:rsid w:val="000A753B"/>
    <w:rsid w:val="000A7D47"/>
    <w:rsid w:val="000B1250"/>
    <w:rsid w:val="000B21FE"/>
    <w:rsid w:val="000B3416"/>
    <w:rsid w:val="000B3BA1"/>
    <w:rsid w:val="000B4B7C"/>
    <w:rsid w:val="000B5B44"/>
    <w:rsid w:val="000B6060"/>
    <w:rsid w:val="000B626C"/>
    <w:rsid w:val="000B65F0"/>
    <w:rsid w:val="000B7742"/>
    <w:rsid w:val="000B79AD"/>
    <w:rsid w:val="000C02E6"/>
    <w:rsid w:val="000C1305"/>
    <w:rsid w:val="000C1F0F"/>
    <w:rsid w:val="000C51F6"/>
    <w:rsid w:val="000C5281"/>
    <w:rsid w:val="000C5D44"/>
    <w:rsid w:val="000C6871"/>
    <w:rsid w:val="000C768E"/>
    <w:rsid w:val="000C789A"/>
    <w:rsid w:val="000C79B4"/>
    <w:rsid w:val="000C7D14"/>
    <w:rsid w:val="000D01DF"/>
    <w:rsid w:val="000D042C"/>
    <w:rsid w:val="000D1183"/>
    <w:rsid w:val="000D1F4C"/>
    <w:rsid w:val="000D1FC5"/>
    <w:rsid w:val="000D22A1"/>
    <w:rsid w:val="000D22EE"/>
    <w:rsid w:val="000D259E"/>
    <w:rsid w:val="000D309D"/>
    <w:rsid w:val="000D358A"/>
    <w:rsid w:val="000D3D66"/>
    <w:rsid w:val="000D51EC"/>
    <w:rsid w:val="000D5A54"/>
    <w:rsid w:val="000D621E"/>
    <w:rsid w:val="000D6AF0"/>
    <w:rsid w:val="000D7096"/>
    <w:rsid w:val="000E0B56"/>
    <w:rsid w:val="000E0B66"/>
    <w:rsid w:val="000E170D"/>
    <w:rsid w:val="000E1C44"/>
    <w:rsid w:val="000E1DDC"/>
    <w:rsid w:val="000E288C"/>
    <w:rsid w:val="000E4675"/>
    <w:rsid w:val="000E5585"/>
    <w:rsid w:val="000E5C89"/>
    <w:rsid w:val="000E612B"/>
    <w:rsid w:val="000E658D"/>
    <w:rsid w:val="000E69C3"/>
    <w:rsid w:val="000E6A2D"/>
    <w:rsid w:val="000E7990"/>
    <w:rsid w:val="000E7B61"/>
    <w:rsid w:val="000F0103"/>
    <w:rsid w:val="000F0A26"/>
    <w:rsid w:val="000F2434"/>
    <w:rsid w:val="000F30D1"/>
    <w:rsid w:val="000F33DD"/>
    <w:rsid w:val="000F41F1"/>
    <w:rsid w:val="000F4702"/>
    <w:rsid w:val="000F5D73"/>
    <w:rsid w:val="000F71EC"/>
    <w:rsid w:val="000F7A85"/>
    <w:rsid w:val="00100B66"/>
    <w:rsid w:val="00101072"/>
    <w:rsid w:val="00101CA3"/>
    <w:rsid w:val="0010220E"/>
    <w:rsid w:val="00102E7B"/>
    <w:rsid w:val="00103CAA"/>
    <w:rsid w:val="00103D7D"/>
    <w:rsid w:val="00104CD6"/>
    <w:rsid w:val="00104F54"/>
    <w:rsid w:val="00105563"/>
    <w:rsid w:val="00105C0F"/>
    <w:rsid w:val="00105DEE"/>
    <w:rsid w:val="00106058"/>
    <w:rsid w:val="0010707E"/>
    <w:rsid w:val="00107DD1"/>
    <w:rsid w:val="00111767"/>
    <w:rsid w:val="00111854"/>
    <w:rsid w:val="001140B1"/>
    <w:rsid w:val="0011486B"/>
    <w:rsid w:val="001171E8"/>
    <w:rsid w:val="00117FE1"/>
    <w:rsid w:val="00120094"/>
    <w:rsid w:val="00121131"/>
    <w:rsid w:val="0012161C"/>
    <w:rsid w:val="00122709"/>
    <w:rsid w:val="00122EF6"/>
    <w:rsid w:val="00123749"/>
    <w:rsid w:val="0012400E"/>
    <w:rsid w:val="00124110"/>
    <w:rsid w:val="001273E3"/>
    <w:rsid w:val="00127DFD"/>
    <w:rsid w:val="00130667"/>
    <w:rsid w:val="00130976"/>
    <w:rsid w:val="00131984"/>
    <w:rsid w:val="001320FE"/>
    <w:rsid w:val="00132FF2"/>
    <w:rsid w:val="00133906"/>
    <w:rsid w:val="0013585A"/>
    <w:rsid w:val="001361AB"/>
    <w:rsid w:val="00136811"/>
    <w:rsid w:val="00136B4B"/>
    <w:rsid w:val="00137C09"/>
    <w:rsid w:val="00140B8A"/>
    <w:rsid w:val="001425F2"/>
    <w:rsid w:val="0014273D"/>
    <w:rsid w:val="00144C40"/>
    <w:rsid w:val="0014510A"/>
    <w:rsid w:val="001455F7"/>
    <w:rsid w:val="00145BD5"/>
    <w:rsid w:val="001465E9"/>
    <w:rsid w:val="0014698A"/>
    <w:rsid w:val="00146B3B"/>
    <w:rsid w:val="00146D94"/>
    <w:rsid w:val="0014785C"/>
    <w:rsid w:val="00147C34"/>
    <w:rsid w:val="0015042D"/>
    <w:rsid w:val="001513C7"/>
    <w:rsid w:val="0015387B"/>
    <w:rsid w:val="00153905"/>
    <w:rsid w:val="0015530D"/>
    <w:rsid w:val="001554CD"/>
    <w:rsid w:val="0015720D"/>
    <w:rsid w:val="001578B7"/>
    <w:rsid w:val="00157D59"/>
    <w:rsid w:val="00161371"/>
    <w:rsid w:val="001619F6"/>
    <w:rsid w:val="00161ABD"/>
    <w:rsid w:val="00161D38"/>
    <w:rsid w:val="001635C6"/>
    <w:rsid w:val="00164D87"/>
    <w:rsid w:val="00164F21"/>
    <w:rsid w:val="00165208"/>
    <w:rsid w:val="001656FD"/>
    <w:rsid w:val="0016611D"/>
    <w:rsid w:val="00167042"/>
    <w:rsid w:val="00167272"/>
    <w:rsid w:val="001674B6"/>
    <w:rsid w:val="001702C2"/>
    <w:rsid w:val="0017048D"/>
    <w:rsid w:val="00170DF9"/>
    <w:rsid w:val="00171B14"/>
    <w:rsid w:val="00173317"/>
    <w:rsid w:val="001734B6"/>
    <w:rsid w:val="00175482"/>
    <w:rsid w:val="00175546"/>
    <w:rsid w:val="001761D8"/>
    <w:rsid w:val="0017636A"/>
    <w:rsid w:val="001775F2"/>
    <w:rsid w:val="00180954"/>
    <w:rsid w:val="00180A6E"/>
    <w:rsid w:val="001815A2"/>
    <w:rsid w:val="0018185A"/>
    <w:rsid w:val="00181E94"/>
    <w:rsid w:val="00181F82"/>
    <w:rsid w:val="001822F2"/>
    <w:rsid w:val="0018266E"/>
    <w:rsid w:val="00183AF5"/>
    <w:rsid w:val="001842ED"/>
    <w:rsid w:val="0018502B"/>
    <w:rsid w:val="0018680A"/>
    <w:rsid w:val="00187A43"/>
    <w:rsid w:val="00191865"/>
    <w:rsid w:val="0019237E"/>
    <w:rsid w:val="0019283B"/>
    <w:rsid w:val="00194A65"/>
    <w:rsid w:val="00194F07"/>
    <w:rsid w:val="0019505A"/>
    <w:rsid w:val="00195DA8"/>
    <w:rsid w:val="001971F1"/>
    <w:rsid w:val="00197B08"/>
    <w:rsid w:val="001A01BE"/>
    <w:rsid w:val="001A0952"/>
    <w:rsid w:val="001A0B11"/>
    <w:rsid w:val="001A1FE1"/>
    <w:rsid w:val="001A215E"/>
    <w:rsid w:val="001A3203"/>
    <w:rsid w:val="001A3F2D"/>
    <w:rsid w:val="001A5F4C"/>
    <w:rsid w:val="001A6112"/>
    <w:rsid w:val="001A7A7A"/>
    <w:rsid w:val="001B0965"/>
    <w:rsid w:val="001B0AC5"/>
    <w:rsid w:val="001B0FD7"/>
    <w:rsid w:val="001B17BF"/>
    <w:rsid w:val="001B2B8B"/>
    <w:rsid w:val="001B2CA9"/>
    <w:rsid w:val="001B2F5F"/>
    <w:rsid w:val="001B4150"/>
    <w:rsid w:val="001B44DF"/>
    <w:rsid w:val="001B470C"/>
    <w:rsid w:val="001B4E30"/>
    <w:rsid w:val="001B5391"/>
    <w:rsid w:val="001B53D3"/>
    <w:rsid w:val="001B5BA1"/>
    <w:rsid w:val="001B62EB"/>
    <w:rsid w:val="001B7309"/>
    <w:rsid w:val="001B741E"/>
    <w:rsid w:val="001C1F96"/>
    <w:rsid w:val="001C43A9"/>
    <w:rsid w:val="001C48EB"/>
    <w:rsid w:val="001C53B5"/>
    <w:rsid w:val="001C57E4"/>
    <w:rsid w:val="001C61C1"/>
    <w:rsid w:val="001C7570"/>
    <w:rsid w:val="001D0106"/>
    <w:rsid w:val="001D06D8"/>
    <w:rsid w:val="001D0B8C"/>
    <w:rsid w:val="001D0FC5"/>
    <w:rsid w:val="001D1EA5"/>
    <w:rsid w:val="001D2353"/>
    <w:rsid w:val="001D26F4"/>
    <w:rsid w:val="001D2A98"/>
    <w:rsid w:val="001D2F18"/>
    <w:rsid w:val="001D5346"/>
    <w:rsid w:val="001D5F7F"/>
    <w:rsid w:val="001D6417"/>
    <w:rsid w:val="001D6B03"/>
    <w:rsid w:val="001D7358"/>
    <w:rsid w:val="001E033F"/>
    <w:rsid w:val="001E0715"/>
    <w:rsid w:val="001E100B"/>
    <w:rsid w:val="001E1100"/>
    <w:rsid w:val="001E13FE"/>
    <w:rsid w:val="001E1E06"/>
    <w:rsid w:val="001E28D8"/>
    <w:rsid w:val="001E2CDE"/>
    <w:rsid w:val="001E3BD6"/>
    <w:rsid w:val="001E3C68"/>
    <w:rsid w:val="001E3E65"/>
    <w:rsid w:val="001E4973"/>
    <w:rsid w:val="001E50C4"/>
    <w:rsid w:val="001E561D"/>
    <w:rsid w:val="001E6134"/>
    <w:rsid w:val="001E6148"/>
    <w:rsid w:val="001E63F1"/>
    <w:rsid w:val="001E68ED"/>
    <w:rsid w:val="001E7919"/>
    <w:rsid w:val="001E7B96"/>
    <w:rsid w:val="001F0C1A"/>
    <w:rsid w:val="001F349C"/>
    <w:rsid w:val="001F3710"/>
    <w:rsid w:val="001F373D"/>
    <w:rsid w:val="001F3ED3"/>
    <w:rsid w:val="001F407D"/>
    <w:rsid w:val="001F4639"/>
    <w:rsid w:val="001F490D"/>
    <w:rsid w:val="001F562C"/>
    <w:rsid w:val="001F591C"/>
    <w:rsid w:val="001F5B90"/>
    <w:rsid w:val="001F5D25"/>
    <w:rsid w:val="001F7176"/>
    <w:rsid w:val="001F7BEA"/>
    <w:rsid w:val="00200D01"/>
    <w:rsid w:val="00201057"/>
    <w:rsid w:val="00201582"/>
    <w:rsid w:val="00201FD6"/>
    <w:rsid w:val="002026BC"/>
    <w:rsid w:val="00203659"/>
    <w:rsid w:val="00204871"/>
    <w:rsid w:val="002049F9"/>
    <w:rsid w:val="00204A09"/>
    <w:rsid w:val="002051DE"/>
    <w:rsid w:val="00206EAB"/>
    <w:rsid w:val="00207058"/>
    <w:rsid w:val="00210270"/>
    <w:rsid w:val="0021117E"/>
    <w:rsid w:val="002112EF"/>
    <w:rsid w:val="002129FD"/>
    <w:rsid w:val="002137C4"/>
    <w:rsid w:val="00214F56"/>
    <w:rsid w:val="00215AE1"/>
    <w:rsid w:val="002165A3"/>
    <w:rsid w:val="00222BEA"/>
    <w:rsid w:val="00222C2F"/>
    <w:rsid w:val="0022306A"/>
    <w:rsid w:val="0022404A"/>
    <w:rsid w:val="00224938"/>
    <w:rsid w:val="002249D7"/>
    <w:rsid w:val="00225C16"/>
    <w:rsid w:val="0022617A"/>
    <w:rsid w:val="002267A2"/>
    <w:rsid w:val="0022756E"/>
    <w:rsid w:val="00231085"/>
    <w:rsid w:val="0023146A"/>
    <w:rsid w:val="00231EA7"/>
    <w:rsid w:val="00231F1B"/>
    <w:rsid w:val="002321AF"/>
    <w:rsid w:val="00234021"/>
    <w:rsid w:val="00234911"/>
    <w:rsid w:val="002354D7"/>
    <w:rsid w:val="00240414"/>
    <w:rsid w:val="0024118A"/>
    <w:rsid w:val="002425DE"/>
    <w:rsid w:val="002432F3"/>
    <w:rsid w:val="002455A8"/>
    <w:rsid w:val="00245700"/>
    <w:rsid w:val="0024680E"/>
    <w:rsid w:val="00246B5B"/>
    <w:rsid w:val="002478B7"/>
    <w:rsid w:val="0025102E"/>
    <w:rsid w:val="00251830"/>
    <w:rsid w:val="00251A5F"/>
    <w:rsid w:val="00252022"/>
    <w:rsid w:val="0025209A"/>
    <w:rsid w:val="00252532"/>
    <w:rsid w:val="002529DE"/>
    <w:rsid w:val="002531D9"/>
    <w:rsid w:val="0025391E"/>
    <w:rsid w:val="002547A7"/>
    <w:rsid w:val="00254ADE"/>
    <w:rsid w:val="00254D81"/>
    <w:rsid w:val="00255AD3"/>
    <w:rsid w:val="00256078"/>
    <w:rsid w:val="00257494"/>
    <w:rsid w:val="002614E1"/>
    <w:rsid w:val="0026188B"/>
    <w:rsid w:val="00261E56"/>
    <w:rsid w:val="00262341"/>
    <w:rsid w:val="0026314B"/>
    <w:rsid w:val="0026327B"/>
    <w:rsid w:val="00264715"/>
    <w:rsid w:val="00264DC3"/>
    <w:rsid w:val="002653BA"/>
    <w:rsid w:val="00265C0B"/>
    <w:rsid w:val="002660EB"/>
    <w:rsid w:val="00266473"/>
    <w:rsid w:val="002664E6"/>
    <w:rsid w:val="00267528"/>
    <w:rsid w:val="00267AF7"/>
    <w:rsid w:val="00270475"/>
    <w:rsid w:val="002705C2"/>
    <w:rsid w:val="00270961"/>
    <w:rsid w:val="00271103"/>
    <w:rsid w:val="002715AA"/>
    <w:rsid w:val="002721BC"/>
    <w:rsid w:val="002725A2"/>
    <w:rsid w:val="0027261F"/>
    <w:rsid w:val="0027345F"/>
    <w:rsid w:val="00273915"/>
    <w:rsid w:val="00273CEA"/>
    <w:rsid w:val="002749BD"/>
    <w:rsid w:val="00276564"/>
    <w:rsid w:val="00276D11"/>
    <w:rsid w:val="00280912"/>
    <w:rsid w:val="00282102"/>
    <w:rsid w:val="0028255F"/>
    <w:rsid w:val="00282A84"/>
    <w:rsid w:val="00283090"/>
    <w:rsid w:val="002832CE"/>
    <w:rsid w:val="00284049"/>
    <w:rsid w:val="00284149"/>
    <w:rsid w:val="002843EE"/>
    <w:rsid w:val="00284AF9"/>
    <w:rsid w:val="002850BE"/>
    <w:rsid w:val="002860B8"/>
    <w:rsid w:val="0028625B"/>
    <w:rsid w:val="00286859"/>
    <w:rsid w:val="00286B23"/>
    <w:rsid w:val="00287F44"/>
    <w:rsid w:val="002902D3"/>
    <w:rsid w:val="00290616"/>
    <w:rsid w:val="0029169D"/>
    <w:rsid w:val="00291E04"/>
    <w:rsid w:val="002930DF"/>
    <w:rsid w:val="00294CBC"/>
    <w:rsid w:val="00295690"/>
    <w:rsid w:val="00297556"/>
    <w:rsid w:val="0029763F"/>
    <w:rsid w:val="00297947"/>
    <w:rsid w:val="002A088E"/>
    <w:rsid w:val="002A0B99"/>
    <w:rsid w:val="002A1931"/>
    <w:rsid w:val="002A1CBC"/>
    <w:rsid w:val="002A2A9D"/>
    <w:rsid w:val="002A2C7D"/>
    <w:rsid w:val="002A347E"/>
    <w:rsid w:val="002A3D51"/>
    <w:rsid w:val="002A42B9"/>
    <w:rsid w:val="002A52F2"/>
    <w:rsid w:val="002A59BC"/>
    <w:rsid w:val="002A611E"/>
    <w:rsid w:val="002A6F0B"/>
    <w:rsid w:val="002A7110"/>
    <w:rsid w:val="002A761A"/>
    <w:rsid w:val="002B1D2F"/>
    <w:rsid w:val="002B21A9"/>
    <w:rsid w:val="002B3E27"/>
    <w:rsid w:val="002B424B"/>
    <w:rsid w:val="002B4545"/>
    <w:rsid w:val="002B4C6E"/>
    <w:rsid w:val="002B4D3E"/>
    <w:rsid w:val="002B5475"/>
    <w:rsid w:val="002B68D1"/>
    <w:rsid w:val="002B6DCE"/>
    <w:rsid w:val="002B710A"/>
    <w:rsid w:val="002B7470"/>
    <w:rsid w:val="002B7AB8"/>
    <w:rsid w:val="002C05BF"/>
    <w:rsid w:val="002C0702"/>
    <w:rsid w:val="002C0E1D"/>
    <w:rsid w:val="002C0F87"/>
    <w:rsid w:val="002C160B"/>
    <w:rsid w:val="002C1A32"/>
    <w:rsid w:val="002C3713"/>
    <w:rsid w:val="002C3EBD"/>
    <w:rsid w:val="002C4228"/>
    <w:rsid w:val="002C48B3"/>
    <w:rsid w:val="002C4B4B"/>
    <w:rsid w:val="002C4C8A"/>
    <w:rsid w:val="002C4D00"/>
    <w:rsid w:val="002C4E68"/>
    <w:rsid w:val="002C5032"/>
    <w:rsid w:val="002C66DC"/>
    <w:rsid w:val="002C6B81"/>
    <w:rsid w:val="002C6BD4"/>
    <w:rsid w:val="002C7451"/>
    <w:rsid w:val="002C7DEF"/>
    <w:rsid w:val="002D14D5"/>
    <w:rsid w:val="002D1AAB"/>
    <w:rsid w:val="002D27E9"/>
    <w:rsid w:val="002D38F9"/>
    <w:rsid w:val="002D425E"/>
    <w:rsid w:val="002D440F"/>
    <w:rsid w:val="002D5EA3"/>
    <w:rsid w:val="002D640A"/>
    <w:rsid w:val="002D6855"/>
    <w:rsid w:val="002D7961"/>
    <w:rsid w:val="002D7ACE"/>
    <w:rsid w:val="002D7C94"/>
    <w:rsid w:val="002E134F"/>
    <w:rsid w:val="002E2EBF"/>
    <w:rsid w:val="002E356B"/>
    <w:rsid w:val="002E59F6"/>
    <w:rsid w:val="002E5C06"/>
    <w:rsid w:val="002E64D6"/>
    <w:rsid w:val="002E6EB3"/>
    <w:rsid w:val="002E70A4"/>
    <w:rsid w:val="002E7417"/>
    <w:rsid w:val="002E7AD6"/>
    <w:rsid w:val="002E7D59"/>
    <w:rsid w:val="002F0B32"/>
    <w:rsid w:val="002F1B83"/>
    <w:rsid w:val="002F1BDC"/>
    <w:rsid w:val="002F252A"/>
    <w:rsid w:val="002F3147"/>
    <w:rsid w:val="002F3321"/>
    <w:rsid w:val="002F38E0"/>
    <w:rsid w:val="002F4A30"/>
    <w:rsid w:val="002F546D"/>
    <w:rsid w:val="002F6776"/>
    <w:rsid w:val="00300C52"/>
    <w:rsid w:val="00301BEE"/>
    <w:rsid w:val="003027C7"/>
    <w:rsid w:val="00302A78"/>
    <w:rsid w:val="00302FF6"/>
    <w:rsid w:val="003036CB"/>
    <w:rsid w:val="00303A02"/>
    <w:rsid w:val="0030666D"/>
    <w:rsid w:val="00306B2C"/>
    <w:rsid w:val="00307C17"/>
    <w:rsid w:val="00307DA7"/>
    <w:rsid w:val="00310F1A"/>
    <w:rsid w:val="00311AAB"/>
    <w:rsid w:val="00311D92"/>
    <w:rsid w:val="00312428"/>
    <w:rsid w:val="003133A7"/>
    <w:rsid w:val="0031344A"/>
    <w:rsid w:val="0031648E"/>
    <w:rsid w:val="00316CFF"/>
    <w:rsid w:val="00316D70"/>
    <w:rsid w:val="00316FC3"/>
    <w:rsid w:val="00317614"/>
    <w:rsid w:val="00317730"/>
    <w:rsid w:val="00317910"/>
    <w:rsid w:val="0032088D"/>
    <w:rsid w:val="00320A86"/>
    <w:rsid w:val="00321170"/>
    <w:rsid w:val="003220A3"/>
    <w:rsid w:val="00322ED5"/>
    <w:rsid w:val="003231D4"/>
    <w:rsid w:val="003232B7"/>
    <w:rsid w:val="003233A1"/>
    <w:rsid w:val="003239BD"/>
    <w:rsid w:val="00323DC6"/>
    <w:rsid w:val="00324523"/>
    <w:rsid w:val="003248F9"/>
    <w:rsid w:val="00324F97"/>
    <w:rsid w:val="003263A8"/>
    <w:rsid w:val="00326BA5"/>
    <w:rsid w:val="00326E82"/>
    <w:rsid w:val="00330D47"/>
    <w:rsid w:val="00333429"/>
    <w:rsid w:val="00333AF3"/>
    <w:rsid w:val="00333B8F"/>
    <w:rsid w:val="0033475E"/>
    <w:rsid w:val="00334A27"/>
    <w:rsid w:val="00335A67"/>
    <w:rsid w:val="00337C5A"/>
    <w:rsid w:val="00341B69"/>
    <w:rsid w:val="003426A8"/>
    <w:rsid w:val="00343AEB"/>
    <w:rsid w:val="00343B2D"/>
    <w:rsid w:val="00343FDB"/>
    <w:rsid w:val="00344064"/>
    <w:rsid w:val="003444D2"/>
    <w:rsid w:val="00344AC6"/>
    <w:rsid w:val="00344F22"/>
    <w:rsid w:val="003464FF"/>
    <w:rsid w:val="003469E4"/>
    <w:rsid w:val="00347808"/>
    <w:rsid w:val="003502D0"/>
    <w:rsid w:val="0035090C"/>
    <w:rsid w:val="00350CBA"/>
    <w:rsid w:val="00352118"/>
    <w:rsid w:val="003524C0"/>
    <w:rsid w:val="00353A67"/>
    <w:rsid w:val="003543BC"/>
    <w:rsid w:val="003544AF"/>
    <w:rsid w:val="0035462D"/>
    <w:rsid w:val="00354B60"/>
    <w:rsid w:val="00355ED5"/>
    <w:rsid w:val="00356665"/>
    <w:rsid w:val="00356F41"/>
    <w:rsid w:val="003570B1"/>
    <w:rsid w:val="00357A4D"/>
    <w:rsid w:val="00357B28"/>
    <w:rsid w:val="0036116B"/>
    <w:rsid w:val="003611C7"/>
    <w:rsid w:val="0036142D"/>
    <w:rsid w:val="00361D76"/>
    <w:rsid w:val="003622EB"/>
    <w:rsid w:val="003633B0"/>
    <w:rsid w:val="003637B6"/>
    <w:rsid w:val="003637B9"/>
    <w:rsid w:val="00363B27"/>
    <w:rsid w:val="00364118"/>
    <w:rsid w:val="003648A4"/>
    <w:rsid w:val="00365998"/>
    <w:rsid w:val="003662A0"/>
    <w:rsid w:val="00367389"/>
    <w:rsid w:val="00367A7B"/>
    <w:rsid w:val="00370839"/>
    <w:rsid w:val="00371E06"/>
    <w:rsid w:val="003728B3"/>
    <w:rsid w:val="0037439E"/>
    <w:rsid w:val="0037595B"/>
    <w:rsid w:val="00375B9B"/>
    <w:rsid w:val="00376448"/>
    <w:rsid w:val="00377D6D"/>
    <w:rsid w:val="00380430"/>
    <w:rsid w:val="0038196B"/>
    <w:rsid w:val="00381B24"/>
    <w:rsid w:val="00382FA9"/>
    <w:rsid w:val="0038302A"/>
    <w:rsid w:val="00383837"/>
    <w:rsid w:val="003847D5"/>
    <w:rsid w:val="0038517A"/>
    <w:rsid w:val="00385675"/>
    <w:rsid w:val="003865AD"/>
    <w:rsid w:val="00386AF1"/>
    <w:rsid w:val="00387A0D"/>
    <w:rsid w:val="00390D4A"/>
    <w:rsid w:val="0039127A"/>
    <w:rsid w:val="00391561"/>
    <w:rsid w:val="00391CF3"/>
    <w:rsid w:val="00391ED2"/>
    <w:rsid w:val="003925B9"/>
    <w:rsid w:val="00392E61"/>
    <w:rsid w:val="0039555A"/>
    <w:rsid w:val="00395C1E"/>
    <w:rsid w:val="00396254"/>
    <w:rsid w:val="003966E3"/>
    <w:rsid w:val="00396A77"/>
    <w:rsid w:val="00397123"/>
    <w:rsid w:val="003A0232"/>
    <w:rsid w:val="003A1292"/>
    <w:rsid w:val="003A14CB"/>
    <w:rsid w:val="003A17E8"/>
    <w:rsid w:val="003A1E0D"/>
    <w:rsid w:val="003A24E4"/>
    <w:rsid w:val="003A2C42"/>
    <w:rsid w:val="003A38F6"/>
    <w:rsid w:val="003A399D"/>
    <w:rsid w:val="003A77E3"/>
    <w:rsid w:val="003A7B1B"/>
    <w:rsid w:val="003B04FD"/>
    <w:rsid w:val="003B13B7"/>
    <w:rsid w:val="003B144A"/>
    <w:rsid w:val="003B235B"/>
    <w:rsid w:val="003B2913"/>
    <w:rsid w:val="003B2914"/>
    <w:rsid w:val="003B34D9"/>
    <w:rsid w:val="003B44CB"/>
    <w:rsid w:val="003B6210"/>
    <w:rsid w:val="003B65AE"/>
    <w:rsid w:val="003B6FCC"/>
    <w:rsid w:val="003B715D"/>
    <w:rsid w:val="003B7312"/>
    <w:rsid w:val="003B736F"/>
    <w:rsid w:val="003B7906"/>
    <w:rsid w:val="003B7C00"/>
    <w:rsid w:val="003C18B7"/>
    <w:rsid w:val="003C1C13"/>
    <w:rsid w:val="003C2562"/>
    <w:rsid w:val="003C284F"/>
    <w:rsid w:val="003C2B07"/>
    <w:rsid w:val="003C4744"/>
    <w:rsid w:val="003C496B"/>
    <w:rsid w:val="003C49E5"/>
    <w:rsid w:val="003C4A3E"/>
    <w:rsid w:val="003C4B16"/>
    <w:rsid w:val="003C52FD"/>
    <w:rsid w:val="003C6099"/>
    <w:rsid w:val="003C6C38"/>
    <w:rsid w:val="003C7315"/>
    <w:rsid w:val="003C7602"/>
    <w:rsid w:val="003C7E3F"/>
    <w:rsid w:val="003D0BA5"/>
    <w:rsid w:val="003D115E"/>
    <w:rsid w:val="003D2306"/>
    <w:rsid w:val="003D4141"/>
    <w:rsid w:val="003D44D2"/>
    <w:rsid w:val="003D50A5"/>
    <w:rsid w:val="003D5B5C"/>
    <w:rsid w:val="003D5C01"/>
    <w:rsid w:val="003D641A"/>
    <w:rsid w:val="003D6857"/>
    <w:rsid w:val="003D695C"/>
    <w:rsid w:val="003D72F9"/>
    <w:rsid w:val="003D754F"/>
    <w:rsid w:val="003E094E"/>
    <w:rsid w:val="003E10BB"/>
    <w:rsid w:val="003E18FD"/>
    <w:rsid w:val="003E280A"/>
    <w:rsid w:val="003E2C5B"/>
    <w:rsid w:val="003E2E26"/>
    <w:rsid w:val="003E4392"/>
    <w:rsid w:val="003E43E9"/>
    <w:rsid w:val="003E5DC7"/>
    <w:rsid w:val="003E6034"/>
    <w:rsid w:val="003E67BF"/>
    <w:rsid w:val="003E6AFD"/>
    <w:rsid w:val="003E6E7A"/>
    <w:rsid w:val="003E7047"/>
    <w:rsid w:val="003E7891"/>
    <w:rsid w:val="003E7CC6"/>
    <w:rsid w:val="003F0A58"/>
    <w:rsid w:val="003F0C15"/>
    <w:rsid w:val="003F1A93"/>
    <w:rsid w:val="003F22EE"/>
    <w:rsid w:val="003F2B3C"/>
    <w:rsid w:val="003F2B4D"/>
    <w:rsid w:val="003F3C11"/>
    <w:rsid w:val="003F3F32"/>
    <w:rsid w:val="003F58A6"/>
    <w:rsid w:val="003F61FE"/>
    <w:rsid w:val="003F684F"/>
    <w:rsid w:val="003F7344"/>
    <w:rsid w:val="00400312"/>
    <w:rsid w:val="00401538"/>
    <w:rsid w:val="00402516"/>
    <w:rsid w:val="004031D8"/>
    <w:rsid w:val="004038A3"/>
    <w:rsid w:val="0040420D"/>
    <w:rsid w:val="00404626"/>
    <w:rsid w:val="00405921"/>
    <w:rsid w:val="00405BFD"/>
    <w:rsid w:val="004067EC"/>
    <w:rsid w:val="00406C89"/>
    <w:rsid w:val="0040707C"/>
    <w:rsid w:val="0040710A"/>
    <w:rsid w:val="00410782"/>
    <w:rsid w:val="00411508"/>
    <w:rsid w:val="004116A7"/>
    <w:rsid w:val="00412A63"/>
    <w:rsid w:val="00413602"/>
    <w:rsid w:val="0041393C"/>
    <w:rsid w:val="00413E57"/>
    <w:rsid w:val="0041543E"/>
    <w:rsid w:val="00417969"/>
    <w:rsid w:val="00420DFC"/>
    <w:rsid w:val="004212AB"/>
    <w:rsid w:val="00421A16"/>
    <w:rsid w:val="00421B44"/>
    <w:rsid w:val="00422A57"/>
    <w:rsid w:val="00422B61"/>
    <w:rsid w:val="00423891"/>
    <w:rsid w:val="00423916"/>
    <w:rsid w:val="004242FA"/>
    <w:rsid w:val="00424505"/>
    <w:rsid w:val="004252DC"/>
    <w:rsid w:val="00425BD3"/>
    <w:rsid w:val="00426501"/>
    <w:rsid w:val="00426A72"/>
    <w:rsid w:val="004270DD"/>
    <w:rsid w:val="004303EF"/>
    <w:rsid w:val="004314A6"/>
    <w:rsid w:val="00432C7B"/>
    <w:rsid w:val="00434587"/>
    <w:rsid w:val="004346FC"/>
    <w:rsid w:val="00434AA1"/>
    <w:rsid w:val="00434E44"/>
    <w:rsid w:val="004361EF"/>
    <w:rsid w:val="00436C01"/>
    <w:rsid w:val="00437397"/>
    <w:rsid w:val="00437EAD"/>
    <w:rsid w:val="004410C7"/>
    <w:rsid w:val="00443D8B"/>
    <w:rsid w:val="00443E99"/>
    <w:rsid w:val="00443EA3"/>
    <w:rsid w:val="0044511D"/>
    <w:rsid w:val="00446FAF"/>
    <w:rsid w:val="004503F0"/>
    <w:rsid w:val="00451868"/>
    <w:rsid w:val="00451F7F"/>
    <w:rsid w:val="004527BF"/>
    <w:rsid w:val="00452FB1"/>
    <w:rsid w:val="00453176"/>
    <w:rsid w:val="00454248"/>
    <w:rsid w:val="0045560E"/>
    <w:rsid w:val="004569E9"/>
    <w:rsid w:val="00457964"/>
    <w:rsid w:val="004579BA"/>
    <w:rsid w:val="00460B01"/>
    <w:rsid w:val="00460B94"/>
    <w:rsid w:val="00461167"/>
    <w:rsid w:val="00461630"/>
    <w:rsid w:val="004621D4"/>
    <w:rsid w:val="00462A4D"/>
    <w:rsid w:val="00462DE5"/>
    <w:rsid w:val="00463E63"/>
    <w:rsid w:val="0046502D"/>
    <w:rsid w:val="00465E8E"/>
    <w:rsid w:val="00467E0A"/>
    <w:rsid w:val="004712A6"/>
    <w:rsid w:val="00471412"/>
    <w:rsid w:val="00471886"/>
    <w:rsid w:val="00472EF2"/>
    <w:rsid w:val="00473E9C"/>
    <w:rsid w:val="004742C9"/>
    <w:rsid w:val="00474A14"/>
    <w:rsid w:val="0047546E"/>
    <w:rsid w:val="004755A8"/>
    <w:rsid w:val="00476985"/>
    <w:rsid w:val="0047729D"/>
    <w:rsid w:val="004807A5"/>
    <w:rsid w:val="00480E75"/>
    <w:rsid w:val="00481828"/>
    <w:rsid w:val="00481CDE"/>
    <w:rsid w:val="00482D9E"/>
    <w:rsid w:val="0048483C"/>
    <w:rsid w:val="0048510F"/>
    <w:rsid w:val="004854C3"/>
    <w:rsid w:val="00486389"/>
    <w:rsid w:val="004863A3"/>
    <w:rsid w:val="0048676A"/>
    <w:rsid w:val="00486F77"/>
    <w:rsid w:val="004871D1"/>
    <w:rsid w:val="00487217"/>
    <w:rsid w:val="00487459"/>
    <w:rsid w:val="00490333"/>
    <w:rsid w:val="0049075B"/>
    <w:rsid w:val="00491123"/>
    <w:rsid w:val="004916D6"/>
    <w:rsid w:val="00491CDF"/>
    <w:rsid w:val="004929D6"/>
    <w:rsid w:val="004938E4"/>
    <w:rsid w:val="0049408B"/>
    <w:rsid w:val="0049481C"/>
    <w:rsid w:val="004951A1"/>
    <w:rsid w:val="00496985"/>
    <w:rsid w:val="00497222"/>
    <w:rsid w:val="004A011D"/>
    <w:rsid w:val="004A155D"/>
    <w:rsid w:val="004A1CBD"/>
    <w:rsid w:val="004A239F"/>
    <w:rsid w:val="004A23EB"/>
    <w:rsid w:val="004A31B1"/>
    <w:rsid w:val="004A31B4"/>
    <w:rsid w:val="004A37BD"/>
    <w:rsid w:val="004A486D"/>
    <w:rsid w:val="004A5548"/>
    <w:rsid w:val="004A63A7"/>
    <w:rsid w:val="004A7EF9"/>
    <w:rsid w:val="004A7F61"/>
    <w:rsid w:val="004A7FA9"/>
    <w:rsid w:val="004B20EA"/>
    <w:rsid w:val="004B262F"/>
    <w:rsid w:val="004B2E1B"/>
    <w:rsid w:val="004B3022"/>
    <w:rsid w:val="004B40A1"/>
    <w:rsid w:val="004B4432"/>
    <w:rsid w:val="004B4EBA"/>
    <w:rsid w:val="004B5066"/>
    <w:rsid w:val="004B67CE"/>
    <w:rsid w:val="004B6896"/>
    <w:rsid w:val="004B6EB1"/>
    <w:rsid w:val="004C07C4"/>
    <w:rsid w:val="004C1BDC"/>
    <w:rsid w:val="004C24BC"/>
    <w:rsid w:val="004C2FC0"/>
    <w:rsid w:val="004C3D97"/>
    <w:rsid w:val="004C5366"/>
    <w:rsid w:val="004C648B"/>
    <w:rsid w:val="004C6B65"/>
    <w:rsid w:val="004D0131"/>
    <w:rsid w:val="004D14C7"/>
    <w:rsid w:val="004D2572"/>
    <w:rsid w:val="004D3DE5"/>
    <w:rsid w:val="004D4F91"/>
    <w:rsid w:val="004D5987"/>
    <w:rsid w:val="004D5C71"/>
    <w:rsid w:val="004E238C"/>
    <w:rsid w:val="004E2889"/>
    <w:rsid w:val="004E299E"/>
    <w:rsid w:val="004E3160"/>
    <w:rsid w:val="004E323C"/>
    <w:rsid w:val="004E4134"/>
    <w:rsid w:val="004E41CB"/>
    <w:rsid w:val="004E4D0A"/>
    <w:rsid w:val="004E4E87"/>
    <w:rsid w:val="004E520D"/>
    <w:rsid w:val="004E7270"/>
    <w:rsid w:val="004F0797"/>
    <w:rsid w:val="004F08E7"/>
    <w:rsid w:val="004F14B8"/>
    <w:rsid w:val="004F2772"/>
    <w:rsid w:val="004F38FE"/>
    <w:rsid w:val="004F3DAD"/>
    <w:rsid w:val="004F4393"/>
    <w:rsid w:val="004F4593"/>
    <w:rsid w:val="004F58D7"/>
    <w:rsid w:val="004F5F94"/>
    <w:rsid w:val="004F6117"/>
    <w:rsid w:val="004F6B4C"/>
    <w:rsid w:val="004F7A6E"/>
    <w:rsid w:val="005004B5"/>
    <w:rsid w:val="00500DD3"/>
    <w:rsid w:val="00501F46"/>
    <w:rsid w:val="0050224F"/>
    <w:rsid w:val="005036FC"/>
    <w:rsid w:val="00504210"/>
    <w:rsid w:val="00504BE7"/>
    <w:rsid w:val="00504DF5"/>
    <w:rsid w:val="00504E2E"/>
    <w:rsid w:val="00505304"/>
    <w:rsid w:val="005057F7"/>
    <w:rsid w:val="00507093"/>
    <w:rsid w:val="00511A27"/>
    <w:rsid w:val="00511B51"/>
    <w:rsid w:val="00512AD9"/>
    <w:rsid w:val="005144F2"/>
    <w:rsid w:val="005152CD"/>
    <w:rsid w:val="00515952"/>
    <w:rsid w:val="00515DCA"/>
    <w:rsid w:val="0051672C"/>
    <w:rsid w:val="005167A8"/>
    <w:rsid w:val="005172A2"/>
    <w:rsid w:val="005172D6"/>
    <w:rsid w:val="0052141F"/>
    <w:rsid w:val="00521951"/>
    <w:rsid w:val="00521DC8"/>
    <w:rsid w:val="00522177"/>
    <w:rsid w:val="0052217B"/>
    <w:rsid w:val="005227DB"/>
    <w:rsid w:val="00523CFA"/>
    <w:rsid w:val="00524025"/>
    <w:rsid w:val="0052445E"/>
    <w:rsid w:val="00524782"/>
    <w:rsid w:val="005252EC"/>
    <w:rsid w:val="00525484"/>
    <w:rsid w:val="005263EE"/>
    <w:rsid w:val="0052771B"/>
    <w:rsid w:val="0052780B"/>
    <w:rsid w:val="00527939"/>
    <w:rsid w:val="00527C56"/>
    <w:rsid w:val="00527E12"/>
    <w:rsid w:val="00527FA7"/>
    <w:rsid w:val="00530298"/>
    <w:rsid w:val="00534E2B"/>
    <w:rsid w:val="005350A3"/>
    <w:rsid w:val="0053524A"/>
    <w:rsid w:val="00535842"/>
    <w:rsid w:val="00535C68"/>
    <w:rsid w:val="00536FBF"/>
    <w:rsid w:val="00541AC1"/>
    <w:rsid w:val="00542064"/>
    <w:rsid w:val="00543066"/>
    <w:rsid w:val="005435B5"/>
    <w:rsid w:val="00543D38"/>
    <w:rsid w:val="0054480B"/>
    <w:rsid w:val="00544C30"/>
    <w:rsid w:val="0054515F"/>
    <w:rsid w:val="0054551A"/>
    <w:rsid w:val="0054787B"/>
    <w:rsid w:val="00550396"/>
    <w:rsid w:val="005508CB"/>
    <w:rsid w:val="00550A2A"/>
    <w:rsid w:val="00550D16"/>
    <w:rsid w:val="00550D7D"/>
    <w:rsid w:val="00551487"/>
    <w:rsid w:val="005515D2"/>
    <w:rsid w:val="00552172"/>
    <w:rsid w:val="0055235C"/>
    <w:rsid w:val="00552919"/>
    <w:rsid w:val="005529C4"/>
    <w:rsid w:val="00552EA6"/>
    <w:rsid w:val="0055348D"/>
    <w:rsid w:val="0055416E"/>
    <w:rsid w:val="0055453D"/>
    <w:rsid w:val="005556A7"/>
    <w:rsid w:val="00556274"/>
    <w:rsid w:val="005563AF"/>
    <w:rsid w:val="0055686E"/>
    <w:rsid w:val="00556FF3"/>
    <w:rsid w:val="00557DFA"/>
    <w:rsid w:val="00557EA4"/>
    <w:rsid w:val="00561061"/>
    <w:rsid w:val="00561738"/>
    <w:rsid w:val="0056173A"/>
    <w:rsid w:val="0056215E"/>
    <w:rsid w:val="0056243E"/>
    <w:rsid w:val="00562AB5"/>
    <w:rsid w:val="00562CD7"/>
    <w:rsid w:val="00562D6A"/>
    <w:rsid w:val="00564920"/>
    <w:rsid w:val="00565858"/>
    <w:rsid w:val="00566F58"/>
    <w:rsid w:val="00567D6A"/>
    <w:rsid w:val="0057018C"/>
    <w:rsid w:val="00570B24"/>
    <w:rsid w:val="005712AF"/>
    <w:rsid w:val="005715A7"/>
    <w:rsid w:val="0057174C"/>
    <w:rsid w:val="0057269E"/>
    <w:rsid w:val="005730DA"/>
    <w:rsid w:val="005734B7"/>
    <w:rsid w:val="005740E2"/>
    <w:rsid w:val="00574546"/>
    <w:rsid w:val="0057496C"/>
    <w:rsid w:val="00574D2C"/>
    <w:rsid w:val="00575711"/>
    <w:rsid w:val="00575C43"/>
    <w:rsid w:val="00577702"/>
    <w:rsid w:val="0058064E"/>
    <w:rsid w:val="00580C1F"/>
    <w:rsid w:val="005830C6"/>
    <w:rsid w:val="00584161"/>
    <w:rsid w:val="0058440A"/>
    <w:rsid w:val="005846DA"/>
    <w:rsid w:val="005847F1"/>
    <w:rsid w:val="00584FC6"/>
    <w:rsid w:val="00585C98"/>
    <w:rsid w:val="005868D9"/>
    <w:rsid w:val="0058774A"/>
    <w:rsid w:val="00591F6D"/>
    <w:rsid w:val="00591F83"/>
    <w:rsid w:val="00592F87"/>
    <w:rsid w:val="005933A9"/>
    <w:rsid w:val="00593425"/>
    <w:rsid w:val="00593AF3"/>
    <w:rsid w:val="00593EB3"/>
    <w:rsid w:val="0059409A"/>
    <w:rsid w:val="00594BED"/>
    <w:rsid w:val="00595AA9"/>
    <w:rsid w:val="00595F03"/>
    <w:rsid w:val="00596B16"/>
    <w:rsid w:val="0059716B"/>
    <w:rsid w:val="00597343"/>
    <w:rsid w:val="00597977"/>
    <w:rsid w:val="005A0D04"/>
    <w:rsid w:val="005A1742"/>
    <w:rsid w:val="005A1760"/>
    <w:rsid w:val="005A180E"/>
    <w:rsid w:val="005A1D30"/>
    <w:rsid w:val="005A53A0"/>
    <w:rsid w:val="005A67FA"/>
    <w:rsid w:val="005A68E4"/>
    <w:rsid w:val="005A731F"/>
    <w:rsid w:val="005A761C"/>
    <w:rsid w:val="005B0B3A"/>
    <w:rsid w:val="005B0D3A"/>
    <w:rsid w:val="005B10BA"/>
    <w:rsid w:val="005B141C"/>
    <w:rsid w:val="005B2A35"/>
    <w:rsid w:val="005B35B9"/>
    <w:rsid w:val="005B3C23"/>
    <w:rsid w:val="005B3D02"/>
    <w:rsid w:val="005B3D72"/>
    <w:rsid w:val="005B3D80"/>
    <w:rsid w:val="005B3F48"/>
    <w:rsid w:val="005B407F"/>
    <w:rsid w:val="005B5295"/>
    <w:rsid w:val="005B5914"/>
    <w:rsid w:val="005B5936"/>
    <w:rsid w:val="005B64AF"/>
    <w:rsid w:val="005B65A4"/>
    <w:rsid w:val="005B6ACB"/>
    <w:rsid w:val="005C02BD"/>
    <w:rsid w:val="005C065C"/>
    <w:rsid w:val="005C0A41"/>
    <w:rsid w:val="005C15EE"/>
    <w:rsid w:val="005C192B"/>
    <w:rsid w:val="005C47D5"/>
    <w:rsid w:val="005C4843"/>
    <w:rsid w:val="005C4E49"/>
    <w:rsid w:val="005C7364"/>
    <w:rsid w:val="005D07E8"/>
    <w:rsid w:val="005D112B"/>
    <w:rsid w:val="005D1C90"/>
    <w:rsid w:val="005D2699"/>
    <w:rsid w:val="005D2B33"/>
    <w:rsid w:val="005D39FE"/>
    <w:rsid w:val="005D3F4D"/>
    <w:rsid w:val="005D3F95"/>
    <w:rsid w:val="005D5BEE"/>
    <w:rsid w:val="005D5E2D"/>
    <w:rsid w:val="005D6305"/>
    <w:rsid w:val="005D64D2"/>
    <w:rsid w:val="005D6AEB"/>
    <w:rsid w:val="005D6CC5"/>
    <w:rsid w:val="005D79B6"/>
    <w:rsid w:val="005D7C4D"/>
    <w:rsid w:val="005D7D4A"/>
    <w:rsid w:val="005E075E"/>
    <w:rsid w:val="005E09DB"/>
    <w:rsid w:val="005E0ABC"/>
    <w:rsid w:val="005E2D6E"/>
    <w:rsid w:val="005E3362"/>
    <w:rsid w:val="005E5930"/>
    <w:rsid w:val="005E5AD9"/>
    <w:rsid w:val="005E7E7B"/>
    <w:rsid w:val="005F016D"/>
    <w:rsid w:val="005F019D"/>
    <w:rsid w:val="005F256F"/>
    <w:rsid w:val="005F296F"/>
    <w:rsid w:val="005F306E"/>
    <w:rsid w:val="005F490E"/>
    <w:rsid w:val="005F576F"/>
    <w:rsid w:val="005F6AA5"/>
    <w:rsid w:val="005F7A95"/>
    <w:rsid w:val="0060220A"/>
    <w:rsid w:val="006024D9"/>
    <w:rsid w:val="00602679"/>
    <w:rsid w:val="00602B1E"/>
    <w:rsid w:val="006031A1"/>
    <w:rsid w:val="006035CA"/>
    <w:rsid w:val="00603E29"/>
    <w:rsid w:val="0060420C"/>
    <w:rsid w:val="0060543D"/>
    <w:rsid w:val="00606553"/>
    <w:rsid w:val="00606D06"/>
    <w:rsid w:val="0060700F"/>
    <w:rsid w:val="0061010E"/>
    <w:rsid w:val="006110E5"/>
    <w:rsid w:val="006112EE"/>
    <w:rsid w:val="0061142A"/>
    <w:rsid w:val="00611913"/>
    <w:rsid w:val="00611B6E"/>
    <w:rsid w:val="00612BF6"/>
    <w:rsid w:val="00613A02"/>
    <w:rsid w:val="00613FE5"/>
    <w:rsid w:val="00615404"/>
    <w:rsid w:val="006176A6"/>
    <w:rsid w:val="00617BF3"/>
    <w:rsid w:val="00620604"/>
    <w:rsid w:val="00621F14"/>
    <w:rsid w:val="00622252"/>
    <w:rsid w:val="006232B0"/>
    <w:rsid w:val="0062352A"/>
    <w:rsid w:val="0062398E"/>
    <w:rsid w:val="00625175"/>
    <w:rsid w:val="006257AC"/>
    <w:rsid w:val="006261EB"/>
    <w:rsid w:val="00626317"/>
    <w:rsid w:val="00626619"/>
    <w:rsid w:val="00626BCE"/>
    <w:rsid w:val="00626D04"/>
    <w:rsid w:val="006274A7"/>
    <w:rsid w:val="00630CD4"/>
    <w:rsid w:val="00630F50"/>
    <w:rsid w:val="00632277"/>
    <w:rsid w:val="006323F1"/>
    <w:rsid w:val="00632D32"/>
    <w:rsid w:val="00633B52"/>
    <w:rsid w:val="006346BD"/>
    <w:rsid w:val="00637DED"/>
    <w:rsid w:val="00640132"/>
    <w:rsid w:val="00640815"/>
    <w:rsid w:val="00640FB2"/>
    <w:rsid w:val="00642077"/>
    <w:rsid w:val="0064212E"/>
    <w:rsid w:val="00642ED0"/>
    <w:rsid w:val="0064308E"/>
    <w:rsid w:val="0064311E"/>
    <w:rsid w:val="006435EC"/>
    <w:rsid w:val="006441FF"/>
    <w:rsid w:val="00644D7A"/>
    <w:rsid w:val="00645000"/>
    <w:rsid w:val="00646757"/>
    <w:rsid w:val="0064678E"/>
    <w:rsid w:val="006502AA"/>
    <w:rsid w:val="00652335"/>
    <w:rsid w:val="00652D6D"/>
    <w:rsid w:val="00653963"/>
    <w:rsid w:val="006539EE"/>
    <w:rsid w:val="00653C02"/>
    <w:rsid w:val="00653C83"/>
    <w:rsid w:val="00653FAE"/>
    <w:rsid w:val="006552C4"/>
    <w:rsid w:val="00655CB5"/>
    <w:rsid w:val="006572F5"/>
    <w:rsid w:val="00657AF6"/>
    <w:rsid w:val="00657B91"/>
    <w:rsid w:val="00661B61"/>
    <w:rsid w:val="00664335"/>
    <w:rsid w:val="006650E5"/>
    <w:rsid w:val="00666398"/>
    <w:rsid w:val="006677EF"/>
    <w:rsid w:val="00670AA5"/>
    <w:rsid w:val="00670BED"/>
    <w:rsid w:val="00671E58"/>
    <w:rsid w:val="00671EA1"/>
    <w:rsid w:val="006725B4"/>
    <w:rsid w:val="006727F0"/>
    <w:rsid w:val="00673CCA"/>
    <w:rsid w:val="006758CE"/>
    <w:rsid w:val="00676222"/>
    <w:rsid w:val="00677C9C"/>
    <w:rsid w:val="00677FE5"/>
    <w:rsid w:val="00681E08"/>
    <w:rsid w:val="006823B0"/>
    <w:rsid w:val="006831A2"/>
    <w:rsid w:val="00683D72"/>
    <w:rsid w:val="00685362"/>
    <w:rsid w:val="006865B7"/>
    <w:rsid w:val="00687827"/>
    <w:rsid w:val="00687F2F"/>
    <w:rsid w:val="00690CF5"/>
    <w:rsid w:val="00692844"/>
    <w:rsid w:val="00692B2A"/>
    <w:rsid w:val="0069352A"/>
    <w:rsid w:val="00693C26"/>
    <w:rsid w:val="00693F7B"/>
    <w:rsid w:val="006942EE"/>
    <w:rsid w:val="00694AE1"/>
    <w:rsid w:val="006952BF"/>
    <w:rsid w:val="00695894"/>
    <w:rsid w:val="00696C86"/>
    <w:rsid w:val="006A09D0"/>
    <w:rsid w:val="006A4EB0"/>
    <w:rsid w:val="006A51C3"/>
    <w:rsid w:val="006A5993"/>
    <w:rsid w:val="006A6736"/>
    <w:rsid w:val="006A73FA"/>
    <w:rsid w:val="006A75B6"/>
    <w:rsid w:val="006B052F"/>
    <w:rsid w:val="006B081F"/>
    <w:rsid w:val="006B0AED"/>
    <w:rsid w:val="006B18BA"/>
    <w:rsid w:val="006B2035"/>
    <w:rsid w:val="006B2819"/>
    <w:rsid w:val="006B3333"/>
    <w:rsid w:val="006B3337"/>
    <w:rsid w:val="006B3C44"/>
    <w:rsid w:val="006B4A75"/>
    <w:rsid w:val="006B529D"/>
    <w:rsid w:val="006B5DFA"/>
    <w:rsid w:val="006B5F06"/>
    <w:rsid w:val="006B5F44"/>
    <w:rsid w:val="006B7727"/>
    <w:rsid w:val="006B7EBA"/>
    <w:rsid w:val="006C0177"/>
    <w:rsid w:val="006C13D5"/>
    <w:rsid w:val="006C2122"/>
    <w:rsid w:val="006C24D4"/>
    <w:rsid w:val="006C36D5"/>
    <w:rsid w:val="006C4439"/>
    <w:rsid w:val="006C4994"/>
    <w:rsid w:val="006C4B24"/>
    <w:rsid w:val="006C53C8"/>
    <w:rsid w:val="006C5A7C"/>
    <w:rsid w:val="006C6281"/>
    <w:rsid w:val="006C65CF"/>
    <w:rsid w:val="006D46D3"/>
    <w:rsid w:val="006D46DD"/>
    <w:rsid w:val="006D48C4"/>
    <w:rsid w:val="006D54B3"/>
    <w:rsid w:val="006D7B8A"/>
    <w:rsid w:val="006E15F1"/>
    <w:rsid w:val="006E17DD"/>
    <w:rsid w:val="006E1FDD"/>
    <w:rsid w:val="006E20AD"/>
    <w:rsid w:val="006E2485"/>
    <w:rsid w:val="006E31EC"/>
    <w:rsid w:val="006E4477"/>
    <w:rsid w:val="006E4BF1"/>
    <w:rsid w:val="006E55A2"/>
    <w:rsid w:val="006E5763"/>
    <w:rsid w:val="006E6F56"/>
    <w:rsid w:val="006E772C"/>
    <w:rsid w:val="006E7821"/>
    <w:rsid w:val="006E7B4D"/>
    <w:rsid w:val="006F10C5"/>
    <w:rsid w:val="006F1D1B"/>
    <w:rsid w:val="006F1E5E"/>
    <w:rsid w:val="006F2EF1"/>
    <w:rsid w:val="006F4A73"/>
    <w:rsid w:val="006F5622"/>
    <w:rsid w:val="006F6E49"/>
    <w:rsid w:val="006F7FF6"/>
    <w:rsid w:val="00700F1E"/>
    <w:rsid w:val="00700F4B"/>
    <w:rsid w:val="00700FED"/>
    <w:rsid w:val="00702030"/>
    <w:rsid w:val="007031E2"/>
    <w:rsid w:val="007055D0"/>
    <w:rsid w:val="00706462"/>
    <w:rsid w:val="00706B5C"/>
    <w:rsid w:val="007074BB"/>
    <w:rsid w:val="0071031A"/>
    <w:rsid w:val="007115E4"/>
    <w:rsid w:val="00713915"/>
    <w:rsid w:val="00713E84"/>
    <w:rsid w:val="00713F59"/>
    <w:rsid w:val="00714576"/>
    <w:rsid w:val="00714DA4"/>
    <w:rsid w:val="007169BF"/>
    <w:rsid w:val="007177D3"/>
    <w:rsid w:val="00717979"/>
    <w:rsid w:val="00717F78"/>
    <w:rsid w:val="007208C8"/>
    <w:rsid w:val="00720F97"/>
    <w:rsid w:val="0072125F"/>
    <w:rsid w:val="007223A6"/>
    <w:rsid w:val="00722706"/>
    <w:rsid w:val="0072289D"/>
    <w:rsid w:val="00722AC8"/>
    <w:rsid w:val="0072362F"/>
    <w:rsid w:val="007238CC"/>
    <w:rsid w:val="00723CFC"/>
    <w:rsid w:val="00723F73"/>
    <w:rsid w:val="00724F49"/>
    <w:rsid w:val="0072560B"/>
    <w:rsid w:val="007259D3"/>
    <w:rsid w:val="00725A77"/>
    <w:rsid w:val="00725FCB"/>
    <w:rsid w:val="00726F08"/>
    <w:rsid w:val="00731306"/>
    <w:rsid w:val="00731897"/>
    <w:rsid w:val="007327B2"/>
    <w:rsid w:val="00732A98"/>
    <w:rsid w:val="00733226"/>
    <w:rsid w:val="0073361F"/>
    <w:rsid w:val="007336C6"/>
    <w:rsid w:val="00733934"/>
    <w:rsid w:val="00733F32"/>
    <w:rsid w:val="007340E5"/>
    <w:rsid w:val="00734468"/>
    <w:rsid w:val="00734835"/>
    <w:rsid w:val="00734A02"/>
    <w:rsid w:val="00734BB9"/>
    <w:rsid w:val="00734CEB"/>
    <w:rsid w:val="00735ECA"/>
    <w:rsid w:val="00736743"/>
    <w:rsid w:val="00740763"/>
    <w:rsid w:val="00740A7A"/>
    <w:rsid w:val="0074121A"/>
    <w:rsid w:val="007421DA"/>
    <w:rsid w:val="00742CED"/>
    <w:rsid w:val="007431AA"/>
    <w:rsid w:val="007435D3"/>
    <w:rsid w:val="0074388B"/>
    <w:rsid w:val="00743B13"/>
    <w:rsid w:val="00744196"/>
    <w:rsid w:val="007443AB"/>
    <w:rsid w:val="00744562"/>
    <w:rsid w:val="00744D73"/>
    <w:rsid w:val="00746222"/>
    <w:rsid w:val="00746979"/>
    <w:rsid w:val="00750DCB"/>
    <w:rsid w:val="00751975"/>
    <w:rsid w:val="00751A8F"/>
    <w:rsid w:val="00751C93"/>
    <w:rsid w:val="0075319B"/>
    <w:rsid w:val="0075377E"/>
    <w:rsid w:val="0075407C"/>
    <w:rsid w:val="00754255"/>
    <w:rsid w:val="00754A1C"/>
    <w:rsid w:val="00755D5A"/>
    <w:rsid w:val="0075715E"/>
    <w:rsid w:val="00757177"/>
    <w:rsid w:val="007579F8"/>
    <w:rsid w:val="0076090F"/>
    <w:rsid w:val="00760D2F"/>
    <w:rsid w:val="00762402"/>
    <w:rsid w:val="0076242A"/>
    <w:rsid w:val="007627F7"/>
    <w:rsid w:val="007639F7"/>
    <w:rsid w:val="00763BC9"/>
    <w:rsid w:val="00763D8B"/>
    <w:rsid w:val="00763EB8"/>
    <w:rsid w:val="0076444F"/>
    <w:rsid w:val="00765297"/>
    <w:rsid w:val="00765663"/>
    <w:rsid w:val="00765F7E"/>
    <w:rsid w:val="007663BA"/>
    <w:rsid w:val="00766DE2"/>
    <w:rsid w:val="007678BB"/>
    <w:rsid w:val="00770730"/>
    <w:rsid w:val="00771866"/>
    <w:rsid w:val="00771B7C"/>
    <w:rsid w:val="00771F8D"/>
    <w:rsid w:val="00772086"/>
    <w:rsid w:val="007721F8"/>
    <w:rsid w:val="0077265E"/>
    <w:rsid w:val="0077397B"/>
    <w:rsid w:val="00773C23"/>
    <w:rsid w:val="0077474F"/>
    <w:rsid w:val="0077594C"/>
    <w:rsid w:val="00776250"/>
    <w:rsid w:val="00776E6C"/>
    <w:rsid w:val="00777085"/>
    <w:rsid w:val="00777EF7"/>
    <w:rsid w:val="007817C6"/>
    <w:rsid w:val="007830CF"/>
    <w:rsid w:val="00783769"/>
    <w:rsid w:val="00784C9F"/>
    <w:rsid w:val="007855B5"/>
    <w:rsid w:val="00785CEF"/>
    <w:rsid w:val="00786DA1"/>
    <w:rsid w:val="007875A2"/>
    <w:rsid w:val="007877CD"/>
    <w:rsid w:val="00787CDC"/>
    <w:rsid w:val="00787CFE"/>
    <w:rsid w:val="00792092"/>
    <w:rsid w:val="007920F8"/>
    <w:rsid w:val="007939CB"/>
    <w:rsid w:val="00793D0F"/>
    <w:rsid w:val="00793F4A"/>
    <w:rsid w:val="00794050"/>
    <w:rsid w:val="0079613D"/>
    <w:rsid w:val="00797543"/>
    <w:rsid w:val="00797839"/>
    <w:rsid w:val="00797DCE"/>
    <w:rsid w:val="007A05F2"/>
    <w:rsid w:val="007A07FC"/>
    <w:rsid w:val="007A0C7F"/>
    <w:rsid w:val="007A0CF1"/>
    <w:rsid w:val="007A1181"/>
    <w:rsid w:val="007A14C7"/>
    <w:rsid w:val="007A1F8A"/>
    <w:rsid w:val="007A21C1"/>
    <w:rsid w:val="007A23EA"/>
    <w:rsid w:val="007A59C4"/>
    <w:rsid w:val="007A5DC6"/>
    <w:rsid w:val="007A64A8"/>
    <w:rsid w:val="007B0963"/>
    <w:rsid w:val="007B0E98"/>
    <w:rsid w:val="007B161D"/>
    <w:rsid w:val="007B1D98"/>
    <w:rsid w:val="007B1F14"/>
    <w:rsid w:val="007B30B1"/>
    <w:rsid w:val="007B3AE4"/>
    <w:rsid w:val="007B4A85"/>
    <w:rsid w:val="007B5019"/>
    <w:rsid w:val="007B53B7"/>
    <w:rsid w:val="007B5F19"/>
    <w:rsid w:val="007B6F66"/>
    <w:rsid w:val="007B72F7"/>
    <w:rsid w:val="007B7452"/>
    <w:rsid w:val="007B77B5"/>
    <w:rsid w:val="007C0666"/>
    <w:rsid w:val="007C2A67"/>
    <w:rsid w:val="007C3E6F"/>
    <w:rsid w:val="007C533D"/>
    <w:rsid w:val="007C5A1D"/>
    <w:rsid w:val="007C67D1"/>
    <w:rsid w:val="007C701C"/>
    <w:rsid w:val="007C7CCC"/>
    <w:rsid w:val="007D3A97"/>
    <w:rsid w:val="007D3C4A"/>
    <w:rsid w:val="007D3D19"/>
    <w:rsid w:val="007D4ADF"/>
    <w:rsid w:val="007D5207"/>
    <w:rsid w:val="007D5C1C"/>
    <w:rsid w:val="007D61B3"/>
    <w:rsid w:val="007D6262"/>
    <w:rsid w:val="007D6468"/>
    <w:rsid w:val="007D6842"/>
    <w:rsid w:val="007D69D1"/>
    <w:rsid w:val="007D75FC"/>
    <w:rsid w:val="007E0D8B"/>
    <w:rsid w:val="007E0E0A"/>
    <w:rsid w:val="007E1562"/>
    <w:rsid w:val="007E15D4"/>
    <w:rsid w:val="007E229C"/>
    <w:rsid w:val="007E28A7"/>
    <w:rsid w:val="007E2C15"/>
    <w:rsid w:val="007E2EC7"/>
    <w:rsid w:val="007E4087"/>
    <w:rsid w:val="007E454D"/>
    <w:rsid w:val="007E48EB"/>
    <w:rsid w:val="007E636D"/>
    <w:rsid w:val="007F0ABE"/>
    <w:rsid w:val="007F0DC0"/>
    <w:rsid w:val="007F1B53"/>
    <w:rsid w:val="007F1EC8"/>
    <w:rsid w:val="007F25CF"/>
    <w:rsid w:val="007F3345"/>
    <w:rsid w:val="007F4739"/>
    <w:rsid w:val="007F4D42"/>
    <w:rsid w:val="007F56D9"/>
    <w:rsid w:val="007F5ADC"/>
    <w:rsid w:val="007F6103"/>
    <w:rsid w:val="007F6124"/>
    <w:rsid w:val="007F7051"/>
    <w:rsid w:val="007F751B"/>
    <w:rsid w:val="007F76B4"/>
    <w:rsid w:val="00802C26"/>
    <w:rsid w:val="0080358F"/>
    <w:rsid w:val="00803720"/>
    <w:rsid w:val="00803785"/>
    <w:rsid w:val="00805A7D"/>
    <w:rsid w:val="008068EA"/>
    <w:rsid w:val="00807E5C"/>
    <w:rsid w:val="00807EFD"/>
    <w:rsid w:val="00807FAD"/>
    <w:rsid w:val="00810C2D"/>
    <w:rsid w:val="00811048"/>
    <w:rsid w:val="0081155A"/>
    <w:rsid w:val="00811562"/>
    <w:rsid w:val="00811C34"/>
    <w:rsid w:val="00811F12"/>
    <w:rsid w:val="008147A8"/>
    <w:rsid w:val="00814BA7"/>
    <w:rsid w:val="00815E04"/>
    <w:rsid w:val="00815F4A"/>
    <w:rsid w:val="0081686A"/>
    <w:rsid w:val="008169DE"/>
    <w:rsid w:val="00817183"/>
    <w:rsid w:val="008173DC"/>
    <w:rsid w:val="008200A1"/>
    <w:rsid w:val="00821156"/>
    <w:rsid w:val="008211EA"/>
    <w:rsid w:val="00822A2F"/>
    <w:rsid w:val="00822E0E"/>
    <w:rsid w:val="00822E48"/>
    <w:rsid w:val="00823303"/>
    <w:rsid w:val="00823475"/>
    <w:rsid w:val="00823725"/>
    <w:rsid w:val="00824C53"/>
    <w:rsid w:val="00825298"/>
    <w:rsid w:val="00825E1F"/>
    <w:rsid w:val="0082630A"/>
    <w:rsid w:val="00826817"/>
    <w:rsid w:val="0083047A"/>
    <w:rsid w:val="00830ADF"/>
    <w:rsid w:val="008314F8"/>
    <w:rsid w:val="00831E11"/>
    <w:rsid w:val="00832730"/>
    <w:rsid w:val="008327C0"/>
    <w:rsid w:val="00832D49"/>
    <w:rsid w:val="00832DF0"/>
    <w:rsid w:val="00833267"/>
    <w:rsid w:val="00834027"/>
    <w:rsid w:val="00834173"/>
    <w:rsid w:val="008354C6"/>
    <w:rsid w:val="008359BD"/>
    <w:rsid w:val="0083676C"/>
    <w:rsid w:val="00836857"/>
    <w:rsid w:val="008368CC"/>
    <w:rsid w:val="00837776"/>
    <w:rsid w:val="00842CD3"/>
    <w:rsid w:val="00844026"/>
    <w:rsid w:val="00844D97"/>
    <w:rsid w:val="008450DA"/>
    <w:rsid w:val="00845D27"/>
    <w:rsid w:val="00846686"/>
    <w:rsid w:val="008472D5"/>
    <w:rsid w:val="008476C3"/>
    <w:rsid w:val="008503EF"/>
    <w:rsid w:val="00851D16"/>
    <w:rsid w:val="00852037"/>
    <w:rsid w:val="008535FA"/>
    <w:rsid w:val="00856F11"/>
    <w:rsid w:val="00857E0A"/>
    <w:rsid w:val="00857FDA"/>
    <w:rsid w:val="0086075D"/>
    <w:rsid w:val="00860891"/>
    <w:rsid w:val="00860FBB"/>
    <w:rsid w:val="00861CB2"/>
    <w:rsid w:val="00861E94"/>
    <w:rsid w:val="008623DC"/>
    <w:rsid w:val="00862947"/>
    <w:rsid w:val="008634E0"/>
    <w:rsid w:val="008658EF"/>
    <w:rsid w:val="008663F5"/>
    <w:rsid w:val="00866529"/>
    <w:rsid w:val="008666A4"/>
    <w:rsid w:val="008667CF"/>
    <w:rsid w:val="00866E94"/>
    <w:rsid w:val="00866F4E"/>
    <w:rsid w:val="00867181"/>
    <w:rsid w:val="00867B4B"/>
    <w:rsid w:val="00870672"/>
    <w:rsid w:val="00870D00"/>
    <w:rsid w:val="008725AD"/>
    <w:rsid w:val="00872D12"/>
    <w:rsid w:val="00872E0C"/>
    <w:rsid w:val="00873CE9"/>
    <w:rsid w:val="008743B8"/>
    <w:rsid w:val="008746CA"/>
    <w:rsid w:val="00874742"/>
    <w:rsid w:val="00874850"/>
    <w:rsid w:val="00874E0F"/>
    <w:rsid w:val="008755D3"/>
    <w:rsid w:val="00875EA5"/>
    <w:rsid w:val="00876948"/>
    <w:rsid w:val="008771C6"/>
    <w:rsid w:val="008805DF"/>
    <w:rsid w:val="00880DB1"/>
    <w:rsid w:val="00881BAB"/>
    <w:rsid w:val="00882EDF"/>
    <w:rsid w:val="00883A3F"/>
    <w:rsid w:val="00884312"/>
    <w:rsid w:val="008844D1"/>
    <w:rsid w:val="00884A05"/>
    <w:rsid w:val="00884A99"/>
    <w:rsid w:val="00885A6B"/>
    <w:rsid w:val="00886457"/>
    <w:rsid w:val="0088722D"/>
    <w:rsid w:val="008879AD"/>
    <w:rsid w:val="00887CC4"/>
    <w:rsid w:val="0089012A"/>
    <w:rsid w:val="00890F86"/>
    <w:rsid w:val="00892834"/>
    <w:rsid w:val="008941A8"/>
    <w:rsid w:val="00894BFD"/>
    <w:rsid w:val="008951CD"/>
    <w:rsid w:val="00895D26"/>
    <w:rsid w:val="0089626C"/>
    <w:rsid w:val="008976FD"/>
    <w:rsid w:val="00897EE0"/>
    <w:rsid w:val="008A017D"/>
    <w:rsid w:val="008A08EE"/>
    <w:rsid w:val="008A094C"/>
    <w:rsid w:val="008A150D"/>
    <w:rsid w:val="008A1F0C"/>
    <w:rsid w:val="008A2055"/>
    <w:rsid w:val="008A2C41"/>
    <w:rsid w:val="008A2F36"/>
    <w:rsid w:val="008A3EE9"/>
    <w:rsid w:val="008A4C8F"/>
    <w:rsid w:val="008A4F29"/>
    <w:rsid w:val="008A4F8C"/>
    <w:rsid w:val="008A5EA1"/>
    <w:rsid w:val="008A609D"/>
    <w:rsid w:val="008A633B"/>
    <w:rsid w:val="008A7B7E"/>
    <w:rsid w:val="008B0868"/>
    <w:rsid w:val="008B0C62"/>
    <w:rsid w:val="008B1B9B"/>
    <w:rsid w:val="008B2A29"/>
    <w:rsid w:val="008B2B80"/>
    <w:rsid w:val="008B340B"/>
    <w:rsid w:val="008B3540"/>
    <w:rsid w:val="008B47E8"/>
    <w:rsid w:val="008B5180"/>
    <w:rsid w:val="008B6439"/>
    <w:rsid w:val="008B65B2"/>
    <w:rsid w:val="008B7BBC"/>
    <w:rsid w:val="008C0FFE"/>
    <w:rsid w:val="008C1CAC"/>
    <w:rsid w:val="008C1E35"/>
    <w:rsid w:val="008C254A"/>
    <w:rsid w:val="008C2CB1"/>
    <w:rsid w:val="008C3ABA"/>
    <w:rsid w:val="008C3B6E"/>
    <w:rsid w:val="008C3ED6"/>
    <w:rsid w:val="008C4165"/>
    <w:rsid w:val="008C4179"/>
    <w:rsid w:val="008C42AB"/>
    <w:rsid w:val="008C4335"/>
    <w:rsid w:val="008C436A"/>
    <w:rsid w:val="008C4563"/>
    <w:rsid w:val="008C6F39"/>
    <w:rsid w:val="008C7CDE"/>
    <w:rsid w:val="008C7FC7"/>
    <w:rsid w:val="008D0558"/>
    <w:rsid w:val="008D08DB"/>
    <w:rsid w:val="008D09C6"/>
    <w:rsid w:val="008D0AD1"/>
    <w:rsid w:val="008D186C"/>
    <w:rsid w:val="008D2B67"/>
    <w:rsid w:val="008D2C9A"/>
    <w:rsid w:val="008D3E23"/>
    <w:rsid w:val="008D43A6"/>
    <w:rsid w:val="008D56CD"/>
    <w:rsid w:val="008D5B62"/>
    <w:rsid w:val="008D632E"/>
    <w:rsid w:val="008D69F2"/>
    <w:rsid w:val="008D727D"/>
    <w:rsid w:val="008D7A67"/>
    <w:rsid w:val="008E119C"/>
    <w:rsid w:val="008E1223"/>
    <w:rsid w:val="008E1273"/>
    <w:rsid w:val="008E1C56"/>
    <w:rsid w:val="008E3489"/>
    <w:rsid w:val="008E3DE9"/>
    <w:rsid w:val="008E4142"/>
    <w:rsid w:val="008E459B"/>
    <w:rsid w:val="008E474E"/>
    <w:rsid w:val="008E539B"/>
    <w:rsid w:val="008E5D91"/>
    <w:rsid w:val="008E66AF"/>
    <w:rsid w:val="008E729F"/>
    <w:rsid w:val="008E77B1"/>
    <w:rsid w:val="008E78D7"/>
    <w:rsid w:val="008E7FA6"/>
    <w:rsid w:val="008F05CE"/>
    <w:rsid w:val="008F185B"/>
    <w:rsid w:val="008F326E"/>
    <w:rsid w:val="008F32E7"/>
    <w:rsid w:val="008F39C7"/>
    <w:rsid w:val="008F3FE1"/>
    <w:rsid w:val="008F41EC"/>
    <w:rsid w:val="008F485D"/>
    <w:rsid w:val="008F5FE2"/>
    <w:rsid w:val="008F6045"/>
    <w:rsid w:val="008F630C"/>
    <w:rsid w:val="0090240A"/>
    <w:rsid w:val="00902ACA"/>
    <w:rsid w:val="0090312D"/>
    <w:rsid w:val="0090543E"/>
    <w:rsid w:val="0090591D"/>
    <w:rsid w:val="00905D44"/>
    <w:rsid w:val="00905E69"/>
    <w:rsid w:val="009073CD"/>
    <w:rsid w:val="00907763"/>
    <w:rsid w:val="00907867"/>
    <w:rsid w:val="009104A5"/>
    <w:rsid w:val="00911B10"/>
    <w:rsid w:val="00912B0D"/>
    <w:rsid w:val="00913962"/>
    <w:rsid w:val="00913A6C"/>
    <w:rsid w:val="00914016"/>
    <w:rsid w:val="0091411F"/>
    <w:rsid w:val="00914168"/>
    <w:rsid w:val="0091456B"/>
    <w:rsid w:val="00915678"/>
    <w:rsid w:val="009158B4"/>
    <w:rsid w:val="00915B74"/>
    <w:rsid w:val="00916659"/>
    <w:rsid w:val="00916733"/>
    <w:rsid w:val="00916A92"/>
    <w:rsid w:val="00917D45"/>
    <w:rsid w:val="00920F25"/>
    <w:rsid w:val="00921138"/>
    <w:rsid w:val="0092145A"/>
    <w:rsid w:val="00922460"/>
    <w:rsid w:val="009229EE"/>
    <w:rsid w:val="0092410E"/>
    <w:rsid w:val="00924117"/>
    <w:rsid w:val="0092486A"/>
    <w:rsid w:val="0092513B"/>
    <w:rsid w:val="00925CD4"/>
    <w:rsid w:val="00925EB3"/>
    <w:rsid w:val="00926282"/>
    <w:rsid w:val="009264FC"/>
    <w:rsid w:val="0092670E"/>
    <w:rsid w:val="009267B7"/>
    <w:rsid w:val="00931271"/>
    <w:rsid w:val="009317C4"/>
    <w:rsid w:val="0093183D"/>
    <w:rsid w:val="0093275B"/>
    <w:rsid w:val="00932765"/>
    <w:rsid w:val="009336CD"/>
    <w:rsid w:val="00933726"/>
    <w:rsid w:val="00934078"/>
    <w:rsid w:val="00934315"/>
    <w:rsid w:val="0093554F"/>
    <w:rsid w:val="00935B69"/>
    <w:rsid w:val="00935D27"/>
    <w:rsid w:val="0093702F"/>
    <w:rsid w:val="00940286"/>
    <w:rsid w:val="00940AAD"/>
    <w:rsid w:val="00940C6A"/>
    <w:rsid w:val="00941275"/>
    <w:rsid w:val="00941F38"/>
    <w:rsid w:val="00942218"/>
    <w:rsid w:val="0094234F"/>
    <w:rsid w:val="0094295D"/>
    <w:rsid w:val="00942B04"/>
    <w:rsid w:val="00942CD3"/>
    <w:rsid w:val="00942CF1"/>
    <w:rsid w:val="00943114"/>
    <w:rsid w:val="00945967"/>
    <w:rsid w:val="0094633E"/>
    <w:rsid w:val="00946782"/>
    <w:rsid w:val="009470C8"/>
    <w:rsid w:val="009475CB"/>
    <w:rsid w:val="00950B2F"/>
    <w:rsid w:val="0095191E"/>
    <w:rsid w:val="00951D01"/>
    <w:rsid w:val="00953061"/>
    <w:rsid w:val="00953452"/>
    <w:rsid w:val="00954C47"/>
    <w:rsid w:val="00955527"/>
    <w:rsid w:val="009567C5"/>
    <w:rsid w:val="0095741A"/>
    <w:rsid w:val="00957C2F"/>
    <w:rsid w:val="00960252"/>
    <w:rsid w:val="009608F1"/>
    <w:rsid w:val="00961402"/>
    <w:rsid w:val="00961660"/>
    <w:rsid w:val="00962819"/>
    <w:rsid w:val="00963D4D"/>
    <w:rsid w:val="009654A5"/>
    <w:rsid w:val="00967B8A"/>
    <w:rsid w:val="00967C80"/>
    <w:rsid w:val="009704FC"/>
    <w:rsid w:val="009712CC"/>
    <w:rsid w:val="00971484"/>
    <w:rsid w:val="00972E56"/>
    <w:rsid w:val="0097501C"/>
    <w:rsid w:val="0097594F"/>
    <w:rsid w:val="00975C15"/>
    <w:rsid w:val="00975C85"/>
    <w:rsid w:val="0097737B"/>
    <w:rsid w:val="009777ED"/>
    <w:rsid w:val="00977BD3"/>
    <w:rsid w:val="00981EEC"/>
    <w:rsid w:val="0098220A"/>
    <w:rsid w:val="0098376B"/>
    <w:rsid w:val="0098553D"/>
    <w:rsid w:val="0098660F"/>
    <w:rsid w:val="00986F07"/>
    <w:rsid w:val="009872E0"/>
    <w:rsid w:val="00987E58"/>
    <w:rsid w:val="00990808"/>
    <w:rsid w:val="00991AA0"/>
    <w:rsid w:val="00991E25"/>
    <w:rsid w:val="00993A31"/>
    <w:rsid w:val="00993D78"/>
    <w:rsid w:val="00994119"/>
    <w:rsid w:val="00994248"/>
    <w:rsid w:val="009965A8"/>
    <w:rsid w:val="00997ADF"/>
    <w:rsid w:val="009A0995"/>
    <w:rsid w:val="009A0FEE"/>
    <w:rsid w:val="009A1347"/>
    <w:rsid w:val="009A182C"/>
    <w:rsid w:val="009A1F2F"/>
    <w:rsid w:val="009A238E"/>
    <w:rsid w:val="009A2D3C"/>
    <w:rsid w:val="009A37DB"/>
    <w:rsid w:val="009A3DEF"/>
    <w:rsid w:val="009A4129"/>
    <w:rsid w:val="009A4529"/>
    <w:rsid w:val="009A5A9C"/>
    <w:rsid w:val="009A6CAA"/>
    <w:rsid w:val="009A6DEA"/>
    <w:rsid w:val="009A7451"/>
    <w:rsid w:val="009A74E4"/>
    <w:rsid w:val="009B00F2"/>
    <w:rsid w:val="009B0AC0"/>
    <w:rsid w:val="009B1E53"/>
    <w:rsid w:val="009B1E5D"/>
    <w:rsid w:val="009B2763"/>
    <w:rsid w:val="009B347A"/>
    <w:rsid w:val="009B35D1"/>
    <w:rsid w:val="009B45DC"/>
    <w:rsid w:val="009B7377"/>
    <w:rsid w:val="009B7769"/>
    <w:rsid w:val="009B7D1A"/>
    <w:rsid w:val="009C185A"/>
    <w:rsid w:val="009C1E48"/>
    <w:rsid w:val="009C20B4"/>
    <w:rsid w:val="009C2FE1"/>
    <w:rsid w:val="009C38CF"/>
    <w:rsid w:val="009C5A11"/>
    <w:rsid w:val="009C7710"/>
    <w:rsid w:val="009D0CAD"/>
    <w:rsid w:val="009D0F0E"/>
    <w:rsid w:val="009D1086"/>
    <w:rsid w:val="009D1168"/>
    <w:rsid w:val="009D15B1"/>
    <w:rsid w:val="009D251D"/>
    <w:rsid w:val="009D261F"/>
    <w:rsid w:val="009D2CF8"/>
    <w:rsid w:val="009D33AC"/>
    <w:rsid w:val="009D3A7B"/>
    <w:rsid w:val="009D461B"/>
    <w:rsid w:val="009D46C1"/>
    <w:rsid w:val="009D49D1"/>
    <w:rsid w:val="009D4BE7"/>
    <w:rsid w:val="009D5F78"/>
    <w:rsid w:val="009D6382"/>
    <w:rsid w:val="009D71AC"/>
    <w:rsid w:val="009E3582"/>
    <w:rsid w:val="009E385E"/>
    <w:rsid w:val="009E409E"/>
    <w:rsid w:val="009E4E5A"/>
    <w:rsid w:val="009E4FD6"/>
    <w:rsid w:val="009E56B2"/>
    <w:rsid w:val="009E5910"/>
    <w:rsid w:val="009E5E64"/>
    <w:rsid w:val="009E6680"/>
    <w:rsid w:val="009E6FDC"/>
    <w:rsid w:val="009E7148"/>
    <w:rsid w:val="009E724F"/>
    <w:rsid w:val="009E76BA"/>
    <w:rsid w:val="009E77BA"/>
    <w:rsid w:val="009E7B99"/>
    <w:rsid w:val="009F0747"/>
    <w:rsid w:val="009F0DF5"/>
    <w:rsid w:val="009F1329"/>
    <w:rsid w:val="009F2CCB"/>
    <w:rsid w:val="009F3051"/>
    <w:rsid w:val="009F3840"/>
    <w:rsid w:val="009F3954"/>
    <w:rsid w:val="009F4A60"/>
    <w:rsid w:val="009F4C55"/>
    <w:rsid w:val="009F55C6"/>
    <w:rsid w:val="009F5742"/>
    <w:rsid w:val="009F5C57"/>
    <w:rsid w:val="009F5F0A"/>
    <w:rsid w:val="009F60E2"/>
    <w:rsid w:val="009F6638"/>
    <w:rsid w:val="009F6653"/>
    <w:rsid w:val="009F667F"/>
    <w:rsid w:val="009F6CA4"/>
    <w:rsid w:val="009F7BC9"/>
    <w:rsid w:val="00A01C15"/>
    <w:rsid w:val="00A03587"/>
    <w:rsid w:val="00A03AA1"/>
    <w:rsid w:val="00A03FA0"/>
    <w:rsid w:val="00A0460B"/>
    <w:rsid w:val="00A0463F"/>
    <w:rsid w:val="00A04857"/>
    <w:rsid w:val="00A04AAB"/>
    <w:rsid w:val="00A0649C"/>
    <w:rsid w:val="00A066E3"/>
    <w:rsid w:val="00A072BE"/>
    <w:rsid w:val="00A10062"/>
    <w:rsid w:val="00A104C6"/>
    <w:rsid w:val="00A132B0"/>
    <w:rsid w:val="00A13821"/>
    <w:rsid w:val="00A14092"/>
    <w:rsid w:val="00A1472B"/>
    <w:rsid w:val="00A1548A"/>
    <w:rsid w:val="00A155A3"/>
    <w:rsid w:val="00A1604F"/>
    <w:rsid w:val="00A1645D"/>
    <w:rsid w:val="00A1668D"/>
    <w:rsid w:val="00A16711"/>
    <w:rsid w:val="00A17295"/>
    <w:rsid w:val="00A17D59"/>
    <w:rsid w:val="00A20A07"/>
    <w:rsid w:val="00A20F2F"/>
    <w:rsid w:val="00A236EF"/>
    <w:rsid w:val="00A23F0E"/>
    <w:rsid w:val="00A248A0"/>
    <w:rsid w:val="00A24E8A"/>
    <w:rsid w:val="00A25045"/>
    <w:rsid w:val="00A25F34"/>
    <w:rsid w:val="00A26492"/>
    <w:rsid w:val="00A26560"/>
    <w:rsid w:val="00A2695C"/>
    <w:rsid w:val="00A27F6A"/>
    <w:rsid w:val="00A3061F"/>
    <w:rsid w:val="00A30E6F"/>
    <w:rsid w:val="00A30ECA"/>
    <w:rsid w:val="00A31CCA"/>
    <w:rsid w:val="00A329A3"/>
    <w:rsid w:val="00A330EE"/>
    <w:rsid w:val="00A33625"/>
    <w:rsid w:val="00A342B2"/>
    <w:rsid w:val="00A34D47"/>
    <w:rsid w:val="00A35ED9"/>
    <w:rsid w:val="00A3610B"/>
    <w:rsid w:val="00A36386"/>
    <w:rsid w:val="00A36845"/>
    <w:rsid w:val="00A406D0"/>
    <w:rsid w:val="00A40807"/>
    <w:rsid w:val="00A40A40"/>
    <w:rsid w:val="00A41815"/>
    <w:rsid w:val="00A4481E"/>
    <w:rsid w:val="00A44F44"/>
    <w:rsid w:val="00A454EB"/>
    <w:rsid w:val="00A45BBA"/>
    <w:rsid w:val="00A45BF9"/>
    <w:rsid w:val="00A47818"/>
    <w:rsid w:val="00A506E8"/>
    <w:rsid w:val="00A5151E"/>
    <w:rsid w:val="00A51549"/>
    <w:rsid w:val="00A51804"/>
    <w:rsid w:val="00A5196F"/>
    <w:rsid w:val="00A51E2B"/>
    <w:rsid w:val="00A53319"/>
    <w:rsid w:val="00A54DB8"/>
    <w:rsid w:val="00A5523B"/>
    <w:rsid w:val="00A5572C"/>
    <w:rsid w:val="00A55BF8"/>
    <w:rsid w:val="00A56603"/>
    <w:rsid w:val="00A567EB"/>
    <w:rsid w:val="00A56E4B"/>
    <w:rsid w:val="00A56EC1"/>
    <w:rsid w:val="00A5735F"/>
    <w:rsid w:val="00A576E9"/>
    <w:rsid w:val="00A6014A"/>
    <w:rsid w:val="00A6030A"/>
    <w:rsid w:val="00A61101"/>
    <w:rsid w:val="00A6259F"/>
    <w:rsid w:val="00A62DCB"/>
    <w:rsid w:val="00A63478"/>
    <w:rsid w:val="00A6358B"/>
    <w:rsid w:val="00A645E5"/>
    <w:rsid w:val="00A64DF3"/>
    <w:rsid w:val="00A64EEE"/>
    <w:rsid w:val="00A6589B"/>
    <w:rsid w:val="00A67653"/>
    <w:rsid w:val="00A6781C"/>
    <w:rsid w:val="00A67A05"/>
    <w:rsid w:val="00A716D5"/>
    <w:rsid w:val="00A71CF2"/>
    <w:rsid w:val="00A73816"/>
    <w:rsid w:val="00A74437"/>
    <w:rsid w:val="00A75813"/>
    <w:rsid w:val="00A75C3A"/>
    <w:rsid w:val="00A80D44"/>
    <w:rsid w:val="00A81C0A"/>
    <w:rsid w:val="00A82069"/>
    <w:rsid w:val="00A82088"/>
    <w:rsid w:val="00A821EC"/>
    <w:rsid w:val="00A82202"/>
    <w:rsid w:val="00A84394"/>
    <w:rsid w:val="00A8467A"/>
    <w:rsid w:val="00A84809"/>
    <w:rsid w:val="00A848F0"/>
    <w:rsid w:val="00A84918"/>
    <w:rsid w:val="00A85200"/>
    <w:rsid w:val="00A85235"/>
    <w:rsid w:val="00A85A0B"/>
    <w:rsid w:val="00A85CDB"/>
    <w:rsid w:val="00A86392"/>
    <w:rsid w:val="00A8681A"/>
    <w:rsid w:val="00A87208"/>
    <w:rsid w:val="00A90EDA"/>
    <w:rsid w:val="00A910EE"/>
    <w:rsid w:val="00A937D9"/>
    <w:rsid w:val="00A93829"/>
    <w:rsid w:val="00A95974"/>
    <w:rsid w:val="00A9641A"/>
    <w:rsid w:val="00A9673A"/>
    <w:rsid w:val="00A97F99"/>
    <w:rsid w:val="00AA025E"/>
    <w:rsid w:val="00AA126D"/>
    <w:rsid w:val="00AA2399"/>
    <w:rsid w:val="00AA295E"/>
    <w:rsid w:val="00AA4BC1"/>
    <w:rsid w:val="00AA4D17"/>
    <w:rsid w:val="00AA4F26"/>
    <w:rsid w:val="00AA6E78"/>
    <w:rsid w:val="00AA757F"/>
    <w:rsid w:val="00AB1374"/>
    <w:rsid w:val="00AB1EEB"/>
    <w:rsid w:val="00AB2DEA"/>
    <w:rsid w:val="00AB3541"/>
    <w:rsid w:val="00AB4747"/>
    <w:rsid w:val="00AB4B41"/>
    <w:rsid w:val="00AB4C40"/>
    <w:rsid w:val="00AB54D0"/>
    <w:rsid w:val="00AB5742"/>
    <w:rsid w:val="00AB5766"/>
    <w:rsid w:val="00AB5A96"/>
    <w:rsid w:val="00AB6698"/>
    <w:rsid w:val="00AB6804"/>
    <w:rsid w:val="00AB6BDB"/>
    <w:rsid w:val="00AB6F92"/>
    <w:rsid w:val="00AB7722"/>
    <w:rsid w:val="00AB7C18"/>
    <w:rsid w:val="00AC07E7"/>
    <w:rsid w:val="00AC1470"/>
    <w:rsid w:val="00AC1D05"/>
    <w:rsid w:val="00AC3ADF"/>
    <w:rsid w:val="00AC423D"/>
    <w:rsid w:val="00AC48E8"/>
    <w:rsid w:val="00AC60D0"/>
    <w:rsid w:val="00AC6CA7"/>
    <w:rsid w:val="00AC713F"/>
    <w:rsid w:val="00AD0C82"/>
    <w:rsid w:val="00AD16DC"/>
    <w:rsid w:val="00AD21AC"/>
    <w:rsid w:val="00AD2715"/>
    <w:rsid w:val="00AD289F"/>
    <w:rsid w:val="00AD320E"/>
    <w:rsid w:val="00AD3D9F"/>
    <w:rsid w:val="00AD481F"/>
    <w:rsid w:val="00AD4BA2"/>
    <w:rsid w:val="00AD5A51"/>
    <w:rsid w:val="00AD5BFA"/>
    <w:rsid w:val="00AD5DA7"/>
    <w:rsid w:val="00AD5FFD"/>
    <w:rsid w:val="00AD619D"/>
    <w:rsid w:val="00AD6CEA"/>
    <w:rsid w:val="00AE02A6"/>
    <w:rsid w:val="00AE128B"/>
    <w:rsid w:val="00AE2FCD"/>
    <w:rsid w:val="00AE394C"/>
    <w:rsid w:val="00AE3CF9"/>
    <w:rsid w:val="00AE4CCE"/>
    <w:rsid w:val="00AE4E95"/>
    <w:rsid w:val="00AE5C1C"/>
    <w:rsid w:val="00AE73B8"/>
    <w:rsid w:val="00AF0773"/>
    <w:rsid w:val="00AF08A1"/>
    <w:rsid w:val="00AF1464"/>
    <w:rsid w:val="00AF1D8C"/>
    <w:rsid w:val="00AF224D"/>
    <w:rsid w:val="00AF2A23"/>
    <w:rsid w:val="00AF3604"/>
    <w:rsid w:val="00AF3848"/>
    <w:rsid w:val="00AF43CC"/>
    <w:rsid w:val="00AF4755"/>
    <w:rsid w:val="00AF4C83"/>
    <w:rsid w:val="00AF5307"/>
    <w:rsid w:val="00AF5555"/>
    <w:rsid w:val="00AF5B2A"/>
    <w:rsid w:val="00AF5C28"/>
    <w:rsid w:val="00AF5D69"/>
    <w:rsid w:val="00AF6510"/>
    <w:rsid w:val="00AF6587"/>
    <w:rsid w:val="00AF6876"/>
    <w:rsid w:val="00B00023"/>
    <w:rsid w:val="00B00187"/>
    <w:rsid w:val="00B00887"/>
    <w:rsid w:val="00B00D0D"/>
    <w:rsid w:val="00B01834"/>
    <w:rsid w:val="00B0196E"/>
    <w:rsid w:val="00B01A9C"/>
    <w:rsid w:val="00B01FD8"/>
    <w:rsid w:val="00B02FC7"/>
    <w:rsid w:val="00B0449E"/>
    <w:rsid w:val="00B04C19"/>
    <w:rsid w:val="00B04E41"/>
    <w:rsid w:val="00B04E88"/>
    <w:rsid w:val="00B0534D"/>
    <w:rsid w:val="00B0569C"/>
    <w:rsid w:val="00B0601E"/>
    <w:rsid w:val="00B068BC"/>
    <w:rsid w:val="00B06E0D"/>
    <w:rsid w:val="00B07F1B"/>
    <w:rsid w:val="00B11D7A"/>
    <w:rsid w:val="00B124AC"/>
    <w:rsid w:val="00B13C4F"/>
    <w:rsid w:val="00B14155"/>
    <w:rsid w:val="00B153CA"/>
    <w:rsid w:val="00B15B8F"/>
    <w:rsid w:val="00B16321"/>
    <w:rsid w:val="00B1656C"/>
    <w:rsid w:val="00B171B7"/>
    <w:rsid w:val="00B200E9"/>
    <w:rsid w:val="00B2057E"/>
    <w:rsid w:val="00B233A5"/>
    <w:rsid w:val="00B2380D"/>
    <w:rsid w:val="00B24369"/>
    <w:rsid w:val="00B2667B"/>
    <w:rsid w:val="00B2672A"/>
    <w:rsid w:val="00B26E66"/>
    <w:rsid w:val="00B26E97"/>
    <w:rsid w:val="00B27039"/>
    <w:rsid w:val="00B2799D"/>
    <w:rsid w:val="00B279F0"/>
    <w:rsid w:val="00B30B3D"/>
    <w:rsid w:val="00B31E8A"/>
    <w:rsid w:val="00B324D4"/>
    <w:rsid w:val="00B34743"/>
    <w:rsid w:val="00B360E1"/>
    <w:rsid w:val="00B36CD4"/>
    <w:rsid w:val="00B36CE9"/>
    <w:rsid w:val="00B3706B"/>
    <w:rsid w:val="00B3732D"/>
    <w:rsid w:val="00B37546"/>
    <w:rsid w:val="00B40A11"/>
    <w:rsid w:val="00B40C58"/>
    <w:rsid w:val="00B41552"/>
    <w:rsid w:val="00B41965"/>
    <w:rsid w:val="00B41EF8"/>
    <w:rsid w:val="00B42ACE"/>
    <w:rsid w:val="00B42B05"/>
    <w:rsid w:val="00B42BD9"/>
    <w:rsid w:val="00B43279"/>
    <w:rsid w:val="00B44335"/>
    <w:rsid w:val="00B45C44"/>
    <w:rsid w:val="00B47D02"/>
    <w:rsid w:val="00B50153"/>
    <w:rsid w:val="00B5073A"/>
    <w:rsid w:val="00B50B93"/>
    <w:rsid w:val="00B52C1C"/>
    <w:rsid w:val="00B53AA0"/>
    <w:rsid w:val="00B53CD2"/>
    <w:rsid w:val="00B55E55"/>
    <w:rsid w:val="00B561B9"/>
    <w:rsid w:val="00B561FF"/>
    <w:rsid w:val="00B567E4"/>
    <w:rsid w:val="00B56BB6"/>
    <w:rsid w:val="00B57180"/>
    <w:rsid w:val="00B575A1"/>
    <w:rsid w:val="00B60B59"/>
    <w:rsid w:val="00B613B0"/>
    <w:rsid w:val="00B618B6"/>
    <w:rsid w:val="00B61A99"/>
    <w:rsid w:val="00B627E5"/>
    <w:rsid w:val="00B62862"/>
    <w:rsid w:val="00B64C14"/>
    <w:rsid w:val="00B659AC"/>
    <w:rsid w:val="00B65BFC"/>
    <w:rsid w:val="00B65DCA"/>
    <w:rsid w:val="00B65E51"/>
    <w:rsid w:val="00B66183"/>
    <w:rsid w:val="00B66ABF"/>
    <w:rsid w:val="00B67823"/>
    <w:rsid w:val="00B67B1E"/>
    <w:rsid w:val="00B70896"/>
    <w:rsid w:val="00B7195B"/>
    <w:rsid w:val="00B71B73"/>
    <w:rsid w:val="00B71EB1"/>
    <w:rsid w:val="00B72126"/>
    <w:rsid w:val="00B727A5"/>
    <w:rsid w:val="00B73091"/>
    <w:rsid w:val="00B73A17"/>
    <w:rsid w:val="00B73CC5"/>
    <w:rsid w:val="00B742A8"/>
    <w:rsid w:val="00B743D6"/>
    <w:rsid w:val="00B74A35"/>
    <w:rsid w:val="00B758C3"/>
    <w:rsid w:val="00B76F57"/>
    <w:rsid w:val="00B7704C"/>
    <w:rsid w:val="00B770E8"/>
    <w:rsid w:val="00B77FEA"/>
    <w:rsid w:val="00B8041C"/>
    <w:rsid w:val="00B8071E"/>
    <w:rsid w:val="00B80D79"/>
    <w:rsid w:val="00B8124B"/>
    <w:rsid w:val="00B82651"/>
    <w:rsid w:val="00B864B5"/>
    <w:rsid w:val="00B865C0"/>
    <w:rsid w:val="00B8734B"/>
    <w:rsid w:val="00B87DEE"/>
    <w:rsid w:val="00B901F4"/>
    <w:rsid w:val="00B908B6"/>
    <w:rsid w:val="00B91A49"/>
    <w:rsid w:val="00B91AFA"/>
    <w:rsid w:val="00B92570"/>
    <w:rsid w:val="00B959BC"/>
    <w:rsid w:val="00B959D7"/>
    <w:rsid w:val="00BA0196"/>
    <w:rsid w:val="00BA04C5"/>
    <w:rsid w:val="00BA0F75"/>
    <w:rsid w:val="00BA1100"/>
    <w:rsid w:val="00BA34BA"/>
    <w:rsid w:val="00BA3F04"/>
    <w:rsid w:val="00BA46F9"/>
    <w:rsid w:val="00BA54CD"/>
    <w:rsid w:val="00BA5DCD"/>
    <w:rsid w:val="00BA7A00"/>
    <w:rsid w:val="00BB11B9"/>
    <w:rsid w:val="00BB1410"/>
    <w:rsid w:val="00BB27C8"/>
    <w:rsid w:val="00BB2FBB"/>
    <w:rsid w:val="00BB3646"/>
    <w:rsid w:val="00BB3680"/>
    <w:rsid w:val="00BB5FC6"/>
    <w:rsid w:val="00BB7784"/>
    <w:rsid w:val="00BB7A77"/>
    <w:rsid w:val="00BC0A11"/>
    <w:rsid w:val="00BC0E1A"/>
    <w:rsid w:val="00BC2248"/>
    <w:rsid w:val="00BC3A94"/>
    <w:rsid w:val="00BC4100"/>
    <w:rsid w:val="00BC6679"/>
    <w:rsid w:val="00BC6AF5"/>
    <w:rsid w:val="00BC7FCB"/>
    <w:rsid w:val="00BD0065"/>
    <w:rsid w:val="00BD08DC"/>
    <w:rsid w:val="00BD0A79"/>
    <w:rsid w:val="00BD1C09"/>
    <w:rsid w:val="00BD26B6"/>
    <w:rsid w:val="00BD2BC0"/>
    <w:rsid w:val="00BD3A0B"/>
    <w:rsid w:val="00BD3FF4"/>
    <w:rsid w:val="00BD41CB"/>
    <w:rsid w:val="00BD5210"/>
    <w:rsid w:val="00BD543D"/>
    <w:rsid w:val="00BD55C2"/>
    <w:rsid w:val="00BD5F2E"/>
    <w:rsid w:val="00BD6F7A"/>
    <w:rsid w:val="00BE0284"/>
    <w:rsid w:val="00BE0BEE"/>
    <w:rsid w:val="00BE10D3"/>
    <w:rsid w:val="00BE15FB"/>
    <w:rsid w:val="00BE18F6"/>
    <w:rsid w:val="00BE1FB8"/>
    <w:rsid w:val="00BE21BF"/>
    <w:rsid w:val="00BE3C89"/>
    <w:rsid w:val="00BE3E7A"/>
    <w:rsid w:val="00BE4795"/>
    <w:rsid w:val="00BE6F6B"/>
    <w:rsid w:val="00BF04EC"/>
    <w:rsid w:val="00BF057F"/>
    <w:rsid w:val="00BF071E"/>
    <w:rsid w:val="00BF1670"/>
    <w:rsid w:val="00BF2012"/>
    <w:rsid w:val="00BF2EDA"/>
    <w:rsid w:val="00BF3183"/>
    <w:rsid w:val="00BF33A8"/>
    <w:rsid w:val="00BF34BC"/>
    <w:rsid w:val="00BF3A59"/>
    <w:rsid w:val="00BF3C8C"/>
    <w:rsid w:val="00BF4CED"/>
    <w:rsid w:val="00BF70F8"/>
    <w:rsid w:val="00BF7CDE"/>
    <w:rsid w:val="00C00A7B"/>
    <w:rsid w:val="00C00B2A"/>
    <w:rsid w:val="00C00F77"/>
    <w:rsid w:val="00C01D17"/>
    <w:rsid w:val="00C02985"/>
    <w:rsid w:val="00C02D65"/>
    <w:rsid w:val="00C04B6C"/>
    <w:rsid w:val="00C04B70"/>
    <w:rsid w:val="00C04C53"/>
    <w:rsid w:val="00C067F9"/>
    <w:rsid w:val="00C06B03"/>
    <w:rsid w:val="00C06CDF"/>
    <w:rsid w:val="00C076C3"/>
    <w:rsid w:val="00C07C3B"/>
    <w:rsid w:val="00C107D3"/>
    <w:rsid w:val="00C10D70"/>
    <w:rsid w:val="00C11407"/>
    <w:rsid w:val="00C11B20"/>
    <w:rsid w:val="00C11C49"/>
    <w:rsid w:val="00C11F74"/>
    <w:rsid w:val="00C12587"/>
    <w:rsid w:val="00C129B4"/>
    <w:rsid w:val="00C134A7"/>
    <w:rsid w:val="00C136DA"/>
    <w:rsid w:val="00C1568B"/>
    <w:rsid w:val="00C1589B"/>
    <w:rsid w:val="00C167B1"/>
    <w:rsid w:val="00C16C56"/>
    <w:rsid w:val="00C1710F"/>
    <w:rsid w:val="00C209E8"/>
    <w:rsid w:val="00C20EED"/>
    <w:rsid w:val="00C21D91"/>
    <w:rsid w:val="00C22D8A"/>
    <w:rsid w:val="00C23297"/>
    <w:rsid w:val="00C236CD"/>
    <w:rsid w:val="00C240C9"/>
    <w:rsid w:val="00C246E0"/>
    <w:rsid w:val="00C26727"/>
    <w:rsid w:val="00C30CA7"/>
    <w:rsid w:val="00C30EA3"/>
    <w:rsid w:val="00C311BF"/>
    <w:rsid w:val="00C31350"/>
    <w:rsid w:val="00C32376"/>
    <w:rsid w:val="00C32544"/>
    <w:rsid w:val="00C32620"/>
    <w:rsid w:val="00C32E8D"/>
    <w:rsid w:val="00C341DC"/>
    <w:rsid w:val="00C35265"/>
    <w:rsid w:val="00C35C8F"/>
    <w:rsid w:val="00C35F0C"/>
    <w:rsid w:val="00C365B9"/>
    <w:rsid w:val="00C36667"/>
    <w:rsid w:val="00C4016E"/>
    <w:rsid w:val="00C40BAF"/>
    <w:rsid w:val="00C42D5F"/>
    <w:rsid w:val="00C42F85"/>
    <w:rsid w:val="00C431CB"/>
    <w:rsid w:val="00C43C11"/>
    <w:rsid w:val="00C43FFC"/>
    <w:rsid w:val="00C44304"/>
    <w:rsid w:val="00C44A2B"/>
    <w:rsid w:val="00C44FDD"/>
    <w:rsid w:val="00C460D3"/>
    <w:rsid w:val="00C465AE"/>
    <w:rsid w:val="00C5264A"/>
    <w:rsid w:val="00C52E74"/>
    <w:rsid w:val="00C53A0F"/>
    <w:rsid w:val="00C53B2F"/>
    <w:rsid w:val="00C53D00"/>
    <w:rsid w:val="00C53EB2"/>
    <w:rsid w:val="00C5472A"/>
    <w:rsid w:val="00C5490E"/>
    <w:rsid w:val="00C549C0"/>
    <w:rsid w:val="00C55DD8"/>
    <w:rsid w:val="00C578EE"/>
    <w:rsid w:val="00C60815"/>
    <w:rsid w:val="00C60E3C"/>
    <w:rsid w:val="00C618A3"/>
    <w:rsid w:val="00C62434"/>
    <w:rsid w:val="00C62926"/>
    <w:rsid w:val="00C62C3B"/>
    <w:rsid w:val="00C63965"/>
    <w:rsid w:val="00C63FD5"/>
    <w:rsid w:val="00C6424A"/>
    <w:rsid w:val="00C6460D"/>
    <w:rsid w:val="00C64AC6"/>
    <w:rsid w:val="00C657F6"/>
    <w:rsid w:val="00C666EA"/>
    <w:rsid w:val="00C71D84"/>
    <w:rsid w:val="00C720CC"/>
    <w:rsid w:val="00C73147"/>
    <w:rsid w:val="00C73A32"/>
    <w:rsid w:val="00C751D6"/>
    <w:rsid w:val="00C75221"/>
    <w:rsid w:val="00C7546B"/>
    <w:rsid w:val="00C76364"/>
    <w:rsid w:val="00C76D47"/>
    <w:rsid w:val="00C77098"/>
    <w:rsid w:val="00C77387"/>
    <w:rsid w:val="00C80103"/>
    <w:rsid w:val="00C807D5"/>
    <w:rsid w:val="00C8155E"/>
    <w:rsid w:val="00C8195D"/>
    <w:rsid w:val="00C82C36"/>
    <w:rsid w:val="00C833BE"/>
    <w:rsid w:val="00C8348F"/>
    <w:rsid w:val="00C84C1F"/>
    <w:rsid w:val="00C84EA6"/>
    <w:rsid w:val="00C86C8B"/>
    <w:rsid w:val="00C86CD1"/>
    <w:rsid w:val="00C86E0A"/>
    <w:rsid w:val="00C874C5"/>
    <w:rsid w:val="00C8754C"/>
    <w:rsid w:val="00C91019"/>
    <w:rsid w:val="00C91FEC"/>
    <w:rsid w:val="00C926FD"/>
    <w:rsid w:val="00C932F5"/>
    <w:rsid w:val="00C944C5"/>
    <w:rsid w:val="00C9715A"/>
    <w:rsid w:val="00CA011D"/>
    <w:rsid w:val="00CA0432"/>
    <w:rsid w:val="00CA0795"/>
    <w:rsid w:val="00CA127D"/>
    <w:rsid w:val="00CA208F"/>
    <w:rsid w:val="00CA27EA"/>
    <w:rsid w:val="00CA285B"/>
    <w:rsid w:val="00CA29C2"/>
    <w:rsid w:val="00CA2EDC"/>
    <w:rsid w:val="00CA325F"/>
    <w:rsid w:val="00CA3339"/>
    <w:rsid w:val="00CA3ABF"/>
    <w:rsid w:val="00CA3AF4"/>
    <w:rsid w:val="00CA4A11"/>
    <w:rsid w:val="00CA4A39"/>
    <w:rsid w:val="00CA5307"/>
    <w:rsid w:val="00CA58DB"/>
    <w:rsid w:val="00CA6E09"/>
    <w:rsid w:val="00CB0980"/>
    <w:rsid w:val="00CB24A6"/>
    <w:rsid w:val="00CB38C0"/>
    <w:rsid w:val="00CB3E8E"/>
    <w:rsid w:val="00CB5A9D"/>
    <w:rsid w:val="00CB5D9F"/>
    <w:rsid w:val="00CB7895"/>
    <w:rsid w:val="00CB7E8F"/>
    <w:rsid w:val="00CC0883"/>
    <w:rsid w:val="00CC0C10"/>
    <w:rsid w:val="00CC0C9C"/>
    <w:rsid w:val="00CC1BFE"/>
    <w:rsid w:val="00CC1C6D"/>
    <w:rsid w:val="00CC2C5C"/>
    <w:rsid w:val="00CC54EC"/>
    <w:rsid w:val="00CC5BB5"/>
    <w:rsid w:val="00CC6B70"/>
    <w:rsid w:val="00CC72D6"/>
    <w:rsid w:val="00CD0D91"/>
    <w:rsid w:val="00CD1D29"/>
    <w:rsid w:val="00CD2968"/>
    <w:rsid w:val="00CD32C0"/>
    <w:rsid w:val="00CD34EA"/>
    <w:rsid w:val="00CD48D5"/>
    <w:rsid w:val="00CD4BF7"/>
    <w:rsid w:val="00CD4F9B"/>
    <w:rsid w:val="00CD54CA"/>
    <w:rsid w:val="00CD560F"/>
    <w:rsid w:val="00CD5A94"/>
    <w:rsid w:val="00CD5B35"/>
    <w:rsid w:val="00CD5CEC"/>
    <w:rsid w:val="00CD69CC"/>
    <w:rsid w:val="00CD6C2F"/>
    <w:rsid w:val="00CD7979"/>
    <w:rsid w:val="00CD7E4D"/>
    <w:rsid w:val="00CE00B4"/>
    <w:rsid w:val="00CE00FB"/>
    <w:rsid w:val="00CE0F61"/>
    <w:rsid w:val="00CE209B"/>
    <w:rsid w:val="00CE215E"/>
    <w:rsid w:val="00CE3CDF"/>
    <w:rsid w:val="00CE3D0E"/>
    <w:rsid w:val="00CE3EA0"/>
    <w:rsid w:val="00CE4276"/>
    <w:rsid w:val="00CE4E0F"/>
    <w:rsid w:val="00CE68B1"/>
    <w:rsid w:val="00CF03B0"/>
    <w:rsid w:val="00CF0466"/>
    <w:rsid w:val="00CF0BBE"/>
    <w:rsid w:val="00CF14E9"/>
    <w:rsid w:val="00CF220B"/>
    <w:rsid w:val="00CF2C64"/>
    <w:rsid w:val="00CF3647"/>
    <w:rsid w:val="00CF3D69"/>
    <w:rsid w:val="00CF3F88"/>
    <w:rsid w:val="00CF4519"/>
    <w:rsid w:val="00CF5225"/>
    <w:rsid w:val="00CF5C59"/>
    <w:rsid w:val="00CF5F21"/>
    <w:rsid w:val="00CF6140"/>
    <w:rsid w:val="00CF6366"/>
    <w:rsid w:val="00CF6462"/>
    <w:rsid w:val="00CF6BDF"/>
    <w:rsid w:val="00CF6E32"/>
    <w:rsid w:val="00CF74BB"/>
    <w:rsid w:val="00D00F2E"/>
    <w:rsid w:val="00D018F0"/>
    <w:rsid w:val="00D01FAC"/>
    <w:rsid w:val="00D021F9"/>
    <w:rsid w:val="00D026BB"/>
    <w:rsid w:val="00D02F81"/>
    <w:rsid w:val="00D0306D"/>
    <w:rsid w:val="00D05B94"/>
    <w:rsid w:val="00D06172"/>
    <w:rsid w:val="00D06620"/>
    <w:rsid w:val="00D0694D"/>
    <w:rsid w:val="00D07E3D"/>
    <w:rsid w:val="00D101C1"/>
    <w:rsid w:val="00D101C5"/>
    <w:rsid w:val="00D1074E"/>
    <w:rsid w:val="00D109CA"/>
    <w:rsid w:val="00D12560"/>
    <w:rsid w:val="00D13234"/>
    <w:rsid w:val="00D13FD4"/>
    <w:rsid w:val="00D147E5"/>
    <w:rsid w:val="00D14A50"/>
    <w:rsid w:val="00D15750"/>
    <w:rsid w:val="00D2191F"/>
    <w:rsid w:val="00D21F66"/>
    <w:rsid w:val="00D22140"/>
    <w:rsid w:val="00D22E07"/>
    <w:rsid w:val="00D230ED"/>
    <w:rsid w:val="00D238A0"/>
    <w:rsid w:val="00D23E51"/>
    <w:rsid w:val="00D245B2"/>
    <w:rsid w:val="00D25CA5"/>
    <w:rsid w:val="00D26495"/>
    <w:rsid w:val="00D2660D"/>
    <w:rsid w:val="00D26867"/>
    <w:rsid w:val="00D2770A"/>
    <w:rsid w:val="00D278F7"/>
    <w:rsid w:val="00D30161"/>
    <w:rsid w:val="00D302DF"/>
    <w:rsid w:val="00D303F3"/>
    <w:rsid w:val="00D307FF"/>
    <w:rsid w:val="00D30BAF"/>
    <w:rsid w:val="00D3149A"/>
    <w:rsid w:val="00D317C3"/>
    <w:rsid w:val="00D31D83"/>
    <w:rsid w:val="00D326A9"/>
    <w:rsid w:val="00D329D6"/>
    <w:rsid w:val="00D33DA0"/>
    <w:rsid w:val="00D344C0"/>
    <w:rsid w:val="00D34F27"/>
    <w:rsid w:val="00D35831"/>
    <w:rsid w:val="00D35F5F"/>
    <w:rsid w:val="00D40943"/>
    <w:rsid w:val="00D409F9"/>
    <w:rsid w:val="00D40B00"/>
    <w:rsid w:val="00D413A4"/>
    <w:rsid w:val="00D41601"/>
    <w:rsid w:val="00D41772"/>
    <w:rsid w:val="00D4194D"/>
    <w:rsid w:val="00D4271A"/>
    <w:rsid w:val="00D42DA6"/>
    <w:rsid w:val="00D43C51"/>
    <w:rsid w:val="00D43E69"/>
    <w:rsid w:val="00D44A2B"/>
    <w:rsid w:val="00D45096"/>
    <w:rsid w:val="00D4630E"/>
    <w:rsid w:val="00D474FF"/>
    <w:rsid w:val="00D508C8"/>
    <w:rsid w:val="00D50C1F"/>
    <w:rsid w:val="00D50E38"/>
    <w:rsid w:val="00D52095"/>
    <w:rsid w:val="00D52150"/>
    <w:rsid w:val="00D52873"/>
    <w:rsid w:val="00D53E7A"/>
    <w:rsid w:val="00D5403B"/>
    <w:rsid w:val="00D552E7"/>
    <w:rsid w:val="00D5561A"/>
    <w:rsid w:val="00D55CDE"/>
    <w:rsid w:val="00D56EEE"/>
    <w:rsid w:val="00D573A9"/>
    <w:rsid w:val="00D576EA"/>
    <w:rsid w:val="00D5796B"/>
    <w:rsid w:val="00D57B62"/>
    <w:rsid w:val="00D60133"/>
    <w:rsid w:val="00D60253"/>
    <w:rsid w:val="00D612DE"/>
    <w:rsid w:val="00D6176B"/>
    <w:rsid w:val="00D61DD9"/>
    <w:rsid w:val="00D62021"/>
    <w:rsid w:val="00D62125"/>
    <w:rsid w:val="00D62968"/>
    <w:rsid w:val="00D631B0"/>
    <w:rsid w:val="00D6329C"/>
    <w:rsid w:val="00D6334A"/>
    <w:rsid w:val="00D63364"/>
    <w:rsid w:val="00D6372E"/>
    <w:rsid w:val="00D643A1"/>
    <w:rsid w:val="00D645F7"/>
    <w:rsid w:val="00D650EA"/>
    <w:rsid w:val="00D65276"/>
    <w:rsid w:val="00D66059"/>
    <w:rsid w:val="00D662C1"/>
    <w:rsid w:val="00D714EA"/>
    <w:rsid w:val="00D71829"/>
    <w:rsid w:val="00D71878"/>
    <w:rsid w:val="00D71D5A"/>
    <w:rsid w:val="00D722E2"/>
    <w:rsid w:val="00D7252E"/>
    <w:rsid w:val="00D73341"/>
    <w:rsid w:val="00D7339F"/>
    <w:rsid w:val="00D733C4"/>
    <w:rsid w:val="00D75FDF"/>
    <w:rsid w:val="00D764CC"/>
    <w:rsid w:val="00D773AB"/>
    <w:rsid w:val="00D81F03"/>
    <w:rsid w:val="00D8216E"/>
    <w:rsid w:val="00D8231C"/>
    <w:rsid w:val="00D83EF8"/>
    <w:rsid w:val="00D847EA"/>
    <w:rsid w:val="00D852B9"/>
    <w:rsid w:val="00D85569"/>
    <w:rsid w:val="00D857FC"/>
    <w:rsid w:val="00D86008"/>
    <w:rsid w:val="00D868BA"/>
    <w:rsid w:val="00D8724A"/>
    <w:rsid w:val="00D876FC"/>
    <w:rsid w:val="00D8795C"/>
    <w:rsid w:val="00D87EEA"/>
    <w:rsid w:val="00D907F9"/>
    <w:rsid w:val="00D90FA4"/>
    <w:rsid w:val="00D9113C"/>
    <w:rsid w:val="00D919BC"/>
    <w:rsid w:val="00D931DA"/>
    <w:rsid w:val="00D93ACD"/>
    <w:rsid w:val="00D93F48"/>
    <w:rsid w:val="00D941DE"/>
    <w:rsid w:val="00D946A0"/>
    <w:rsid w:val="00D94B81"/>
    <w:rsid w:val="00D95149"/>
    <w:rsid w:val="00D955DC"/>
    <w:rsid w:val="00D96082"/>
    <w:rsid w:val="00D96ACB"/>
    <w:rsid w:val="00D96E78"/>
    <w:rsid w:val="00D973F9"/>
    <w:rsid w:val="00D974B9"/>
    <w:rsid w:val="00DA014A"/>
    <w:rsid w:val="00DA157F"/>
    <w:rsid w:val="00DA1802"/>
    <w:rsid w:val="00DA1935"/>
    <w:rsid w:val="00DA2095"/>
    <w:rsid w:val="00DA3BCD"/>
    <w:rsid w:val="00DA4157"/>
    <w:rsid w:val="00DA4E69"/>
    <w:rsid w:val="00DA5F9D"/>
    <w:rsid w:val="00DA61C1"/>
    <w:rsid w:val="00DA6527"/>
    <w:rsid w:val="00DA6552"/>
    <w:rsid w:val="00DA6C0B"/>
    <w:rsid w:val="00DA72F5"/>
    <w:rsid w:val="00DA73E6"/>
    <w:rsid w:val="00DA7EAE"/>
    <w:rsid w:val="00DB0660"/>
    <w:rsid w:val="00DB0A80"/>
    <w:rsid w:val="00DB1B01"/>
    <w:rsid w:val="00DB428B"/>
    <w:rsid w:val="00DB504F"/>
    <w:rsid w:val="00DB6149"/>
    <w:rsid w:val="00DB6602"/>
    <w:rsid w:val="00DB6A0D"/>
    <w:rsid w:val="00DB6B3E"/>
    <w:rsid w:val="00DC0940"/>
    <w:rsid w:val="00DC10AF"/>
    <w:rsid w:val="00DC14FC"/>
    <w:rsid w:val="00DC1B78"/>
    <w:rsid w:val="00DC23C4"/>
    <w:rsid w:val="00DC2687"/>
    <w:rsid w:val="00DC31BE"/>
    <w:rsid w:val="00DC33FD"/>
    <w:rsid w:val="00DC361E"/>
    <w:rsid w:val="00DC385F"/>
    <w:rsid w:val="00DC3A92"/>
    <w:rsid w:val="00DC3B2D"/>
    <w:rsid w:val="00DC442C"/>
    <w:rsid w:val="00DC4736"/>
    <w:rsid w:val="00DC4F6C"/>
    <w:rsid w:val="00DC51B5"/>
    <w:rsid w:val="00DC52E4"/>
    <w:rsid w:val="00DC653B"/>
    <w:rsid w:val="00DD2B03"/>
    <w:rsid w:val="00DD43ED"/>
    <w:rsid w:val="00DD4B5D"/>
    <w:rsid w:val="00DD4BD1"/>
    <w:rsid w:val="00DD4DE6"/>
    <w:rsid w:val="00DD6521"/>
    <w:rsid w:val="00DD71EC"/>
    <w:rsid w:val="00DD778A"/>
    <w:rsid w:val="00DD7FEF"/>
    <w:rsid w:val="00DE299A"/>
    <w:rsid w:val="00DE321E"/>
    <w:rsid w:val="00DE3228"/>
    <w:rsid w:val="00DE3E9A"/>
    <w:rsid w:val="00DE4051"/>
    <w:rsid w:val="00DE4E76"/>
    <w:rsid w:val="00DE6053"/>
    <w:rsid w:val="00DE7060"/>
    <w:rsid w:val="00DE778B"/>
    <w:rsid w:val="00DE7D2A"/>
    <w:rsid w:val="00DF0ACB"/>
    <w:rsid w:val="00DF15EF"/>
    <w:rsid w:val="00DF2038"/>
    <w:rsid w:val="00DF215F"/>
    <w:rsid w:val="00DF2ABD"/>
    <w:rsid w:val="00DF3116"/>
    <w:rsid w:val="00DF3890"/>
    <w:rsid w:val="00DF3DF4"/>
    <w:rsid w:val="00DF45B2"/>
    <w:rsid w:val="00DF4D79"/>
    <w:rsid w:val="00DF5725"/>
    <w:rsid w:val="00DF71D8"/>
    <w:rsid w:val="00DF7B3D"/>
    <w:rsid w:val="00E00673"/>
    <w:rsid w:val="00E010D5"/>
    <w:rsid w:val="00E017F5"/>
    <w:rsid w:val="00E034B0"/>
    <w:rsid w:val="00E0455E"/>
    <w:rsid w:val="00E04582"/>
    <w:rsid w:val="00E048C1"/>
    <w:rsid w:val="00E0578D"/>
    <w:rsid w:val="00E05FBC"/>
    <w:rsid w:val="00E06CD6"/>
    <w:rsid w:val="00E07275"/>
    <w:rsid w:val="00E1013A"/>
    <w:rsid w:val="00E10306"/>
    <w:rsid w:val="00E111B3"/>
    <w:rsid w:val="00E11977"/>
    <w:rsid w:val="00E1308C"/>
    <w:rsid w:val="00E13D3E"/>
    <w:rsid w:val="00E13E13"/>
    <w:rsid w:val="00E14318"/>
    <w:rsid w:val="00E144E1"/>
    <w:rsid w:val="00E15A44"/>
    <w:rsid w:val="00E15E6A"/>
    <w:rsid w:val="00E160A9"/>
    <w:rsid w:val="00E161ED"/>
    <w:rsid w:val="00E172AE"/>
    <w:rsid w:val="00E17BA5"/>
    <w:rsid w:val="00E213B5"/>
    <w:rsid w:val="00E235BC"/>
    <w:rsid w:val="00E23BC0"/>
    <w:rsid w:val="00E26773"/>
    <w:rsid w:val="00E2697F"/>
    <w:rsid w:val="00E279B4"/>
    <w:rsid w:val="00E27A8D"/>
    <w:rsid w:val="00E30BF3"/>
    <w:rsid w:val="00E3225A"/>
    <w:rsid w:val="00E32521"/>
    <w:rsid w:val="00E3282F"/>
    <w:rsid w:val="00E3287F"/>
    <w:rsid w:val="00E32C2A"/>
    <w:rsid w:val="00E34375"/>
    <w:rsid w:val="00E354D0"/>
    <w:rsid w:val="00E3610A"/>
    <w:rsid w:val="00E36952"/>
    <w:rsid w:val="00E36B9D"/>
    <w:rsid w:val="00E41983"/>
    <w:rsid w:val="00E425DB"/>
    <w:rsid w:val="00E428F9"/>
    <w:rsid w:val="00E448D3"/>
    <w:rsid w:val="00E44E0A"/>
    <w:rsid w:val="00E453A0"/>
    <w:rsid w:val="00E45BAF"/>
    <w:rsid w:val="00E463B9"/>
    <w:rsid w:val="00E46592"/>
    <w:rsid w:val="00E51D1A"/>
    <w:rsid w:val="00E51EE2"/>
    <w:rsid w:val="00E51F85"/>
    <w:rsid w:val="00E52119"/>
    <w:rsid w:val="00E52426"/>
    <w:rsid w:val="00E5429F"/>
    <w:rsid w:val="00E548A4"/>
    <w:rsid w:val="00E549D8"/>
    <w:rsid w:val="00E561F7"/>
    <w:rsid w:val="00E56543"/>
    <w:rsid w:val="00E566AA"/>
    <w:rsid w:val="00E569AE"/>
    <w:rsid w:val="00E57268"/>
    <w:rsid w:val="00E60CD7"/>
    <w:rsid w:val="00E620A8"/>
    <w:rsid w:val="00E6265B"/>
    <w:rsid w:val="00E63718"/>
    <w:rsid w:val="00E63D26"/>
    <w:rsid w:val="00E650B0"/>
    <w:rsid w:val="00E655FA"/>
    <w:rsid w:val="00E66172"/>
    <w:rsid w:val="00E663A1"/>
    <w:rsid w:val="00E702FB"/>
    <w:rsid w:val="00E70C72"/>
    <w:rsid w:val="00E71192"/>
    <w:rsid w:val="00E716D7"/>
    <w:rsid w:val="00E71E7D"/>
    <w:rsid w:val="00E7283C"/>
    <w:rsid w:val="00E72D59"/>
    <w:rsid w:val="00E72F01"/>
    <w:rsid w:val="00E732C1"/>
    <w:rsid w:val="00E73E34"/>
    <w:rsid w:val="00E74749"/>
    <w:rsid w:val="00E750F2"/>
    <w:rsid w:val="00E75475"/>
    <w:rsid w:val="00E75790"/>
    <w:rsid w:val="00E7621D"/>
    <w:rsid w:val="00E77268"/>
    <w:rsid w:val="00E77806"/>
    <w:rsid w:val="00E806B3"/>
    <w:rsid w:val="00E8147A"/>
    <w:rsid w:val="00E819AD"/>
    <w:rsid w:val="00E81A88"/>
    <w:rsid w:val="00E82434"/>
    <w:rsid w:val="00E83ABB"/>
    <w:rsid w:val="00E83B81"/>
    <w:rsid w:val="00E84423"/>
    <w:rsid w:val="00E8594A"/>
    <w:rsid w:val="00E85EC9"/>
    <w:rsid w:val="00E861F2"/>
    <w:rsid w:val="00E86863"/>
    <w:rsid w:val="00E873F3"/>
    <w:rsid w:val="00E87B0C"/>
    <w:rsid w:val="00E87E92"/>
    <w:rsid w:val="00E90035"/>
    <w:rsid w:val="00E90125"/>
    <w:rsid w:val="00E90794"/>
    <w:rsid w:val="00E90E8A"/>
    <w:rsid w:val="00E91DF7"/>
    <w:rsid w:val="00E928D9"/>
    <w:rsid w:val="00E93EB1"/>
    <w:rsid w:val="00E950F3"/>
    <w:rsid w:val="00E956C3"/>
    <w:rsid w:val="00E95E4C"/>
    <w:rsid w:val="00E964F3"/>
    <w:rsid w:val="00E9770A"/>
    <w:rsid w:val="00E97BED"/>
    <w:rsid w:val="00E97E9F"/>
    <w:rsid w:val="00EA02DD"/>
    <w:rsid w:val="00EA02EC"/>
    <w:rsid w:val="00EA0B60"/>
    <w:rsid w:val="00EA0CC2"/>
    <w:rsid w:val="00EA12D0"/>
    <w:rsid w:val="00EA1AB1"/>
    <w:rsid w:val="00EA1D03"/>
    <w:rsid w:val="00EA26B3"/>
    <w:rsid w:val="00EA2AD3"/>
    <w:rsid w:val="00EA33E5"/>
    <w:rsid w:val="00EA3B62"/>
    <w:rsid w:val="00EA3FAE"/>
    <w:rsid w:val="00EA439F"/>
    <w:rsid w:val="00EA4BBC"/>
    <w:rsid w:val="00EA4F39"/>
    <w:rsid w:val="00EA5169"/>
    <w:rsid w:val="00EB1468"/>
    <w:rsid w:val="00EB14FD"/>
    <w:rsid w:val="00EB19F2"/>
    <w:rsid w:val="00EB2268"/>
    <w:rsid w:val="00EB2320"/>
    <w:rsid w:val="00EB241E"/>
    <w:rsid w:val="00EB371C"/>
    <w:rsid w:val="00EB4D83"/>
    <w:rsid w:val="00EB5BD2"/>
    <w:rsid w:val="00EB6A41"/>
    <w:rsid w:val="00EB6CF2"/>
    <w:rsid w:val="00EB6CF5"/>
    <w:rsid w:val="00EB6E8E"/>
    <w:rsid w:val="00EB7030"/>
    <w:rsid w:val="00EB75A3"/>
    <w:rsid w:val="00EB7FFE"/>
    <w:rsid w:val="00EC0D94"/>
    <w:rsid w:val="00EC0F29"/>
    <w:rsid w:val="00EC15F2"/>
    <w:rsid w:val="00EC23A2"/>
    <w:rsid w:val="00EC4665"/>
    <w:rsid w:val="00EC5723"/>
    <w:rsid w:val="00EC58E5"/>
    <w:rsid w:val="00EC620B"/>
    <w:rsid w:val="00EC6E8B"/>
    <w:rsid w:val="00EC7090"/>
    <w:rsid w:val="00EC7DA0"/>
    <w:rsid w:val="00ED0022"/>
    <w:rsid w:val="00ED03DD"/>
    <w:rsid w:val="00ED0BD2"/>
    <w:rsid w:val="00ED140E"/>
    <w:rsid w:val="00ED1532"/>
    <w:rsid w:val="00ED1992"/>
    <w:rsid w:val="00ED1BF9"/>
    <w:rsid w:val="00ED2285"/>
    <w:rsid w:val="00ED2288"/>
    <w:rsid w:val="00ED2842"/>
    <w:rsid w:val="00ED3690"/>
    <w:rsid w:val="00ED4A91"/>
    <w:rsid w:val="00ED4D1D"/>
    <w:rsid w:val="00ED4F57"/>
    <w:rsid w:val="00ED4F6C"/>
    <w:rsid w:val="00ED59AE"/>
    <w:rsid w:val="00ED6B2B"/>
    <w:rsid w:val="00ED6D07"/>
    <w:rsid w:val="00ED6F41"/>
    <w:rsid w:val="00ED6FB4"/>
    <w:rsid w:val="00ED7020"/>
    <w:rsid w:val="00ED7212"/>
    <w:rsid w:val="00ED740D"/>
    <w:rsid w:val="00ED75A0"/>
    <w:rsid w:val="00ED75B4"/>
    <w:rsid w:val="00ED79BB"/>
    <w:rsid w:val="00ED7D77"/>
    <w:rsid w:val="00EE040B"/>
    <w:rsid w:val="00EE13EE"/>
    <w:rsid w:val="00EE1443"/>
    <w:rsid w:val="00EE1A99"/>
    <w:rsid w:val="00EE377F"/>
    <w:rsid w:val="00EE4483"/>
    <w:rsid w:val="00EE4FBC"/>
    <w:rsid w:val="00EE5236"/>
    <w:rsid w:val="00EE549C"/>
    <w:rsid w:val="00EE65AD"/>
    <w:rsid w:val="00EE7633"/>
    <w:rsid w:val="00EE7A10"/>
    <w:rsid w:val="00EF0209"/>
    <w:rsid w:val="00EF25E6"/>
    <w:rsid w:val="00EF2988"/>
    <w:rsid w:val="00EF3652"/>
    <w:rsid w:val="00EF4A61"/>
    <w:rsid w:val="00EF4B57"/>
    <w:rsid w:val="00EF53F8"/>
    <w:rsid w:val="00EF5B89"/>
    <w:rsid w:val="00EF620D"/>
    <w:rsid w:val="00EF6C75"/>
    <w:rsid w:val="00EF7119"/>
    <w:rsid w:val="00EF78B9"/>
    <w:rsid w:val="00EF7A5A"/>
    <w:rsid w:val="00F00A08"/>
    <w:rsid w:val="00F00A1F"/>
    <w:rsid w:val="00F00F12"/>
    <w:rsid w:val="00F017A3"/>
    <w:rsid w:val="00F023F4"/>
    <w:rsid w:val="00F02A1E"/>
    <w:rsid w:val="00F02AD3"/>
    <w:rsid w:val="00F0321F"/>
    <w:rsid w:val="00F0391A"/>
    <w:rsid w:val="00F04B7A"/>
    <w:rsid w:val="00F0561C"/>
    <w:rsid w:val="00F05C2E"/>
    <w:rsid w:val="00F0732C"/>
    <w:rsid w:val="00F07FC3"/>
    <w:rsid w:val="00F1093C"/>
    <w:rsid w:val="00F10CB1"/>
    <w:rsid w:val="00F11520"/>
    <w:rsid w:val="00F118E2"/>
    <w:rsid w:val="00F129E8"/>
    <w:rsid w:val="00F13BD3"/>
    <w:rsid w:val="00F13D01"/>
    <w:rsid w:val="00F155F1"/>
    <w:rsid w:val="00F1569A"/>
    <w:rsid w:val="00F159AE"/>
    <w:rsid w:val="00F16147"/>
    <w:rsid w:val="00F16311"/>
    <w:rsid w:val="00F16B63"/>
    <w:rsid w:val="00F175CA"/>
    <w:rsid w:val="00F17D31"/>
    <w:rsid w:val="00F20D2A"/>
    <w:rsid w:val="00F20F02"/>
    <w:rsid w:val="00F2152D"/>
    <w:rsid w:val="00F25168"/>
    <w:rsid w:val="00F26713"/>
    <w:rsid w:val="00F26ACF"/>
    <w:rsid w:val="00F27868"/>
    <w:rsid w:val="00F30746"/>
    <w:rsid w:val="00F30865"/>
    <w:rsid w:val="00F33B91"/>
    <w:rsid w:val="00F33D03"/>
    <w:rsid w:val="00F33DA4"/>
    <w:rsid w:val="00F35071"/>
    <w:rsid w:val="00F358EA"/>
    <w:rsid w:val="00F36313"/>
    <w:rsid w:val="00F3770B"/>
    <w:rsid w:val="00F40CB7"/>
    <w:rsid w:val="00F414E2"/>
    <w:rsid w:val="00F41510"/>
    <w:rsid w:val="00F415F4"/>
    <w:rsid w:val="00F4249A"/>
    <w:rsid w:val="00F42758"/>
    <w:rsid w:val="00F435FD"/>
    <w:rsid w:val="00F44584"/>
    <w:rsid w:val="00F44BA7"/>
    <w:rsid w:val="00F458E0"/>
    <w:rsid w:val="00F465DE"/>
    <w:rsid w:val="00F4665C"/>
    <w:rsid w:val="00F504BF"/>
    <w:rsid w:val="00F50FD7"/>
    <w:rsid w:val="00F51C3E"/>
    <w:rsid w:val="00F52229"/>
    <w:rsid w:val="00F523C9"/>
    <w:rsid w:val="00F52B80"/>
    <w:rsid w:val="00F53187"/>
    <w:rsid w:val="00F53506"/>
    <w:rsid w:val="00F53C64"/>
    <w:rsid w:val="00F54084"/>
    <w:rsid w:val="00F545A0"/>
    <w:rsid w:val="00F54C98"/>
    <w:rsid w:val="00F55373"/>
    <w:rsid w:val="00F55933"/>
    <w:rsid w:val="00F566CB"/>
    <w:rsid w:val="00F56B6F"/>
    <w:rsid w:val="00F576B1"/>
    <w:rsid w:val="00F57A8D"/>
    <w:rsid w:val="00F57CA7"/>
    <w:rsid w:val="00F60513"/>
    <w:rsid w:val="00F6069A"/>
    <w:rsid w:val="00F608D8"/>
    <w:rsid w:val="00F60E70"/>
    <w:rsid w:val="00F61F8F"/>
    <w:rsid w:val="00F645B4"/>
    <w:rsid w:val="00F64CB2"/>
    <w:rsid w:val="00F65822"/>
    <w:rsid w:val="00F66874"/>
    <w:rsid w:val="00F675FC"/>
    <w:rsid w:val="00F70E42"/>
    <w:rsid w:val="00F7265D"/>
    <w:rsid w:val="00F73612"/>
    <w:rsid w:val="00F738AD"/>
    <w:rsid w:val="00F73A6A"/>
    <w:rsid w:val="00F73AE4"/>
    <w:rsid w:val="00F73E3E"/>
    <w:rsid w:val="00F7594F"/>
    <w:rsid w:val="00F75C99"/>
    <w:rsid w:val="00F75EFE"/>
    <w:rsid w:val="00F76B4D"/>
    <w:rsid w:val="00F80015"/>
    <w:rsid w:val="00F809D8"/>
    <w:rsid w:val="00F80EB7"/>
    <w:rsid w:val="00F80EBE"/>
    <w:rsid w:val="00F810F9"/>
    <w:rsid w:val="00F8153A"/>
    <w:rsid w:val="00F81C64"/>
    <w:rsid w:val="00F81FAF"/>
    <w:rsid w:val="00F8252F"/>
    <w:rsid w:val="00F8262F"/>
    <w:rsid w:val="00F83118"/>
    <w:rsid w:val="00F84298"/>
    <w:rsid w:val="00F843C4"/>
    <w:rsid w:val="00F8444E"/>
    <w:rsid w:val="00F86672"/>
    <w:rsid w:val="00F8679E"/>
    <w:rsid w:val="00F86D20"/>
    <w:rsid w:val="00F9004D"/>
    <w:rsid w:val="00F90579"/>
    <w:rsid w:val="00F907E7"/>
    <w:rsid w:val="00F91A8E"/>
    <w:rsid w:val="00F91DE5"/>
    <w:rsid w:val="00F91F14"/>
    <w:rsid w:val="00F924BE"/>
    <w:rsid w:val="00F93647"/>
    <w:rsid w:val="00F949A0"/>
    <w:rsid w:val="00F94AC9"/>
    <w:rsid w:val="00F94B5F"/>
    <w:rsid w:val="00F95EFD"/>
    <w:rsid w:val="00F9649E"/>
    <w:rsid w:val="00F96B7D"/>
    <w:rsid w:val="00F96DAB"/>
    <w:rsid w:val="00F97C5C"/>
    <w:rsid w:val="00FA0001"/>
    <w:rsid w:val="00FA24C0"/>
    <w:rsid w:val="00FA2A2A"/>
    <w:rsid w:val="00FA37BE"/>
    <w:rsid w:val="00FA5180"/>
    <w:rsid w:val="00FA5853"/>
    <w:rsid w:val="00FA662B"/>
    <w:rsid w:val="00FB253F"/>
    <w:rsid w:val="00FB2BE0"/>
    <w:rsid w:val="00FB4920"/>
    <w:rsid w:val="00FB5A84"/>
    <w:rsid w:val="00FB61BF"/>
    <w:rsid w:val="00FB64A6"/>
    <w:rsid w:val="00FC015B"/>
    <w:rsid w:val="00FC0503"/>
    <w:rsid w:val="00FC084A"/>
    <w:rsid w:val="00FC2613"/>
    <w:rsid w:val="00FC288B"/>
    <w:rsid w:val="00FC306D"/>
    <w:rsid w:val="00FC3128"/>
    <w:rsid w:val="00FC344A"/>
    <w:rsid w:val="00FC4AEC"/>
    <w:rsid w:val="00FC616C"/>
    <w:rsid w:val="00FC6936"/>
    <w:rsid w:val="00FC710F"/>
    <w:rsid w:val="00FC7329"/>
    <w:rsid w:val="00FC7430"/>
    <w:rsid w:val="00FC7883"/>
    <w:rsid w:val="00FC7915"/>
    <w:rsid w:val="00FC7D6B"/>
    <w:rsid w:val="00FC7DB6"/>
    <w:rsid w:val="00FC7E01"/>
    <w:rsid w:val="00FD0016"/>
    <w:rsid w:val="00FD0366"/>
    <w:rsid w:val="00FD14D1"/>
    <w:rsid w:val="00FD22A4"/>
    <w:rsid w:val="00FD22BD"/>
    <w:rsid w:val="00FD29BD"/>
    <w:rsid w:val="00FD49ED"/>
    <w:rsid w:val="00FD4D60"/>
    <w:rsid w:val="00FD59E6"/>
    <w:rsid w:val="00FD5ED6"/>
    <w:rsid w:val="00FD679C"/>
    <w:rsid w:val="00FD7AED"/>
    <w:rsid w:val="00FE08BC"/>
    <w:rsid w:val="00FE0C49"/>
    <w:rsid w:val="00FE0CA6"/>
    <w:rsid w:val="00FE1679"/>
    <w:rsid w:val="00FE173C"/>
    <w:rsid w:val="00FE1A0A"/>
    <w:rsid w:val="00FE1E1B"/>
    <w:rsid w:val="00FE1F11"/>
    <w:rsid w:val="00FE249C"/>
    <w:rsid w:val="00FE4384"/>
    <w:rsid w:val="00FF09BC"/>
    <w:rsid w:val="00FF0B67"/>
    <w:rsid w:val="00FF1C07"/>
    <w:rsid w:val="00FF251B"/>
    <w:rsid w:val="00FF25F7"/>
    <w:rsid w:val="00FF31DA"/>
    <w:rsid w:val="00FF3A50"/>
    <w:rsid w:val="00FF4628"/>
    <w:rsid w:val="00FF49BF"/>
    <w:rsid w:val="00FF64AD"/>
    <w:rsid w:val="00FF67B4"/>
    <w:rsid w:val="00FF7759"/>
    <w:rsid w:val="00FF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EEAE84"/>
  <w15:docId w15:val="{497921F0-5995-4291-89D3-F974D4D1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AA1"/>
    <w:rPr>
      <w:rFonts w:ascii="Calibri" w:hAnsi="Calibri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qFormat/>
    <w:rsid w:val="00A03AA1"/>
    <w:pPr>
      <w:keepNext/>
      <w:widowControl w:val="0"/>
      <w:spacing w:line="259" w:lineRule="auto"/>
      <w:ind w:left="4400" w:right="403"/>
      <w:outlineLvl w:val="0"/>
    </w:pPr>
    <w:rPr>
      <w:rFonts w:ascii="Times New Roman" w:hAnsi="Times New Roman"/>
      <w:snapToGrid w:val="0"/>
      <w:sz w:val="28"/>
      <w:szCs w:val="20"/>
      <w:lang w:val="uk-UA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A03AA1"/>
    <w:pPr>
      <w:widowControl w:val="0"/>
      <w:jc w:val="center"/>
    </w:pPr>
    <w:rPr>
      <w:rFonts w:ascii="Times New Roman" w:hAnsi="Times New Roman"/>
      <w:snapToGrid w:val="0"/>
      <w:sz w:val="26"/>
      <w:szCs w:val="20"/>
      <w:lang w:val="uk-UA" w:eastAsia="ru-RU" w:bidi="ar-SA"/>
    </w:rPr>
  </w:style>
  <w:style w:type="paragraph" w:styleId="a3">
    <w:name w:val="footer"/>
    <w:basedOn w:val="a"/>
    <w:rsid w:val="00B324D4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B324D4"/>
  </w:style>
  <w:style w:type="paragraph" w:styleId="a5">
    <w:name w:val="List Paragraph"/>
    <w:basedOn w:val="a"/>
    <w:uiPriority w:val="34"/>
    <w:qFormat/>
    <w:rsid w:val="00FF0B67"/>
    <w:pPr>
      <w:spacing w:after="160" w:line="259" w:lineRule="auto"/>
      <w:ind w:left="720"/>
      <w:contextualSpacing/>
    </w:pPr>
    <w:rPr>
      <w:rFonts w:eastAsia="Calibri"/>
      <w:sz w:val="22"/>
      <w:szCs w:val="22"/>
      <w:lang w:val="ru-RU" w:bidi="ar-SA"/>
    </w:rPr>
  </w:style>
  <w:style w:type="paragraph" w:styleId="HTML">
    <w:name w:val="HTML Preformatted"/>
    <w:basedOn w:val="a"/>
    <w:link w:val="HTML0"/>
    <w:uiPriority w:val="99"/>
    <w:unhideWhenUsed/>
    <w:rsid w:val="00386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bidi="ar-SA"/>
    </w:rPr>
  </w:style>
  <w:style w:type="character" w:customStyle="1" w:styleId="HTML0">
    <w:name w:val="Стандартный HTML Знак"/>
    <w:link w:val="HTML"/>
    <w:uiPriority w:val="99"/>
    <w:rsid w:val="003865AD"/>
    <w:rPr>
      <w:rFonts w:ascii="Courier New" w:hAnsi="Courier New" w:cs="Courier New"/>
    </w:rPr>
  </w:style>
  <w:style w:type="character" w:styleId="a6">
    <w:name w:val="Hyperlink"/>
    <w:uiPriority w:val="99"/>
    <w:unhideWhenUsed/>
    <w:rsid w:val="00C20EED"/>
    <w:rPr>
      <w:color w:val="0000FF"/>
      <w:u w:val="single"/>
    </w:rPr>
  </w:style>
  <w:style w:type="paragraph" w:styleId="a7">
    <w:name w:val="Body Text"/>
    <w:basedOn w:val="a"/>
    <w:link w:val="a8"/>
    <w:rsid w:val="00671EA1"/>
    <w:pPr>
      <w:spacing w:after="120"/>
    </w:pPr>
  </w:style>
  <w:style w:type="character" w:customStyle="1" w:styleId="a8">
    <w:name w:val="Основной текст Знак"/>
    <w:link w:val="a7"/>
    <w:rsid w:val="00671EA1"/>
    <w:rPr>
      <w:rFonts w:ascii="Calibri" w:hAnsi="Calibri"/>
      <w:sz w:val="24"/>
      <w:szCs w:val="24"/>
      <w:lang w:val="en-US" w:eastAsia="en-US" w:bidi="en-US"/>
    </w:rPr>
  </w:style>
  <w:style w:type="paragraph" w:styleId="a9">
    <w:name w:val="Normal (Web)"/>
    <w:basedOn w:val="a"/>
    <w:rsid w:val="001513C7"/>
    <w:pPr>
      <w:spacing w:before="100" w:beforeAutospacing="1" w:after="100" w:afterAutospacing="1"/>
    </w:pPr>
    <w:rPr>
      <w:rFonts w:ascii="Times New Roman" w:hAnsi="Times New Roman"/>
      <w:lang w:val="ru-RU" w:eastAsia="ru-RU" w:bidi="ar-SA"/>
    </w:rPr>
  </w:style>
  <w:style w:type="paragraph" w:styleId="aa">
    <w:name w:val="header"/>
    <w:basedOn w:val="a"/>
    <w:link w:val="ab"/>
    <w:rsid w:val="001513C7"/>
    <w:pPr>
      <w:tabs>
        <w:tab w:val="center" w:pos="4677"/>
        <w:tab w:val="right" w:pos="9355"/>
      </w:tabs>
    </w:pPr>
    <w:rPr>
      <w:rFonts w:ascii="Times New Roman" w:hAnsi="Times New Roman"/>
      <w:lang w:bidi="ar-SA"/>
    </w:rPr>
  </w:style>
  <w:style w:type="character" w:customStyle="1" w:styleId="ab">
    <w:name w:val="Верхний колонтитул Знак"/>
    <w:link w:val="aa"/>
    <w:rsid w:val="001513C7"/>
    <w:rPr>
      <w:sz w:val="24"/>
      <w:szCs w:val="24"/>
    </w:rPr>
  </w:style>
  <w:style w:type="character" w:styleId="ac">
    <w:name w:val="Emphasis"/>
    <w:basedOn w:val="a0"/>
    <w:qFormat/>
    <w:rsid w:val="009855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lab.exponenta.ru/imageprocess/book5/10_0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udbooks.net/751773/informatika/realizatsiya_sistem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9</Pages>
  <Words>1950</Words>
  <Characters>11120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hnu</Company>
  <LinksUpToDate>false</LinksUpToDate>
  <CharactersWithSpaces>13044</CharactersWithSpaces>
  <SharedDoc>false</SharedDoc>
  <HLinks>
    <vt:vector size="18" baseType="variant">
      <vt:variant>
        <vt:i4>5046345</vt:i4>
      </vt:variant>
      <vt:variant>
        <vt:i4>6</vt:i4>
      </vt:variant>
      <vt:variant>
        <vt:i4>0</vt:i4>
      </vt:variant>
      <vt:variant>
        <vt:i4>5</vt:i4>
      </vt:variant>
      <vt:variant>
        <vt:lpwstr>http://matlab.exponenta.ru/imageprocess/index.php</vt:lpwstr>
      </vt:variant>
      <vt:variant>
        <vt:lpwstr/>
      </vt:variant>
      <vt:variant>
        <vt:i4>2818140</vt:i4>
      </vt:variant>
      <vt:variant>
        <vt:i4>3</vt:i4>
      </vt:variant>
      <vt:variant>
        <vt:i4>0</vt:i4>
      </vt:variant>
      <vt:variant>
        <vt:i4>5</vt:i4>
      </vt:variant>
      <vt:variant>
        <vt:lpwstr>http://matlab.exponenta.ru/imageprocess/book5/10_0.php</vt:lpwstr>
      </vt:variant>
      <vt:variant>
        <vt:lpwstr/>
      </vt:variant>
      <vt:variant>
        <vt:i4>1572962</vt:i4>
      </vt:variant>
      <vt:variant>
        <vt:i4>0</vt:i4>
      </vt:variant>
      <vt:variant>
        <vt:i4>0</vt:i4>
      </vt:variant>
      <vt:variant>
        <vt:i4>5</vt:i4>
      </vt:variant>
      <vt:variant>
        <vt:lpwstr>http://studbooks.net/751773/informatika/realizatsiya_sistemy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tps-250/90</dc:creator>
  <cp:lastModifiedBy>AlexPC</cp:lastModifiedBy>
  <cp:revision>8</cp:revision>
  <dcterms:created xsi:type="dcterms:W3CDTF">2017-06-02T08:52:00Z</dcterms:created>
  <dcterms:modified xsi:type="dcterms:W3CDTF">2017-06-15T21:05:00Z</dcterms:modified>
</cp:coreProperties>
</file>