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43D92" w14:textId="77777777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BBE862" w14:textId="77777777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EC664B" w14:textId="77777777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8B3076" w14:textId="77777777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3CD68F" w14:textId="77777777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669841" w14:textId="77777777" w:rsidR="00DE66FA" w:rsidRPr="00114EB3" w:rsidRDefault="00DE66FA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62F3BF" w14:textId="77777777" w:rsidR="00DE66FA" w:rsidRPr="00114EB3" w:rsidRDefault="00DE66FA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A7AB98" w14:textId="77777777" w:rsidR="00DE66FA" w:rsidRPr="00114EB3" w:rsidRDefault="00DE66FA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B285E" w14:textId="77777777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39EA38" w14:textId="77777777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BA7B23" w14:textId="7838D6C1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Разработка экспертной системы</w:t>
      </w:r>
    </w:p>
    <w:p w14:paraId="2B19C8C9" w14:textId="77777777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D1A46" w14:textId="77777777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D3D5BE" w14:textId="77777777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0F247" w14:textId="77777777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13096" w14:textId="77777777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72D4A" w14:textId="77777777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9786E" w14:textId="77777777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B7275" w14:textId="77777777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672E8" w14:textId="77777777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4E32A8" w14:textId="77777777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AE77B2" w14:textId="77777777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5A838" w14:textId="77777777" w:rsidR="00DE66FA" w:rsidRPr="00114EB3" w:rsidRDefault="00DE66FA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B5621" w14:textId="77777777" w:rsidR="00DE66FA" w:rsidRPr="00114EB3" w:rsidRDefault="00DE66FA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F3C0AC" w14:textId="77777777" w:rsidR="00DE66FA" w:rsidRPr="00114EB3" w:rsidRDefault="00DE66FA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1972D4" w14:textId="77777777" w:rsidR="00DE66FA" w:rsidRPr="00114EB3" w:rsidRDefault="00DE66FA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068EB" w14:textId="77777777" w:rsidR="00DE66FA" w:rsidRPr="00114EB3" w:rsidRDefault="00DE66FA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1B0F28" w14:textId="77777777" w:rsidR="00DE66FA" w:rsidRPr="00114EB3" w:rsidRDefault="00DE66FA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23140" w14:textId="77777777" w:rsidR="00DE66FA" w:rsidRPr="00114EB3" w:rsidRDefault="00DE66FA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5B25A" w14:textId="77777777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C161B9" w14:textId="77777777" w:rsidR="00E33C42" w:rsidRPr="00114EB3" w:rsidRDefault="00E33C42" w:rsidP="00E33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87394C" w14:textId="77777777" w:rsidR="00E33C42" w:rsidRPr="00114EB3" w:rsidRDefault="00E33C42" w:rsidP="00DE66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00D8E" w14:textId="45400D43" w:rsidR="00DE66FA" w:rsidRPr="00114EB3" w:rsidRDefault="00DE66FA" w:rsidP="00DE66FA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Концепция экспертной системы "Подбор автомобиля"</w:t>
      </w:r>
    </w:p>
    <w:p w14:paraId="7FD4C511" w14:textId="77777777" w:rsidR="00DE66FA" w:rsidRPr="00114EB3" w:rsidRDefault="00DE66FA" w:rsidP="00DE66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1. Цель экспертной системы</w:t>
      </w:r>
    </w:p>
    <w:p w14:paraId="20991E21" w14:textId="77777777" w:rsidR="00DE66FA" w:rsidRPr="00114EB3" w:rsidRDefault="00DE66FA" w:rsidP="00DE66FA">
      <w:p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Цель экспертной системы "Подбор автомобиля" — создать интеллектуальный инструмент, способный автоматически анализировать запросы пользователя и предоставлять рекомендации по выбору автомобилей. Система ориентирована на обеспечение точного и персонализированного подбора автомобиля на основе предпочтений пользователя, таких как бюджет, марка, модель, характеристики использования и другие параметры.</w:t>
      </w:r>
    </w:p>
    <w:p w14:paraId="2D25A2B1" w14:textId="77777777" w:rsidR="00DE66FA" w:rsidRPr="00114EB3" w:rsidRDefault="00DE66FA" w:rsidP="00DE66FA">
      <w:p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Экспертная система также поможет пользователям минимизировать время, затрачиваемое на поиск подходящего автомобиля, и предложит оптимальный вариант, соответствующий их требованиям. Конечная цель — обеспечить высокое качество рекомендаций, повысив уровень удовлетворенности клиентов.</w:t>
      </w:r>
    </w:p>
    <w:p w14:paraId="17DF3DD0" w14:textId="002CDFB0" w:rsidR="00DE66FA" w:rsidRPr="00114EB3" w:rsidRDefault="00DE66FA" w:rsidP="00DE66FA">
      <w:pPr>
        <w:rPr>
          <w:rFonts w:ascii="Times New Roman" w:hAnsi="Times New Roman" w:cs="Times New Roman"/>
          <w:sz w:val="28"/>
          <w:szCs w:val="28"/>
        </w:rPr>
      </w:pPr>
    </w:p>
    <w:p w14:paraId="6A532269" w14:textId="77777777" w:rsidR="00DE66FA" w:rsidRPr="00114EB3" w:rsidRDefault="00DE66FA" w:rsidP="00DE66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2. Задачи, которые должна решать экспертная система</w:t>
      </w:r>
    </w:p>
    <w:p w14:paraId="125C0BC9" w14:textId="77777777" w:rsidR="00DE66FA" w:rsidRPr="00114EB3" w:rsidRDefault="00DE66FA" w:rsidP="00DE66FA">
      <w:p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Экспертная система будет решать следующие задачи:</w:t>
      </w:r>
    </w:p>
    <w:p w14:paraId="703CD83C" w14:textId="77777777" w:rsidR="00DE66FA" w:rsidRPr="00114EB3" w:rsidRDefault="00DE66FA" w:rsidP="00DE66F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Анализ предпочтений пользователя:</w:t>
      </w:r>
    </w:p>
    <w:p w14:paraId="69C206BF" w14:textId="28724F65" w:rsidR="00DE66FA" w:rsidRPr="00114EB3" w:rsidRDefault="00DE66FA" w:rsidP="00DE66FA">
      <w:p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Сбор информации о предпочтениях пользователя такие как  бюджет, тип автомобиля, предпочитаемые марки, тип эксплуатации и другие требования. Использование формализованной системы опросов для определения потребностей клиента.</w:t>
      </w:r>
    </w:p>
    <w:p w14:paraId="5389BD54" w14:textId="77777777" w:rsidR="00DE66FA" w:rsidRPr="00114EB3" w:rsidRDefault="00DE66FA" w:rsidP="00DE66F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Формирование критериев выбора:</w:t>
      </w:r>
    </w:p>
    <w:p w14:paraId="06C8B12A" w14:textId="303D234F" w:rsidR="00DE66FA" w:rsidRPr="00114EB3" w:rsidRDefault="00DE66FA" w:rsidP="00DE66F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Определение и весовое ранжирование параметров автомобиля, которые важны для клиента (например, расход топлива, безопасность, мощность двигателя, стоимость обслуживания). Учет внешних факторов, таких как экономические условия, доступность автомобилей на рынке и изменения в законодательстве.</w:t>
      </w:r>
    </w:p>
    <w:p w14:paraId="5C413B8C" w14:textId="77777777" w:rsidR="00DE66FA" w:rsidRPr="00114EB3" w:rsidRDefault="00DE66FA" w:rsidP="00DE66F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Поиск и оценка возможных вариантов:</w:t>
      </w:r>
    </w:p>
    <w:p w14:paraId="1A2EEA7A" w14:textId="57DEE2F1" w:rsidR="00DE66FA" w:rsidRPr="00114EB3" w:rsidRDefault="00DE66FA" w:rsidP="00DE66F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 xml:space="preserve">Автоматический подбор автомобилей, удовлетворяющих заданным критериям из базы данных доступных моделей. Сравнение различных моделей автомобилей по параметрам, таким как стоимость, технические характеристики, отзывы пользователей и рейтинги экспертов. Расчет </w:t>
      </w:r>
      <w:r w:rsidRPr="00114EB3">
        <w:rPr>
          <w:rFonts w:ascii="Times New Roman" w:hAnsi="Times New Roman" w:cs="Times New Roman"/>
          <w:sz w:val="28"/>
          <w:szCs w:val="28"/>
        </w:rPr>
        <w:lastRenderedPageBreak/>
        <w:t>долгосрочных издержек владения автомобилем (стоимость страховки, обслуживание, расход топлива).</w:t>
      </w:r>
    </w:p>
    <w:p w14:paraId="14E60F7B" w14:textId="77777777" w:rsidR="00DE66FA" w:rsidRPr="00114EB3" w:rsidRDefault="00DE66FA" w:rsidP="00DE66F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Предоставление рекомендаций:</w:t>
      </w:r>
    </w:p>
    <w:p w14:paraId="0AE60C3F" w14:textId="686646A3" w:rsidR="00DE66FA" w:rsidRPr="00114EB3" w:rsidRDefault="00DE66FA" w:rsidP="00DE66F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Формирование рекомендаций на основе анализа полученных данных и оценка наиболее подходящих автомобилей. Предоставление рекомендаций по выбору дополнительных услуг, таких как покупка страховки, финансовые программы, обслуживание автомобиля и другие предложения, связанные с владением авто.</w:t>
      </w:r>
    </w:p>
    <w:p w14:paraId="36708070" w14:textId="77777777" w:rsidR="00DE66FA" w:rsidRPr="00114EB3" w:rsidRDefault="00DE66FA" w:rsidP="00DE66F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Обновление и адаптация данных:</w:t>
      </w:r>
    </w:p>
    <w:p w14:paraId="279768C9" w14:textId="630F2BB8" w:rsidR="00DE66FA" w:rsidRPr="00114EB3" w:rsidRDefault="00DE66FA" w:rsidP="00DE66F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Интеграция с внешними источниками данных для обновления информации о ценах, наличии автомобилей, новостях в сфере автоиндустрии. Обучение системы на основе обратной связи от пользователей для улучшения качества рекомендаций.</w:t>
      </w:r>
    </w:p>
    <w:p w14:paraId="769BB59E" w14:textId="548E07F3" w:rsidR="00DE66FA" w:rsidRPr="00114EB3" w:rsidRDefault="00DE66FA" w:rsidP="00DE66FA">
      <w:pPr>
        <w:rPr>
          <w:rFonts w:ascii="Times New Roman" w:hAnsi="Times New Roman" w:cs="Times New Roman"/>
          <w:sz w:val="28"/>
          <w:szCs w:val="28"/>
        </w:rPr>
      </w:pPr>
    </w:p>
    <w:p w14:paraId="4E935CFE" w14:textId="77777777" w:rsidR="00DE66FA" w:rsidRPr="00114EB3" w:rsidRDefault="00DE66FA" w:rsidP="00DE66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3. Почему необходимо использовать технологию экспертного анализа</w:t>
      </w:r>
    </w:p>
    <w:p w14:paraId="06635A03" w14:textId="77777777" w:rsidR="00DE66FA" w:rsidRPr="00114EB3" w:rsidRDefault="00DE66FA" w:rsidP="00DE66FA">
      <w:p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Использование технологии экспертного анализа в системе подбора автомобилей обусловлено следующими факторами:</w:t>
      </w:r>
    </w:p>
    <w:p w14:paraId="2C80E17C" w14:textId="77777777" w:rsidR="00DE66FA" w:rsidRPr="00114EB3" w:rsidRDefault="00DE66FA" w:rsidP="00DE66F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Многофакторный анализ: Выбор автомобиля — это сложный процесс, включающий анализ множества критериев (экономичность, надежность, безопасность, стоимость владения и т.д.), которые могут иметь разные значения для разных пользователей. Технология экспертного анализа позволяет учитывать эти факторы одновременно и принимать более взвешенные решения.</w:t>
      </w:r>
    </w:p>
    <w:p w14:paraId="675714F5" w14:textId="77777777" w:rsidR="00DE66FA" w:rsidRPr="00114EB3" w:rsidRDefault="00DE66FA" w:rsidP="00DE66F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Автоматизация: Экспертная система автоматизирует процесс анализа большого объема данных, таких как технические характеристики автомобилей, рейтинги безопасности, отзывы пользователей, что вручную может занять значительное время.</w:t>
      </w:r>
    </w:p>
    <w:p w14:paraId="12CBDCB7" w14:textId="77777777" w:rsidR="00DE66FA" w:rsidRPr="00114EB3" w:rsidRDefault="00DE66FA" w:rsidP="00DE66F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Минимизация человеческих ошибок: Человеческий фактор может привести к ошибкам или субъективности при выборе автомобиля. Экспертная система устраняет этот недостаток, основываясь на объективных данных и методах искусственного интеллекта.</w:t>
      </w:r>
    </w:p>
    <w:p w14:paraId="31DF0690" w14:textId="77777777" w:rsidR="00DE66FA" w:rsidRPr="00114EB3" w:rsidRDefault="00DE66FA" w:rsidP="00DE66F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Моделирование экспертных знаний: В системе используются знания профессионалов автомобильного рынка (например, инженеров, аналитиков и продавцов автомобилей). Эти знания формализуются и интегрируются в систему, позволяя автоматически принимать решения с учетом самых современных практик и стандартов.</w:t>
      </w:r>
    </w:p>
    <w:p w14:paraId="540B90FC" w14:textId="67D3EB24" w:rsidR="00DE66FA" w:rsidRPr="00114EB3" w:rsidRDefault="00DE66FA" w:rsidP="00DE66FA">
      <w:pPr>
        <w:rPr>
          <w:rFonts w:ascii="Times New Roman" w:hAnsi="Times New Roman" w:cs="Times New Roman"/>
          <w:sz w:val="28"/>
          <w:szCs w:val="28"/>
        </w:rPr>
      </w:pPr>
    </w:p>
    <w:p w14:paraId="5AC6091C" w14:textId="77777777" w:rsidR="00DE66FA" w:rsidRPr="00114EB3" w:rsidRDefault="00DE66FA" w:rsidP="00DE66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4. Что экспертная система может дать организации, для деятельности которой она предназначена</w:t>
      </w:r>
    </w:p>
    <w:p w14:paraId="7A5850C8" w14:textId="77777777" w:rsidR="00DE66FA" w:rsidRPr="00114EB3" w:rsidRDefault="00DE66FA" w:rsidP="00DE66FA">
      <w:p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Для организации, занимающейся продажей автомобилей или предоставляющей услуги подбора, внедрение экспертной системы "Подбор автомобиля" может иметь следующие преимущества:</w:t>
      </w:r>
    </w:p>
    <w:p w14:paraId="29201227" w14:textId="77777777" w:rsidR="00DE66FA" w:rsidRPr="00114EB3" w:rsidRDefault="00DE66FA" w:rsidP="00DE66F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Повышение качества обслуживания: Экспертная система помогает предоставлять более точные и персонализированные рекомендации клиентам, что увеличивает удовлетворенность пользователей.</w:t>
      </w:r>
    </w:p>
    <w:p w14:paraId="4E6521A2" w14:textId="77777777" w:rsidR="00DE66FA" w:rsidRPr="00114EB3" w:rsidRDefault="00DE66FA" w:rsidP="00DE66F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Ускорение процесса принятия решений: Автоматизация подбора автомобиля позволяет сократить время на консультации с клиентами и значительно ускорить процесс выбора.</w:t>
      </w:r>
    </w:p>
    <w:p w14:paraId="18C817EC" w14:textId="77777777" w:rsidR="00DE66FA" w:rsidRPr="00114EB3" w:rsidRDefault="00DE66FA" w:rsidP="00DE66F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Снижение затрат на обучение сотрудников: Экспертная система может частично заменить консультантов по продажам или снизить их нагрузку, что уменьшает потребность в квалифицированных специалистах и снижает затраты на обучение и поддержку персонала.</w:t>
      </w:r>
    </w:p>
    <w:p w14:paraId="4F4A8AEE" w14:textId="77777777" w:rsidR="00DE66FA" w:rsidRPr="00114EB3" w:rsidRDefault="00DE66FA" w:rsidP="00DE66F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Оптимизация товарного ассортимента: Система может анализировать предпочтения клиентов и выявлять наиболее популярные модели, что поможет организации оптимизировать свой ассортимент и улучшить планирование поставок.</w:t>
      </w:r>
    </w:p>
    <w:p w14:paraId="79C0B043" w14:textId="77777777" w:rsidR="00DE66FA" w:rsidRPr="00114EB3" w:rsidRDefault="00DE66FA" w:rsidP="00DE66F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Поддержка принятия решений в сложных ситуациях: Экспертная система может помочь в ситуациях, когда требуется быстрая оценка многих факторов или при недостатке времени для консультаций.</w:t>
      </w:r>
    </w:p>
    <w:p w14:paraId="47F96261" w14:textId="77777777" w:rsidR="00DE66FA" w:rsidRPr="00114EB3" w:rsidRDefault="00DE66FA" w:rsidP="00DE66F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036F871" w14:textId="47F0A197" w:rsidR="00DE66FA" w:rsidRPr="00114EB3" w:rsidRDefault="00DE66FA" w:rsidP="00DE66FA">
      <w:pPr>
        <w:rPr>
          <w:rFonts w:ascii="Times New Roman" w:hAnsi="Times New Roman" w:cs="Times New Roman"/>
          <w:sz w:val="28"/>
          <w:szCs w:val="28"/>
        </w:rPr>
      </w:pPr>
    </w:p>
    <w:p w14:paraId="07E5FBDE" w14:textId="77777777" w:rsidR="00DE66FA" w:rsidRPr="00114EB3" w:rsidRDefault="00DE66FA" w:rsidP="00DE66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5. Как экспертная система может повлиять на конкурентоспособность</w:t>
      </w:r>
    </w:p>
    <w:p w14:paraId="1CFC2E05" w14:textId="77777777" w:rsidR="00DE66FA" w:rsidRPr="00114EB3" w:rsidRDefault="00DE66FA" w:rsidP="00DE66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Повышение эффективности работы: Экспертная система позволяет автоматизировать процесс подбора автомобилей, освобождая сотрудников для выполнения других важных задач. Это увеличивает общую продуктивность компании и снижает операционные издержки.</w:t>
      </w:r>
    </w:p>
    <w:p w14:paraId="117E3C67" w14:textId="77777777" w:rsidR="00DE66FA" w:rsidRPr="00114EB3" w:rsidRDefault="00DE66FA" w:rsidP="00DE66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Улучшение клиентского опыта: Пользователь получает персонализированные рекомендации, что улучшает его впечатление от взаимодействия с компанией и увеличивает лояльность. Это особенно важно в условиях высокой конкуренции на автомобильном рынке.</w:t>
      </w:r>
    </w:p>
    <w:p w14:paraId="32DFF2F1" w14:textId="77777777" w:rsidR="00DE66FA" w:rsidRPr="00114EB3" w:rsidRDefault="00DE66FA" w:rsidP="00DE66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 xml:space="preserve">Дифференциация от конкурентов: Компании, внедряющие современные технологии, такие как экспертные системы, могут получить </w:t>
      </w:r>
      <w:r w:rsidRPr="00114EB3">
        <w:rPr>
          <w:rFonts w:ascii="Times New Roman" w:hAnsi="Times New Roman" w:cs="Times New Roman"/>
          <w:sz w:val="28"/>
          <w:szCs w:val="28"/>
        </w:rPr>
        <w:lastRenderedPageBreak/>
        <w:t>конкурентное преимущество благодаря инновационным решениям и улучшенному сервису.</w:t>
      </w:r>
    </w:p>
    <w:p w14:paraId="5477D1E1" w14:textId="77777777" w:rsidR="00DE66FA" w:rsidRPr="00114EB3" w:rsidRDefault="00DE66FA" w:rsidP="00DE66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Прогнозирование трендов: Экспертная система может собирать и анализировать данные о поведении клиентов, что поможет организации лучше понимать рыночные тенденции и предлагать актуальные решения.</w:t>
      </w:r>
    </w:p>
    <w:p w14:paraId="13BB85C6" w14:textId="77777777" w:rsidR="00DE66FA" w:rsidRPr="00114EB3" w:rsidRDefault="00DE66FA" w:rsidP="00DE66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Снижение издержек: Автоматизация процесса подбора автомобилей и снижение необходимости в постоянном участии сотрудников позволяет снизить расходы на персонал и увеличить рентабельность.</w:t>
      </w:r>
    </w:p>
    <w:p w14:paraId="7834B36A" w14:textId="77777777" w:rsidR="00114EB3" w:rsidRPr="00114EB3" w:rsidRDefault="00114EB3" w:rsidP="00114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6. К какому типу вы относите свою систему (планирование, прогнозирование, мониторинг, обучение, диагностика, управление и т.д.)</w:t>
      </w:r>
    </w:p>
    <w:p w14:paraId="18D3EFA2" w14:textId="77777777" w:rsidR="00114EB3" w:rsidRPr="00114EB3" w:rsidRDefault="00114EB3" w:rsidP="00114EB3">
      <w:p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 xml:space="preserve">Экспертную систему "Подбор автомобиля" можно отнести к типу </w:t>
      </w:r>
      <w:r w:rsidRPr="00114EB3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r w:rsidRPr="00114EB3">
        <w:rPr>
          <w:rFonts w:ascii="Times New Roman" w:hAnsi="Times New Roman" w:cs="Times New Roman"/>
          <w:sz w:val="28"/>
          <w:szCs w:val="28"/>
        </w:rPr>
        <w:t>. Система помогает пользователю принять обоснованное решение о выборе автомобиля, управляя процессом фильтрации и подбора моделей на основе различных параметров, таких как стоимость, характеристики, тип кузова и другие. Она помогает организовать процесс выбора и принятия решения, обеспечивая точные рекомендации и советы на основе предварительно заданных критериев. Таким образом, система управляет процессом выбора автомобиля и упрощает его для пользователя.</w:t>
      </w:r>
    </w:p>
    <w:p w14:paraId="159CD2BA" w14:textId="77777777" w:rsidR="00114EB3" w:rsidRPr="00114EB3" w:rsidRDefault="00114EB3" w:rsidP="00114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7. Какой способ (модель) представления знаний следует использовать и почему</w:t>
      </w:r>
    </w:p>
    <w:p w14:paraId="3C4CD7E0" w14:textId="77777777" w:rsidR="00114EB3" w:rsidRPr="00114EB3" w:rsidRDefault="00114EB3" w:rsidP="00114EB3">
      <w:p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 xml:space="preserve">Для представления знаний в системе будет использоваться </w:t>
      </w:r>
      <w:r w:rsidRPr="00114EB3">
        <w:rPr>
          <w:rFonts w:ascii="Times New Roman" w:hAnsi="Times New Roman" w:cs="Times New Roman"/>
          <w:b/>
          <w:bCs/>
          <w:sz w:val="28"/>
          <w:szCs w:val="28"/>
        </w:rPr>
        <w:t>продукционная модель</w:t>
      </w:r>
      <w:r w:rsidRPr="00114EB3">
        <w:rPr>
          <w:rFonts w:ascii="Times New Roman" w:hAnsi="Times New Roman" w:cs="Times New Roman"/>
          <w:sz w:val="28"/>
          <w:szCs w:val="28"/>
        </w:rPr>
        <w:t xml:space="preserve"> (правила "если-то"). Этот подход является наиболее подходящим для экспертных систем, потому что позволяет формализовать экспертные знания и представлять их в виде логических правил, которые могут быть использованы для обработки пользовательских запросов. Например, "если цена автомобиля между 500 000 и 1 000 000 рублей, а тип кузова — внедорожник, то отобразить модели с учетом этих критериев". Такой способ представления знаний обеспечивает высокую гибкость и простоту в добавлении новых правил, что важно для адаптации системы к изменениям на рынке и добавления новых параметров в будущем.</w:t>
      </w:r>
    </w:p>
    <w:p w14:paraId="6B028FF4" w14:textId="77777777" w:rsidR="00114EB3" w:rsidRPr="00114EB3" w:rsidRDefault="00114EB3" w:rsidP="00114EB3">
      <w:p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Почему продукционная модель?</w:t>
      </w:r>
    </w:p>
    <w:p w14:paraId="5C596CD7" w14:textId="77777777" w:rsidR="00114EB3" w:rsidRPr="00114EB3" w:rsidRDefault="00114EB3" w:rsidP="00114EB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Гибкость</w:t>
      </w:r>
      <w:r w:rsidRPr="00114EB3">
        <w:rPr>
          <w:rFonts w:ascii="Times New Roman" w:hAnsi="Times New Roman" w:cs="Times New Roman"/>
          <w:sz w:val="28"/>
          <w:szCs w:val="28"/>
        </w:rPr>
        <w:t>: Правила могут быть легко добавлены или изменены в будущем, что позволяет адаптировать систему к новым требованиям.</w:t>
      </w:r>
    </w:p>
    <w:p w14:paraId="6DB14ED7" w14:textId="77777777" w:rsidR="00114EB3" w:rsidRPr="00114EB3" w:rsidRDefault="00114EB3" w:rsidP="00114EB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Простота</w:t>
      </w:r>
      <w:r w:rsidRPr="00114EB3">
        <w:rPr>
          <w:rFonts w:ascii="Times New Roman" w:hAnsi="Times New Roman" w:cs="Times New Roman"/>
          <w:sz w:val="28"/>
          <w:szCs w:val="28"/>
        </w:rPr>
        <w:t>: Система может быть расширена за счет добавления новых "если-то" правил, которые могут охватывать дополнительные критерии выбора автомобилей.</w:t>
      </w:r>
    </w:p>
    <w:p w14:paraId="462A8D09" w14:textId="77777777" w:rsidR="00114EB3" w:rsidRPr="00114EB3" w:rsidRDefault="00114EB3" w:rsidP="00114EB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Ясность</w:t>
      </w:r>
      <w:r w:rsidRPr="00114EB3">
        <w:rPr>
          <w:rFonts w:ascii="Times New Roman" w:hAnsi="Times New Roman" w:cs="Times New Roman"/>
          <w:sz w:val="28"/>
          <w:szCs w:val="28"/>
        </w:rPr>
        <w:t>: Каждое правило может быть легко понято пользователем, что облегчает как создание новых правил, так и обучение персонала для работы с системой.</w:t>
      </w:r>
    </w:p>
    <w:p w14:paraId="697160B8" w14:textId="77777777" w:rsidR="00114EB3" w:rsidRPr="00114EB3" w:rsidRDefault="00114EB3" w:rsidP="00114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8. Каким образом пользователь будет решать задачи с помощью экспертной системы</w:t>
      </w:r>
    </w:p>
    <w:p w14:paraId="3D985380" w14:textId="77777777" w:rsidR="00114EB3" w:rsidRPr="00114EB3" w:rsidRDefault="00114EB3" w:rsidP="00114EB3">
      <w:p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 xml:space="preserve">Пользователь будет решать задачу выбора автомобиля через взаимодействие с </w:t>
      </w:r>
      <w:r w:rsidRPr="00114EB3">
        <w:rPr>
          <w:rFonts w:ascii="Times New Roman" w:hAnsi="Times New Roman" w:cs="Times New Roman"/>
          <w:b/>
          <w:bCs/>
          <w:sz w:val="28"/>
          <w:szCs w:val="28"/>
        </w:rPr>
        <w:t>интерфейсом системы</w:t>
      </w:r>
      <w:r w:rsidRPr="00114EB3">
        <w:rPr>
          <w:rFonts w:ascii="Times New Roman" w:hAnsi="Times New Roman" w:cs="Times New Roman"/>
          <w:sz w:val="28"/>
          <w:szCs w:val="28"/>
        </w:rPr>
        <w:t>. Процесс будет следующим:</w:t>
      </w:r>
    </w:p>
    <w:p w14:paraId="17C83B7B" w14:textId="77777777" w:rsidR="00114EB3" w:rsidRPr="00114EB3" w:rsidRDefault="00114EB3" w:rsidP="00114EB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Заполнение анкеты:</w:t>
      </w:r>
      <w:r w:rsidRPr="00114EB3">
        <w:rPr>
          <w:rFonts w:ascii="Times New Roman" w:hAnsi="Times New Roman" w:cs="Times New Roman"/>
          <w:sz w:val="28"/>
          <w:szCs w:val="28"/>
        </w:rPr>
        <w:t xml:space="preserve"> Пользователь вводит свои предпочтения и требования через форму (например, бюджет, тип кузова, мощность двигателя, год выпуска и другие параметры).</w:t>
      </w:r>
    </w:p>
    <w:p w14:paraId="779E9953" w14:textId="77777777" w:rsidR="00114EB3" w:rsidRPr="00114EB3" w:rsidRDefault="00114EB3" w:rsidP="00114EB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Автоматический подбор:</w:t>
      </w:r>
      <w:r w:rsidRPr="00114EB3">
        <w:rPr>
          <w:rFonts w:ascii="Times New Roman" w:hAnsi="Times New Roman" w:cs="Times New Roman"/>
          <w:sz w:val="28"/>
          <w:szCs w:val="28"/>
        </w:rPr>
        <w:t xml:space="preserve"> Система анализирует введенные данные, фильтрует автомобили по заданным критериям и предоставляет список подходящих вариантов.</w:t>
      </w:r>
    </w:p>
    <w:p w14:paraId="1A6CF579" w14:textId="77777777" w:rsidR="00114EB3" w:rsidRPr="00114EB3" w:rsidRDefault="00114EB3" w:rsidP="00114EB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Оценка и выбор:</w:t>
      </w:r>
      <w:r w:rsidRPr="00114EB3">
        <w:rPr>
          <w:rFonts w:ascii="Times New Roman" w:hAnsi="Times New Roman" w:cs="Times New Roman"/>
          <w:sz w:val="28"/>
          <w:szCs w:val="28"/>
        </w:rPr>
        <w:t xml:space="preserve"> Пользователь просматривает список рекомендованных автомобилей, сравнивает их характеристики и принимает решение о том, какой автомобиль ему подходит.</w:t>
      </w:r>
    </w:p>
    <w:p w14:paraId="6111E139" w14:textId="77777777" w:rsidR="00114EB3" w:rsidRPr="00114EB3" w:rsidRDefault="00114EB3" w:rsidP="00114EB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Дополнительные рекомендации:</w:t>
      </w:r>
      <w:r w:rsidRPr="00114EB3">
        <w:rPr>
          <w:rFonts w:ascii="Times New Roman" w:hAnsi="Times New Roman" w:cs="Times New Roman"/>
          <w:sz w:val="28"/>
          <w:szCs w:val="28"/>
        </w:rPr>
        <w:t xml:space="preserve"> После выбора автомобиля система может предложить дополнительные услуги, такие как страхование, финансовые программы и советы по обслуживанию.</w:t>
      </w:r>
    </w:p>
    <w:p w14:paraId="05FA1F61" w14:textId="77777777" w:rsidR="00114EB3" w:rsidRPr="00114EB3" w:rsidRDefault="00114EB3" w:rsidP="00114EB3">
      <w:p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>Таким образом, пользователь взаимодействует с системой через ввод данных и анализ результатов, который затем помогает ему принять обоснованное решение.</w:t>
      </w:r>
    </w:p>
    <w:p w14:paraId="67926D48" w14:textId="77777777" w:rsidR="00114EB3" w:rsidRPr="00114EB3" w:rsidRDefault="00114EB3" w:rsidP="00114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9. Какой механизм вывода планируется использовать в вашей системе</w:t>
      </w:r>
    </w:p>
    <w:p w14:paraId="777740F7" w14:textId="77777777" w:rsidR="00114EB3" w:rsidRPr="00114EB3" w:rsidRDefault="00114EB3" w:rsidP="00114EB3">
      <w:p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 xml:space="preserve">В системе будет использоваться </w:t>
      </w:r>
      <w:r w:rsidRPr="00114EB3">
        <w:rPr>
          <w:rFonts w:ascii="Times New Roman" w:hAnsi="Times New Roman" w:cs="Times New Roman"/>
          <w:b/>
          <w:bCs/>
          <w:sz w:val="28"/>
          <w:szCs w:val="28"/>
        </w:rPr>
        <w:t>механизм прямого вывода</w:t>
      </w:r>
      <w:r w:rsidRPr="00114E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4EB3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114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EB3">
        <w:rPr>
          <w:rFonts w:ascii="Times New Roman" w:hAnsi="Times New Roman" w:cs="Times New Roman"/>
          <w:sz w:val="28"/>
          <w:szCs w:val="28"/>
        </w:rPr>
        <w:t>chaining</w:t>
      </w:r>
      <w:proofErr w:type="spellEnd"/>
      <w:r w:rsidRPr="00114EB3">
        <w:rPr>
          <w:rFonts w:ascii="Times New Roman" w:hAnsi="Times New Roman" w:cs="Times New Roman"/>
          <w:sz w:val="28"/>
          <w:szCs w:val="28"/>
        </w:rPr>
        <w:t>). Этот механизм будет работать следующим образом:</w:t>
      </w:r>
    </w:p>
    <w:p w14:paraId="35042D75" w14:textId="77777777" w:rsidR="00114EB3" w:rsidRPr="00114EB3" w:rsidRDefault="00114EB3" w:rsidP="00114EB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Поступление данных от пользователя:</w:t>
      </w:r>
      <w:r w:rsidRPr="00114EB3">
        <w:rPr>
          <w:rFonts w:ascii="Times New Roman" w:hAnsi="Times New Roman" w:cs="Times New Roman"/>
          <w:sz w:val="28"/>
          <w:szCs w:val="28"/>
        </w:rPr>
        <w:t xml:space="preserve"> Когда пользователь вводит параметры поиска, система получает эти данные как факты.</w:t>
      </w:r>
    </w:p>
    <w:p w14:paraId="7C50A05E" w14:textId="77777777" w:rsidR="00114EB3" w:rsidRPr="00114EB3" w:rsidRDefault="00114EB3" w:rsidP="00114EB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Применение правил:</w:t>
      </w:r>
      <w:r w:rsidRPr="00114EB3">
        <w:rPr>
          <w:rFonts w:ascii="Times New Roman" w:hAnsi="Times New Roman" w:cs="Times New Roman"/>
          <w:sz w:val="28"/>
          <w:szCs w:val="28"/>
        </w:rPr>
        <w:t xml:space="preserve"> Система применяет соответствующие правила, начиная с фактов, полученных от пользователя. Например, если пользователь указал диапазон цен и тип кузова, система проверяет, какие автомобили соответствуют этим параметрам.</w:t>
      </w:r>
    </w:p>
    <w:p w14:paraId="3C251F33" w14:textId="77777777" w:rsidR="00114EB3" w:rsidRPr="00114EB3" w:rsidRDefault="00114EB3" w:rsidP="00114EB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Вывод результатов:</w:t>
      </w:r>
      <w:r w:rsidRPr="00114EB3">
        <w:rPr>
          <w:rFonts w:ascii="Times New Roman" w:hAnsi="Times New Roman" w:cs="Times New Roman"/>
          <w:sz w:val="28"/>
          <w:szCs w:val="28"/>
        </w:rPr>
        <w:t xml:space="preserve"> После применения правил система выдает пользователю список автомобилей, которые соответствуют заданным критериям.</w:t>
      </w:r>
    </w:p>
    <w:p w14:paraId="772AB47A" w14:textId="77777777" w:rsidR="00114EB3" w:rsidRPr="00114EB3" w:rsidRDefault="00114EB3" w:rsidP="00114EB3">
      <w:p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sz w:val="28"/>
          <w:szCs w:val="28"/>
        </w:rPr>
        <w:t xml:space="preserve">Механизм прямого вывода обеспечивает последовательную фильтрацию данных и выводит только те результаты, которые соответствуют всем </w:t>
      </w:r>
      <w:r w:rsidRPr="00114EB3">
        <w:rPr>
          <w:rFonts w:ascii="Times New Roman" w:hAnsi="Times New Roman" w:cs="Times New Roman"/>
          <w:sz w:val="28"/>
          <w:szCs w:val="28"/>
        </w:rPr>
        <w:lastRenderedPageBreak/>
        <w:t>указанным пользователем параметрам. Это позволяет системе быть максимально эффективной при обработке запросов.</w:t>
      </w:r>
    </w:p>
    <w:p w14:paraId="3C5A9B11" w14:textId="77777777" w:rsidR="00114EB3" w:rsidRPr="00114EB3" w:rsidRDefault="00114EB3" w:rsidP="00114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10. Основные этапы ваших работ по созданию экспертной системы</w:t>
      </w:r>
    </w:p>
    <w:p w14:paraId="7AFBA0A2" w14:textId="77777777" w:rsidR="00114EB3" w:rsidRPr="00114EB3" w:rsidRDefault="00114EB3" w:rsidP="00114EB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Исследование и анализ предметной области</w:t>
      </w:r>
      <w:r w:rsidRPr="00114EB3">
        <w:rPr>
          <w:rFonts w:ascii="Times New Roman" w:hAnsi="Times New Roman" w:cs="Times New Roman"/>
          <w:sz w:val="28"/>
          <w:szCs w:val="28"/>
        </w:rPr>
        <w:t>: На этом этапе будет проведено исследование рынка автомобилей, определены основные критерии выбора для пользователей и собраны экспертные знания для разработки системы. Необходимо также провести анализ потребностей целевой аудитории и установить ключевые параметры, которые будут учитываться при подборе автомобилей.</w:t>
      </w:r>
    </w:p>
    <w:p w14:paraId="224E4F4E" w14:textId="77777777" w:rsidR="00114EB3" w:rsidRPr="00114EB3" w:rsidRDefault="00114EB3" w:rsidP="00114EB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Проектирование системы</w:t>
      </w:r>
      <w:r w:rsidRPr="00114EB3">
        <w:rPr>
          <w:rFonts w:ascii="Times New Roman" w:hAnsi="Times New Roman" w:cs="Times New Roman"/>
          <w:sz w:val="28"/>
          <w:szCs w:val="28"/>
        </w:rPr>
        <w:t>: На этапе проектирования разрабатывается архитектура системы, определяются основные компоненты и их взаимодействие, разрабатываются модели данных, интерфейс пользователя и алгоритмы работы системы. Также будет спроектирована база данных и определены методы хранения информации о автомобилях.</w:t>
      </w:r>
    </w:p>
    <w:p w14:paraId="31451EE8" w14:textId="77777777" w:rsidR="00114EB3" w:rsidRPr="00114EB3" w:rsidRDefault="00114EB3" w:rsidP="00114EB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Разработка и внедрение системы</w:t>
      </w:r>
      <w:r w:rsidRPr="00114EB3">
        <w:rPr>
          <w:rFonts w:ascii="Times New Roman" w:hAnsi="Times New Roman" w:cs="Times New Roman"/>
          <w:sz w:val="28"/>
          <w:szCs w:val="28"/>
        </w:rPr>
        <w:t xml:space="preserve">: На этом этапе происходит непосредственная разработка системы. Будут созданы веб-интерфейс, серверная часть (на основе </w:t>
      </w:r>
      <w:proofErr w:type="spellStart"/>
      <w:r w:rsidRPr="00114EB3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114EB3">
        <w:rPr>
          <w:rFonts w:ascii="Times New Roman" w:hAnsi="Times New Roman" w:cs="Times New Roman"/>
          <w:sz w:val="28"/>
          <w:szCs w:val="28"/>
        </w:rPr>
        <w:t xml:space="preserve"> или другого подходящего фреймворка) и база данных. Основные функции, такие как фильтрация автомобилей по заданным критериям, разработка системы рекомендаций и механизм вывода результатов, будут реализованы.</w:t>
      </w:r>
    </w:p>
    <w:p w14:paraId="43BF6D44" w14:textId="77777777" w:rsidR="00114EB3" w:rsidRPr="00114EB3" w:rsidRDefault="00114EB3" w:rsidP="00114EB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</w:t>
      </w:r>
      <w:r w:rsidRPr="00114EB3">
        <w:rPr>
          <w:rFonts w:ascii="Times New Roman" w:hAnsi="Times New Roman" w:cs="Times New Roman"/>
          <w:sz w:val="28"/>
          <w:szCs w:val="28"/>
        </w:rPr>
        <w:t>: На этом этапе будет проведено тестирование системы с целью выявления и устранения возможных ошибок. Важно протестировать систему на различных данных, чтобы убедиться, что она корректно выполняет подбор автомобилей по заданным фильтрам.</w:t>
      </w:r>
    </w:p>
    <w:p w14:paraId="21CFB261" w14:textId="77777777" w:rsidR="00114EB3" w:rsidRPr="00114EB3" w:rsidRDefault="00114EB3" w:rsidP="00114EB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Обучение и адаптация</w:t>
      </w:r>
      <w:r w:rsidRPr="00114EB3">
        <w:rPr>
          <w:rFonts w:ascii="Times New Roman" w:hAnsi="Times New Roman" w:cs="Times New Roman"/>
          <w:sz w:val="28"/>
          <w:szCs w:val="28"/>
        </w:rPr>
        <w:t>: После внедрения системы необходимо собирать отзывы пользователей и обновлять систему на основе полученной информации. Система будет адаптироваться и улучшаться с учетом новых данных и изменений в автомобильном рынке.</w:t>
      </w:r>
    </w:p>
    <w:p w14:paraId="37FB0390" w14:textId="77777777" w:rsidR="00114EB3" w:rsidRPr="00114EB3" w:rsidRDefault="00114EB3" w:rsidP="00114EB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4EB3">
        <w:rPr>
          <w:rFonts w:ascii="Times New Roman" w:hAnsi="Times New Roman" w:cs="Times New Roman"/>
          <w:b/>
          <w:bCs/>
          <w:sz w:val="28"/>
          <w:szCs w:val="28"/>
        </w:rPr>
        <w:t>Запуск системы в эксплуатацию</w:t>
      </w:r>
      <w:r w:rsidRPr="00114EB3">
        <w:rPr>
          <w:rFonts w:ascii="Times New Roman" w:hAnsi="Times New Roman" w:cs="Times New Roman"/>
          <w:sz w:val="28"/>
          <w:szCs w:val="28"/>
        </w:rPr>
        <w:t>: На финальном этапе система будет внедрена в эксплуатацию, и пользователи смогут начать использовать систему для подбора автомобилей. Будет также проведена регулярная поддержка и обновление данных для поддержания актуальности системы.</w:t>
      </w:r>
    </w:p>
    <w:p w14:paraId="495E2CE8" w14:textId="77777777" w:rsidR="00E33C42" w:rsidRPr="00114EB3" w:rsidRDefault="00E33C42" w:rsidP="00E33C42">
      <w:pPr>
        <w:rPr>
          <w:rFonts w:ascii="Times New Roman" w:hAnsi="Times New Roman" w:cs="Times New Roman"/>
          <w:sz w:val="28"/>
          <w:szCs w:val="28"/>
        </w:rPr>
      </w:pPr>
    </w:p>
    <w:sectPr w:rsidR="00E33C42" w:rsidRPr="00114EB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63E4A" w14:textId="77777777" w:rsidR="00E4086A" w:rsidRDefault="00E4086A" w:rsidP="00D56D43">
      <w:pPr>
        <w:spacing w:after="0" w:line="240" w:lineRule="auto"/>
      </w:pPr>
      <w:r>
        <w:separator/>
      </w:r>
    </w:p>
  </w:endnote>
  <w:endnote w:type="continuationSeparator" w:id="0">
    <w:p w14:paraId="350E6DFF" w14:textId="77777777" w:rsidR="00E4086A" w:rsidRDefault="00E4086A" w:rsidP="00D5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4C324" w14:textId="77777777" w:rsidR="00E4086A" w:rsidRDefault="00E4086A" w:rsidP="00D56D43">
      <w:pPr>
        <w:spacing w:after="0" w:line="240" w:lineRule="auto"/>
      </w:pPr>
      <w:r>
        <w:separator/>
      </w:r>
    </w:p>
  </w:footnote>
  <w:footnote w:type="continuationSeparator" w:id="0">
    <w:p w14:paraId="0399A224" w14:textId="77777777" w:rsidR="00E4086A" w:rsidRDefault="00E4086A" w:rsidP="00D56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7BF61" w14:textId="54406E3C" w:rsidR="00D56D43" w:rsidRDefault="00D56D43">
    <w:pPr>
      <w:pStyle w:val="a5"/>
    </w:pPr>
    <w:r>
      <w:t>Киричков 2.209-1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01F9"/>
    <w:multiLevelType w:val="multilevel"/>
    <w:tmpl w:val="A25E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B0F1C"/>
    <w:multiLevelType w:val="multilevel"/>
    <w:tmpl w:val="C022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843DF"/>
    <w:multiLevelType w:val="multilevel"/>
    <w:tmpl w:val="2650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5550C"/>
    <w:multiLevelType w:val="multilevel"/>
    <w:tmpl w:val="C7CE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A7ACF"/>
    <w:multiLevelType w:val="multilevel"/>
    <w:tmpl w:val="640E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D1386"/>
    <w:multiLevelType w:val="multilevel"/>
    <w:tmpl w:val="4054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82337"/>
    <w:multiLevelType w:val="multilevel"/>
    <w:tmpl w:val="37E2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0E0503"/>
    <w:multiLevelType w:val="multilevel"/>
    <w:tmpl w:val="FAE0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D0004"/>
    <w:multiLevelType w:val="multilevel"/>
    <w:tmpl w:val="B3BE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082130">
    <w:abstractNumId w:val="4"/>
  </w:num>
  <w:num w:numId="2" w16cid:durableId="1223100716">
    <w:abstractNumId w:val="7"/>
  </w:num>
  <w:num w:numId="3" w16cid:durableId="1601716591">
    <w:abstractNumId w:val="0"/>
  </w:num>
  <w:num w:numId="4" w16cid:durableId="1729692033">
    <w:abstractNumId w:val="1"/>
  </w:num>
  <w:num w:numId="5" w16cid:durableId="362680298">
    <w:abstractNumId w:val="6"/>
  </w:num>
  <w:num w:numId="6" w16cid:durableId="858197658">
    <w:abstractNumId w:val="3"/>
  </w:num>
  <w:num w:numId="7" w16cid:durableId="1978340656">
    <w:abstractNumId w:val="8"/>
  </w:num>
  <w:num w:numId="8" w16cid:durableId="293221259">
    <w:abstractNumId w:val="2"/>
  </w:num>
  <w:num w:numId="9" w16cid:durableId="57632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42"/>
    <w:rsid w:val="00114EB3"/>
    <w:rsid w:val="0040748D"/>
    <w:rsid w:val="00B21D12"/>
    <w:rsid w:val="00D56D43"/>
    <w:rsid w:val="00DE66FA"/>
    <w:rsid w:val="00E1699F"/>
    <w:rsid w:val="00E33C42"/>
    <w:rsid w:val="00E4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09E8"/>
  <w15:chartTrackingRefBased/>
  <w15:docId w15:val="{51FE9B40-6259-4673-B302-B95AA163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3C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3C4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56D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6D43"/>
  </w:style>
  <w:style w:type="paragraph" w:styleId="a7">
    <w:name w:val="footer"/>
    <w:basedOn w:val="a"/>
    <w:link w:val="a8"/>
    <w:uiPriority w:val="99"/>
    <w:unhideWhenUsed/>
    <w:rsid w:val="00D56D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6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Киричков</dc:creator>
  <cp:keywords/>
  <dc:description/>
  <cp:lastModifiedBy>Алексей Киричков</cp:lastModifiedBy>
  <cp:revision>4</cp:revision>
  <dcterms:created xsi:type="dcterms:W3CDTF">2024-10-17T10:03:00Z</dcterms:created>
  <dcterms:modified xsi:type="dcterms:W3CDTF">2024-12-13T08:55:00Z</dcterms:modified>
</cp:coreProperties>
</file>