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30D2" w14:textId="7B90984C" w:rsidR="00B0351C" w:rsidRPr="00520A1C" w:rsidRDefault="00606446">
      <w:pPr>
        <w:rPr>
          <w:sz w:val="40"/>
          <w:szCs w:val="40"/>
        </w:rPr>
      </w:pPr>
      <w:r w:rsidRPr="00520A1C">
        <w:rPr>
          <w:sz w:val="40"/>
          <w:szCs w:val="40"/>
        </w:rPr>
        <w:t>Lab 1: Combinational Analysis &amp; Implementation</w:t>
      </w:r>
    </w:p>
    <w:p w14:paraId="752FA2C7" w14:textId="0679ABA4" w:rsidR="00606446" w:rsidRPr="00520A1C" w:rsidRDefault="00606446">
      <w:pPr>
        <w:rPr>
          <w:b/>
          <w:bCs/>
          <w:u w:val="single"/>
        </w:rPr>
      </w:pPr>
      <w:r w:rsidRPr="00520A1C">
        <w:rPr>
          <w:b/>
          <w:bCs/>
          <w:u w:val="single"/>
        </w:rPr>
        <w:t>Primary Objectives:</w:t>
      </w:r>
    </w:p>
    <w:p w14:paraId="04BA5A5E" w14:textId="2CF8C9CB" w:rsidR="00606446" w:rsidRDefault="00606446" w:rsidP="00606446">
      <w:pPr>
        <w:pStyle w:val="ListParagraph"/>
        <w:numPr>
          <w:ilvl w:val="0"/>
          <w:numId w:val="1"/>
        </w:numPr>
      </w:pPr>
      <w:r>
        <w:t>Get a general understanding on how to use Logisim.</w:t>
      </w:r>
    </w:p>
    <w:p w14:paraId="16244818" w14:textId="3A443DE1" w:rsidR="00606446" w:rsidRDefault="00606446" w:rsidP="00606446">
      <w:pPr>
        <w:pStyle w:val="ListParagraph"/>
        <w:numPr>
          <w:ilvl w:val="0"/>
          <w:numId w:val="1"/>
        </w:numPr>
      </w:pPr>
      <w:r>
        <w:t>Implement and test an automatic light switch.</w:t>
      </w:r>
    </w:p>
    <w:p w14:paraId="6706C43E" w14:textId="76F6C76B" w:rsidR="00C619D8" w:rsidRDefault="00C619D8" w:rsidP="00C619D8"/>
    <w:p w14:paraId="744D5844" w14:textId="65995522" w:rsidR="00C619D8" w:rsidRPr="00C619D8" w:rsidRDefault="00C619D8" w:rsidP="00C619D8">
      <w:pPr>
        <w:rPr>
          <w:b/>
          <w:bCs/>
          <w:u w:val="single"/>
        </w:rPr>
      </w:pPr>
      <w:r w:rsidRPr="00C619D8">
        <w:rPr>
          <w:b/>
          <w:bCs/>
          <w:u w:val="single"/>
        </w:rPr>
        <w:t>Getting Logisim to work</w:t>
      </w:r>
    </w:p>
    <w:p w14:paraId="4663E7CC" w14:textId="2F157DB9" w:rsidR="00C619D8" w:rsidRDefault="00C619D8" w:rsidP="00C619D8">
      <w:r>
        <w:t xml:space="preserve">Initially, I downloaded Logisim following the link provided on the lab sheet. However, the program crashed upon opening. Following this problem, I looked further into the website where the program was downloaded and followed a suggestion that </w:t>
      </w:r>
      <w:r w:rsidR="0001273C">
        <w:t>recommended,</w:t>
      </w:r>
      <w:r>
        <w:t xml:space="preserve"> </w:t>
      </w:r>
      <w:r w:rsidR="0001273C">
        <w:t>I download homebrew to then download Logisim evolution from command line. Logisim evolution worked for everything that I needed except for logging functionality. Asking the TA led to minutes of looking for that feature and googling to find either the logging function in Logisim evolution or a way to get Logisim to work. At the end, the solution was to look in the folder holding Logisim and opening the program directly from its .jar file.</w:t>
      </w:r>
    </w:p>
    <w:p w14:paraId="31F74AA1" w14:textId="73DCEC47" w:rsidR="00C619D8" w:rsidRDefault="00C619D8" w:rsidP="00C619D8"/>
    <w:p w14:paraId="7D614E02" w14:textId="18FAAA6D" w:rsidR="0001273C" w:rsidRDefault="0001273C" w:rsidP="00C619D8"/>
    <w:p w14:paraId="6368C946" w14:textId="45FE6CAE" w:rsidR="0001273C" w:rsidRDefault="0001273C" w:rsidP="00C619D8"/>
    <w:p w14:paraId="4C9C186A" w14:textId="1B61861B" w:rsidR="0001273C" w:rsidRDefault="0001273C" w:rsidP="00C619D8"/>
    <w:p w14:paraId="07628D5B" w14:textId="6AD5A3D6" w:rsidR="0001273C" w:rsidRDefault="0001273C" w:rsidP="00C619D8"/>
    <w:p w14:paraId="20FB4965" w14:textId="633B7CE2" w:rsidR="0001273C" w:rsidRDefault="0001273C" w:rsidP="00C619D8"/>
    <w:p w14:paraId="7C32D818" w14:textId="77777777" w:rsidR="0001273C" w:rsidRDefault="0001273C" w:rsidP="00C619D8"/>
    <w:p w14:paraId="56110DFA" w14:textId="59718B09" w:rsidR="00606446" w:rsidRPr="00520A1C" w:rsidRDefault="00606446" w:rsidP="00606446">
      <w:pPr>
        <w:rPr>
          <w:b/>
          <w:bCs/>
          <w:u w:val="single"/>
        </w:rPr>
      </w:pPr>
      <w:r w:rsidRPr="00520A1C">
        <w:rPr>
          <w:b/>
          <w:bCs/>
          <w:u w:val="single"/>
        </w:rPr>
        <w:lastRenderedPageBreak/>
        <w:t>Design</w:t>
      </w:r>
    </w:p>
    <w:p w14:paraId="73EFC7AF" w14:textId="2FE00C67" w:rsidR="00606446" w:rsidRDefault="00520A1C" w:rsidP="00606446">
      <w:r>
        <w:t>The general design of the automatic light switch can be seen in figure 1.</w:t>
      </w:r>
    </w:p>
    <w:p w14:paraId="414895D2" w14:textId="65372FB6" w:rsidR="00520A1C" w:rsidRDefault="00520A1C" w:rsidP="00606446">
      <w:r>
        <w:rPr>
          <w:noProof/>
        </w:rPr>
        <w:drawing>
          <wp:inline distT="0" distB="0" distL="0" distR="0" wp14:anchorId="798B9460" wp14:editId="071FACDC">
            <wp:extent cx="4207389" cy="20734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300" cy="208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5760" w14:textId="4C925E83" w:rsidR="00520A1C" w:rsidRDefault="00520A1C" w:rsidP="00E92F93">
      <w:pPr>
        <w:spacing w:line="240" w:lineRule="auto"/>
      </w:pPr>
      <w:proofErr w:type="spellStart"/>
      <w:r>
        <w:t>Psudo</w:t>
      </w:r>
      <w:proofErr w:type="spellEnd"/>
      <w:r>
        <w:t xml:space="preserve">-code </w:t>
      </w:r>
      <w:r w:rsidR="00835354">
        <w:t>describing the function of the automatic light switch</w:t>
      </w:r>
    </w:p>
    <w:p w14:paraId="4AF6D333" w14:textId="2AB9B1A8" w:rsidR="00835354" w:rsidRDefault="00835354" w:rsidP="00835354">
      <w:pPr>
        <w:pStyle w:val="NormalWeb"/>
      </w:pPr>
      <w:proofErr w:type="spellStart"/>
      <w:r>
        <w:rPr>
          <w:rFonts w:ascii="CIDFont+F4" w:hAnsi="CIDFont+F4"/>
          <w:sz w:val="22"/>
          <w:szCs w:val="22"/>
        </w:rPr>
        <w:t>while</w:t>
      </w:r>
      <w:proofErr w:type="spellEnd"/>
      <w:r>
        <w:rPr>
          <w:rFonts w:ascii="CIDFont+F4" w:hAnsi="CIDFont+F4"/>
          <w:sz w:val="22"/>
          <w:szCs w:val="22"/>
        </w:rPr>
        <w:t xml:space="preserve"> (true) {</w:t>
      </w:r>
      <w:r>
        <w:rPr>
          <w:rFonts w:ascii="CIDFont+F4" w:hAnsi="CIDFont+F4"/>
          <w:sz w:val="22"/>
          <w:szCs w:val="22"/>
        </w:rPr>
        <w:br/>
      </w:r>
      <w:proofErr w:type="spellStart"/>
      <w:r>
        <w:rPr>
          <w:rFonts w:ascii="CIDFont+F4" w:hAnsi="CIDFont+F4"/>
          <w:sz w:val="22"/>
          <w:szCs w:val="22"/>
        </w:rPr>
        <w:t>boolean</w:t>
      </w:r>
      <w:proofErr w:type="spellEnd"/>
      <w:r>
        <w:rPr>
          <w:rFonts w:ascii="CIDFont+F4" w:hAnsi="CIDFont+F4"/>
          <w:sz w:val="22"/>
          <w:szCs w:val="22"/>
        </w:rPr>
        <w:t xml:space="preserve"> motion = </w:t>
      </w:r>
      <w:proofErr w:type="spellStart"/>
      <w:proofErr w:type="gramStart"/>
      <w:r>
        <w:rPr>
          <w:rFonts w:ascii="CIDFont+F4" w:hAnsi="CIDFont+F4"/>
          <w:sz w:val="22"/>
          <w:szCs w:val="22"/>
        </w:rPr>
        <w:t>isMotionDetected</w:t>
      </w:r>
      <w:proofErr w:type="spellEnd"/>
      <w:r>
        <w:rPr>
          <w:rFonts w:ascii="CIDFont+F4" w:hAnsi="CIDFont+F4"/>
          <w:sz w:val="22"/>
          <w:szCs w:val="22"/>
        </w:rPr>
        <w:t>(</w:t>
      </w:r>
      <w:proofErr w:type="gramEnd"/>
      <w:r>
        <w:rPr>
          <w:rFonts w:ascii="CIDFont+F4" w:hAnsi="CIDFont+F4"/>
          <w:sz w:val="22"/>
          <w:szCs w:val="22"/>
        </w:rPr>
        <w:t xml:space="preserve">); </w:t>
      </w:r>
      <w:r>
        <w:br/>
      </w:r>
      <w:proofErr w:type="spellStart"/>
      <w:r>
        <w:rPr>
          <w:rFonts w:ascii="CIDFont+F4" w:hAnsi="CIDFont+F4"/>
          <w:sz w:val="22"/>
          <w:szCs w:val="22"/>
        </w:rPr>
        <w:t>boolean</w:t>
      </w:r>
      <w:proofErr w:type="spellEnd"/>
      <w:r>
        <w:rPr>
          <w:rFonts w:ascii="CIDFont+F4" w:hAnsi="CIDFont+F4"/>
          <w:sz w:val="22"/>
          <w:szCs w:val="22"/>
        </w:rPr>
        <w:t xml:space="preserve"> light = </w:t>
      </w:r>
      <w:proofErr w:type="spellStart"/>
      <w:r>
        <w:rPr>
          <w:rFonts w:ascii="CIDFont+F4" w:hAnsi="CIDFont+F4"/>
          <w:sz w:val="22"/>
          <w:szCs w:val="22"/>
        </w:rPr>
        <w:t>isLightDetected</w:t>
      </w:r>
      <w:proofErr w:type="spellEnd"/>
      <w:r>
        <w:rPr>
          <w:rFonts w:ascii="CIDFont+F4" w:hAnsi="CIDFont+F4"/>
          <w:sz w:val="22"/>
          <w:szCs w:val="22"/>
        </w:rPr>
        <w:t>();</w:t>
      </w:r>
      <w:r>
        <w:rPr>
          <w:rFonts w:ascii="CIDFont+F4" w:hAnsi="CIDFont+F4"/>
          <w:sz w:val="22"/>
          <w:szCs w:val="22"/>
        </w:rPr>
        <w:br/>
      </w:r>
      <w:proofErr w:type="spellStart"/>
      <w:r>
        <w:rPr>
          <w:rFonts w:ascii="CIDFont+F4" w:hAnsi="CIDFont+F4"/>
          <w:sz w:val="22"/>
          <w:szCs w:val="22"/>
        </w:rPr>
        <w:t>boolean</w:t>
      </w:r>
      <w:proofErr w:type="spellEnd"/>
      <w:r>
        <w:rPr>
          <w:rFonts w:ascii="CIDFont+F4" w:hAnsi="CIDFont+F4"/>
          <w:sz w:val="22"/>
          <w:szCs w:val="22"/>
        </w:rPr>
        <w:t xml:space="preserve"> lamp = </w:t>
      </w:r>
      <w:r>
        <w:rPr>
          <w:rFonts w:ascii="CIDFont+F4" w:hAnsi="CIDFont+F4"/>
          <w:sz w:val="22"/>
          <w:szCs w:val="22"/>
        </w:rPr>
        <w:t>motion &amp;&amp; !light;</w:t>
      </w:r>
      <w:r>
        <w:br/>
      </w:r>
      <w:proofErr w:type="spellStart"/>
      <w:r>
        <w:rPr>
          <w:rFonts w:ascii="CIDFont+F4" w:hAnsi="CIDFont+F4"/>
          <w:sz w:val="22"/>
          <w:szCs w:val="22"/>
        </w:rPr>
        <w:t>showLight</w:t>
      </w:r>
      <w:proofErr w:type="spellEnd"/>
      <w:r>
        <w:rPr>
          <w:rFonts w:ascii="CIDFont+F4" w:hAnsi="CIDFont+F4"/>
          <w:sz w:val="22"/>
          <w:szCs w:val="22"/>
        </w:rPr>
        <w:t xml:space="preserve">(lamp); } </w:t>
      </w:r>
      <w:r w:rsidR="00442285">
        <w:rPr>
          <w:rFonts w:ascii="CIDFont+F4" w:hAnsi="CIDFont+F4"/>
          <w:sz w:val="22"/>
          <w:szCs w:val="22"/>
        </w:rPr>
        <w:br/>
      </w:r>
    </w:p>
    <w:p w14:paraId="44ABC606" w14:textId="7CE015D2" w:rsidR="001630D1" w:rsidRDefault="001630D1" w:rsidP="00606446">
      <w:r>
        <w:t>Table 1: Symbol Mapping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1948"/>
      </w:tblGrid>
      <w:tr w:rsidR="001630D1" w14:paraId="618B282D" w14:textId="77777777" w:rsidTr="00442285">
        <w:trPr>
          <w:trHeight w:val="212"/>
        </w:trPr>
        <w:tc>
          <w:tcPr>
            <w:tcW w:w="2062" w:type="dxa"/>
            <w:tcBorders>
              <w:left w:val="nil"/>
              <w:bottom w:val="single" w:sz="4" w:space="0" w:color="auto"/>
            </w:tcBorders>
          </w:tcPr>
          <w:p w14:paraId="6F13B26E" w14:textId="461DC829" w:rsidR="001630D1" w:rsidRDefault="001630D1" w:rsidP="008F0C1C">
            <w:pPr>
              <w:jc w:val="center"/>
            </w:pPr>
            <w:r>
              <w:t>Name</w:t>
            </w:r>
          </w:p>
        </w:tc>
        <w:tc>
          <w:tcPr>
            <w:tcW w:w="1948" w:type="dxa"/>
            <w:tcBorders>
              <w:bottom w:val="single" w:sz="4" w:space="0" w:color="auto"/>
            </w:tcBorders>
          </w:tcPr>
          <w:p w14:paraId="61B1154D" w14:textId="3C772106" w:rsidR="001630D1" w:rsidRDefault="001630D1" w:rsidP="008F0C1C">
            <w:pPr>
              <w:jc w:val="center"/>
            </w:pPr>
            <w:r>
              <w:t>Symbol</w:t>
            </w:r>
          </w:p>
        </w:tc>
      </w:tr>
      <w:tr w:rsidR="001630D1" w14:paraId="25CAB35F" w14:textId="77777777" w:rsidTr="00442285">
        <w:trPr>
          <w:trHeight w:val="456"/>
        </w:trPr>
        <w:tc>
          <w:tcPr>
            <w:tcW w:w="2062" w:type="dxa"/>
            <w:tcBorders>
              <w:top w:val="single" w:sz="4" w:space="0" w:color="auto"/>
              <w:left w:val="nil"/>
            </w:tcBorders>
          </w:tcPr>
          <w:p w14:paraId="32913432" w14:textId="496D6E0B" w:rsidR="001630D1" w:rsidRDefault="001630D1" w:rsidP="008F0C1C">
            <w:pPr>
              <w:jc w:val="center"/>
            </w:pPr>
            <w:r>
              <w:t>Motion Sensor</w:t>
            </w:r>
          </w:p>
        </w:tc>
        <w:tc>
          <w:tcPr>
            <w:tcW w:w="1948" w:type="dxa"/>
            <w:tcBorders>
              <w:top w:val="single" w:sz="4" w:space="0" w:color="auto"/>
            </w:tcBorders>
          </w:tcPr>
          <w:p w14:paraId="078C2095" w14:textId="68911699" w:rsidR="001630D1" w:rsidRDefault="001630D1" w:rsidP="008F0C1C">
            <w:pPr>
              <w:jc w:val="center"/>
            </w:pPr>
            <w:r>
              <w:t>M</w:t>
            </w:r>
          </w:p>
        </w:tc>
      </w:tr>
      <w:tr w:rsidR="001630D1" w14:paraId="54A1C99C" w14:textId="77777777" w:rsidTr="00442285">
        <w:trPr>
          <w:trHeight w:val="440"/>
        </w:trPr>
        <w:tc>
          <w:tcPr>
            <w:tcW w:w="2062" w:type="dxa"/>
            <w:tcBorders>
              <w:left w:val="nil"/>
            </w:tcBorders>
          </w:tcPr>
          <w:p w14:paraId="6C5002AD" w14:textId="528D2C43" w:rsidR="001630D1" w:rsidRDefault="001630D1" w:rsidP="008F0C1C">
            <w:pPr>
              <w:jc w:val="center"/>
            </w:pPr>
            <w:r>
              <w:t>Light Sensor</w:t>
            </w:r>
          </w:p>
        </w:tc>
        <w:tc>
          <w:tcPr>
            <w:tcW w:w="1948" w:type="dxa"/>
          </w:tcPr>
          <w:p w14:paraId="54838568" w14:textId="6CC238DF" w:rsidR="001630D1" w:rsidRDefault="001630D1" w:rsidP="008F0C1C">
            <w:pPr>
              <w:jc w:val="center"/>
            </w:pPr>
            <w:r>
              <w:t>L</w:t>
            </w:r>
          </w:p>
        </w:tc>
      </w:tr>
      <w:tr w:rsidR="001630D1" w14:paraId="1EA4CF0A" w14:textId="77777777" w:rsidTr="00442285">
        <w:trPr>
          <w:trHeight w:val="212"/>
        </w:trPr>
        <w:tc>
          <w:tcPr>
            <w:tcW w:w="2062" w:type="dxa"/>
            <w:tcBorders>
              <w:left w:val="nil"/>
            </w:tcBorders>
          </w:tcPr>
          <w:p w14:paraId="5DC055EA" w14:textId="3DA2FBB6" w:rsidR="001630D1" w:rsidRDefault="001630D1" w:rsidP="008F0C1C">
            <w:pPr>
              <w:jc w:val="center"/>
            </w:pPr>
            <w:r>
              <w:t>Lamp</w:t>
            </w:r>
          </w:p>
        </w:tc>
        <w:tc>
          <w:tcPr>
            <w:tcW w:w="1948" w:type="dxa"/>
          </w:tcPr>
          <w:p w14:paraId="36ACCF98" w14:textId="64C6FE13" w:rsidR="001630D1" w:rsidRDefault="001630D1" w:rsidP="008F0C1C">
            <w:pPr>
              <w:jc w:val="center"/>
            </w:pPr>
            <w:r>
              <w:t>Lamp</w:t>
            </w:r>
          </w:p>
        </w:tc>
      </w:tr>
    </w:tbl>
    <w:p w14:paraId="6CAD691C" w14:textId="6684F59A" w:rsidR="001630D1" w:rsidRDefault="00442285" w:rsidP="00606446">
      <w:r>
        <w:br/>
      </w:r>
      <w:r w:rsidR="00605EDB">
        <w:t xml:space="preserve">Table 1 lists the symbols </w:t>
      </w:r>
      <w:r>
        <w:t>used in the rest of the document</w:t>
      </w:r>
    </w:p>
    <w:p w14:paraId="15CEF528" w14:textId="3F9FBBB3" w:rsidR="0001273C" w:rsidRDefault="0001273C" w:rsidP="00606446"/>
    <w:p w14:paraId="6DF09665" w14:textId="41C68EC3" w:rsidR="0001273C" w:rsidRDefault="0001273C" w:rsidP="00606446"/>
    <w:p w14:paraId="795FA23B" w14:textId="64DFB801" w:rsidR="0001273C" w:rsidRDefault="0001273C" w:rsidP="00606446"/>
    <w:p w14:paraId="75A2E0E4" w14:textId="77777777" w:rsidR="0001273C" w:rsidRDefault="0001273C" w:rsidP="00606446"/>
    <w:p w14:paraId="2640B4FD" w14:textId="5F0048E8" w:rsidR="00835354" w:rsidRDefault="001630D1" w:rsidP="00606446">
      <w:r>
        <w:lastRenderedPageBreak/>
        <w:t xml:space="preserve">Table 2: </w:t>
      </w:r>
      <w:r w:rsidR="00E92F93">
        <w:t>Truth table for the automatic light switch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990"/>
        <w:gridCol w:w="900"/>
      </w:tblGrid>
      <w:tr w:rsidR="00E92F93" w14:paraId="59C8F8CF" w14:textId="77777777" w:rsidTr="00E92F93">
        <w:tc>
          <w:tcPr>
            <w:tcW w:w="900" w:type="dxa"/>
            <w:tcBorders>
              <w:bottom w:val="single" w:sz="4" w:space="0" w:color="auto"/>
              <w:right w:val="nil"/>
            </w:tcBorders>
          </w:tcPr>
          <w:p w14:paraId="7BA49AD0" w14:textId="117CB797" w:rsidR="00E92F93" w:rsidRDefault="00E92F93" w:rsidP="00E92F93">
            <w:pPr>
              <w:jc w:val="center"/>
            </w:pPr>
            <w:r>
              <w:t>M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</w:tcBorders>
          </w:tcPr>
          <w:p w14:paraId="1D85A67E" w14:textId="789BE85B" w:rsidR="00E92F93" w:rsidRDefault="00E92F93" w:rsidP="00E92F93">
            <w:pPr>
              <w:jc w:val="center"/>
            </w:pPr>
            <w:r>
              <w:t>L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B50E75F" w14:textId="0D727DB0" w:rsidR="00E92F93" w:rsidRDefault="00E92F93" w:rsidP="00E92F93">
            <w:pPr>
              <w:jc w:val="center"/>
            </w:pPr>
            <w:r>
              <w:t>Lamp</w:t>
            </w:r>
          </w:p>
        </w:tc>
      </w:tr>
      <w:tr w:rsidR="00E92F93" w14:paraId="7D5ADB3D" w14:textId="77777777" w:rsidTr="00E92F93">
        <w:tc>
          <w:tcPr>
            <w:tcW w:w="900" w:type="dxa"/>
            <w:tcBorders>
              <w:top w:val="single" w:sz="4" w:space="0" w:color="auto"/>
              <w:right w:val="nil"/>
            </w:tcBorders>
          </w:tcPr>
          <w:p w14:paraId="09589070" w14:textId="3B0D7585" w:rsidR="00E92F93" w:rsidRDefault="00E92F93" w:rsidP="00E92F93">
            <w:pPr>
              <w:jc w:val="center"/>
            </w:pPr>
            <w: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</w:tcBorders>
          </w:tcPr>
          <w:p w14:paraId="0DFDFA1D" w14:textId="720028CE" w:rsidR="00E92F93" w:rsidRDefault="00E92F93" w:rsidP="00E92F93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370E700" w14:textId="3CE3DF9D" w:rsidR="00E92F93" w:rsidRDefault="00E92F93" w:rsidP="00E92F93">
            <w:pPr>
              <w:jc w:val="center"/>
            </w:pPr>
            <w:r>
              <w:t>0</w:t>
            </w:r>
          </w:p>
        </w:tc>
      </w:tr>
      <w:tr w:rsidR="00E92F93" w14:paraId="5E14984C" w14:textId="77777777" w:rsidTr="00E92F93">
        <w:tc>
          <w:tcPr>
            <w:tcW w:w="900" w:type="dxa"/>
            <w:tcBorders>
              <w:right w:val="nil"/>
            </w:tcBorders>
          </w:tcPr>
          <w:p w14:paraId="7EE4AF19" w14:textId="0E623561" w:rsidR="00E92F93" w:rsidRDefault="00E92F93" w:rsidP="00E92F93">
            <w:pPr>
              <w:jc w:val="center"/>
            </w:pPr>
            <w:r>
              <w:t>0</w:t>
            </w:r>
          </w:p>
        </w:tc>
        <w:tc>
          <w:tcPr>
            <w:tcW w:w="990" w:type="dxa"/>
            <w:tcBorders>
              <w:left w:val="nil"/>
            </w:tcBorders>
          </w:tcPr>
          <w:p w14:paraId="2199B71C" w14:textId="0B2A4E2A" w:rsidR="00E92F93" w:rsidRDefault="00E92F93" w:rsidP="00E92F93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21128211" w14:textId="0D066F0B" w:rsidR="00E92F93" w:rsidRDefault="00E92F93" w:rsidP="00E92F93">
            <w:pPr>
              <w:jc w:val="center"/>
            </w:pPr>
            <w:r>
              <w:t>0</w:t>
            </w:r>
          </w:p>
        </w:tc>
      </w:tr>
      <w:tr w:rsidR="00E92F93" w14:paraId="092F36CC" w14:textId="77777777" w:rsidTr="00E92F93">
        <w:tc>
          <w:tcPr>
            <w:tcW w:w="900" w:type="dxa"/>
            <w:tcBorders>
              <w:right w:val="nil"/>
            </w:tcBorders>
          </w:tcPr>
          <w:p w14:paraId="7344D7E7" w14:textId="68A67758" w:rsidR="00E92F93" w:rsidRDefault="00E92F93" w:rsidP="00E92F93">
            <w:pPr>
              <w:jc w:val="center"/>
            </w:pPr>
            <w:r>
              <w:t>1</w:t>
            </w:r>
          </w:p>
        </w:tc>
        <w:tc>
          <w:tcPr>
            <w:tcW w:w="990" w:type="dxa"/>
            <w:tcBorders>
              <w:left w:val="nil"/>
            </w:tcBorders>
          </w:tcPr>
          <w:p w14:paraId="57237872" w14:textId="71056750" w:rsidR="00E92F93" w:rsidRDefault="00E92F93" w:rsidP="00E92F93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06D08948" w14:textId="4ADEA6C7" w:rsidR="00E92F93" w:rsidRDefault="00E92F93" w:rsidP="00E92F93">
            <w:pPr>
              <w:jc w:val="center"/>
            </w:pPr>
            <w:r>
              <w:t>1</w:t>
            </w:r>
          </w:p>
        </w:tc>
      </w:tr>
      <w:tr w:rsidR="00E92F93" w14:paraId="6A9498CD" w14:textId="77777777" w:rsidTr="00E92F93">
        <w:tc>
          <w:tcPr>
            <w:tcW w:w="900" w:type="dxa"/>
            <w:tcBorders>
              <w:right w:val="nil"/>
            </w:tcBorders>
          </w:tcPr>
          <w:p w14:paraId="48AB16AB" w14:textId="553D5225" w:rsidR="00E92F93" w:rsidRDefault="00E92F93" w:rsidP="00E92F93">
            <w:pPr>
              <w:jc w:val="center"/>
            </w:pPr>
            <w:r>
              <w:t>1</w:t>
            </w:r>
          </w:p>
        </w:tc>
        <w:tc>
          <w:tcPr>
            <w:tcW w:w="990" w:type="dxa"/>
            <w:tcBorders>
              <w:left w:val="nil"/>
            </w:tcBorders>
          </w:tcPr>
          <w:p w14:paraId="7355E6F4" w14:textId="775961E5" w:rsidR="00E92F93" w:rsidRDefault="00E92F93" w:rsidP="00E92F93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418A1D58" w14:textId="5AB0F975" w:rsidR="00E92F93" w:rsidRDefault="00E92F93" w:rsidP="00E92F93">
            <w:pPr>
              <w:jc w:val="center"/>
            </w:pPr>
            <w:r>
              <w:t>0</w:t>
            </w:r>
          </w:p>
        </w:tc>
      </w:tr>
    </w:tbl>
    <w:p w14:paraId="696382CD" w14:textId="77777777" w:rsidR="00442285" w:rsidRDefault="00442285" w:rsidP="00606446">
      <w:r>
        <w:br/>
        <w:t>Table 2 describes all possible outcomes for this device, the table specifically shows that the lamp will only automatically turn on when there is motion and no light detected.</w:t>
      </w:r>
      <w:r>
        <w:br/>
      </w:r>
    </w:p>
    <w:p w14:paraId="0448DB77" w14:textId="6CE6B2BA" w:rsidR="001630D1" w:rsidRDefault="001630D1" w:rsidP="00606446">
      <w:r>
        <w:t xml:space="preserve">Boolean Expression </w:t>
      </w:r>
      <w:r w:rsidR="00605EDB">
        <w:t>of</w:t>
      </w:r>
      <w:r>
        <w:t xml:space="preserve"> the truth table</w:t>
      </w:r>
    </w:p>
    <w:p w14:paraId="162A9850" w14:textId="3535BDE5" w:rsidR="001630D1" w:rsidRDefault="001630D1" w:rsidP="00606446">
      <w:r>
        <w:t xml:space="preserve">M </w:t>
      </w:r>
      <w:proofErr w:type="gramStart"/>
      <w:r>
        <w:t>* !</w:t>
      </w:r>
      <w:proofErr w:type="gramEnd"/>
      <w:r>
        <w:t xml:space="preserve"> L = Lamp</w:t>
      </w:r>
    </w:p>
    <w:p w14:paraId="69C2BA8D" w14:textId="77777777" w:rsidR="00442285" w:rsidRDefault="00442285" w:rsidP="00606446"/>
    <w:p w14:paraId="51A13185" w14:textId="24101E47" w:rsidR="00606446" w:rsidRPr="00520A1C" w:rsidRDefault="00606446" w:rsidP="00606446">
      <w:pPr>
        <w:rPr>
          <w:b/>
          <w:bCs/>
          <w:u w:val="single"/>
        </w:rPr>
      </w:pPr>
      <w:r w:rsidRPr="00520A1C">
        <w:rPr>
          <w:b/>
          <w:bCs/>
          <w:u w:val="single"/>
        </w:rPr>
        <w:t>Implementation</w:t>
      </w:r>
    </w:p>
    <w:p w14:paraId="13F5851F" w14:textId="7D632706" w:rsidR="001630D1" w:rsidRDefault="003C7220" w:rsidP="00606446">
      <w:r>
        <w:t>Figure 2: Implemented automatic light switch</w:t>
      </w:r>
    </w:p>
    <w:p w14:paraId="196643DD" w14:textId="5FDD0551" w:rsidR="00606446" w:rsidRDefault="00606446" w:rsidP="00606446">
      <w:r>
        <w:rPr>
          <w:noProof/>
        </w:rPr>
        <w:drawing>
          <wp:inline distT="0" distB="0" distL="0" distR="0" wp14:anchorId="12E2BFF6" wp14:editId="135A39FD">
            <wp:extent cx="3708400" cy="10541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E33F" w14:textId="6E7BB48C" w:rsidR="003C7220" w:rsidRDefault="003C7220" w:rsidP="00606446">
      <w:r>
        <w:t>The automatic light switch is implemented as seen above in figure 2 with each output labeled.</w:t>
      </w:r>
    </w:p>
    <w:p w14:paraId="1ACA4C55" w14:textId="1CEAFE86" w:rsidR="00442285" w:rsidRDefault="00442285" w:rsidP="00606446"/>
    <w:p w14:paraId="7E331139" w14:textId="0828C0E8" w:rsidR="00442285" w:rsidRDefault="00442285" w:rsidP="00606446"/>
    <w:p w14:paraId="1E7D27E0" w14:textId="426F7A91" w:rsidR="00442285" w:rsidRDefault="00442285" w:rsidP="00606446"/>
    <w:p w14:paraId="49BDDD60" w14:textId="13E27768" w:rsidR="00442285" w:rsidRDefault="00442285" w:rsidP="00606446"/>
    <w:p w14:paraId="720B87DA" w14:textId="77777777" w:rsidR="00442285" w:rsidRDefault="00442285" w:rsidP="00606446"/>
    <w:p w14:paraId="3A05FF6E" w14:textId="1B41B2D7" w:rsidR="00606446" w:rsidRPr="001630D1" w:rsidRDefault="00606446" w:rsidP="00606446">
      <w:pPr>
        <w:rPr>
          <w:b/>
          <w:bCs/>
          <w:u w:val="single"/>
        </w:rPr>
      </w:pPr>
      <w:r w:rsidRPr="001630D1">
        <w:rPr>
          <w:b/>
          <w:bCs/>
          <w:u w:val="single"/>
        </w:rPr>
        <w:lastRenderedPageBreak/>
        <w:t>Testing</w:t>
      </w:r>
    </w:p>
    <w:p w14:paraId="4276A46B" w14:textId="1BDD8348" w:rsidR="00606446" w:rsidRDefault="003C7220" w:rsidP="00606446">
      <w:r>
        <w:rPr>
          <w:noProof/>
        </w:rPr>
        <w:t>Figure 3: Log of outputs from the designed device</w:t>
      </w:r>
      <w:r>
        <w:rPr>
          <w:noProof/>
        </w:rPr>
        <w:br/>
      </w:r>
      <w:r w:rsidR="00606446">
        <w:rPr>
          <w:noProof/>
        </w:rPr>
        <w:drawing>
          <wp:inline distT="0" distB="0" distL="0" distR="0" wp14:anchorId="3E91BB88" wp14:editId="50C47C8D">
            <wp:extent cx="1841679" cy="1274782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36" t="31516" r="32885" b="32125"/>
                    <a:stretch/>
                  </pic:blipFill>
                  <pic:spPr bwMode="auto">
                    <a:xfrm>
                      <a:off x="0" y="0"/>
                      <a:ext cx="1856358" cy="1284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3E4F4" w14:textId="0AD8623D" w:rsidR="003C7220" w:rsidRDefault="003C7220" w:rsidP="00606446">
      <w:r>
        <w:t xml:space="preserve">The log </w:t>
      </w:r>
      <w:r w:rsidR="00605EDB">
        <w:t xml:space="preserve">is </w:t>
      </w:r>
      <w:proofErr w:type="gramStart"/>
      <w:r w:rsidR="00605EDB">
        <w:t>similar to</w:t>
      </w:r>
      <w:proofErr w:type="gramEnd"/>
      <w:r w:rsidR="00605EDB">
        <w:t xml:space="preserve"> the truth table seen above in table 2. This demonstrates that the implemented design functions appropriately.</w:t>
      </w:r>
    </w:p>
    <w:p w14:paraId="5EFFE636" w14:textId="7170ADF6" w:rsidR="00606446" w:rsidRPr="00520A1C" w:rsidRDefault="00606446" w:rsidP="00606446">
      <w:pPr>
        <w:rPr>
          <w:b/>
          <w:bCs/>
          <w:u w:val="single"/>
        </w:rPr>
      </w:pPr>
      <w:r w:rsidRPr="00520A1C">
        <w:rPr>
          <w:b/>
          <w:bCs/>
          <w:u w:val="single"/>
        </w:rPr>
        <w:t>Conclusion</w:t>
      </w:r>
    </w:p>
    <w:p w14:paraId="0ACEA4AA" w14:textId="0D275DC0" w:rsidR="00606446" w:rsidRDefault="00C619D8" w:rsidP="00606446">
      <w:r>
        <w:t xml:space="preserve">Logisim can now be used properly, and the device works as expected. It only turns on when there is both </w:t>
      </w:r>
      <w:proofErr w:type="gramStart"/>
      <w:r>
        <w:t>motion</w:t>
      </w:r>
      <w:proofErr w:type="gramEnd"/>
      <w:r>
        <w:t xml:space="preserve"> detected and no light detected. </w:t>
      </w:r>
    </w:p>
    <w:sectPr w:rsidR="00606446" w:rsidSect="009F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02A64" w14:textId="77777777" w:rsidR="00353698" w:rsidRDefault="00353698" w:rsidP="0001273C">
      <w:pPr>
        <w:spacing w:line="240" w:lineRule="auto"/>
      </w:pPr>
      <w:r>
        <w:separator/>
      </w:r>
    </w:p>
  </w:endnote>
  <w:endnote w:type="continuationSeparator" w:id="0">
    <w:p w14:paraId="092D9ABD" w14:textId="77777777" w:rsidR="00353698" w:rsidRDefault="00353698" w:rsidP="00012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DFont+F4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2F8B0" w14:textId="77777777" w:rsidR="00353698" w:rsidRDefault="00353698" w:rsidP="0001273C">
      <w:pPr>
        <w:spacing w:line="240" w:lineRule="auto"/>
      </w:pPr>
      <w:r>
        <w:separator/>
      </w:r>
    </w:p>
  </w:footnote>
  <w:footnote w:type="continuationSeparator" w:id="0">
    <w:p w14:paraId="4CE3FB20" w14:textId="77777777" w:rsidR="00353698" w:rsidRDefault="00353698" w:rsidP="000127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744DF"/>
    <w:multiLevelType w:val="hybridMultilevel"/>
    <w:tmpl w:val="A1969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87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46"/>
    <w:rsid w:val="0001273C"/>
    <w:rsid w:val="001630D1"/>
    <w:rsid w:val="00353698"/>
    <w:rsid w:val="003C7220"/>
    <w:rsid w:val="00442285"/>
    <w:rsid w:val="00520A1C"/>
    <w:rsid w:val="00605EDB"/>
    <w:rsid w:val="00606446"/>
    <w:rsid w:val="00835354"/>
    <w:rsid w:val="00871452"/>
    <w:rsid w:val="009F36A3"/>
    <w:rsid w:val="00BF0EAC"/>
    <w:rsid w:val="00C619D8"/>
    <w:rsid w:val="00E9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1964"/>
  <w14:defaultImageDpi w14:val="32767"/>
  <w15:chartTrackingRefBased/>
  <w15:docId w15:val="{AAB6511A-3128-C544-AE09-FE360182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4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5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92F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27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73C"/>
  </w:style>
  <w:style w:type="paragraph" w:styleId="Footer">
    <w:name w:val="footer"/>
    <w:basedOn w:val="Normal"/>
    <w:link w:val="FooterChar"/>
    <w:uiPriority w:val="99"/>
    <w:unhideWhenUsed/>
    <w:rsid w:val="000127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1</cp:revision>
  <dcterms:created xsi:type="dcterms:W3CDTF">2022-09-06T22:03:00Z</dcterms:created>
  <dcterms:modified xsi:type="dcterms:W3CDTF">2022-09-06T22:53:00Z</dcterms:modified>
</cp:coreProperties>
</file>