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86E6" w14:textId="6CD85A4A" w:rsidR="003942F4" w:rsidRPr="003942F4" w:rsidRDefault="003942F4" w:rsidP="003942F4">
      <w:pPr>
        <w:spacing w:line="240" w:lineRule="auto"/>
        <w:rPr>
          <w:rFonts w:ascii="Times New Roman" w:eastAsia="Times New Roman" w:hAnsi="Times New Roman" w:cs="Times New Roman"/>
        </w:rPr>
      </w:pPr>
      <w:r w:rsidRPr="003942F4">
        <w:rPr>
          <w:rFonts w:ascii="Times New Roman" w:eastAsia="Times New Roman" w:hAnsi="Times New Roman" w:cs="Times New Roman"/>
        </w:rPr>
        <w:fldChar w:fldCharType="begin"/>
      </w:r>
      <w:r w:rsidRPr="003942F4">
        <w:rPr>
          <w:rFonts w:ascii="Times New Roman" w:eastAsia="Times New Roman" w:hAnsi="Times New Roman" w:cs="Times New Roman"/>
        </w:rPr>
        <w:instrText xml:space="preserve"> INCLUDEPICTURE "/var/folders/59/7y110h1s2wv9q8m301g515fw0000gn/T/com.microsoft.Word/WebArchiveCopyPasteTempFiles/SubwayDiagram.gif" \* MERGEFORMATINET </w:instrText>
      </w:r>
      <w:r w:rsidRPr="003942F4">
        <w:rPr>
          <w:rFonts w:ascii="Times New Roman" w:eastAsia="Times New Roman" w:hAnsi="Times New Roman" w:cs="Times New Roman"/>
        </w:rPr>
        <w:fldChar w:fldCharType="separate"/>
      </w:r>
      <w:r w:rsidRPr="003942F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46DEFD" wp14:editId="1AA168FA">
            <wp:extent cx="4214191" cy="331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32" cy="332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2F4">
        <w:rPr>
          <w:rFonts w:ascii="Times New Roman" w:eastAsia="Times New Roman" w:hAnsi="Times New Roman" w:cs="Times New Roman"/>
        </w:rPr>
        <w:fldChar w:fldCharType="end"/>
      </w:r>
    </w:p>
    <w:p w14:paraId="406DB3CA" w14:textId="4542019A" w:rsidR="009C3054" w:rsidRDefault="003942F4" w:rsidP="003942F4">
      <w:pPr>
        <w:spacing w:line="240" w:lineRule="auto"/>
      </w:pPr>
      <w:r>
        <w:t>On a graduated cylinder with markings on each mL, uncertainty can be measured as 30.</w:t>
      </w:r>
      <w:r w:rsidRPr="003942F4">
        <w:rPr>
          <w:u w:val="single"/>
        </w:rPr>
        <w:t>5</w:t>
      </w:r>
      <w:r>
        <w:t xml:space="preserve"> mL with the .5 being the value estimated while the 30 is certain.</w:t>
      </w:r>
    </w:p>
    <w:p w14:paraId="1044416C" w14:textId="317B249D" w:rsidR="003942F4" w:rsidRDefault="00563B42" w:rsidP="003942F4">
      <w:pPr>
        <w:spacing w:line="240" w:lineRule="auto"/>
      </w:pPr>
      <w:r>
        <w:t xml:space="preserve">To show the uncertainty, 30.5 ± 0.5 </w:t>
      </w:r>
      <w:proofErr w:type="gramStart"/>
      <w:r>
        <w:t>mL .</w:t>
      </w:r>
      <w:proofErr w:type="gramEnd"/>
      <w:r>
        <w:t xml:space="preserve"> the uncertainty of a graduated cylinder ranges from ±0.1mL to±0.5mL</w:t>
      </w:r>
    </w:p>
    <w:p w14:paraId="5C386AD5" w14:textId="7B675860" w:rsidR="00563B42" w:rsidRDefault="00563B42" w:rsidP="003942F4">
      <w:pPr>
        <w:spacing w:line="240" w:lineRule="auto"/>
      </w:pPr>
    </w:p>
    <w:p w14:paraId="46B64366" w14:textId="2A90C192" w:rsidR="00563B42" w:rsidRDefault="00563B42" w:rsidP="003942F4">
      <w:pPr>
        <w:spacing w:line="240" w:lineRule="auto"/>
      </w:pPr>
      <w:r>
        <w:t>Error: difference between a measurement and the actual value. Error is usually expressed as a positive value, so there is an absolute value bar.</w:t>
      </w:r>
    </w:p>
    <w:p w14:paraId="0E5EC586" w14:textId="3C79EF14" w:rsidR="00563B42" w:rsidRDefault="00563B42" w:rsidP="003942F4">
      <w:pPr>
        <w:spacing w:line="240" w:lineRule="auto"/>
      </w:pPr>
      <w:r>
        <w:t>Absolute Error = |Measurement – Actual Value|</w:t>
      </w:r>
    </w:p>
    <w:p w14:paraId="2CD5A01E" w14:textId="1A6C6E2D" w:rsidR="00563B42" w:rsidRDefault="00563B42" w:rsidP="003942F4">
      <w:pPr>
        <w:spacing w:line="240" w:lineRule="auto"/>
      </w:pPr>
    </w:p>
    <w:p w14:paraId="2259C20C" w14:textId="302F706B" w:rsidR="00563B42" w:rsidRDefault="00563B42" w:rsidP="003942F4">
      <w:pPr>
        <w:spacing w:line="240" w:lineRule="auto"/>
      </w:pPr>
      <w:r>
        <w:t>Calculating percent error</w:t>
      </w:r>
    </w:p>
    <w:p w14:paraId="2C34D944" w14:textId="77777777" w:rsidR="00563B42" w:rsidRDefault="00563B42" w:rsidP="003942F4">
      <w:pPr>
        <w:spacing w:line="240" w:lineRule="auto"/>
      </w:pPr>
      <w:r w:rsidRPr="00563B42">
        <w:rPr>
          <w:noProof/>
        </w:rPr>
        <w:drawing>
          <wp:inline distT="0" distB="0" distL="0" distR="0" wp14:anchorId="00090303" wp14:editId="3BE764D7">
            <wp:extent cx="2196633" cy="452120"/>
            <wp:effectExtent l="0" t="0" r="0" b="5080"/>
            <wp:docPr id="2" name="Picture 5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352C96-1238-9B4A-AC35-76E22443E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4352C96-1238-9B4A-AC35-76E22443EF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5" t="10280" r="26226" b="62956"/>
                    <a:stretch/>
                  </pic:blipFill>
                  <pic:spPr bwMode="auto">
                    <a:xfrm>
                      <a:off x="0" y="0"/>
                      <a:ext cx="2216300" cy="456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5F80E" w14:textId="671B8E84" w:rsidR="00563B42" w:rsidRDefault="00563B42" w:rsidP="003942F4">
      <w:pPr>
        <w:spacing w:line="240" w:lineRule="auto"/>
      </w:pPr>
      <w:r w:rsidRPr="00563B42">
        <w:rPr>
          <w:noProof/>
        </w:rPr>
        <w:drawing>
          <wp:inline distT="0" distB="0" distL="0" distR="0" wp14:anchorId="62E69F50" wp14:editId="43EB7F2A">
            <wp:extent cx="2222254" cy="310101"/>
            <wp:effectExtent l="0" t="0" r="635" b="0"/>
            <wp:docPr id="6" name="Picture 5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352C96-1238-9B4A-AC35-76E22443E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4352C96-1238-9B4A-AC35-76E22443EF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" t="72752" r="26226" b="8897"/>
                    <a:stretch/>
                  </pic:blipFill>
                  <pic:spPr bwMode="auto">
                    <a:xfrm>
                      <a:off x="0" y="0"/>
                      <a:ext cx="2224611" cy="31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516B" w14:textId="1D9B40A1" w:rsidR="00563B42" w:rsidRDefault="00563B42" w:rsidP="003942F4">
      <w:pPr>
        <w:spacing w:line="240" w:lineRule="auto"/>
      </w:pPr>
    </w:p>
    <w:p w14:paraId="680B11F0" w14:textId="34C32E90" w:rsidR="00563B42" w:rsidRDefault="00563B42" w:rsidP="003942F4">
      <w:pPr>
        <w:spacing w:line="240" w:lineRule="auto"/>
      </w:pPr>
      <w:r>
        <w:t xml:space="preserve">Systematic </w:t>
      </w:r>
      <w:r w:rsidR="00D40CA9">
        <w:t>error: error that is constant through the set</w:t>
      </w:r>
    </w:p>
    <w:p w14:paraId="3EDE1130" w14:textId="13DB814B" w:rsidR="00D40CA9" w:rsidRDefault="00D40CA9" w:rsidP="003942F4">
      <w:pPr>
        <w:spacing w:line="240" w:lineRule="auto"/>
      </w:pPr>
      <w:r>
        <w:t>Sources of systematic error</w:t>
      </w:r>
    </w:p>
    <w:p w14:paraId="66FBDE81" w14:textId="6FA8CFDA" w:rsidR="00D40CA9" w:rsidRDefault="00D40CA9" w:rsidP="00F149FC">
      <w:pPr>
        <w:pStyle w:val="ListParagraph"/>
        <w:numPr>
          <w:ilvl w:val="0"/>
          <w:numId w:val="1"/>
        </w:numPr>
        <w:spacing w:line="240" w:lineRule="auto"/>
      </w:pPr>
      <w:r>
        <w:t>Calibration</w:t>
      </w:r>
    </w:p>
    <w:p w14:paraId="04E6345A" w14:textId="30FDFAEF" w:rsidR="00D40CA9" w:rsidRDefault="00D40CA9" w:rsidP="00F149FC">
      <w:pPr>
        <w:pStyle w:val="ListParagraph"/>
        <w:numPr>
          <w:ilvl w:val="0"/>
          <w:numId w:val="1"/>
        </w:numPr>
        <w:spacing w:line="240" w:lineRule="auto"/>
      </w:pPr>
      <w:r>
        <w:t>Experimental design</w:t>
      </w:r>
    </w:p>
    <w:p w14:paraId="1A907CF7" w14:textId="20B05384" w:rsidR="00D40CA9" w:rsidRDefault="00D40CA9" w:rsidP="00F149FC">
      <w:pPr>
        <w:pStyle w:val="ListParagraph"/>
        <w:numPr>
          <w:ilvl w:val="0"/>
          <w:numId w:val="1"/>
        </w:numPr>
        <w:spacing w:line="240" w:lineRule="auto"/>
      </w:pPr>
      <w:r>
        <w:t>Operating conditions</w:t>
      </w:r>
    </w:p>
    <w:p w14:paraId="2780A6B4" w14:textId="7E210DDD" w:rsidR="00D40CA9" w:rsidRDefault="00D40CA9" w:rsidP="00D40CA9">
      <w:pPr>
        <w:spacing w:line="240" w:lineRule="auto"/>
      </w:pPr>
    </w:p>
    <w:p w14:paraId="551DD2EA" w14:textId="15A5F8C9" w:rsidR="00D40CA9" w:rsidRDefault="00D40CA9" w:rsidP="00D40CA9">
      <w:pPr>
        <w:spacing w:line="240" w:lineRule="auto"/>
      </w:pPr>
      <w:r>
        <w:t>Random error: error that varies at random from one value to the next in the set</w:t>
      </w:r>
    </w:p>
    <w:p w14:paraId="1B45F776" w14:textId="782A3377" w:rsidR="00D40CA9" w:rsidRDefault="00D40CA9" w:rsidP="00D40CA9">
      <w:pPr>
        <w:spacing w:line="240" w:lineRule="auto"/>
      </w:pPr>
      <w:r>
        <w:t>Sources of random error</w:t>
      </w:r>
    </w:p>
    <w:p w14:paraId="060563B4" w14:textId="1034C86A" w:rsidR="00D40CA9" w:rsidRDefault="00D40CA9" w:rsidP="00F149FC">
      <w:pPr>
        <w:pStyle w:val="ListParagraph"/>
        <w:numPr>
          <w:ilvl w:val="0"/>
          <w:numId w:val="2"/>
        </w:numPr>
        <w:spacing w:line="240" w:lineRule="auto"/>
      </w:pPr>
      <w:r>
        <w:t>Air currents</w:t>
      </w:r>
    </w:p>
    <w:p w14:paraId="53F949F9" w14:textId="31C683EA" w:rsidR="00D40CA9" w:rsidRDefault="00D40CA9" w:rsidP="00F149FC">
      <w:pPr>
        <w:pStyle w:val="ListParagraph"/>
        <w:numPr>
          <w:ilvl w:val="0"/>
          <w:numId w:val="2"/>
        </w:numPr>
        <w:spacing w:line="240" w:lineRule="auto"/>
      </w:pPr>
      <w:r>
        <w:t>Temperature</w:t>
      </w:r>
    </w:p>
    <w:p w14:paraId="4302C6C7" w14:textId="59073E02" w:rsidR="00D40CA9" w:rsidRDefault="00D40CA9" w:rsidP="00F149FC">
      <w:pPr>
        <w:pStyle w:val="ListParagraph"/>
        <w:numPr>
          <w:ilvl w:val="0"/>
          <w:numId w:val="2"/>
        </w:numPr>
        <w:spacing w:line="240" w:lineRule="auto"/>
      </w:pPr>
      <w:r>
        <w:t>Vibrations</w:t>
      </w:r>
    </w:p>
    <w:p w14:paraId="1EC2D295" w14:textId="734AB90E" w:rsidR="00D40CA9" w:rsidRDefault="00D40CA9" w:rsidP="00D40CA9">
      <w:pPr>
        <w:spacing w:line="240" w:lineRule="auto"/>
      </w:pPr>
    </w:p>
    <w:p w14:paraId="14AA32B8" w14:textId="4750E2BA" w:rsidR="00D40CA9" w:rsidRDefault="00D40CA9" w:rsidP="00D40CA9">
      <w:pPr>
        <w:spacing w:line="240" w:lineRule="auto"/>
      </w:pPr>
      <w:r>
        <w:t>Precision: agreement/closeness of repeatable values (can be precise but not accurate)</w:t>
      </w:r>
    </w:p>
    <w:p w14:paraId="0516E552" w14:textId="54E7E789" w:rsidR="00D40CA9" w:rsidRDefault="00D40CA9" w:rsidP="00D40CA9">
      <w:pPr>
        <w:spacing w:line="240" w:lineRule="auto"/>
      </w:pPr>
      <w:r>
        <w:t>Accuracy: agreement/closeness of measured values to actual known value (can be accurate overall but not precise)</w:t>
      </w:r>
    </w:p>
    <w:p w14:paraId="5FAA45D3" w14:textId="2245AA16" w:rsidR="00C943F4" w:rsidRDefault="00C943F4" w:rsidP="00D40CA9">
      <w:pPr>
        <w:spacing w:line="240" w:lineRule="auto"/>
      </w:pPr>
    </w:p>
    <w:p w14:paraId="659AE030" w14:textId="44F84050" w:rsidR="00C943F4" w:rsidRDefault="0079201C" w:rsidP="00D40CA9">
      <w:pPr>
        <w:spacing w:line="240" w:lineRule="auto"/>
      </w:pPr>
      <w:r>
        <w:lastRenderedPageBreak/>
        <w:t>Significant figures</w:t>
      </w:r>
    </w:p>
    <w:p w14:paraId="02C8170E" w14:textId="6112F99D" w:rsidR="0079201C" w:rsidRDefault="0079201C" w:rsidP="00F149FC">
      <w:pPr>
        <w:pStyle w:val="ListParagraph"/>
        <w:numPr>
          <w:ilvl w:val="0"/>
          <w:numId w:val="5"/>
        </w:numPr>
        <w:spacing w:line="240" w:lineRule="auto"/>
      </w:pPr>
      <w:r>
        <w:t>When multiplying, we use the fewest of significant figures</w:t>
      </w:r>
    </w:p>
    <w:p w14:paraId="3885F39A" w14:textId="2EAEA62A" w:rsidR="0079201C" w:rsidRDefault="0079201C" w:rsidP="00F149FC">
      <w:pPr>
        <w:pStyle w:val="ListParagraph"/>
        <w:numPr>
          <w:ilvl w:val="0"/>
          <w:numId w:val="5"/>
        </w:numPr>
        <w:spacing w:line="240" w:lineRule="auto"/>
      </w:pPr>
      <w:r>
        <w:t>When multiplying, we use the fewest decimals</w:t>
      </w:r>
    </w:p>
    <w:p w14:paraId="7D295BB7" w14:textId="46339B53" w:rsidR="0079201C" w:rsidRDefault="0079201C" w:rsidP="00F149FC">
      <w:pPr>
        <w:pStyle w:val="ListParagraph"/>
        <w:numPr>
          <w:ilvl w:val="0"/>
          <w:numId w:val="5"/>
        </w:numPr>
        <w:spacing w:line="240" w:lineRule="auto"/>
      </w:pPr>
      <w:r>
        <w:t>Regular rounding rules</w:t>
      </w:r>
    </w:p>
    <w:p w14:paraId="44DA9A1E" w14:textId="2EA27998" w:rsidR="0079201C" w:rsidRDefault="0079201C" w:rsidP="00F149FC">
      <w:pPr>
        <w:pStyle w:val="ListParagraph"/>
        <w:numPr>
          <w:ilvl w:val="0"/>
          <w:numId w:val="5"/>
        </w:numPr>
        <w:spacing w:line="240" w:lineRule="auto"/>
      </w:pPr>
      <w:r>
        <w:t>Only round the final answer</w:t>
      </w:r>
    </w:p>
    <w:p w14:paraId="32E8D88B" w14:textId="29C815DA" w:rsidR="00D40CA9" w:rsidRDefault="00D40CA9" w:rsidP="00D40CA9">
      <w:pPr>
        <w:spacing w:line="240" w:lineRule="auto"/>
      </w:pPr>
    </w:p>
    <w:p w14:paraId="3695363E" w14:textId="77777777" w:rsidR="0066240C" w:rsidRDefault="0066240C" w:rsidP="0066240C">
      <w:pPr>
        <w:spacing w:line="240" w:lineRule="auto"/>
      </w:pPr>
      <w:r>
        <w:t>////////////////////////////////////////////////////////////////////////////////////////////////////////////////////</w:t>
      </w:r>
    </w:p>
    <w:p w14:paraId="2CD11CB4" w14:textId="427C3F10" w:rsidR="00F07D22" w:rsidRDefault="00F07D22" w:rsidP="00D40CA9">
      <w:pPr>
        <w:spacing w:line="240" w:lineRule="auto"/>
      </w:pPr>
    </w:p>
    <w:p w14:paraId="338C170A" w14:textId="13ABD8B9" w:rsidR="00382F9E" w:rsidRDefault="006C64AA" w:rsidP="00D40CA9">
      <w:pPr>
        <w:spacing w:line="240" w:lineRule="auto"/>
      </w:pPr>
      <w:r>
        <w:t>Density is a measure of how atoms pack tightly in a given space</w:t>
      </w:r>
    </w:p>
    <w:p w14:paraId="05827D93" w14:textId="77777777" w:rsidR="006C64AA" w:rsidRDefault="006C64AA" w:rsidP="00F149FC">
      <w:pPr>
        <w:pStyle w:val="ListParagraph"/>
        <w:numPr>
          <w:ilvl w:val="0"/>
          <w:numId w:val="3"/>
        </w:numPr>
        <w:spacing w:line="240" w:lineRule="auto"/>
      </w:pPr>
      <w:r>
        <w:t>Density is affected by temperature</w:t>
      </w:r>
    </w:p>
    <w:p w14:paraId="24BE73F0" w14:textId="77777777" w:rsidR="006C64AA" w:rsidRDefault="006C64AA" w:rsidP="00F149FC">
      <w:pPr>
        <w:pStyle w:val="ListParagraph"/>
        <w:numPr>
          <w:ilvl w:val="0"/>
          <w:numId w:val="3"/>
        </w:numPr>
        <w:spacing w:line="240" w:lineRule="auto"/>
      </w:pPr>
      <w:r>
        <w:t>Density is an intensive property (doesn’t change based on amount)</w:t>
      </w:r>
    </w:p>
    <w:p w14:paraId="42A5FFCF" w14:textId="65E0FAE7" w:rsidR="006C64AA" w:rsidRDefault="006C64AA" w:rsidP="00F149FC">
      <w:pPr>
        <w:pStyle w:val="ListParagraph"/>
        <w:numPr>
          <w:ilvl w:val="0"/>
          <w:numId w:val="3"/>
        </w:numPr>
        <w:spacing w:line="240" w:lineRule="auto"/>
      </w:pPr>
      <w:r>
        <w:t>Mass and volume are extensive properties (changes based on amount)</w:t>
      </w:r>
    </w:p>
    <w:p w14:paraId="67339F87" w14:textId="3972781C" w:rsidR="006C64AA" w:rsidRDefault="006C64AA" w:rsidP="006C64AA">
      <w:pPr>
        <w:spacing w:line="240" w:lineRule="auto"/>
      </w:pPr>
    </w:p>
    <w:p w14:paraId="77768D4E" w14:textId="73FB0999" w:rsidR="006C64AA" w:rsidRDefault="00C943F4" w:rsidP="006C64AA">
      <w:pPr>
        <w:spacing w:line="240" w:lineRule="auto"/>
      </w:pPr>
      <w:r>
        <w:t>Temperature: measure of the average kinetic energy of a substance</w:t>
      </w:r>
    </w:p>
    <w:p w14:paraId="772FB13F" w14:textId="622C20BA" w:rsidR="00C943F4" w:rsidRDefault="00C943F4" w:rsidP="00C943F4">
      <w:pPr>
        <w:spacing w:line="240" w:lineRule="auto"/>
      </w:pPr>
      <w:r>
        <w:t>Conversion factors between temperature scales</w:t>
      </w:r>
    </w:p>
    <w:p w14:paraId="51F061A7" w14:textId="116087AB" w:rsidR="00C943F4" w:rsidRDefault="00C943F4" w:rsidP="00F149FC">
      <w:pPr>
        <w:pStyle w:val="ListParagraph"/>
        <w:numPr>
          <w:ilvl w:val="0"/>
          <w:numId w:val="4"/>
        </w:numPr>
        <w:spacing w:line="240" w:lineRule="auto"/>
      </w:pPr>
      <w:r>
        <w:t>˚F = 1.8x ˚C + 32</w:t>
      </w:r>
    </w:p>
    <w:p w14:paraId="3F416C75" w14:textId="0D93A9B1" w:rsidR="00C943F4" w:rsidRDefault="00C943F4" w:rsidP="00F149FC">
      <w:pPr>
        <w:pStyle w:val="ListParagraph"/>
        <w:numPr>
          <w:ilvl w:val="0"/>
          <w:numId w:val="4"/>
        </w:numPr>
        <w:spacing w:line="240" w:lineRule="auto"/>
      </w:pPr>
      <w:r>
        <w:t>˚C = (˚F-32)/1.8</w:t>
      </w:r>
    </w:p>
    <w:p w14:paraId="74E1A884" w14:textId="1F41E338" w:rsidR="00C943F4" w:rsidRDefault="00C943F4" w:rsidP="00F149FC">
      <w:pPr>
        <w:pStyle w:val="ListParagraph"/>
        <w:numPr>
          <w:ilvl w:val="0"/>
          <w:numId w:val="4"/>
        </w:numPr>
        <w:spacing w:line="240" w:lineRule="auto"/>
      </w:pPr>
      <w:r>
        <w:t>K = ˚C + 273</w:t>
      </w:r>
    </w:p>
    <w:p w14:paraId="3DB6AB98" w14:textId="30EBD611" w:rsidR="00C943F4" w:rsidRDefault="00C943F4" w:rsidP="00C943F4">
      <w:pPr>
        <w:spacing w:line="240" w:lineRule="auto"/>
      </w:pPr>
    </w:p>
    <w:p w14:paraId="6280151A" w14:textId="47DD65D0" w:rsidR="00C943F4" w:rsidRDefault="005C5D4A" w:rsidP="00C943F4">
      <w:pPr>
        <w:spacing w:line="240" w:lineRule="auto"/>
      </w:pPr>
      <w:r>
        <w:t>Classifying matter</w:t>
      </w:r>
    </w:p>
    <w:p w14:paraId="1397C816" w14:textId="368278B6" w:rsidR="005C5D4A" w:rsidRDefault="005C5D4A" w:rsidP="00F149FC">
      <w:pPr>
        <w:pStyle w:val="ListParagraph"/>
        <w:numPr>
          <w:ilvl w:val="0"/>
          <w:numId w:val="6"/>
        </w:numPr>
        <w:spacing w:line="240" w:lineRule="auto"/>
      </w:pPr>
      <w:r>
        <w:t>Classifying by state</w:t>
      </w:r>
    </w:p>
    <w:p w14:paraId="465DACB8" w14:textId="18294E50" w:rsidR="005C5D4A" w:rsidRDefault="005C5D4A" w:rsidP="00F149FC">
      <w:pPr>
        <w:pStyle w:val="ListParagraph"/>
        <w:numPr>
          <w:ilvl w:val="1"/>
          <w:numId w:val="6"/>
        </w:numPr>
        <w:spacing w:line="240" w:lineRule="auto"/>
      </w:pPr>
      <w:r>
        <w:t>Solid</w:t>
      </w:r>
    </w:p>
    <w:p w14:paraId="60B5232B" w14:textId="19EE8F80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Fixed volume</w:t>
      </w:r>
    </w:p>
    <w:p w14:paraId="7003E096" w14:textId="17582CAD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Fixed shape</w:t>
      </w:r>
    </w:p>
    <w:p w14:paraId="2CB6ADEF" w14:textId="4AF94AE1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Can’t flow easily</w:t>
      </w:r>
    </w:p>
    <w:p w14:paraId="0AEE29FA" w14:textId="3DDE655A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Can’t be easily compressed</w:t>
      </w:r>
    </w:p>
    <w:p w14:paraId="139AA63F" w14:textId="6A245942" w:rsidR="005C5D4A" w:rsidRDefault="005C5D4A" w:rsidP="00F149FC">
      <w:pPr>
        <w:pStyle w:val="ListParagraph"/>
        <w:numPr>
          <w:ilvl w:val="1"/>
          <w:numId w:val="6"/>
        </w:numPr>
        <w:spacing w:line="240" w:lineRule="auto"/>
      </w:pPr>
      <w:r>
        <w:t>Liquid</w:t>
      </w:r>
    </w:p>
    <w:p w14:paraId="0F811704" w14:textId="22F95DEC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Fixed volume</w:t>
      </w:r>
    </w:p>
    <w:p w14:paraId="5394F76E" w14:textId="337DB606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Not fixed shape</w:t>
      </w:r>
    </w:p>
    <w:p w14:paraId="78BCC1FE" w14:textId="3F3F048E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Can flow easily</w:t>
      </w:r>
    </w:p>
    <w:p w14:paraId="6CE7E508" w14:textId="6F9EA190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Can’t be easily compressed</w:t>
      </w:r>
    </w:p>
    <w:p w14:paraId="33A8F352" w14:textId="36BA6D80" w:rsidR="005C5D4A" w:rsidRDefault="005C5D4A" w:rsidP="00F149FC">
      <w:pPr>
        <w:pStyle w:val="ListParagraph"/>
        <w:numPr>
          <w:ilvl w:val="1"/>
          <w:numId w:val="6"/>
        </w:numPr>
        <w:spacing w:line="240" w:lineRule="auto"/>
      </w:pPr>
      <w:r>
        <w:t>Gas</w:t>
      </w:r>
    </w:p>
    <w:p w14:paraId="29079CB2" w14:textId="5097C1CC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Not fixed volume</w:t>
      </w:r>
    </w:p>
    <w:p w14:paraId="68F27E75" w14:textId="491D82B5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Not fixed shape</w:t>
      </w:r>
    </w:p>
    <w:p w14:paraId="0C2C394A" w14:textId="70608462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Can flow easily</w:t>
      </w:r>
    </w:p>
    <w:p w14:paraId="41C3A0E2" w14:textId="7D4314B1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Can be compressed easily</w:t>
      </w:r>
    </w:p>
    <w:p w14:paraId="117DC81C" w14:textId="49AC32A8" w:rsidR="005C5D4A" w:rsidRDefault="005C5D4A" w:rsidP="00F149FC">
      <w:pPr>
        <w:pStyle w:val="ListParagraph"/>
        <w:numPr>
          <w:ilvl w:val="0"/>
          <w:numId w:val="6"/>
        </w:numPr>
        <w:spacing w:line="240" w:lineRule="auto"/>
      </w:pPr>
      <w:r>
        <w:t>Classifying by composition</w:t>
      </w:r>
    </w:p>
    <w:p w14:paraId="6E202494" w14:textId="273D2182" w:rsidR="005C5D4A" w:rsidRDefault="005C5D4A" w:rsidP="00F149FC">
      <w:pPr>
        <w:pStyle w:val="ListParagraph"/>
        <w:numPr>
          <w:ilvl w:val="1"/>
          <w:numId w:val="6"/>
        </w:numPr>
        <w:spacing w:line="240" w:lineRule="auto"/>
      </w:pPr>
      <w:r>
        <w:t>Is the composition of matter uniform and constant?</w:t>
      </w:r>
    </w:p>
    <w:p w14:paraId="076FC35B" w14:textId="56A1343A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Yes, pure substance</w:t>
      </w:r>
    </w:p>
    <w:p w14:paraId="015D6B04" w14:textId="648250D2" w:rsidR="005C5D4A" w:rsidRDefault="005C5D4A" w:rsidP="00F149FC">
      <w:pPr>
        <w:pStyle w:val="ListParagraph"/>
        <w:numPr>
          <w:ilvl w:val="2"/>
          <w:numId w:val="6"/>
        </w:numPr>
        <w:spacing w:line="240" w:lineRule="auto"/>
      </w:pPr>
      <w:r>
        <w:t>No, mixture (can be separated into a pure substance)</w:t>
      </w:r>
    </w:p>
    <w:p w14:paraId="76637395" w14:textId="7AF8498C" w:rsidR="005C5D4A" w:rsidRDefault="005C5D4A" w:rsidP="00F149FC">
      <w:pPr>
        <w:pStyle w:val="ListParagraph"/>
        <w:numPr>
          <w:ilvl w:val="1"/>
          <w:numId w:val="6"/>
        </w:numPr>
        <w:spacing w:line="240" w:lineRule="auto"/>
      </w:pPr>
      <w:r>
        <w:t xml:space="preserve">(pure substances) </w:t>
      </w:r>
      <w:r w:rsidR="00692FF1">
        <w:t>does it consist of one type of atom?</w:t>
      </w:r>
    </w:p>
    <w:p w14:paraId="222A6DB5" w14:textId="5D0EC401" w:rsidR="00692FF1" w:rsidRDefault="00692FF1" w:rsidP="00F149FC">
      <w:pPr>
        <w:pStyle w:val="ListParagraph"/>
        <w:numPr>
          <w:ilvl w:val="2"/>
          <w:numId w:val="6"/>
        </w:numPr>
        <w:spacing w:line="240" w:lineRule="auto"/>
      </w:pPr>
      <w:r>
        <w:t>Yes, element (like pure oxygen gas)</w:t>
      </w:r>
    </w:p>
    <w:p w14:paraId="0FC97F4F" w14:textId="2229074A" w:rsidR="00692FF1" w:rsidRDefault="00692FF1" w:rsidP="00F149FC">
      <w:pPr>
        <w:pStyle w:val="ListParagraph"/>
        <w:numPr>
          <w:ilvl w:val="2"/>
          <w:numId w:val="6"/>
        </w:numPr>
        <w:spacing w:line="240" w:lineRule="auto"/>
      </w:pPr>
      <w:r>
        <w:t>No, compound (like CO [carbon monoxide])</w:t>
      </w:r>
    </w:p>
    <w:p w14:paraId="7DDACD25" w14:textId="539728EF" w:rsidR="00692FF1" w:rsidRDefault="00692FF1" w:rsidP="00F149FC">
      <w:pPr>
        <w:pStyle w:val="ListParagraph"/>
        <w:numPr>
          <w:ilvl w:val="1"/>
          <w:numId w:val="6"/>
        </w:numPr>
        <w:spacing w:line="240" w:lineRule="auto"/>
      </w:pPr>
      <w:r>
        <w:t>(mixtures) are the components in the mixture uniformly distributed?</w:t>
      </w:r>
    </w:p>
    <w:p w14:paraId="690A331C" w14:textId="6CC7D79A" w:rsidR="00692FF1" w:rsidRDefault="00692FF1" w:rsidP="00F149FC">
      <w:pPr>
        <w:pStyle w:val="ListParagraph"/>
        <w:numPr>
          <w:ilvl w:val="2"/>
          <w:numId w:val="6"/>
        </w:numPr>
        <w:spacing w:line="240" w:lineRule="auto"/>
      </w:pPr>
      <w:r>
        <w:t>Yes, homogeneous (like salt mixed with water)</w:t>
      </w:r>
    </w:p>
    <w:p w14:paraId="1BF62DE1" w14:textId="1B095D9A" w:rsidR="00692FF1" w:rsidRDefault="00692FF1" w:rsidP="00F149FC">
      <w:pPr>
        <w:pStyle w:val="ListParagraph"/>
        <w:numPr>
          <w:ilvl w:val="2"/>
          <w:numId w:val="6"/>
        </w:numPr>
        <w:spacing w:line="240" w:lineRule="auto"/>
      </w:pPr>
      <w:r>
        <w:t>No, heterogenous (like oil on water)</w:t>
      </w:r>
    </w:p>
    <w:p w14:paraId="5158ADDE" w14:textId="1DC7DF7F" w:rsidR="00692FF1" w:rsidRDefault="00692FF1" w:rsidP="00692FF1">
      <w:pPr>
        <w:spacing w:line="240" w:lineRule="auto"/>
      </w:pPr>
    </w:p>
    <w:p w14:paraId="75D3A3C3" w14:textId="2972B1A7" w:rsidR="00064858" w:rsidRDefault="00952DAB" w:rsidP="00064858">
      <w:pPr>
        <w:spacing w:line="240" w:lineRule="auto"/>
      </w:pPr>
      <w:r>
        <w:lastRenderedPageBreak/>
        <w:t>Physical property: qualities of a substance that can be observed without changer the composition of the substance (color, texture, density, melting point, boiling point, freezing point, particle size)</w:t>
      </w:r>
      <w:r w:rsidR="00064858">
        <w:br/>
      </w:r>
    </w:p>
    <w:p w14:paraId="1AC7D9E3" w14:textId="30161BFA" w:rsidR="00064858" w:rsidRDefault="00952DAB" w:rsidP="00692FF1">
      <w:pPr>
        <w:spacing w:line="240" w:lineRule="auto"/>
      </w:pPr>
      <w:r>
        <w:t>Chemical property: qualities a substance shows as it changes into or interacts with another substance (</w:t>
      </w:r>
      <w:r w:rsidR="00064858">
        <w:t>gas burning in oxygen</w:t>
      </w:r>
      <w:r>
        <w:t>)</w:t>
      </w:r>
      <w:r w:rsidR="00064858">
        <w:br/>
      </w:r>
    </w:p>
    <w:p w14:paraId="668CE620" w14:textId="6AAFC590" w:rsidR="00064858" w:rsidRDefault="00064858" w:rsidP="00692FF1">
      <w:pPr>
        <w:spacing w:line="240" w:lineRule="auto"/>
      </w:pPr>
      <w:r>
        <w:t>If the composition of the matter has changed it is a chemical change, if not then it is a physical change</w:t>
      </w:r>
    </w:p>
    <w:p w14:paraId="3567EA59" w14:textId="7FFEA66A" w:rsidR="00692FF1" w:rsidRDefault="00692FF1" w:rsidP="00692FF1">
      <w:pPr>
        <w:spacing w:line="240" w:lineRule="auto"/>
      </w:pPr>
    </w:p>
    <w:p w14:paraId="4CC38631" w14:textId="2053807D" w:rsidR="00064858" w:rsidRDefault="00064858" w:rsidP="00064858">
      <w:pPr>
        <w:tabs>
          <w:tab w:val="left" w:pos="2449"/>
        </w:tabs>
        <w:spacing w:line="240" w:lineRule="auto"/>
      </w:pPr>
      <w:r>
        <w:t>Separating mixtures</w:t>
      </w:r>
      <w:r>
        <w:tab/>
      </w:r>
    </w:p>
    <w:p w14:paraId="37F2EB22" w14:textId="384161DE" w:rsidR="00064858" w:rsidRPr="00064858" w:rsidRDefault="00064858" w:rsidP="00F149FC">
      <w:pPr>
        <w:pStyle w:val="ListParagraph"/>
        <w:numPr>
          <w:ilvl w:val="0"/>
          <w:numId w:val="7"/>
        </w:numPr>
        <w:tabs>
          <w:tab w:val="left" w:pos="2449"/>
        </w:tabs>
        <w:spacing w:line="240" w:lineRule="auto"/>
      </w:pPr>
      <w:r w:rsidRPr="00064858">
        <w:t>Distillation (ta</w:t>
      </w:r>
      <w:r>
        <w:t>kes</w:t>
      </w:r>
      <w:r w:rsidRPr="00064858">
        <w:t xml:space="preserve"> advantage of differences in boiling points)</w:t>
      </w:r>
    </w:p>
    <w:p w14:paraId="7D334F50" w14:textId="5D4711DF" w:rsidR="00064858" w:rsidRPr="00064858" w:rsidRDefault="00064858" w:rsidP="00F149FC">
      <w:pPr>
        <w:pStyle w:val="ListParagraph"/>
        <w:numPr>
          <w:ilvl w:val="0"/>
          <w:numId w:val="7"/>
        </w:numPr>
        <w:tabs>
          <w:tab w:val="left" w:pos="2449"/>
        </w:tabs>
        <w:spacing w:line="240" w:lineRule="auto"/>
      </w:pPr>
      <w:r w:rsidRPr="00064858">
        <w:t>Crystallization (ta</w:t>
      </w:r>
      <w:r>
        <w:t>kes</w:t>
      </w:r>
      <w:r w:rsidRPr="00064858">
        <w:t xml:space="preserve"> advantage of differences in solubility)</w:t>
      </w:r>
    </w:p>
    <w:p w14:paraId="3476B9B5" w14:textId="60832508" w:rsidR="00064858" w:rsidRPr="00064858" w:rsidRDefault="00064858" w:rsidP="00F149FC">
      <w:pPr>
        <w:pStyle w:val="ListParagraph"/>
        <w:numPr>
          <w:ilvl w:val="0"/>
          <w:numId w:val="7"/>
        </w:numPr>
        <w:tabs>
          <w:tab w:val="left" w:pos="2449"/>
        </w:tabs>
        <w:spacing w:line="240" w:lineRule="auto"/>
      </w:pPr>
      <w:r w:rsidRPr="00064858">
        <w:t>Filtration (tak</w:t>
      </w:r>
      <w:r>
        <w:t>es</w:t>
      </w:r>
      <w:r w:rsidRPr="00064858">
        <w:t xml:space="preserve"> advantage of difference in particle size)</w:t>
      </w:r>
    </w:p>
    <w:p w14:paraId="3E74EF7C" w14:textId="381D2D0F" w:rsidR="00064858" w:rsidRDefault="00064858" w:rsidP="00F149FC">
      <w:pPr>
        <w:pStyle w:val="ListParagraph"/>
        <w:numPr>
          <w:ilvl w:val="0"/>
          <w:numId w:val="7"/>
        </w:numPr>
        <w:tabs>
          <w:tab w:val="left" w:pos="2449"/>
        </w:tabs>
        <w:spacing w:line="240" w:lineRule="auto"/>
      </w:pPr>
      <w:r w:rsidRPr="00064858">
        <w:t>Chromatography (differences in solubility)</w:t>
      </w:r>
    </w:p>
    <w:p w14:paraId="5256609B" w14:textId="54712D05" w:rsidR="00064858" w:rsidRDefault="00064858" w:rsidP="00064858">
      <w:pPr>
        <w:tabs>
          <w:tab w:val="left" w:pos="2449"/>
        </w:tabs>
        <w:spacing w:line="240" w:lineRule="auto"/>
      </w:pPr>
    </w:p>
    <w:p w14:paraId="154EB3FB" w14:textId="77777777" w:rsidR="0066240C" w:rsidRDefault="0066240C" w:rsidP="0066240C">
      <w:pPr>
        <w:spacing w:line="240" w:lineRule="auto"/>
      </w:pPr>
      <w:r>
        <w:t>////////////////////////////////////////////////////////////////////////////////////////////////////////////////////</w:t>
      </w:r>
    </w:p>
    <w:p w14:paraId="3996D89F" w14:textId="6B0121A1" w:rsidR="005D3424" w:rsidRDefault="005D3424" w:rsidP="00064858">
      <w:pPr>
        <w:tabs>
          <w:tab w:val="left" w:pos="2449"/>
        </w:tabs>
        <w:spacing w:line="240" w:lineRule="auto"/>
      </w:pPr>
    </w:p>
    <w:p w14:paraId="2573FD79" w14:textId="23376C40" w:rsidR="005D3424" w:rsidRDefault="004A4C21" w:rsidP="00064858">
      <w:pPr>
        <w:tabs>
          <w:tab w:val="left" w:pos="2449"/>
        </w:tabs>
        <w:spacing w:line="240" w:lineRule="auto"/>
      </w:pPr>
      <w:r>
        <w:t>Democritus: there is a point where stuff can’t be divided anymore</w:t>
      </w:r>
    </w:p>
    <w:p w14:paraId="20408D2C" w14:textId="07C6C505" w:rsidR="004A4C21" w:rsidRDefault="004A4C21" w:rsidP="00064858">
      <w:pPr>
        <w:tabs>
          <w:tab w:val="left" w:pos="2449"/>
        </w:tabs>
        <w:spacing w:line="240" w:lineRule="auto"/>
      </w:pPr>
      <w:r>
        <w:t>Dalton’s atomic theory</w:t>
      </w:r>
    </w:p>
    <w:p w14:paraId="6F81088F" w14:textId="0D01718D" w:rsidR="004A4C21" w:rsidRDefault="004A4C21" w:rsidP="00F149FC">
      <w:pPr>
        <w:pStyle w:val="ListParagraph"/>
        <w:numPr>
          <w:ilvl w:val="0"/>
          <w:numId w:val="8"/>
        </w:numPr>
        <w:tabs>
          <w:tab w:val="left" w:pos="2449"/>
        </w:tabs>
        <w:spacing w:line="240" w:lineRule="auto"/>
      </w:pPr>
      <w:r>
        <w:t>Elements consist of small particles called atoms, and these atoms are indivisible</w:t>
      </w:r>
    </w:p>
    <w:p w14:paraId="0B6DEB11" w14:textId="76C5BC49" w:rsidR="004A4C21" w:rsidRDefault="004A4C21" w:rsidP="00F149FC">
      <w:pPr>
        <w:pStyle w:val="ListParagraph"/>
        <w:numPr>
          <w:ilvl w:val="0"/>
          <w:numId w:val="8"/>
        </w:numPr>
        <w:tabs>
          <w:tab w:val="left" w:pos="2449"/>
        </w:tabs>
        <w:spacing w:line="240" w:lineRule="auto"/>
      </w:pPr>
      <w:r>
        <w:t>Atoms of the same element have equal mass. Elements of different elements have different mass</w:t>
      </w:r>
    </w:p>
    <w:p w14:paraId="27137588" w14:textId="021CD03C" w:rsidR="004A4C21" w:rsidRDefault="004A4C21" w:rsidP="00F149FC">
      <w:pPr>
        <w:pStyle w:val="ListParagraph"/>
        <w:numPr>
          <w:ilvl w:val="0"/>
          <w:numId w:val="8"/>
        </w:numPr>
        <w:tabs>
          <w:tab w:val="left" w:pos="2449"/>
        </w:tabs>
        <w:spacing w:line="240" w:lineRule="auto"/>
      </w:pPr>
      <w:r>
        <w:t>Different elements usually combine to from a small particle of a molecule</w:t>
      </w:r>
    </w:p>
    <w:p w14:paraId="266D3151" w14:textId="3F966158" w:rsidR="004A4C21" w:rsidRDefault="004A4C21" w:rsidP="00F149FC">
      <w:pPr>
        <w:pStyle w:val="ListParagraph"/>
        <w:numPr>
          <w:ilvl w:val="0"/>
          <w:numId w:val="8"/>
        </w:numPr>
        <w:tabs>
          <w:tab w:val="left" w:pos="2449"/>
        </w:tabs>
        <w:spacing w:line="240" w:lineRule="auto"/>
      </w:pPr>
      <w:r>
        <w:t>Hard-sphere model</w:t>
      </w:r>
    </w:p>
    <w:p w14:paraId="07214829" w14:textId="02F1995A" w:rsidR="004A4C21" w:rsidRDefault="004A4C21" w:rsidP="004A4C21">
      <w:pPr>
        <w:tabs>
          <w:tab w:val="left" w:pos="2449"/>
        </w:tabs>
        <w:spacing w:line="240" w:lineRule="auto"/>
      </w:pPr>
      <w:r>
        <w:t>Thomson</w:t>
      </w:r>
      <w:r w:rsidR="00E0753D">
        <w:t>’s cathode ray tube experiments</w:t>
      </w:r>
    </w:p>
    <w:p w14:paraId="47F9F260" w14:textId="365C2D10" w:rsidR="004A4C21" w:rsidRDefault="004A4C21" w:rsidP="00F149FC">
      <w:pPr>
        <w:pStyle w:val="ListParagraph"/>
        <w:numPr>
          <w:ilvl w:val="0"/>
          <w:numId w:val="9"/>
        </w:numPr>
        <w:tabs>
          <w:tab w:val="left" w:pos="2449"/>
        </w:tabs>
        <w:spacing w:line="240" w:lineRule="auto"/>
      </w:pPr>
      <w:r>
        <w:t>Cathode ray consists of negatively charged particles called electrons</w:t>
      </w:r>
    </w:p>
    <w:p w14:paraId="09398240" w14:textId="62922F32" w:rsidR="004A4C21" w:rsidRDefault="004A4C21" w:rsidP="00F149FC">
      <w:pPr>
        <w:pStyle w:val="ListParagraph"/>
        <w:numPr>
          <w:ilvl w:val="0"/>
          <w:numId w:val="9"/>
        </w:numPr>
        <w:tabs>
          <w:tab w:val="left" w:pos="2449"/>
        </w:tabs>
        <w:spacing w:line="240" w:lineRule="auto"/>
      </w:pPr>
      <w:r>
        <w:t>Negatively charged particles were part of the atom</w:t>
      </w:r>
    </w:p>
    <w:p w14:paraId="1D296C21" w14:textId="7D181D8C" w:rsidR="004A4C21" w:rsidRDefault="00E0753D" w:rsidP="00F149FC">
      <w:pPr>
        <w:pStyle w:val="ListParagraph"/>
        <w:numPr>
          <w:ilvl w:val="0"/>
          <w:numId w:val="9"/>
        </w:numPr>
        <w:tabs>
          <w:tab w:val="left" w:pos="2449"/>
        </w:tabs>
        <w:spacing w:line="240" w:lineRule="auto"/>
      </w:pPr>
      <w:r>
        <w:t>Plum pudding atomic model</w:t>
      </w:r>
    </w:p>
    <w:p w14:paraId="213286D6" w14:textId="1C6A6AB2" w:rsidR="00E0753D" w:rsidRDefault="00E0753D" w:rsidP="00E0753D">
      <w:pPr>
        <w:tabs>
          <w:tab w:val="left" w:pos="2449"/>
        </w:tabs>
        <w:spacing w:line="240" w:lineRule="auto"/>
      </w:pPr>
      <w:r>
        <w:t>Rutherford’s gold-foil experiment</w:t>
      </w:r>
    </w:p>
    <w:p w14:paraId="398C02E2" w14:textId="7315AE34" w:rsidR="00E0753D" w:rsidRDefault="00E0753D" w:rsidP="00F149FC">
      <w:pPr>
        <w:pStyle w:val="ListParagraph"/>
        <w:numPr>
          <w:ilvl w:val="0"/>
          <w:numId w:val="10"/>
        </w:numPr>
        <w:tabs>
          <w:tab w:val="left" w:pos="2449"/>
        </w:tabs>
        <w:spacing w:line="240" w:lineRule="auto"/>
      </w:pPr>
      <w:r>
        <w:t>Discovered nucleus because alpha particles were deflected at weird angles and some were reflected</w:t>
      </w:r>
    </w:p>
    <w:p w14:paraId="21C8F4BB" w14:textId="5E6E9983" w:rsidR="00E0753D" w:rsidRDefault="00E0753D" w:rsidP="00F149FC">
      <w:pPr>
        <w:pStyle w:val="ListParagraph"/>
        <w:numPr>
          <w:ilvl w:val="0"/>
          <w:numId w:val="10"/>
        </w:numPr>
        <w:tabs>
          <w:tab w:val="left" w:pos="2449"/>
        </w:tabs>
        <w:spacing w:line="240" w:lineRule="auto"/>
      </w:pPr>
      <w:r>
        <w:t>Nucleus has protons and neutrons and there was an electron cloud</w:t>
      </w:r>
    </w:p>
    <w:p w14:paraId="54041B5E" w14:textId="54E2490C" w:rsidR="00E0753D" w:rsidRDefault="00E0753D" w:rsidP="00E0753D">
      <w:pPr>
        <w:tabs>
          <w:tab w:val="left" w:pos="2449"/>
        </w:tabs>
        <w:spacing w:line="240" w:lineRule="auto"/>
      </w:pPr>
      <w:r>
        <w:t>Bohr’s atomic model</w:t>
      </w:r>
    </w:p>
    <w:p w14:paraId="08193A6A" w14:textId="05AF6600" w:rsidR="00E0753D" w:rsidRDefault="00E0753D" w:rsidP="00F149FC">
      <w:pPr>
        <w:pStyle w:val="ListParagraph"/>
        <w:numPr>
          <w:ilvl w:val="0"/>
          <w:numId w:val="11"/>
        </w:numPr>
        <w:tabs>
          <w:tab w:val="left" w:pos="2449"/>
        </w:tabs>
        <w:spacing w:line="240" w:lineRule="auto"/>
      </w:pPr>
      <w:r>
        <w:t>Electrons move in shells</w:t>
      </w:r>
      <w:r w:rsidR="0057734D">
        <w:t xml:space="preserve"> </w:t>
      </w:r>
      <w:r>
        <w:t>(energy level)</w:t>
      </w:r>
    </w:p>
    <w:p w14:paraId="5849B36A" w14:textId="33665893" w:rsidR="0057734D" w:rsidRDefault="0057734D" w:rsidP="0057734D">
      <w:pPr>
        <w:tabs>
          <w:tab w:val="left" w:pos="2449"/>
        </w:tabs>
        <w:spacing w:line="240" w:lineRule="auto"/>
      </w:pPr>
    </w:p>
    <w:p w14:paraId="2C1CA863" w14:textId="22D293B3" w:rsidR="0057734D" w:rsidRDefault="0057734D" w:rsidP="0057734D">
      <w:pPr>
        <w:tabs>
          <w:tab w:val="left" w:pos="2449"/>
        </w:tabs>
        <w:spacing w:line="240" w:lineRule="auto"/>
      </w:pPr>
      <w:r>
        <w:t>Atomic number (Z): number of protons in an atom/ number of electrons in a neutral atom</w:t>
      </w:r>
    </w:p>
    <w:p w14:paraId="7FA12581" w14:textId="19E70E9F" w:rsidR="0057734D" w:rsidRDefault="0057734D" w:rsidP="0057734D">
      <w:pPr>
        <w:tabs>
          <w:tab w:val="left" w:pos="2449"/>
        </w:tabs>
        <w:spacing w:line="240" w:lineRule="auto"/>
      </w:pPr>
      <w:r>
        <w:t>Neutron number (N): number of neutrons in an atom</w:t>
      </w:r>
    </w:p>
    <w:p w14:paraId="78027057" w14:textId="526E2BE5" w:rsidR="0057734D" w:rsidRDefault="0057734D" w:rsidP="0057734D">
      <w:pPr>
        <w:tabs>
          <w:tab w:val="left" w:pos="2449"/>
        </w:tabs>
        <w:spacing w:line="240" w:lineRule="auto"/>
      </w:pPr>
      <w:r>
        <w:t>Mass number (A): sum of atomic number and neutron number (A=Z+N)</w:t>
      </w:r>
    </w:p>
    <w:p w14:paraId="6796CCBA" w14:textId="7408FBE2" w:rsidR="0057734D" w:rsidRDefault="00485156" w:rsidP="0057734D">
      <w:pPr>
        <w:tabs>
          <w:tab w:val="left" w:pos="2449"/>
        </w:tabs>
        <w:spacing w:line="240" w:lineRule="auto"/>
      </w:pPr>
      <w:r>
        <w:t>Isotope: variations of atoms with different mass numbers (because different number of neutrons)</w:t>
      </w:r>
    </w:p>
    <w:p w14:paraId="06FF7CC4" w14:textId="6900DD7E" w:rsidR="00485156" w:rsidRDefault="00485156" w:rsidP="00485156">
      <w:pPr>
        <w:tabs>
          <w:tab w:val="left" w:pos="2449"/>
        </w:tabs>
        <w:spacing w:line="240" w:lineRule="auto"/>
      </w:pPr>
      <w:r>
        <w:t>Ion: charged atom (has extra electrons, or less electrons)</w:t>
      </w:r>
    </w:p>
    <w:p w14:paraId="613E1DDD" w14:textId="270C8120" w:rsidR="00A35F86" w:rsidRDefault="00A35F86" w:rsidP="00485156">
      <w:pPr>
        <w:tabs>
          <w:tab w:val="left" w:pos="2449"/>
        </w:tabs>
        <w:spacing w:line="240" w:lineRule="auto"/>
      </w:pPr>
    </w:p>
    <w:p w14:paraId="25C27A4C" w14:textId="03BEFA84" w:rsidR="00A35F86" w:rsidRDefault="00A35F86" w:rsidP="00485156">
      <w:pPr>
        <w:tabs>
          <w:tab w:val="left" w:pos="2449"/>
        </w:tabs>
        <w:spacing w:line="240" w:lineRule="auto"/>
      </w:pPr>
      <w:r>
        <w:t xml:space="preserve">Atomic mass is relative to the mass of carbon 12 being 12 </w:t>
      </w:r>
      <w:proofErr w:type="spellStart"/>
      <w:r>
        <w:t>amu</w:t>
      </w:r>
      <w:proofErr w:type="spellEnd"/>
    </w:p>
    <w:p w14:paraId="509D50CD" w14:textId="7CF8D140" w:rsidR="00A35F86" w:rsidRDefault="00A35F86" w:rsidP="00485156">
      <w:pPr>
        <w:tabs>
          <w:tab w:val="left" w:pos="2449"/>
        </w:tabs>
        <w:spacing w:line="240" w:lineRule="auto"/>
      </w:pPr>
      <w:r>
        <w:t>Percentage abundance is measured by the proportion of an isotope in a sample from the natural world</w:t>
      </w:r>
    </w:p>
    <w:p w14:paraId="4A59FA07" w14:textId="198571C7" w:rsidR="00A35F86" w:rsidRDefault="00A35F86" w:rsidP="00485156">
      <w:pPr>
        <w:tabs>
          <w:tab w:val="left" w:pos="2449"/>
        </w:tabs>
        <w:spacing w:line="240" w:lineRule="auto"/>
      </w:pPr>
      <w:r>
        <w:t>Weighted average is the sum of percentage abundance * mass of isotope</w:t>
      </w:r>
    </w:p>
    <w:p w14:paraId="47534CD7" w14:textId="6F1D3D99" w:rsidR="00485156" w:rsidRDefault="00485156" w:rsidP="00485156">
      <w:pPr>
        <w:tabs>
          <w:tab w:val="left" w:pos="2449"/>
        </w:tabs>
        <w:spacing w:line="240" w:lineRule="auto"/>
      </w:pPr>
    </w:p>
    <w:p w14:paraId="2116A95B" w14:textId="77777777" w:rsidR="00B85176" w:rsidRDefault="00B85176" w:rsidP="00B85176">
      <w:pPr>
        <w:spacing w:line="240" w:lineRule="auto"/>
      </w:pPr>
      <w:r>
        <w:t>////////////////////////////////////////////////////////////////////////////////////////////////////////////////////</w:t>
      </w:r>
    </w:p>
    <w:p w14:paraId="77944E60" w14:textId="77777777" w:rsidR="006F03FC" w:rsidRDefault="006F03FC" w:rsidP="006F03FC">
      <w:pPr>
        <w:spacing w:line="240" w:lineRule="auto"/>
      </w:pPr>
      <w:r>
        <w:t>////////////////////////////////////////////////////////////////////////////////////////////////////////////////////</w:t>
      </w:r>
    </w:p>
    <w:p w14:paraId="19857336" w14:textId="1C57DA5F" w:rsidR="00B70013" w:rsidRDefault="00B70013" w:rsidP="00485156">
      <w:pPr>
        <w:tabs>
          <w:tab w:val="left" w:pos="2449"/>
        </w:tabs>
        <w:spacing w:line="240" w:lineRule="auto"/>
      </w:pPr>
    </w:p>
    <w:p w14:paraId="148E6BBD" w14:textId="77777777" w:rsidR="00A36FCE" w:rsidRDefault="00CB6792" w:rsidP="00485156">
      <w:pPr>
        <w:tabs>
          <w:tab w:val="left" w:pos="2449"/>
        </w:tabs>
        <w:spacing w:line="240" w:lineRule="auto"/>
      </w:pPr>
      <w:r>
        <w:t xml:space="preserve">c = v </w:t>
      </w:r>
      <w:r>
        <w:rPr>
          <w:lang w:val="el-GR"/>
        </w:rPr>
        <w:t>λ</w:t>
      </w:r>
    </w:p>
    <w:p w14:paraId="3A72ABE9" w14:textId="5C5B3C4D" w:rsidR="00CB6792" w:rsidRDefault="00A36FCE" w:rsidP="00485156">
      <w:pPr>
        <w:tabs>
          <w:tab w:val="left" w:pos="2449"/>
        </w:tabs>
        <w:spacing w:line="240" w:lineRule="auto"/>
      </w:pPr>
      <w:r>
        <w:t>W</w:t>
      </w:r>
      <w:r w:rsidR="00CB6792">
        <w:t>here c is the speed of light</w:t>
      </w:r>
      <w:r>
        <w:t xml:space="preserve"> (3.00*10</w:t>
      </w:r>
      <w:r w:rsidRPr="006B7CAC">
        <w:rPr>
          <w:vertAlign w:val="superscript"/>
        </w:rPr>
        <w:t>8</w:t>
      </w:r>
      <w:r>
        <w:t xml:space="preserve"> m/s)</w:t>
      </w:r>
      <w:r w:rsidR="00CB6792">
        <w:t xml:space="preserve">, v is frequency, and </w:t>
      </w:r>
      <w:r w:rsidR="00CB6792">
        <w:rPr>
          <w:lang w:val="el-GR"/>
        </w:rPr>
        <w:t>λ</w:t>
      </w:r>
      <w:r w:rsidR="00CB6792">
        <w:t xml:space="preserve"> is wavelength</w:t>
      </w:r>
    </w:p>
    <w:p w14:paraId="3E995B6B" w14:textId="2067AFA4" w:rsidR="00A36FCE" w:rsidRDefault="00A36FCE" w:rsidP="00485156">
      <w:pPr>
        <w:tabs>
          <w:tab w:val="left" w:pos="2449"/>
        </w:tabs>
        <w:spacing w:line="240" w:lineRule="auto"/>
      </w:pPr>
      <w:r>
        <w:t>Wavelength is measured from crest to crest (top of a wave) or trough to trough (bottom of a wave)</w:t>
      </w:r>
    </w:p>
    <w:p w14:paraId="44C9EFB5" w14:textId="77777777" w:rsidR="002F5D87" w:rsidRDefault="002F5D87" w:rsidP="00485156">
      <w:pPr>
        <w:tabs>
          <w:tab w:val="left" w:pos="2449"/>
        </w:tabs>
        <w:spacing w:line="240" w:lineRule="auto"/>
      </w:pPr>
    </w:p>
    <w:p w14:paraId="523CA244" w14:textId="77777777" w:rsidR="002F5D87" w:rsidRDefault="00A36FCE" w:rsidP="00485156">
      <w:pPr>
        <w:tabs>
          <w:tab w:val="left" w:pos="2449"/>
        </w:tabs>
        <w:spacing w:line="240" w:lineRule="auto"/>
      </w:pPr>
      <w:r>
        <w:t>Blackbody radiation:</w:t>
      </w:r>
    </w:p>
    <w:p w14:paraId="2D08E0F8" w14:textId="77777777" w:rsidR="002F5D87" w:rsidRDefault="002F5D87" w:rsidP="00F149FC">
      <w:pPr>
        <w:pStyle w:val="ListParagraph"/>
        <w:numPr>
          <w:ilvl w:val="0"/>
          <w:numId w:val="11"/>
        </w:numPr>
        <w:tabs>
          <w:tab w:val="left" w:pos="2449"/>
        </w:tabs>
        <w:spacing w:line="240" w:lineRule="auto"/>
      </w:pPr>
      <w:r>
        <w:t>Things radiate heat at different colors</w:t>
      </w:r>
    </w:p>
    <w:p w14:paraId="42004BC6" w14:textId="3C1858AB" w:rsidR="002F5D87" w:rsidRDefault="002F5D87" w:rsidP="00F149FC">
      <w:pPr>
        <w:pStyle w:val="ListParagraph"/>
        <w:numPr>
          <w:ilvl w:val="0"/>
          <w:numId w:val="11"/>
        </w:numPr>
        <w:tabs>
          <w:tab w:val="left" w:pos="2449"/>
        </w:tabs>
        <w:spacing w:line="240" w:lineRule="auto"/>
      </w:pPr>
      <w:r>
        <w:t xml:space="preserve">Max Planck explained it as heated objects emitting </w:t>
      </w:r>
      <w:r w:rsidR="00413E2C">
        <w:t>packets of light called quanta</w:t>
      </w:r>
    </w:p>
    <w:p w14:paraId="0D0E5A23" w14:textId="0B27A85C" w:rsidR="00413E2C" w:rsidRDefault="00413E2C" w:rsidP="00413E2C">
      <w:pPr>
        <w:tabs>
          <w:tab w:val="left" w:pos="2449"/>
        </w:tabs>
        <w:spacing w:line="240" w:lineRule="auto"/>
      </w:pPr>
    </w:p>
    <w:p w14:paraId="4FF03DE2" w14:textId="3A1037F2" w:rsidR="007B3A30" w:rsidRDefault="007B3A30" w:rsidP="00413E2C">
      <w:pPr>
        <w:tabs>
          <w:tab w:val="left" w:pos="2449"/>
        </w:tabs>
        <w:spacing w:line="240" w:lineRule="auto"/>
        <w:jc w:val="both"/>
      </w:pPr>
      <w:r>
        <w:t xml:space="preserve">Energy in a </w:t>
      </w:r>
      <w:proofErr w:type="gramStart"/>
      <w:r>
        <w:t>quanta</w:t>
      </w:r>
      <w:proofErr w:type="gramEnd"/>
    </w:p>
    <w:p w14:paraId="0B727A69" w14:textId="15509852" w:rsidR="00413E2C" w:rsidRDefault="00413E2C" w:rsidP="00413E2C">
      <w:pPr>
        <w:tabs>
          <w:tab w:val="left" w:pos="2449"/>
        </w:tabs>
        <w:spacing w:line="240" w:lineRule="auto"/>
        <w:jc w:val="both"/>
      </w:pPr>
      <w:r>
        <w:t>E</w:t>
      </w:r>
      <w:r w:rsidRPr="00413E2C">
        <w:rPr>
          <w:vertAlign w:val="subscript"/>
        </w:rPr>
        <w:t>quanta</w:t>
      </w:r>
      <w:r>
        <w:t xml:space="preserve"> =</w:t>
      </w:r>
      <w:r w:rsidRPr="00413E2C">
        <w:t xml:space="preserve"> h</w:t>
      </w:r>
      <w:r>
        <w:t xml:space="preserve"> v</w:t>
      </w:r>
      <w:r w:rsidRPr="00413E2C">
        <w:rPr>
          <w:vertAlign w:val="subscript"/>
        </w:rPr>
        <w:t>radiation</w:t>
      </w:r>
    </w:p>
    <w:p w14:paraId="13DF5938" w14:textId="12DFED2F" w:rsidR="00413E2C" w:rsidRDefault="00413E2C" w:rsidP="00413E2C">
      <w:pPr>
        <w:tabs>
          <w:tab w:val="left" w:pos="2449"/>
        </w:tabs>
        <w:spacing w:line="240" w:lineRule="auto"/>
        <w:jc w:val="both"/>
      </w:pPr>
      <w:r>
        <w:t xml:space="preserve">Where Equanta is energy in a </w:t>
      </w:r>
      <w:proofErr w:type="gramStart"/>
      <w:r>
        <w:t>quanta</w:t>
      </w:r>
      <w:proofErr w:type="gramEnd"/>
      <w:r>
        <w:t>, h is Planck’s constant</w:t>
      </w:r>
      <w:r w:rsidR="006B7CAC">
        <w:t xml:space="preserve"> (6.63*10</w:t>
      </w:r>
      <w:r w:rsidR="006B7CAC" w:rsidRPr="002E03B0">
        <w:rPr>
          <w:vertAlign w:val="superscript"/>
        </w:rPr>
        <w:t>-</w:t>
      </w:r>
      <w:r w:rsidR="006B7CAC" w:rsidRPr="006B7CAC">
        <w:rPr>
          <w:vertAlign w:val="superscript"/>
        </w:rPr>
        <w:t>34</w:t>
      </w:r>
      <w:r w:rsidR="006B7CAC">
        <w:t xml:space="preserve"> J*s)</w:t>
      </w:r>
      <w:r>
        <w:t>, and v</w:t>
      </w:r>
      <w:r w:rsidRPr="00413E2C">
        <w:rPr>
          <w:vertAlign w:val="subscript"/>
        </w:rPr>
        <w:t>radiation</w:t>
      </w:r>
      <w:r>
        <w:t xml:space="preserve"> is frequency of radiation</w:t>
      </w:r>
    </w:p>
    <w:p w14:paraId="5B1A198F" w14:textId="0632DFDB" w:rsidR="00413E2C" w:rsidRDefault="00413E2C" w:rsidP="00413E2C">
      <w:pPr>
        <w:tabs>
          <w:tab w:val="left" w:pos="2449"/>
        </w:tabs>
        <w:spacing w:line="240" w:lineRule="auto"/>
        <w:jc w:val="both"/>
      </w:pPr>
      <w:r>
        <w:t xml:space="preserve">Using c = v </w:t>
      </w:r>
      <w:r>
        <w:rPr>
          <w:lang w:val="el-GR"/>
        </w:rPr>
        <w:t>λ</w:t>
      </w:r>
      <w:r>
        <w:t>, the equation can be rewritten as E = (h*c)/</w:t>
      </w:r>
      <w:r>
        <w:rPr>
          <w:lang w:val="el-GR"/>
        </w:rPr>
        <w:t>λ</w:t>
      </w:r>
    </w:p>
    <w:p w14:paraId="68C293CC" w14:textId="0BACDEA4" w:rsidR="006B7CAC" w:rsidRDefault="006B7CAC" w:rsidP="00413E2C">
      <w:pPr>
        <w:tabs>
          <w:tab w:val="left" w:pos="2449"/>
        </w:tabs>
        <w:spacing w:line="240" w:lineRule="auto"/>
        <w:jc w:val="both"/>
      </w:pPr>
    </w:p>
    <w:p w14:paraId="01E5F1C7" w14:textId="09B13F76" w:rsidR="006B7CAC" w:rsidRDefault="006B7CAC" w:rsidP="00413E2C">
      <w:pPr>
        <w:tabs>
          <w:tab w:val="left" w:pos="2449"/>
        </w:tabs>
        <w:spacing w:line="240" w:lineRule="auto"/>
        <w:jc w:val="both"/>
      </w:pPr>
      <w:r>
        <w:t xml:space="preserve">Einstein explained the photoelectric effect (some metals eject electrons when </w:t>
      </w:r>
      <w:r w:rsidR="00536343">
        <w:t>light is shined on it</w:t>
      </w:r>
      <w:r>
        <w:t>)</w:t>
      </w:r>
      <w:r w:rsidR="00536343">
        <w:t xml:space="preserve"> by having light be a stream of particles called photons (light has both wave-like and particle-like properties)</w:t>
      </w:r>
    </w:p>
    <w:p w14:paraId="6FDC5407" w14:textId="7290794A" w:rsidR="00536343" w:rsidRDefault="00536343" w:rsidP="00413E2C">
      <w:pPr>
        <w:tabs>
          <w:tab w:val="left" w:pos="2449"/>
        </w:tabs>
        <w:spacing w:line="240" w:lineRule="auto"/>
        <w:jc w:val="both"/>
      </w:pPr>
    </w:p>
    <w:p w14:paraId="63BD09AF" w14:textId="422DDA8F" w:rsidR="007B3A30" w:rsidRDefault="007B3A30" w:rsidP="00413E2C">
      <w:pPr>
        <w:tabs>
          <w:tab w:val="left" w:pos="2449"/>
        </w:tabs>
        <w:spacing w:line="240" w:lineRule="auto"/>
        <w:jc w:val="both"/>
      </w:pPr>
      <w:r>
        <w:t>Energy of an ejected electron</w:t>
      </w:r>
    </w:p>
    <w:p w14:paraId="6AAB7A3F" w14:textId="06436D19" w:rsidR="00410A1C" w:rsidRDefault="00536343" w:rsidP="00413E2C">
      <w:pPr>
        <w:tabs>
          <w:tab w:val="left" w:pos="2449"/>
        </w:tabs>
        <w:spacing w:line="240" w:lineRule="auto"/>
        <w:jc w:val="both"/>
        <w:rPr>
          <w:vertAlign w:val="subscript"/>
        </w:rPr>
      </w:pPr>
      <w:proofErr w:type="spellStart"/>
      <w:r>
        <w:t>KE</w:t>
      </w:r>
      <w:r w:rsidRPr="00536343">
        <w:rPr>
          <w:vertAlign w:val="subscript"/>
        </w:rPr>
        <w:t>Electron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hv</w:t>
      </w:r>
      <w:proofErr w:type="spellEnd"/>
      <w:r>
        <w:t xml:space="preserve"> - </w:t>
      </w:r>
      <w:proofErr w:type="spellStart"/>
      <w:r>
        <w:t>hv</w:t>
      </w:r>
      <w:r w:rsidRPr="00536343">
        <w:rPr>
          <w:vertAlign w:val="subscript"/>
        </w:rPr>
        <w:t>o</w:t>
      </w:r>
      <w:proofErr w:type="spellEnd"/>
    </w:p>
    <w:p w14:paraId="072DCF16" w14:textId="02B6DD31" w:rsidR="00410A1C" w:rsidRDefault="00410A1C" w:rsidP="00413E2C">
      <w:pPr>
        <w:tabs>
          <w:tab w:val="left" w:pos="2449"/>
        </w:tabs>
        <w:spacing w:line="240" w:lineRule="auto"/>
        <w:jc w:val="both"/>
      </w:pPr>
      <w:r>
        <w:t xml:space="preserve">Where h is Planck’s constant, v is frequency and </w:t>
      </w:r>
      <w:proofErr w:type="spellStart"/>
      <w:r w:rsidRPr="00410A1C">
        <w:t>v</w:t>
      </w:r>
      <w:r w:rsidRPr="00410A1C">
        <w:rPr>
          <w:vertAlign w:val="subscript"/>
        </w:rPr>
        <w:t>o</w:t>
      </w:r>
      <w:proofErr w:type="spellEnd"/>
      <w:r>
        <w:t xml:space="preserve"> is threshold frequency (minimum energy required for the photoelectric effect to work)</w:t>
      </w:r>
    </w:p>
    <w:p w14:paraId="3C5052C8" w14:textId="45C8711D" w:rsidR="00410A1C" w:rsidRDefault="00410A1C" w:rsidP="00413E2C">
      <w:pPr>
        <w:tabs>
          <w:tab w:val="left" w:pos="2449"/>
        </w:tabs>
        <w:spacing w:line="240" w:lineRule="auto"/>
        <w:jc w:val="both"/>
      </w:pPr>
      <w:proofErr w:type="spellStart"/>
      <w:r>
        <w:t>KE</w:t>
      </w:r>
      <w:r w:rsidRPr="00536343">
        <w:rPr>
          <w:vertAlign w:val="subscript"/>
        </w:rPr>
        <w:t>Electron</w:t>
      </w:r>
      <w:proofErr w:type="spellEnd"/>
      <w:r>
        <w:rPr>
          <w:vertAlign w:val="subscript"/>
        </w:rPr>
        <w:t xml:space="preserve"> </w:t>
      </w:r>
      <w:r>
        <w:t>= ½ mv</w:t>
      </w:r>
      <w:r>
        <w:rPr>
          <w:vertAlign w:val="superscript"/>
        </w:rPr>
        <w:t xml:space="preserve">2 </w:t>
      </w:r>
    </w:p>
    <w:p w14:paraId="35A848D1" w14:textId="01E138E4" w:rsidR="00410A1C" w:rsidRDefault="00410A1C" w:rsidP="00413E2C">
      <w:pPr>
        <w:tabs>
          <w:tab w:val="left" w:pos="2449"/>
        </w:tabs>
        <w:spacing w:line="240" w:lineRule="auto"/>
        <w:jc w:val="both"/>
      </w:pPr>
      <w:r>
        <w:t>Where m is mass, and v is velocity</w:t>
      </w:r>
    </w:p>
    <w:p w14:paraId="385021D9" w14:textId="752F6350" w:rsidR="00410A1C" w:rsidRDefault="00410A1C" w:rsidP="00413E2C">
      <w:pPr>
        <w:tabs>
          <w:tab w:val="left" w:pos="2449"/>
        </w:tabs>
        <w:spacing w:line="240" w:lineRule="auto"/>
        <w:jc w:val="both"/>
      </w:pPr>
    </w:p>
    <w:p w14:paraId="3601F0F8" w14:textId="696C281E" w:rsidR="00410A1C" w:rsidRDefault="00410A1C" w:rsidP="00413E2C">
      <w:pPr>
        <w:tabs>
          <w:tab w:val="left" w:pos="2449"/>
        </w:tabs>
        <w:spacing w:line="240" w:lineRule="auto"/>
        <w:jc w:val="both"/>
      </w:pPr>
      <w:r>
        <w:t>White light generates a continuous spectrum (not explained)</w:t>
      </w:r>
    </w:p>
    <w:p w14:paraId="754BE7DA" w14:textId="77777777" w:rsidR="008E1249" w:rsidRDefault="008E1249" w:rsidP="00413E2C">
      <w:pPr>
        <w:tabs>
          <w:tab w:val="left" w:pos="2449"/>
        </w:tabs>
        <w:spacing w:line="240" w:lineRule="auto"/>
        <w:jc w:val="both"/>
      </w:pPr>
    </w:p>
    <w:p w14:paraId="04B1452B" w14:textId="04E024B7" w:rsidR="00410A1C" w:rsidRDefault="00410A1C" w:rsidP="00413E2C">
      <w:pPr>
        <w:tabs>
          <w:tab w:val="left" w:pos="2449"/>
        </w:tabs>
        <w:spacing w:line="240" w:lineRule="auto"/>
        <w:jc w:val="both"/>
      </w:pPr>
      <w:r>
        <w:t>Light generated from gasses</w:t>
      </w:r>
      <w:r w:rsidR="000E73EF">
        <w:t xml:space="preserve"> (like hydrogen)</w:t>
      </w:r>
      <w:r>
        <w:t xml:space="preserve"> </w:t>
      </w:r>
      <w:r w:rsidR="000E73EF">
        <w:t xml:space="preserve">have a line emission spectrum because the electrons absorb a specific amount of energy to jump up one (or more) energy levels then </w:t>
      </w:r>
      <w:r w:rsidR="008E1249">
        <w:t>emit energy as they fall back down to their regular energy level (this process is called a quantum jump)</w:t>
      </w:r>
    </w:p>
    <w:p w14:paraId="25ED2D24" w14:textId="16E97B72" w:rsidR="008E1249" w:rsidRDefault="008E1249" w:rsidP="00413E2C">
      <w:pPr>
        <w:tabs>
          <w:tab w:val="left" w:pos="2449"/>
        </w:tabs>
        <w:spacing w:line="240" w:lineRule="auto"/>
        <w:jc w:val="both"/>
      </w:pPr>
    </w:p>
    <w:p w14:paraId="78EB72E5" w14:textId="77777777" w:rsidR="008E1249" w:rsidRDefault="008E1249" w:rsidP="008E1249">
      <w:pPr>
        <w:tabs>
          <w:tab w:val="num" w:pos="720"/>
          <w:tab w:val="left" w:pos="2449"/>
        </w:tabs>
        <w:spacing w:line="240" w:lineRule="auto"/>
        <w:jc w:val="both"/>
      </w:pPr>
      <w:r w:rsidRPr="008E1249">
        <w:t>Bohr</w:t>
      </w:r>
      <w:r>
        <w:t>’s</w:t>
      </w:r>
      <w:r w:rsidRPr="008E1249">
        <w:t xml:space="preserve"> atomic model </w:t>
      </w:r>
    </w:p>
    <w:p w14:paraId="71DF8B65" w14:textId="0DBE515D" w:rsidR="008E1249" w:rsidRPr="008E1249" w:rsidRDefault="008E1249" w:rsidP="00F149FC">
      <w:pPr>
        <w:pStyle w:val="ListParagraph"/>
        <w:numPr>
          <w:ilvl w:val="0"/>
          <w:numId w:val="12"/>
        </w:numPr>
        <w:tabs>
          <w:tab w:val="num" w:pos="720"/>
          <w:tab w:val="left" w:pos="2449"/>
        </w:tabs>
        <w:spacing w:line="240" w:lineRule="auto"/>
        <w:jc w:val="both"/>
      </w:pPr>
      <w:r w:rsidRPr="008E1249">
        <w:t>Atoms consist of shells or orbits around them</w:t>
      </w:r>
    </w:p>
    <w:p w14:paraId="27F38F77" w14:textId="1EB78151" w:rsidR="008E1249" w:rsidRPr="008E1249" w:rsidRDefault="008E1249" w:rsidP="00F149FC">
      <w:pPr>
        <w:pStyle w:val="ListParagraph"/>
        <w:numPr>
          <w:ilvl w:val="0"/>
          <w:numId w:val="12"/>
        </w:numPr>
        <w:tabs>
          <w:tab w:val="left" w:pos="2449"/>
        </w:tabs>
        <w:spacing w:line="240" w:lineRule="auto"/>
        <w:jc w:val="both"/>
      </w:pPr>
      <w:r w:rsidRPr="008E1249">
        <w:t>Orbits are at fixed distances from the nucleus</w:t>
      </w:r>
    </w:p>
    <w:p w14:paraId="45D37FC1" w14:textId="43BF79E1" w:rsidR="008E1249" w:rsidRPr="008E1249" w:rsidRDefault="008E1249" w:rsidP="00F149FC">
      <w:pPr>
        <w:pStyle w:val="ListParagraph"/>
        <w:numPr>
          <w:ilvl w:val="0"/>
          <w:numId w:val="12"/>
        </w:numPr>
        <w:tabs>
          <w:tab w:val="left" w:pos="2449"/>
        </w:tabs>
        <w:spacing w:line="240" w:lineRule="auto"/>
        <w:jc w:val="both"/>
      </w:pPr>
      <w:r w:rsidRPr="008E1249">
        <w:t>Orbits are at a certain energy level from the nucleus</w:t>
      </w:r>
    </w:p>
    <w:p w14:paraId="5DD8D971" w14:textId="731559A1" w:rsidR="008E1249" w:rsidRPr="008E1249" w:rsidRDefault="008E1249" w:rsidP="00F149FC">
      <w:pPr>
        <w:pStyle w:val="ListParagraph"/>
        <w:numPr>
          <w:ilvl w:val="0"/>
          <w:numId w:val="12"/>
        </w:numPr>
        <w:tabs>
          <w:tab w:val="left" w:pos="2449"/>
        </w:tabs>
        <w:spacing w:line="240" w:lineRule="auto"/>
        <w:jc w:val="both"/>
      </w:pPr>
      <w:r w:rsidRPr="008E1249">
        <w:t>Electrons move around the nucleus in orbits</w:t>
      </w:r>
    </w:p>
    <w:p w14:paraId="631AA515" w14:textId="440CE57B" w:rsidR="008E1249" w:rsidRPr="008E1249" w:rsidRDefault="008E1249" w:rsidP="00F149FC">
      <w:pPr>
        <w:pStyle w:val="ListParagraph"/>
        <w:numPr>
          <w:ilvl w:val="0"/>
          <w:numId w:val="12"/>
        </w:numPr>
        <w:tabs>
          <w:tab w:val="left" w:pos="2449"/>
        </w:tabs>
        <w:spacing w:line="240" w:lineRule="auto"/>
        <w:jc w:val="both"/>
      </w:pPr>
      <w:r w:rsidRPr="008E1249">
        <w:t>Energy of an electron is connected to the energy of the orbit</w:t>
      </w:r>
    </w:p>
    <w:p w14:paraId="16319531" w14:textId="5A1A8E42" w:rsidR="008E1249" w:rsidRDefault="008E1249" w:rsidP="00F149FC">
      <w:pPr>
        <w:pStyle w:val="ListParagraph"/>
        <w:numPr>
          <w:ilvl w:val="0"/>
          <w:numId w:val="12"/>
        </w:numPr>
        <w:tabs>
          <w:tab w:val="left" w:pos="2449"/>
        </w:tabs>
        <w:spacing w:line="240" w:lineRule="auto"/>
        <w:jc w:val="both"/>
      </w:pPr>
      <w:r w:rsidRPr="008E1249">
        <w:t>Electrons emit energy in packets or bundles as they jump fro</w:t>
      </w:r>
      <w:r>
        <w:t>m</w:t>
      </w:r>
      <w:r w:rsidRPr="008E1249">
        <w:t xml:space="preserve"> one energy level to </w:t>
      </w:r>
      <w:r>
        <w:t>another</w:t>
      </w:r>
    </w:p>
    <w:p w14:paraId="47D069FF" w14:textId="5AD83560" w:rsidR="008E1249" w:rsidRDefault="008E1249" w:rsidP="008E1249">
      <w:pPr>
        <w:tabs>
          <w:tab w:val="left" w:pos="2449"/>
        </w:tabs>
        <w:spacing w:line="240" w:lineRule="auto"/>
        <w:jc w:val="both"/>
      </w:pPr>
    </w:p>
    <w:p w14:paraId="4C76858D" w14:textId="07CF835B" w:rsidR="008E1249" w:rsidRDefault="008E1249" w:rsidP="008E1249">
      <w:pPr>
        <w:tabs>
          <w:tab w:val="left" w:pos="2449"/>
        </w:tabs>
        <w:spacing w:line="240" w:lineRule="auto"/>
        <w:jc w:val="both"/>
      </w:pPr>
      <w:r>
        <w:t xml:space="preserve">Electrons </w:t>
      </w:r>
      <w:r w:rsidR="00C05900">
        <w:t>that are closer to the nucleus are at a lower energy and the atom is more stable</w:t>
      </w:r>
    </w:p>
    <w:p w14:paraId="046CEDFE" w14:textId="3D0FC4A0" w:rsidR="00C05900" w:rsidRDefault="00C05900" w:rsidP="008E1249">
      <w:pPr>
        <w:tabs>
          <w:tab w:val="left" w:pos="2449"/>
        </w:tabs>
        <w:spacing w:line="240" w:lineRule="auto"/>
        <w:jc w:val="both"/>
      </w:pPr>
      <w:r>
        <w:t>Electrons that are further from the nucleus have more energy and the atom is less stable</w:t>
      </w:r>
    </w:p>
    <w:p w14:paraId="20F6F7A2" w14:textId="74268A45" w:rsidR="00C05900" w:rsidRDefault="00C05900" w:rsidP="008E1249">
      <w:pPr>
        <w:tabs>
          <w:tab w:val="left" w:pos="2449"/>
        </w:tabs>
        <w:spacing w:line="240" w:lineRule="auto"/>
        <w:jc w:val="both"/>
      </w:pPr>
    </w:p>
    <w:p w14:paraId="05936F9B" w14:textId="0D380557" w:rsidR="007B3A30" w:rsidRDefault="007B3A30" w:rsidP="008E1249">
      <w:pPr>
        <w:tabs>
          <w:tab w:val="left" w:pos="2449"/>
        </w:tabs>
        <w:spacing w:line="240" w:lineRule="auto"/>
        <w:jc w:val="both"/>
      </w:pPr>
      <w:r>
        <w:t xml:space="preserve">Change in energy as electrons travel from </w:t>
      </w:r>
      <w:proofErr w:type="spellStart"/>
      <w:r>
        <w:t>E</w:t>
      </w:r>
      <w:r w:rsidRPr="007B3A30">
        <w:rPr>
          <w:vertAlign w:val="subscript"/>
        </w:rPr>
        <w:t>i</w:t>
      </w:r>
      <w:proofErr w:type="spellEnd"/>
      <w:r>
        <w:t xml:space="preserve"> (initial energy) to </w:t>
      </w:r>
      <w:proofErr w:type="spellStart"/>
      <w:r>
        <w:t>E</w:t>
      </w:r>
      <w:r w:rsidRPr="007B3A30">
        <w:rPr>
          <w:vertAlign w:val="subscript"/>
        </w:rPr>
        <w:t>f</w:t>
      </w:r>
      <w:proofErr w:type="spellEnd"/>
      <w:r>
        <w:t xml:space="preserve"> (final energy)</w:t>
      </w:r>
    </w:p>
    <w:p w14:paraId="74FDFCA4" w14:textId="5C27B9D6" w:rsidR="00C05900" w:rsidRDefault="00C05900" w:rsidP="008E1249">
      <w:pPr>
        <w:tabs>
          <w:tab w:val="left" w:pos="2449"/>
        </w:tabs>
        <w:spacing w:line="240" w:lineRule="auto"/>
        <w:jc w:val="both"/>
      </w:pPr>
      <w:r>
        <w:rPr>
          <w:lang w:val="el-GR"/>
        </w:rPr>
        <w:t>ΔΕ</w:t>
      </w:r>
      <w:r w:rsidRPr="00C05900">
        <w:t xml:space="preserve"> </w:t>
      </w:r>
      <w:r>
        <w:t xml:space="preserve">= </w:t>
      </w:r>
      <w:proofErr w:type="spellStart"/>
      <w:r>
        <w:t>E</w:t>
      </w:r>
      <w:r w:rsidRPr="00C05900">
        <w:rPr>
          <w:vertAlign w:val="subscript"/>
        </w:rPr>
        <w:t>f</w:t>
      </w:r>
      <w:proofErr w:type="spellEnd"/>
      <w:r>
        <w:t xml:space="preserve"> – </w:t>
      </w:r>
      <w:proofErr w:type="spellStart"/>
      <w:r>
        <w:t>E</w:t>
      </w:r>
      <w:r w:rsidRPr="00C05900">
        <w:rPr>
          <w:vertAlign w:val="subscript"/>
        </w:rPr>
        <w:t>i</w:t>
      </w:r>
      <w:proofErr w:type="spellEnd"/>
      <w:r>
        <w:t xml:space="preserve"> = 2.179*10</w:t>
      </w:r>
      <w:r w:rsidRPr="00F76FE7">
        <w:rPr>
          <w:vertAlign w:val="superscript"/>
        </w:rPr>
        <w:t>-18</w:t>
      </w:r>
      <w:r>
        <w:t xml:space="preserve"> J (1/n</w:t>
      </w:r>
      <w:r w:rsidRPr="00C05900">
        <w:rPr>
          <w:vertAlign w:val="superscript"/>
        </w:rPr>
        <w:t>2</w:t>
      </w:r>
      <w:r w:rsidRPr="00C05900">
        <w:rPr>
          <w:vertAlign w:val="subscript"/>
        </w:rPr>
        <w:t>i</w:t>
      </w:r>
      <w:r>
        <w:t xml:space="preserve"> – 1/n</w:t>
      </w:r>
      <w:r w:rsidRPr="00C05900">
        <w:rPr>
          <w:vertAlign w:val="superscript"/>
        </w:rPr>
        <w:t>2</w:t>
      </w:r>
      <w:r w:rsidRPr="00C05900">
        <w:rPr>
          <w:vertAlign w:val="subscript"/>
        </w:rPr>
        <w:t>f</w:t>
      </w:r>
      <w:r>
        <w:t>)</w:t>
      </w:r>
    </w:p>
    <w:p w14:paraId="7B112081" w14:textId="0F01E9B6" w:rsidR="00C05900" w:rsidRDefault="007B3A30" w:rsidP="008E1249">
      <w:pPr>
        <w:tabs>
          <w:tab w:val="left" w:pos="2449"/>
        </w:tabs>
        <w:spacing w:line="240" w:lineRule="auto"/>
        <w:jc w:val="both"/>
      </w:pPr>
      <w:r>
        <w:t xml:space="preserve">Where </w:t>
      </w:r>
      <w:r>
        <w:rPr>
          <w:lang w:val="el-GR"/>
        </w:rPr>
        <w:t>ΔΕ</w:t>
      </w:r>
      <w:r>
        <w:t xml:space="preserve"> is change in energy, </w:t>
      </w:r>
      <w:proofErr w:type="spellStart"/>
      <w:r>
        <w:t>E</w:t>
      </w:r>
      <w:r w:rsidRPr="007B3A30">
        <w:rPr>
          <w:vertAlign w:val="subscript"/>
        </w:rPr>
        <w:t>i</w:t>
      </w:r>
      <w:proofErr w:type="spellEnd"/>
      <w:r>
        <w:t xml:space="preserve"> is initial energy, </w:t>
      </w:r>
      <w:proofErr w:type="spellStart"/>
      <w:r>
        <w:t>E</w:t>
      </w:r>
      <w:r w:rsidRPr="007B3A30">
        <w:rPr>
          <w:vertAlign w:val="subscript"/>
        </w:rPr>
        <w:t>f</w:t>
      </w:r>
      <w:proofErr w:type="spellEnd"/>
      <w:r>
        <w:t xml:space="preserve"> is final energy, </w:t>
      </w:r>
      <w:proofErr w:type="spellStart"/>
      <w:r>
        <w:t>n</w:t>
      </w:r>
      <w:r w:rsidRPr="00C05900">
        <w:rPr>
          <w:vertAlign w:val="subscript"/>
        </w:rPr>
        <w:t>i</w:t>
      </w:r>
      <w:proofErr w:type="spellEnd"/>
      <w:r>
        <w:t xml:space="preserve"> is initial principal quantum level (energy level/ shell), and </w:t>
      </w:r>
      <w:proofErr w:type="spellStart"/>
      <w:r>
        <w:t>n</w:t>
      </w:r>
      <w:r w:rsidRPr="00C05900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r>
        <w:t xml:space="preserve">is </w:t>
      </w:r>
      <w:r w:rsidR="00310005">
        <w:t>the final principle quantum level</w:t>
      </w:r>
    </w:p>
    <w:p w14:paraId="576FA02A" w14:textId="70605C2C" w:rsidR="00310005" w:rsidRDefault="00310005" w:rsidP="008E1249">
      <w:pPr>
        <w:tabs>
          <w:tab w:val="left" w:pos="2449"/>
        </w:tabs>
        <w:spacing w:line="240" w:lineRule="auto"/>
        <w:jc w:val="both"/>
      </w:pPr>
    </w:p>
    <w:p w14:paraId="3BBCF9EC" w14:textId="5DCD71DC" w:rsidR="00310005" w:rsidRDefault="00310005" w:rsidP="008E1249">
      <w:pPr>
        <w:tabs>
          <w:tab w:val="left" w:pos="2449"/>
        </w:tabs>
        <w:spacing w:line="240" w:lineRule="auto"/>
        <w:jc w:val="both"/>
      </w:pPr>
      <w:r>
        <w:t>Excited state (of an atom): when it</w:t>
      </w:r>
      <w:r w:rsidR="00A45DB1">
        <w:t>s electrons absorb energy and jump from a lower-energy shell to a higher-energy shell</w:t>
      </w:r>
    </w:p>
    <w:p w14:paraId="2D95E7E7" w14:textId="79C7A074" w:rsidR="00A45DB1" w:rsidRDefault="00A45DB1" w:rsidP="008E1249">
      <w:pPr>
        <w:tabs>
          <w:tab w:val="left" w:pos="2449"/>
        </w:tabs>
        <w:spacing w:line="240" w:lineRule="auto"/>
        <w:jc w:val="both"/>
      </w:pPr>
      <w:r>
        <w:t>Ground state (of an atom): when all its electrons occupy their lowest possible energy level</w:t>
      </w:r>
    </w:p>
    <w:p w14:paraId="7A638E07" w14:textId="584CA78A" w:rsidR="009D70FA" w:rsidRDefault="009D70FA" w:rsidP="008E1249">
      <w:pPr>
        <w:tabs>
          <w:tab w:val="left" w:pos="2449"/>
        </w:tabs>
        <w:spacing w:line="240" w:lineRule="auto"/>
        <w:jc w:val="both"/>
      </w:pPr>
    </w:p>
    <w:p w14:paraId="0FC442DC" w14:textId="46655915" w:rsidR="009D70FA" w:rsidRDefault="009D70FA" w:rsidP="008E1249">
      <w:pPr>
        <w:tabs>
          <w:tab w:val="left" w:pos="2449"/>
        </w:tabs>
        <w:spacing w:line="240" w:lineRule="auto"/>
        <w:jc w:val="both"/>
      </w:pPr>
      <w:r>
        <w:t>Bohr’s atomic model couldn’t explain the spectra of atoms larger than hydrogen</w:t>
      </w:r>
    </w:p>
    <w:p w14:paraId="39174C9A" w14:textId="4A270F39" w:rsidR="009D70FA" w:rsidRDefault="009D70FA" w:rsidP="008E1249">
      <w:pPr>
        <w:tabs>
          <w:tab w:val="left" w:pos="2449"/>
        </w:tabs>
        <w:spacing w:line="240" w:lineRule="auto"/>
        <w:jc w:val="both"/>
      </w:pPr>
      <w:r>
        <w:t>De Broglie suggested that electrons also have wave-like properties</w:t>
      </w:r>
    </w:p>
    <w:p w14:paraId="577FEBED" w14:textId="3C55DEC4" w:rsidR="009D70FA" w:rsidRDefault="009D70FA" w:rsidP="008E1249">
      <w:pPr>
        <w:tabs>
          <w:tab w:val="left" w:pos="2449"/>
        </w:tabs>
        <w:spacing w:line="240" w:lineRule="auto"/>
        <w:jc w:val="both"/>
      </w:pPr>
      <w:r>
        <w:lastRenderedPageBreak/>
        <w:t>Heisenberg said that it is difficult to find the exact location and momentum of an electron in an atom, so everything had to be a probability</w:t>
      </w:r>
    </w:p>
    <w:p w14:paraId="5AEA9F96" w14:textId="1EC3A548" w:rsidR="009D70FA" w:rsidRDefault="009D70FA" w:rsidP="008E1249">
      <w:pPr>
        <w:tabs>
          <w:tab w:val="left" w:pos="2449"/>
        </w:tabs>
        <w:spacing w:line="240" w:lineRule="auto"/>
        <w:jc w:val="both"/>
      </w:pPr>
      <w:proofErr w:type="spellStart"/>
      <w:r>
        <w:t>Shrödinger</w:t>
      </w:r>
      <w:proofErr w:type="spellEnd"/>
      <w:r>
        <w:t xml:space="preserve"> combined all the ideas and made a complex equation</w:t>
      </w:r>
    </w:p>
    <w:p w14:paraId="52A882B6" w14:textId="454FEB1B" w:rsidR="009D70FA" w:rsidRDefault="009D70FA" w:rsidP="008E1249">
      <w:pPr>
        <w:tabs>
          <w:tab w:val="left" w:pos="2449"/>
        </w:tabs>
        <w:spacing w:line="240" w:lineRule="auto"/>
        <w:jc w:val="both"/>
      </w:pPr>
    </w:p>
    <w:p w14:paraId="25FB45D9" w14:textId="149108B6" w:rsidR="009D70FA" w:rsidRDefault="009D70FA" w:rsidP="008E1249">
      <w:pPr>
        <w:tabs>
          <w:tab w:val="left" w:pos="2449"/>
        </w:tabs>
        <w:spacing w:line="240" w:lineRule="auto"/>
        <w:jc w:val="both"/>
      </w:pPr>
      <w:r>
        <w:t>Orbitals</w:t>
      </w:r>
    </w:p>
    <w:p w14:paraId="1B07D7EE" w14:textId="081D3046" w:rsidR="009D70FA" w:rsidRDefault="009D70FA" w:rsidP="00F149FC">
      <w:pPr>
        <w:pStyle w:val="ListParagraph"/>
        <w:numPr>
          <w:ilvl w:val="0"/>
          <w:numId w:val="13"/>
        </w:numPr>
        <w:tabs>
          <w:tab w:val="left" w:pos="2449"/>
        </w:tabs>
        <w:spacing w:line="240" w:lineRule="auto"/>
        <w:jc w:val="both"/>
      </w:pPr>
      <w:r>
        <w:t>Where there is a high chance of finding an electron</w:t>
      </w:r>
    </w:p>
    <w:p w14:paraId="6AC0F8FF" w14:textId="27AEA900" w:rsidR="009D70FA" w:rsidRDefault="009D70FA" w:rsidP="00F149FC">
      <w:pPr>
        <w:pStyle w:val="ListParagraph"/>
        <w:numPr>
          <w:ilvl w:val="0"/>
          <w:numId w:val="13"/>
        </w:numPr>
        <w:tabs>
          <w:tab w:val="left" w:pos="2449"/>
        </w:tabs>
        <w:spacing w:line="240" w:lineRule="auto"/>
        <w:jc w:val="both"/>
      </w:pPr>
      <w:r>
        <w:t>s, p, d, f</w:t>
      </w:r>
    </w:p>
    <w:p w14:paraId="72962B76" w14:textId="06E20725" w:rsidR="009D70FA" w:rsidRDefault="009D70FA" w:rsidP="00F149FC">
      <w:pPr>
        <w:pStyle w:val="ListParagraph"/>
        <w:numPr>
          <w:ilvl w:val="0"/>
          <w:numId w:val="13"/>
        </w:numPr>
        <w:tabs>
          <w:tab w:val="left" w:pos="2449"/>
        </w:tabs>
        <w:spacing w:line="240" w:lineRule="auto"/>
        <w:jc w:val="both"/>
      </w:pPr>
      <w:r>
        <w:t>How to describe</w:t>
      </w:r>
    </w:p>
    <w:p w14:paraId="58701759" w14:textId="185B350B" w:rsidR="009D70FA" w:rsidRDefault="009D70FA" w:rsidP="00F149FC">
      <w:pPr>
        <w:pStyle w:val="ListParagraph"/>
        <w:numPr>
          <w:ilvl w:val="1"/>
          <w:numId w:val="13"/>
        </w:numPr>
        <w:tabs>
          <w:tab w:val="left" w:pos="2449"/>
        </w:tabs>
        <w:spacing w:line="240" w:lineRule="auto"/>
        <w:jc w:val="both"/>
      </w:pPr>
      <w:r>
        <w:t>Principal quantum number (n) determines the energy of an electron</w:t>
      </w:r>
    </w:p>
    <w:p w14:paraId="7E0EB0A6" w14:textId="68C965AA" w:rsidR="005162E4" w:rsidRDefault="005162E4" w:rsidP="00F149FC">
      <w:pPr>
        <w:pStyle w:val="ListParagraph"/>
        <w:numPr>
          <w:ilvl w:val="2"/>
          <w:numId w:val="13"/>
        </w:numPr>
        <w:tabs>
          <w:tab w:val="left" w:pos="2449"/>
        </w:tabs>
        <w:spacing w:line="240" w:lineRule="auto"/>
        <w:jc w:val="both"/>
      </w:pPr>
      <w:r>
        <w:t>What energy level (n = 1, 2, 3, …)</w:t>
      </w:r>
    </w:p>
    <w:p w14:paraId="50D5E213" w14:textId="114E1024" w:rsidR="009D70FA" w:rsidRDefault="009D70FA" w:rsidP="00F149FC">
      <w:pPr>
        <w:pStyle w:val="ListParagraph"/>
        <w:numPr>
          <w:ilvl w:val="1"/>
          <w:numId w:val="13"/>
        </w:numPr>
        <w:tabs>
          <w:tab w:val="left" w:pos="2449"/>
        </w:tabs>
        <w:spacing w:line="240" w:lineRule="auto"/>
        <w:jc w:val="both"/>
      </w:pPr>
      <w:r>
        <w:t>Azimuthal quantum number (l) describes the shape of the orbital</w:t>
      </w:r>
    </w:p>
    <w:p w14:paraId="7ACDDF56" w14:textId="6ECACE23" w:rsidR="005162E4" w:rsidRDefault="005162E4" w:rsidP="00F149FC">
      <w:pPr>
        <w:pStyle w:val="ListParagraph"/>
        <w:numPr>
          <w:ilvl w:val="2"/>
          <w:numId w:val="13"/>
        </w:numPr>
        <w:tabs>
          <w:tab w:val="left" w:pos="2449"/>
        </w:tabs>
        <w:spacing w:line="240" w:lineRule="auto"/>
        <w:jc w:val="both"/>
      </w:pPr>
      <w:r>
        <w:t>l = n-1</w:t>
      </w:r>
    </w:p>
    <w:p w14:paraId="7B7AF6A3" w14:textId="7553130B" w:rsidR="009D70FA" w:rsidRDefault="009D70FA" w:rsidP="00F149FC">
      <w:pPr>
        <w:pStyle w:val="ListParagraph"/>
        <w:numPr>
          <w:ilvl w:val="1"/>
          <w:numId w:val="13"/>
        </w:numPr>
        <w:tabs>
          <w:tab w:val="left" w:pos="2449"/>
        </w:tabs>
        <w:spacing w:line="240" w:lineRule="auto"/>
        <w:jc w:val="both"/>
      </w:pPr>
      <w:r>
        <w:t>Magnetic quantum number (m</w:t>
      </w:r>
      <w:r w:rsidRPr="009D70FA">
        <w:rPr>
          <w:vertAlign w:val="subscript"/>
        </w:rPr>
        <w:t>l</w:t>
      </w:r>
      <w:r>
        <w:t>) describes the orientation of the orbital</w:t>
      </w:r>
    </w:p>
    <w:p w14:paraId="0F0E706E" w14:textId="3C925BC4" w:rsidR="005162E4" w:rsidRDefault="005162E4" w:rsidP="00F149FC">
      <w:pPr>
        <w:pStyle w:val="ListParagraph"/>
        <w:numPr>
          <w:ilvl w:val="2"/>
          <w:numId w:val="13"/>
        </w:numPr>
        <w:tabs>
          <w:tab w:val="left" w:pos="2449"/>
        </w:tabs>
        <w:spacing w:line="240" w:lineRule="auto"/>
        <w:jc w:val="both"/>
      </w:pPr>
      <w:r>
        <w:t>m</w:t>
      </w:r>
      <w:r w:rsidRPr="005162E4">
        <w:rPr>
          <w:vertAlign w:val="subscript"/>
        </w:rPr>
        <w:t>l</w:t>
      </w:r>
      <w:r>
        <w:t xml:space="preserve"> = (-</w:t>
      </w:r>
      <w:r w:rsidR="00F91040">
        <w:t>l</w:t>
      </w:r>
      <w:r>
        <w:t>,</w:t>
      </w:r>
      <w:proofErr w:type="gramStart"/>
      <w:r>
        <w:t>0,+</w:t>
      </w:r>
      <w:proofErr w:type="gramEnd"/>
      <w:r w:rsidR="00F91040">
        <w:t>l</w:t>
      </w:r>
      <w:r>
        <w:t>)</w:t>
      </w:r>
    </w:p>
    <w:p w14:paraId="6E0AE7B1" w14:textId="51AF6C22" w:rsidR="009D70FA" w:rsidRDefault="009D70FA" w:rsidP="00F149FC">
      <w:pPr>
        <w:pStyle w:val="ListParagraph"/>
        <w:numPr>
          <w:ilvl w:val="1"/>
          <w:numId w:val="13"/>
        </w:numPr>
        <w:tabs>
          <w:tab w:val="left" w:pos="2449"/>
        </w:tabs>
        <w:spacing w:line="240" w:lineRule="auto"/>
        <w:jc w:val="both"/>
      </w:pPr>
      <w:r>
        <w:t>Spin quantum number (</w:t>
      </w:r>
      <w:proofErr w:type="spellStart"/>
      <w:r>
        <w:t>m</w:t>
      </w:r>
      <w:r w:rsidRPr="009D70FA">
        <w:rPr>
          <w:vertAlign w:val="subscript"/>
        </w:rPr>
        <w:t>s</w:t>
      </w:r>
      <w:proofErr w:type="spellEnd"/>
      <w:r>
        <w:t>) describes the spin states of an electron</w:t>
      </w:r>
    </w:p>
    <w:p w14:paraId="51D42BDE" w14:textId="4202B7F6" w:rsidR="005162E4" w:rsidRDefault="005162E4" w:rsidP="00F149FC">
      <w:pPr>
        <w:pStyle w:val="ListParagraph"/>
        <w:numPr>
          <w:ilvl w:val="2"/>
          <w:numId w:val="13"/>
        </w:numPr>
        <w:tabs>
          <w:tab w:val="left" w:pos="2449"/>
        </w:tabs>
        <w:spacing w:line="240" w:lineRule="auto"/>
        <w:jc w:val="both"/>
      </w:pPr>
      <w:proofErr w:type="spellStart"/>
      <w:r>
        <w:t>m</w:t>
      </w:r>
      <w:r w:rsidRPr="005162E4">
        <w:rPr>
          <w:vertAlign w:val="subscript"/>
        </w:rPr>
        <w:t>s</w:t>
      </w:r>
      <w:proofErr w:type="spellEnd"/>
      <w:r>
        <w:t xml:space="preserve"> = +1/2 or -1/2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5"/>
        <w:gridCol w:w="2695"/>
        <w:gridCol w:w="2695"/>
        <w:gridCol w:w="2695"/>
      </w:tblGrid>
      <w:tr w:rsidR="005162E4" w14:paraId="64CAE3A3" w14:textId="77777777" w:rsidTr="00F91040">
        <w:tc>
          <w:tcPr>
            <w:tcW w:w="2695" w:type="dxa"/>
          </w:tcPr>
          <w:p w14:paraId="32689019" w14:textId="3BCEAF25" w:rsidR="005162E4" w:rsidRDefault="005162E4" w:rsidP="005162E4">
            <w:pPr>
              <w:tabs>
                <w:tab w:val="left" w:pos="2449"/>
              </w:tabs>
              <w:jc w:val="both"/>
            </w:pPr>
            <w:r>
              <w:t>Principal energy level</w:t>
            </w:r>
            <w:r w:rsidR="00F91040">
              <w:t xml:space="preserve"> (n)</w:t>
            </w:r>
          </w:p>
        </w:tc>
        <w:tc>
          <w:tcPr>
            <w:tcW w:w="2695" w:type="dxa"/>
          </w:tcPr>
          <w:p w14:paraId="706CED30" w14:textId="0CE9B5BA" w:rsidR="005162E4" w:rsidRDefault="005162E4" w:rsidP="005162E4">
            <w:pPr>
              <w:tabs>
                <w:tab w:val="left" w:pos="2449"/>
              </w:tabs>
              <w:jc w:val="both"/>
            </w:pPr>
            <w:r>
              <w:t>Angular momentum</w:t>
            </w:r>
            <w:r w:rsidR="00F91040">
              <w:t xml:space="preserve"> (l)</w:t>
            </w:r>
          </w:p>
        </w:tc>
        <w:tc>
          <w:tcPr>
            <w:tcW w:w="2695" w:type="dxa"/>
          </w:tcPr>
          <w:p w14:paraId="1DD45009" w14:textId="131A5CAA" w:rsidR="005162E4" w:rsidRDefault="005162E4" w:rsidP="005162E4">
            <w:pPr>
              <w:tabs>
                <w:tab w:val="left" w:pos="2449"/>
              </w:tabs>
              <w:jc w:val="both"/>
            </w:pPr>
            <w:r>
              <w:t xml:space="preserve">Magnetic </w:t>
            </w:r>
            <w:r w:rsidR="00F91040">
              <w:t>(m</w:t>
            </w:r>
            <w:r w:rsidR="00F91040" w:rsidRPr="005162E4">
              <w:rPr>
                <w:vertAlign w:val="subscript"/>
              </w:rPr>
              <w:t>l</w:t>
            </w:r>
            <w:r w:rsidR="00F91040">
              <w:t>)</w:t>
            </w:r>
          </w:p>
        </w:tc>
        <w:tc>
          <w:tcPr>
            <w:tcW w:w="2695" w:type="dxa"/>
          </w:tcPr>
          <w:p w14:paraId="750F3E03" w14:textId="6745734C" w:rsidR="005162E4" w:rsidRDefault="005162E4" w:rsidP="005162E4">
            <w:pPr>
              <w:tabs>
                <w:tab w:val="left" w:pos="2449"/>
              </w:tabs>
              <w:jc w:val="both"/>
            </w:pPr>
            <w:r>
              <w:t>Electron spin</w:t>
            </w:r>
            <w:r w:rsidR="00F91040">
              <w:t xml:space="preserve"> (</w:t>
            </w:r>
            <w:proofErr w:type="spellStart"/>
            <w:r w:rsidR="00F91040">
              <w:t>m</w:t>
            </w:r>
            <w:r w:rsidR="00F91040" w:rsidRPr="005162E4">
              <w:rPr>
                <w:vertAlign w:val="subscript"/>
              </w:rPr>
              <w:t>s</w:t>
            </w:r>
            <w:proofErr w:type="spellEnd"/>
            <w:r w:rsidR="00F91040">
              <w:t>)</w:t>
            </w:r>
          </w:p>
        </w:tc>
      </w:tr>
      <w:tr w:rsidR="005162E4" w14:paraId="0A21FA38" w14:textId="77777777" w:rsidTr="00F91040">
        <w:tc>
          <w:tcPr>
            <w:tcW w:w="2695" w:type="dxa"/>
          </w:tcPr>
          <w:p w14:paraId="568BC971" w14:textId="16E0756D" w:rsidR="005162E4" w:rsidRDefault="005162E4" w:rsidP="005162E4">
            <w:pPr>
              <w:tabs>
                <w:tab w:val="left" w:pos="2449"/>
              </w:tabs>
              <w:jc w:val="both"/>
            </w:pPr>
            <w:r>
              <w:t>1</w:t>
            </w:r>
            <w:r w:rsidR="00B34548">
              <w:t xml:space="preserve"> (s orbital)</w:t>
            </w:r>
          </w:p>
        </w:tc>
        <w:tc>
          <w:tcPr>
            <w:tcW w:w="2695" w:type="dxa"/>
          </w:tcPr>
          <w:p w14:paraId="4BBBDD1A" w14:textId="7A2EDD05" w:rsidR="005162E4" w:rsidRDefault="005162E4" w:rsidP="005162E4">
            <w:pPr>
              <w:tabs>
                <w:tab w:val="left" w:pos="2449"/>
              </w:tabs>
              <w:jc w:val="both"/>
            </w:pPr>
            <w:r>
              <w:t>0</w:t>
            </w:r>
          </w:p>
        </w:tc>
        <w:tc>
          <w:tcPr>
            <w:tcW w:w="2695" w:type="dxa"/>
          </w:tcPr>
          <w:p w14:paraId="011DFB40" w14:textId="436D5D71" w:rsidR="005162E4" w:rsidRDefault="005162E4" w:rsidP="005162E4">
            <w:pPr>
              <w:tabs>
                <w:tab w:val="left" w:pos="2449"/>
              </w:tabs>
              <w:jc w:val="both"/>
            </w:pPr>
            <w:r>
              <w:t>0</w:t>
            </w:r>
          </w:p>
        </w:tc>
        <w:tc>
          <w:tcPr>
            <w:tcW w:w="2695" w:type="dxa"/>
          </w:tcPr>
          <w:p w14:paraId="763C80B1" w14:textId="4763E1D4" w:rsidR="005162E4" w:rsidRDefault="00F91040" w:rsidP="005162E4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0A303FF9" w14:textId="77777777" w:rsidTr="00F91040">
        <w:tc>
          <w:tcPr>
            <w:tcW w:w="2695" w:type="dxa"/>
            <w:vMerge w:val="restart"/>
          </w:tcPr>
          <w:p w14:paraId="5488F55C" w14:textId="60CF97F9" w:rsidR="00F91040" w:rsidRDefault="00F91040" w:rsidP="005162E4">
            <w:pPr>
              <w:tabs>
                <w:tab w:val="left" w:pos="2449"/>
              </w:tabs>
              <w:jc w:val="both"/>
            </w:pPr>
            <w:r>
              <w:t>2</w:t>
            </w:r>
            <w:r w:rsidR="00B34548">
              <w:t xml:space="preserve"> (p orbital)</w:t>
            </w:r>
          </w:p>
        </w:tc>
        <w:tc>
          <w:tcPr>
            <w:tcW w:w="2695" w:type="dxa"/>
          </w:tcPr>
          <w:p w14:paraId="25399B0C" w14:textId="1A9A192A" w:rsidR="00F91040" w:rsidRDefault="00F91040" w:rsidP="005162E4">
            <w:pPr>
              <w:tabs>
                <w:tab w:val="left" w:pos="2449"/>
              </w:tabs>
              <w:jc w:val="both"/>
            </w:pPr>
            <w:r>
              <w:t>0</w:t>
            </w:r>
          </w:p>
        </w:tc>
        <w:tc>
          <w:tcPr>
            <w:tcW w:w="2695" w:type="dxa"/>
          </w:tcPr>
          <w:p w14:paraId="2DFDDFEC" w14:textId="118F99A2" w:rsidR="00F91040" w:rsidRDefault="00F91040" w:rsidP="005162E4">
            <w:pPr>
              <w:tabs>
                <w:tab w:val="left" w:pos="2449"/>
              </w:tabs>
              <w:jc w:val="both"/>
            </w:pPr>
            <w:r>
              <w:t>0</w:t>
            </w:r>
          </w:p>
        </w:tc>
        <w:tc>
          <w:tcPr>
            <w:tcW w:w="2695" w:type="dxa"/>
          </w:tcPr>
          <w:p w14:paraId="7F841BED" w14:textId="5DDB6F8F" w:rsidR="00F91040" w:rsidRDefault="00F91040" w:rsidP="005162E4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042D08CD" w14:textId="77777777" w:rsidTr="00F91040">
        <w:tc>
          <w:tcPr>
            <w:tcW w:w="2695" w:type="dxa"/>
            <w:vMerge/>
          </w:tcPr>
          <w:p w14:paraId="7812E415" w14:textId="4EDAC7DA" w:rsidR="00F91040" w:rsidRDefault="00F91040" w:rsidP="00F91040">
            <w:pPr>
              <w:tabs>
                <w:tab w:val="left" w:pos="2449"/>
              </w:tabs>
              <w:jc w:val="both"/>
            </w:pPr>
          </w:p>
        </w:tc>
        <w:tc>
          <w:tcPr>
            <w:tcW w:w="2695" w:type="dxa"/>
          </w:tcPr>
          <w:p w14:paraId="07C4F56A" w14:textId="031FF871" w:rsidR="00F91040" w:rsidRDefault="00F91040" w:rsidP="00F91040">
            <w:pPr>
              <w:tabs>
                <w:tab w:val="left" w:pos="2449"/>
              </w:tabs>
              <w:jc w:val="both"/>
            </w:pPr>
            <w:r>
              <w:t>1</w:t>
            </w:r>
          </w:p>
        </w:tc>
        <w:tc>
          <w:tcPr>
            <w:tcW w:w="2695" w:type="dxa"/>
          </w:tcPr>
          <w:p w14:paraId="2A0799AF" w14:textId="699D1E7C" w:rsidR="00F91040" w:rsidRDefault="00F91040" w:rsidP="00F91040">
            <w:pPr>
              <w:tabs>
                <w:tab w:val="left" w:pos="2449"/>
              </w:tabs>
              <w:jc w:val="both"/>
            </w:pPr>
            <w:r>
              <w:t>-1, 0, +1</w:t>
            </w:r>
          </w:p>
        </w:tc>
        <w:tc>
          <w:tcPr>
            <w:tcW w:w="2695" w:type="dxa"/>
          </w:tcPr>
          <w:p w14:paraId="009F8E91" w14:textId="4653B038" w:rsidR="00F91040" w:rsidRDefault="00F91040" w:rsidP="00F91040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51053A97" w14:textId="77777777" w:rsidTr="00F91040">
        <w:tc>
          <w:tcPr>
            <w:tcW w:w="2695" w:type="dxa"/>
            <w:vMerge w:val="restart"/>
          </w:tcPr>
          <w:p w14:paraId="31A5CCAD" w14:textId="0AB33A77" w:rsidR="00F91040" w:rsidRDefault="00F91040" w:rsidP="00F91040">
            <w:pPr>
              <w:tabs>
                <w:tab w:val="left" w:pos="2449"/>
              </w:tabs>
              <w:jc w:val="both"/>
            </w:pPr>
            <w:r>
              <w:t>3</w:t>
            </w:r>
            <w:r w:rsidR="00B34548">
              <w:t xml:space="preserve"> (d orbital)</w:t>
            </w:r>
          </w:p>
          <w:p w14:paraId="205E1EF9" w14:textId="1025E0BC" w:rsidR="00F91040" w:rsidRDefault="00F91040" w:rsidP="00F91040">
            <w:pPr>
              <w:tabs>
                <w:tab w:val="left" w:pos="2449"/>
              </w:tabs>
              <w:jc w:val="both"/>
            </w:pPr>
          </w:p>
        </w:tc>
        <w:tc>
          <w:tcPr>
            <w:tcW w:w="2695" w:type="dxa"/>
          </w:tcPr>
          <w:p w14:paraId="55D6F097" w14:textId="06EBB4FA" w:rsidR="00F91040" w:rsidRDefault="00F91040" w:rsidP="00F91040">
            <w:pPr>
              <w:tabs>
                <w:tab w:val="left" w:pos="2449"/>
              </w:tabs>
              <w:jc w:val="both"/>
            </w:pPr>
            <w:r>
              <w:t>0</w:t>
            </w:r>
          </w:p>
        </w:tc>
        <w:tc>
          <w:tcPr>
            <w:tcW w:w="2695" w:type="dxa"/>
          </w:tcPr>
          <w:p w14:paraId="31D8C003" w14:textId="6ABE47FF" w:rsidR="00F91040" w:rsidRDefault="00F91040" w:rsidP="00F91040">
            <w:pPr>
              <w:tabs>
                <w:tab w:val="left" w:pos="2449"/>
              </w:tabs>
              <w:jc w:val="both"/>
            </w:pPr>
            <w:r>
              <w:t>0</w:t>
            </w:r>
          </w:p>
        </w:tc>
        <w:tc>
          <w:tcPr>
            <w:tcW w:w="2695" w:type="dxa"/>
          </w:tcPr>
          <w:p w14:paraId="634B0B81" w14:textId="77777777" w:rsidR="00F91040" w:rsidRDefault="00F91040" w:rsidP="00F91040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15C4688E" w14:textId="77777777" w:rsidTr="00F91040">
        <w:tc>
          <w:tcPr>
            <w:tcW w:w="2695" w:type="dxa"/>
            <w:vMerge/>
          </w:tcPr>
          <w:p w14:paraId="50A58DD1" w14:textId="71C8710C" w:rsidR="00F91040" w:rsidRDefault="00F91040" w:rsidP="00F91040">
            <w:pPr>
              <w:tabs>
                <w:tab w:val="left" w:pos="2449"/>
              </w:tabs>
              <w:jc w:val="both"/>
            </w:pPr>
          </w:p>
        </w:tc>
        <w:tc>
          <w:tcPr>
            <w:tcW w:w="2695" w:type="dxa"/>
          </w:tcPr>
          <w:p w14:paraId="7A3E7865" w14:textId="306A49C9" w:rsidR="00F91040" w:rsidRDefault="00F91040" w:rsidP="00F91040">
            <w:pPr>
              <w:tabs>
                <w:tab w:val="left" w:pos="2449"/>
              </w:tabs>
              <w:jc w:val="both"/>
            </w:pPr>
            <w:r>
              <w:t>1</w:t>
            </w:r>
          </w:p>
        </w:tc>
        <w:tc>
          <w:tcPr>
            <w:tcW w:w="2695" w:type="dxa"/>
          </w:tcPr>
          <w:p w14:paraId="499DA2FE" w14:textId="5518DAC4" w:rsidR="00F91040" w:rsidRDefault="00F91040" w:rsidP="00F91040">
            <w:pPr>
              <w:tabs>
                <w:tab w:val="left" w:pos="2449"/>
              </w:tabs>
              <w:jc w:val="both"/>
            </w:pPr>
            <w:r>
              <w:t>-1, 0, +1</w:t>
            </w:r>
          </w:p>
        </w:tc>
        <w:tc>
          <w:tcPr>
            <w:tcW w:w="2695" w:type="dxa"/>
          </w:tcPr>
          <w:p w14:paraId="3F82BE1E" w14:textId="77777777" w:rsidR="00F91040" w:rsidRDefault="00F91040" w:rsidP="00F91040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00DEF884" w14:textId="77777777" w:rsidTr="00F91040">
        <w:tc>
          <w:tcPr>
            <w:tcW w:w="2695" w:type="dxa"/>
            <w:vMerge/>
          </w:tcPr>
          <w:p w14:paraId="4EB755D2" w14:textId="3BA4B37B" w:rsidR="00F91040" w:rsidRDefault="00F91040" w:rsidP="00F91040">
            <w:pPr>
              <w:tabs>
                <w:tab w:val="left" w:pos="2449"/>
              </w:tabs>
              <w:jc w:val="both"/>
            </w:pPr>
          </w:p>
        </w:tc>
        <w:tc>
          <w:tcPr>
            <w:tcW w:w="2695" w:type="dxa"/>
          </w:tcPr>
          <w:p w14:paraId="6A644B36" w14:textId="4DE6879A" w:rsidR="00F91040" w:rsidRDefault="00F91040" w:rsidP="00F91040">
            <w:pPr>
              <w:tabs>
                <w:tab w:val="left" w:pos="2449"/>
              </w:tabs>
              <w:jc w:val="both"/>
            </w:pPr>
            <w:r>
              <w:t>2</w:t>
            </w:r>
          </w:p>
        </w:tc>
        <w:tc>
          <w:tcPr>
            <w:tcW w:w="2695" w:type="dxa"/>
          </w:tcPr>
          <w:p w14:paraId="24A6431E" w14:textId="7074FD9A" w:rsidR="00F91040" w:rsidRDefault="00F91040" w:rsidP="00F91040">
            <w:pPr>
              <w:tabs>
                <w:tab w:val="left" w:pos="2449"/>
              </w:tabs>
              <w:jc w:val="both"/>
            </w:pPr>
            <w:r>
              <w:t>-2, -1, 0, +1, +2</w:t>
            </w:r>
          </w:p>
        </w:tc>
        <w:tc>
          <w:tcPr>
            <w:tcW w:w="2695" w:type="dxa"/>
          </w:tcPr>
          <w:p w14:paraId="196989FA" w14:textId="139C2412" w:rsidR="00F91040" w:rsidRDefault="00F91040" w:rsidP="00F91040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7B0485D4" w14:textId="77777777" w:rsidTr="00F91040">
        <w:tc>
          <w:tcPr>
            <w:tcW w:w="2695" w:type="dxa"/>
            <w:vMerge w:val="restart"/>
          </w:tcPr>
          <w:p w14:paraId="263D801C" w14:textId="42450847" w:rsidR="00F91040" w:rsidRDefault="00F91040" w:rsidP="00F91040">
            <w:pPr>
              <w:tabs>
                <w:tab w:val="left" w:pos="2449"/>
              </w:tabs>
              <w:jc w:val="both"/>
            </w:pPr>
            <w:r>
              <w:t>4</w:t>
            </w:r>
            <w:r w:rsidR="00B34548">
              <w:t xml:space="preserve"> (f orbital)</w:t>
            </w:r>
          </w:p>
        </w:tc>
        <w:tc>
          <w:tcPr>
            <w:tcW w:w="2695" w:type="dxa"/>
          </w:tcPr>
          <w:p w14:paraId="20686AD2" w14:textId="67698C18" w:rsidR="00F91040" w:rsidRDefault="00F91040" w:rsidP="00F91040">
            <w:pPr>
              <w:tabs>
                <w:tab w:val="left" w:pos="2449"/>
              </w:tabs>
              <w:jc w:val="both"/>
            </w:pPr>
            <w:r>
              <w:t>0</w:t>
            </w:r>
          </w:p>
        </w:tc>
        <w:tc>
          <w:tcPr>
            <w:tcW w:w="2695" w:type="dxa"/>
          </w:tcPr>
          <w:p w14:paraId="60D6BA0D" w14:textId="74CF43C5" w:rsidR="00F91040" w:rsidRDefault="00F91040" w:rsidP="00F91040">
            <w:pPr>
              <w:tabs>
                <w:tab w:val="left" w:pos="2449"/>
              </w:tabs>
              <w:jc w:val="both"/>
            </w:pPr>
            <w:r>
              <w:t>0</w:t>
            </w:r>
          </w:p>
        </w:tc>
        <w:tc>
          <w:tcPr>
            <w:tcW w:w="2695" w:type="dxa"/>
          </w:tcPr>
          <w:p w14:paraId="28AC74AB" w14:textId="77777777" w:rsidR="00F91040" w:rsidRDefault="00F91040" w:rsidP="00F91040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36990171" w14:textId="77777777" w:rsidTr="00F91040">
        <w:tc>
          <w:tcPr>
            <w:tcW w:w="2695" w:type="dxa"/>
            <w:vMerge/>
          </w:tcPr>
          <w:p w14:paraId="04F09861" w14:textId="77777777" w:rsidR="00F91040" w:rsidRDefault="00F91040" w:rsidP="00F91040">
            <w:pPr>
              <w:tabs>
                <w:tab w:val="left" w:pos="2449"/>
              </w:tabs>
              <w:jc w:val="both"/>
            </w:pPr>
          </w:p>
        </w:tc>
        <w:tc>
          <w:tcPr>
            <w:tcW w:w="2695" w:type="dxa"/>
          </w:tcPr>
          <w:p w14:paraId="1D126C1A" w14:textId="4E67E310" w:rsidR="00F91040" w:rsidRDefault="00F91040" w:rsidP="00F91040">
            <w:pPr>
              <w:tabs>
                <w:tab w:val="left" w:pos="2449"/>
              </w:tabs>
              <w:jc w:val="both"/>
            </w:pPr>
            <w:r>
              <w:t>1</w:t>
            </w:r>
          </w:p>
        </w:tc>
        <w:tc>
          <w:tcPr>
            <w:tcW w:w="2695" w:type="dxa"/>
          </w:tcPr>
          <w:p w14:paraId="66C9DC85" w14:textId="027EB874" w:rsidR="00F91040" w:rsidRDefault="00F91040" w:rsidP="00F91040">
            <w:pPr>
              <w:tabs>
                <w:tab w:val="left" w:pos="2449"/>
              </w:tabs>
              <w:jc w:val="both"/>
            </w:pPr>
            <w:r>
              <w:t>-1, 0, +1</w:t>
            </w:r>
          </w:p>
        </w:tc>
        <w:tc>
          <w:tcPr>
            <w:tcW w:w="2695" w:type="dxa"/>
          </w:tcPr>
          <w:p w14:paraId="691DC846" w14:textId="703511AD" w:rsidR="00F91040" w:rsidRDefault="00F91040" w:rsidP="00F91040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7DF5681D" w14:textId="77777777" w:rsidTr="00F91040">
        <w:tc>
          <w:tcPr>
            <w:tcW w:w="2695" w:type="dxa"/>
            <w:vMerge/>
          </w:tcPr>
          <w:p w14:paraId="26D927FD" w14:textId="77777777" w:rsidR="00F91040" w:rsidRDefault="00F91040" w:rsidP="00F91040">
            <w:pPr>
              <w:tabs>
                <w:tab w:val="left" w:pos="2449"/>
              </w:tabs>
              <w:jc w:val="both"/>
            </w:pPr>
          </w:p>
        </w:tc>
        <w:tc>
          <w:tcPr>
            <w:tcW w:w="2695" w:type="dxa"/>
          </w:tcPr>
          <w:p w14:paraId="73DFE9E0" w14:textId="5276F33C" w:rsidR="00F91040" w:rsidRDefault="00F91040" w:rsidP="00F91040">
            <w:pPr>
              <w:tabs>
                <w:tab w:val="left" w:pos="2449"/>
              </w:tabs>
              <w:jc w:val="both"/>
            </w:pPr>
            <w:r>
              <w:t>2</w:t>
            </w:r>
          </w:p>
        </w:tc>
        <w:tc>
          <w:tcPr>
            <w:tcW w:w="2695" w:type="dxa"/>
          </w:tcPr>
          <w:p w14:paraId="701C35D3" w14:textId="385E2E60" w:rsidR="00F91040" w:rsidRDefault="00F91040" w:rsidP="00F91040">
            <w:pPr>
              <w:tabs>
                <w:tab w:val="left" w:pos="2449"/>
              </w:tabs>
              <w:jc w:val="both"/>
            </w:pPr>
            <w:r>
              <w:t>-2, -1, 0, +1, +2</w:t>
            </w:r>
          </w:p>
        </w:tc>
        <w:tc>
          <w:tcPr>
            <w:tcW w:w="2695" w:type="dxa"/>
          </w:tcPr>
          <w:p w14:paraId="0549DECF" w14:textId="3EF412DB" w:rsidR="00F91040" w:rsidRDefault="00F91040" w:rsidP="00F91040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  <w:tr w:rsidR="00F91040" w14:paraId="13F69561" w14:textId="77777777" w:rsidTr="00F91040">
        <w:tc>
          <w:tcPr>
            <w:tcW w:w="2695" w:type="dxa"/>
            <w:vMerge/>
          </w:tcPr>
          <w:p w14:paraId="4AA81439" w14:textId="77777777" w:rsidR="00F91040" w:rsidRDefault="00F91040" w:rsidP="00F91040">
            <w:pPr>
              <w:tabs>
                <w:tab w:val="left" w:pos="2449"/>
              </w:tabs>
              <w:jc w:val="both"/>
            </w:pPr>
          </w:p>
        </w:tc>
        <w:tc>
          <w:tcPr>
            <w:tcW w:w="2695" w:type="dxa"/>
          </w:tcPr>
          <w:p w14:paraId="2D1CB9EE" w14:textId="4DFF3BC2" w:rsidR="00F91040" w:rsidRDefault="00F91040" w:rsidP="00F91040">
            <w:pPr>
              <w:tabs>
                <w:tab w:val="left" w:pos="2449"/>
              </w:tabs>
              <w:jc w:val="both"/>
            </w:pPr>
            <w:r>
              <w:t>3</w:t>
            </w:r>
          </w:p>
        </w:tc>
        <w:tc>
          <w:tcPr>
            <w:tcW w:w="2695" w:type="dxa"/>
          </w:tcPr>
          <w:p w14:paraId="4215B687" w14:textId="4979A243" w:rsidR="00F91040" w:rsidRDefault="00F91040" w:rsidP="00F91040">
            <w:pPr>
              <w:tabs>
                <w:tab w:val="left" w:pos="2449"/>
              </w:tabs>
              <w:jc w:val="both"/>
            </w:pPr>
            <w:r>
              <w:t>-3, -2, -1, 0, +1, +2, +3</w:t>
            </w:r>
          </w:p>
        </w:tc>
        <w:tc>
          <w:tcPr>
            <w:tcW w:w="2695" w:type="dxa"/>
          </w:tcPr>
          <w:p w14:paraId="5608356E" w14:textId="5A52C260" w:rsidR="00F91040" w:rsidRDefault="00F91040" w:rsidP="00F91040">
            <w:pPr>
              <w:tabs>
                <w:tab w:val="left" w:pos="2449"/>
              </w:tabs>
              <w:jc w:val="both"/>
            </w:pPr>
            <w:r>
              <w:t>+1/2 or -1/2</w:t>
            </w:r>
          </w:p>
        </w:tc>
      </w:tr>
    </w:tbl>
    <w:p w14:paraId="7D582B16" w14:textId="0E05FD2F" w:rsidR="005162E4" w:rsidRDefault="005162E4" w:rsidP="005162E4">
      <w:pPr>
        <w:tabs>
          <w:tab w:val="left" w:pos="2449"/>
        </w:tabs>
        <w:spacing w:line="240" w:lineRule="auto"/>
        <w:jc w:val="both"/>
      </w:pPr>
    </w:p>
    <w:p w14:paraId="16CEBD0F" w14:textId="15A38345" w:rsidR="00B34548" w:rsidRDefault="00B34548" w:rsidP="005162E4">
      <w:pPr>
        <w:tabs>
          <w:tab w:val="left" w:pos="2449"/>
        </w:tabs>
        <w:spacing w:line="240" w:lineRule="auto"/>
        <w:jc w:val="both"/>
      </w:pPr>
      <w:r>
        <w:t>Rules for filling atomic orbitals</w:t>
      </w:r>
    </w:p>
    <w:p w14:paraId="3CEF9DDF" w14:textId="2B4A3205" w:rsidR="00B34548" w:rsidRDefault="00B34548" w:rsidP="00F149FC">
      <w:pPr>
        <w:pStyle w:val="ListParagraph"/>
        <w:numPr>
          <w:ilvl w:val="0"/>
          <w:numId w:val="14"/>
        </w:numPr>
        <w:tabs>
          <w:tab w:val="left" w:pos="2449"/>
        </w:tabs>
        <w:spacing w:line="240" w:lineRule="auto"/>
        <w:jc w:val="both"/>
      </w:pPr>
      <w:r>
        <w:t>Pauli exclusion principle</w:t>
      </w:r>
    </w:p>
    <w:p w14:paraId="586DC6E0" w14:textId="143F1B0A" w:rsidR="00B34548" w:rsidRDefault="007621AD" w:rsidP="00F149FC">
      <w:pPr>
        <w:pStyle w:val="ListParagraph"/>
        <w:numPr>
          <w:ilvl w:val="1"/>
          <w:numId w:val="14"/>
        </w:numPr>
        <w:tabs>
          <w:tab w:val="left" w:pos="2449"/>
        </w:tabs>
        <w:spacing w:line="240" w:lineRule="auto"/>
        <w:jc w:val="both"/>
      </w:pPr>
      <w:r>
        <w:t>Each orbital can only have 2 electrons and they have to have different spins</w:t>
      </w:r>
    </w:p>
    <w:p w14:paraId="53FD16CA" w14:textId="0F07F760" w:rsidR="007621AD" w:rsidRDefault="007621AD" w:rsidP="00F149FC">
      <w:pPr>
        <w:pStyle w:val="ListParagraph"/>
        <w:numPr>
          <w:ilvl w:val="0"/>
          <w:numId w:val="14"/>
        </w:numPr>
        <w:tabs>
          <w:tab w:val="left" w:pos="2449"/>
        </w:tabs>
        <w:spacing w:line="240" w:lineRule="auto"/>
        <w:jc w:val="both"/>
      </w:pPr>
      <w:r>
        <w:t>Hund’s rule</w:t>
      </w:r>
    </w:p>
    <w:p w14:paraId="3FA9E163" w14:textId="496A089F" w:rsidR="007621AD" w:rsidRDefault="007621AD" w:rsidP="00F149FC">
      <w:pPr>
        <w:pStyle w:val="ListParagraph"/>
        <w:numPr>
          <w:ilvl w:val="1"/>
          <w:numId w:val="14"/>
        </w:numPr>
        <w:tabs>
          <w:tab w:val="left" w:pos="2449"/>
        </w:tabs>
        <w:spacing w:line="240" w:lineRule="auto"/>
        <w:jc w:val="both"/>
      </w:pPr>
      <w:r>
        <w:t>When filling orbitals, you have to fill each orbital with one electron before going back to fill the second electron</w:t>
      </w:r>
    </w:p>
    <w:p w14:paraId="03D9A8DC" w14:textId="5676ABFB" w:rsidR="007621AD" w:rsidRDefault="007621AD" w:rsidP="007621AD">
      <w:pPr>
        <w:tabs>
          <w:tab w:val="left" w:pos="2449"/>
        </w:tabs>
        <w:spacing w:line="240" w:lineRule="auto"/>
        <w:jc w:val="both"/>
      </w:pPr>
    </w:p>
    <w:p w14:paraId="21B09247" w14:textId="74930728" w:rsidR="007621AD" w:rsidRDefault="007621AD" w:rsidP="007621AD">
      <w:pPr>
        <w:tabs>
          <w:tab w:val="left" w:pos="2449"/>
        </w:tabs>
        <w:spacing w:line="240" w:lineRule="auto"/>
        <w:jc w:val="both"/>
      </w:pPr>
      <w:r>
        <w:t>Parts of the electron configuration (for hydrogen)</w:t>
      </w:r>
    </w:p>
    <w:p w14:paraId="47867940" w14:textId="34B56A48" w:rsidR="007621AD" w:rsidRDefault="007621AD" w:rsidP="007621AD">
      <w:pPr>
        <w:tabs>
          <w:tab w:val="left" w:pos="2449"/>
        </w:tabs>
        <w:spacing w:line="240" w:lineRule="auto"/>
        <w:jc w:val="both"/>
      </w:pPr>
      <w:r>
        <w:t>1s</w:t>
      </w:r>
      <w:r w:rsidRPr="007621AD">
        <w:rPr>
          <w:vertAlign w:val="superscript"/>
        </w:rPr>
        <w:t>1</w:t>
      </w:r>
      <w:r>
        <w:tab/>
        <w:t xml:space="preserve">1 = energy level, s = type of orbital, </w:t>
      </w:r>
      <w:r w:rsidRPr="007621AD">
        <w:rPr>
          <w:vertAlign w:val="superscript"/>
        </w:rPr>
        <w:t>1</w:t>
      </w:r>
      <w:r>
        <w:t xml:space="preserve"> = number of electrons</w:t>
      </w:r>
    </w:p>
    <w:p w14:paraId="2EBB26AC" w14:textId="34D2C401" w:rsidR="00E90A71" w:rsidRDefault="00E90A71" w:rsidP="007621AD">
      <w:pPr>
        <w:tabs>
          <w:tab w:val="left" w:pos="2449"/>
        </w:tabs>
        <w:spacing w:line="240" w:lineRule="auto"/>
        <w:jc w:val="both"/>
      </w:pPr>
      <w:r>
        <w:t>Noble gas notation (for lithium)</w:t>
      </w:r>
    </w:p>
    <w:p w14:paraId="14B6176F" w14:textId="2B20FE1F" w:rsidR="00E90A71" w:rsidRDefault="00E90A71" w:rsidP="007621AD">
      <w:pPr>
        <w:tabs>
          <w:tab w:val="left" w:pos="2449"/>
        </w:tabs>
        <w:spacing w:line="240" w:lineRule="auto"/>
        <w:jc w:val="both"/>
        <w:rPr>
          <w:vertAlign w:val="superscript"/>
        </w:rPr>
      </w:pPr>
      <w:r>
        <w:t>[He] 2s</w:t>
      </w:r>
      <w:r>
        <w:rPr>
          <w:vertAlign w:val="superscript"/>
        </w:rPr>
        <w:t>1</w:t>
      </w:r>
    </w:p>
    <w:p w14:paraId="2BC1BC1C" w14:textId="77777777" w:rsidR="000606C8" w:rsidRPr="00E90A71" w:rsidRDefault="000606C8" w:rsidP="007621AD">
      <w:pPr>
        <w:tabs>
          <w:tab w:val="left" w:pos="2449"/>
        </w:tabs>
        <w:spacing w:line="240" w:lineRule="auto"/>
        <w:jc w:val="both"/>
      </w:pPr>
    </w:p>
    <w:p w14:paraId="5B93AB7A" w14:textId="77777777" w:rsidR="000606C8" w:rsidRDefault="000606C8" w:rsidP="000606C8">
      <w:pPr>
        <w:tabs>
          <w:tab w:val="left" w:pos="2449"/>
        </w:tabs>
        <w:spacing w:line="240" w:lineRule="auto"/>
        <w:jc w:val="both"/>
      </w:pPr>
      <w:r>
        <w:t>Valence electron: electron in the highest energy level, they are used to bond with other atoms</w:t>
      </w:r>
    </w:p>
    <w:p w14:paraId="4B2654A4" w14:textId="3B0A3DAF" w:rsidR="000606C8" w:rsidRDefault="000606C8" w:rsidP="000606C8">
      <w:pPr>
        <w:tabs>
          <w:tab w:val="left" w:pos="2449"/>
        </w:tabs>
        <w:spacing w:line="240" w:lineRule="auto"/>
        <w:jc w:val="both"/>
      </w:pPr>
      <w:r>
        <w:t xml:space="preserve">Diamagnetic: </w:t>
      </w:r>
      <w:r w:rsidR="001A20DB">
        <w:t>electrons are paired</w:t>
      </w:r>
    </w:p>
    <w:p w14:paraId="1889F1F2" w14:textId="12ED428F" w:rsidR="000606C8" w:rsidRDefault="000606C8" w:rsidP="000606C8">
      <w:pPr>
        <w:tabs>
          <w:tab w:val="left" w:pos="2449"/>
        </w:tabs>
        <w:spacing w:line="240" w:lineRule="auto"/>
        <w:jc w:val="both"/>
      </w:pPr>
      <w:r>
        <w:t xml:space="preserve">Paramagnetic: </w:t>
      </w:r>
      <w:r w:rsidR="001A20DB">
        <w:t>has unpaired electrons</w:t>
      </w:r>
      <w:r w:rsidR="001A20DB" w:rsidRPr="001A20DB">
        <w:t xml:space="preserve"> </w:t>
      </w:r>
      <w:r w:rsidR="001A20DB">
        <w:t>all</w:t>
      </w:r>
    </w:p>
    <w:p w14:paraId="7F1386A2" w14:textId="3C81A73C" w:rsidR="000606C8" w:rsidRDefault="000606C8" w:rsidP="000606C8">
      <w:pPr>
        <w:tabs>
          <w:tab w:val="left" w:pos="2449"/>
        </w:tabs>
        <w:spacing w:line="240" w:lineRule="auto"/>
        <w:jc w:val="both"/>
      </w:pPr>
      <w:r>
        <w:t>Isoelectronic: has the same structure of valence electrons</w:t>
      </w:r>
      <w:r w:rsidR="004F3217">
        <w:t xml:space="preserve"> (electron configuration)</w:t>
      </w:r>
    </w:p>
    <w:p w14:paraId="553C6C5C" w14:textId="0A15EA21" w:rsidR="007621AD" w:rsidRDefault="007621AD" w:rsidP="007621AD">
      <w:pPr>
        <w:tabs>
          <w:tab w:val="left" w:pos="2449"/>
        </w:tabs>
        <w:spacing w:line="240" w:lineRule="auto"/>
        <w:jc w:val="both"/>
      </w:pPr>
    </w:p>
    <w:p w14:paraId="25795D50" w14:textId="4E021CC0" w:rsidR="007621AD" w:rsidRDefault="007621AD" w:rsidP="007621AD">
      <w:pPr>
        <w:spacing w:line="240" w:lineRule="auto"/>
      </w:pPr>
      <w:r>
        <w:t>////////////////////////////////////////////////////////////////////////////////////////////////////////////////////</w:t>
      </w:r>
    </w:p>
    <w:p w14:paraId="05C3AC43" w14:textId="3BFD85E7" w:rsidR="007621AD" w:rsidRDefault="007621AD" w:rsidP="007621AD">
      <w:pPr>
        <w:tabs>
          <w:tab w:val="left" w:pos="2449"/>
        </w:tabs>
        <w:spacing w:line="240" w:lineRule="auto"/>
        <w:jc w:val="both"/>
      </w:pPr>
    </w:p>
    <w:p w14:paraId="219A24A5" w14:textId="361D50C7" w:rsidR="00E90A71" w:rsidRDefault="00725DD9" w:rsidP="007621AD">
      <w:pPr>
        <w:tabs>
          <w:tab w:val="left" w:pos="2449"/>
        </w:tabs>
        <w:spacing w:line="240" w:lineRule="auto"/>
        <w:jc w:val="both"/>
      </w:pPr>
      <w:r>
        <w:t>Atomic radius: one-half of the internuclear distance in the Cl</w:t>
      </w:r>
      <w:r w:rsidRPr="00725DD9">
        <w:rPr>
          <w:vertAlign w:val="subscript"/>
        </w:rPr>
        <w:t>2</w:t>
      </w:r>
      <w:r>
        <w:t xml:space="preserve"> molecule</w:t>
      </w:r>
    </w:p>
    <w:p w14:paraId="1DB0AD13" w14:textId="21D72F65" w:rsidR="00725DD9" w:rsidRDefault="00725DD9" w:rsidP="007621AD">
      <w:pPr>
        <w:tabs>
          <w:tab w:val="left" w:pos="2449"/>
        </w:tabs>
        <w:spacing w:line="240" w:lineRule="auto"/>
        <w:jc w:val="both"/>
      </w:pPr>
      <w:r>
        <w:lastRenderedPageBreak/>
        <w:t>Down and left increase in atomic radius</w:t>
      </w:r>
    </w:p>
    <w:p w14:paraId="5741F155" w14:textId="63037CCB" w:rsidR="00725DD9" w:rsidRDefault="00725DD9" w:rsidP="007621AD">
      <w:pPr>
        <w:tabs>
          <w:tab w:val="left" w:pos="2449"/>
        </w:tabs>
        <w:spacing w:line="240" w:lineRule="auto"/>
        <w:jc w:val="both"/>
      </w:pPr>
      <w:r>
        <w:t xml:space="preserve">z* = z – </w:t>
      </w:r>
      <w:r>
        <w:rPr>
          <w:lang w:val="el-GR"/>
        </w:rPr>
        <w:t>δ</w:t>
      </w:r>
      <w:r>
        <w:t xml:space="preserve"> </w:t>
      </w:r>
    </w:p>
    <w:p w14:paraId="17D766A5" w14:textId="087303B7" w:rsidR="00725DD9" w:rsidRDefault="00725DD9" w:rsidP="007621AD">
      <w:pPr>
        <w:tabs>
          <w:tab w:val="left" w:pos="2449"/>
        </w:tabs>
        <w:spacing w:line="240" w:lineRule="auto"/>
        <w:jc w:val="both"/>
      </w:pPr>
      <w:r>
        <w:t xml:space="preserve">where z* is effective nuclear charge, z is the nuclear charge (# of protons) and </w:t>
      </w:r>
      <w:r>
        <w:rPr>
          <w:lang w:val="el-GR"/>
        </w:rPr>
        <w:t>δ</w:t>
      </w:r>
      <w:r>
        <w:t xml:space="preserve"> is the shielding effect by the inner electrons</w:t>
      </w:r>
    </w:p>
    <w:p w14:paraId="3F6247BE" w14:textId="2F4074CF" w:rsidR="00725DD9" w:rsidRDefault="00725DD9" w:rsidP="007621AD">
      <w:pPr>
        <w:tabs>
          <w:tab w:val="left" w:pos="2449"/>
        </w:tabs>
        <w:spacing w:line="240" w:lineRule="auto"/>
        <w:jc w:val="both"/>
      </w:pPr>
      <w:r>
        <w:t xml:space="preserve">Cations are always smaller than </w:t>
      </w:r>
      <w:r w:rsidR="004F3217">
        <w:t>neutral atoms</w:t>
      </w:r>
    </w:p>
    <w:p w14:paraId="56CDEF2E" w14:textId="180C843F" w:rsidR="004F3217" w:rsidRPr="00725DD9" w:rsidRDefault="004F3217" w:rsidP="007621AD">
      <w:pPr>
        <w:tabs>
          <w:tab w:val="left" w:pos="2449"/>
        </w:tabs>
        <w:spacing w:line="240" w:lineRule="auto"/>
        <w:jc w:val="both"/>
      </w:pPr>
      <w:r>
        <w:t>Anions are always larger than neutral atoms</w:t>
      </w:r>
    </w:p>
    <w:p w14:paraId="146BD8AB" w14:textId="54F98E19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04CD451B" w14:textId="281695D8" w:rsidR="004F3217" w:rsidRDefault="004F3217" w:rsidP="007621AD">
      <w:pPr>
        <w:tabs>
          <w:tab w:val="left" w:pos="2449"/>
        </w:tabs>
        <w:spacing w:line="240" w:lineRule="auto"/>
        <w:jc w:val="both"/>
      </w:pPr>
      <w:r>
        <w:t xml:space="preserve">Ionization Energy: how much energy it takes to remove an </w:t>
      </w:r>
      <w:r w:rsidR="00EE3F82">
        <w:t>electron</w:t>
      </w:r>
    </w:p>
    <w:p w14:paraId="057F47DA" w14:textId="3DE699B9" w:rsidR="00EE3F82" w:rsidRDefault="00EE3F82" w:rsidP="007621AD">
      <w:pPr>
        <w:tabs>
          <w:tab w:val="left" w:pos="2449"/>
        </w:tabs>
        <w:spacing w:line="240" w:lineRule="auto"/>
        <w:jc w:val="both"/>
      </w:pPr>
      <w:r>
        <w:t>Down and left reduces ionization energy</w:t>
      </w:r>
    </w:p>
    <w:p w14:paraId="52A41098" w14:textId="7B1D6E82" w:rsidR="00EE3F82" w:rsidRDefault="00EE3F82" w:rsidP="007621AD">
      <w:pPr>
        <w:tabs>
          <w:tab w:val="left" w:pos="2449"/>
        </w:tabs>
        <w:spacing w:line="240" w:lineRule="auto"/>
        <w:jc w:val="both"/>
      </w:pPr>
    </w:p>
    <w:p w14:paraId="33256285" w14:textId="46282977" w:rsidR="00EE3F82" w:rsidRDefault="00EE3F82" w:rsidP="007621AD">
      <w:pPr>
        <w:tabs>
          <w:tab w:val="left" w:pos="2449"/>
        </w:tabs>
        <w:spacing w:line="240" w:lineRule="auto"/>
        <w:jc w:val="both"/>
      </w:pPr>
      <w:r>
        <w:t>Electron affinity</w:t>
      </w:r>
      <w:r w:rsidR="00561E58">
        <w:t>: how willing a</w:t>
      </w:r>
      <w:r w:rsidR="00D15915">
        <w:t>n</w:t>
      </w:r>
      <w:r w:rsidR="00561E58">
        <w:t xml:space="preserve"> atom is to accept an electron</w:t>
      </w:r>
    </w:p>
    <w:p w14:paraId="06ED2EDA" w14:textId="62746A38" w:rsidR="00561E58" w:rsidRDefault="00561E58" w:rsidP="007621AD">
      <w:pPr>
        <w:tabs>
          <w:tab w:val="left" w:pos="2449"/>
        </w:tabs>
        <w:spacing w:line="240" w:lineRule="auto"/>
        <w:jc w:val="both"/>
      </w:pPr>
      <w:r>
        <w:t>If electron affinity is negative, it is exothermic</w:t>
      </w:r>
    </w:p>
    <w:p w14:paraId="271BD8C3" w14:textId="1942A15D" w:rsidR="00561E58" w:rsidRDefault="00561E58" w:rsidP="007621AD">
      <w:pPr>
        <w:tabs>
          <w:tab w:val="left" w:pos="2449"/>
        </w:tabs>
        <w:spacing w:line="240" w:lineRule="auto"/>
        <w:jc w:val="both"/>
      </w:pPr>
      <w:r>
        <w:t>If electron affinity is positive, it is endothermic</w:t>
      </w:r>
    </w:p>
    <w:p w14:paraId="790D6CAA" w14:textId="130E9E23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1942BA6A" w14:textId="77777777" w:rsidR="008B68E5" w:rsidRDefault="008B68E5" w:rsidP="008B68E5">
      <w:pPr>
        <w:spacing w:line="240" w:lineRule="auto"/>
      </w:pPr>
      <w:r>
        <w:t>////////////////////////////////////////////////////////////////////////////////////////////////////////////////////</w:t>
      </w:r>
    </w:p>
    <w:p w14:paraId="32D5593E" w14:textId="3DCD5FAA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0ADBC2D2" w14:textId="3D937BC8" w:rsidR="00E90A71" w:rsidRDefault="00702C72" w:rsidP="007621AD">
      <w:pPr>
        <w:tabs>
          <w:tab w:val="left" w:pos="2449"/>
        </w:tabs>
        <w:spacing w:line="240" w:lineRule="auto"/>
        <w:jc w:val="both"/>
      </w:pPr>
      <w:r>
        <w:t>Chemical bond</w:t>
      </w:r>
    </w:p>
    <w:p w14:paraId="5E007E46" w14:textId="3EA836A8" w:rsidR="00702C72" w:rsidRDefault="00702C72" w:rsidP="00F149FC">
      <w:pPr>
        <w:pStyle w:val="ListParagraph"/>
        <w:numPr>
          <w:ilvl w:val="0"/>
          <w:numId w:val="15"/>
        </w:numPr>
        <w:tabs>
          <w:tab w:val="left" w:pos="2449"/>
        </w:tabs>
        <w:spacing w:line="240" w:lineRule="auto"/>
        <w:jc w:val="both"/>
      </w:pPr>
      <w:r>
        <w:t>Intermolecular forces (attractive forces between molecules)</w:t>
      </w:r>
    </w:p>
    <w:p w14:paraId="56459DE7" w14:textId="759F693E" w:rsidR="00702C72" w:rsidRDefault="00702C72" w:rsidP="00F149FC">
      <w:pPr>
        <w:pStyle w:val="ListParagraph"/>
        <w:numPr>
          <w:ilvl w:val="1"/>
          <w:numId w:val="15"/>
        </w:numPr>
        <w:tabs>
          <w:tab w:val="left" w:pos="2449"/>
        </w:tabs>
        <w:spacing w:line="240" w:lineRule="auto"/>
        <w:jc w:val="both"/>
      </w:pPr>
      <w:r>
        <w:t>Dispersion forces</w:t>
      </w:r>
    </w:p>
    <w:p w14:paraId="7F957724" w14:textId="6DC21027" w:rsidR="00702C72" w:rsidRDefault="00702C72" w:rsidP="00F149FC">
      <w:pPr>
        <w:pStyle w:val="ListParagraph"/>
        <w:numPr>
          <w:ilvl w:val="1"/>
          <w:numId w:val="15"/>
        </w:numPr>
        <w:tabs>
          <w:tab w:val="left" w:pos="2449"/>
        </w:tabs>
        <w:spacing w:line="240" w:lineRule="auto"/>
        <w:jc w:val="both"/>
      </w:pPr>
      <w:r>
        <w:t>Dipole-dipole forces</w:t>
      </w:r>
    </w:p>
    <w:p w14:paraId="48F2A17A" w14:textId="641EDB6C" w:rsidR="00702C72" w:rsidRDefault="00702C72" w:rsidP="00F149FC">
      <w:pPr>
        <w:pStyle w:val="ListParagraph"/>
        <w:numPr>
          <w:ilvl w:val="1"/>
          <w:numId w:val="15"/>
        </w:numPr>
        <w:tabs>
          <w:tab w:val="left" w:pos="2449"/>
        </w:tabs>
        <w:spacing w:line="240" w:lineRule="auto"/>
        <w:jc w:val="both"/>
      </w:pPr>
      <w:r>
        <w:t>Hydrogen bonding</w:t>
      </w:r>
    </w:p>
    <w:p w14:paraId="0ED4A497" w14:textId="138404F8" w:rsidR="00702C72" w:rsidRDefault="00702C72" w:rsidP="00F149FC">
      <w:pPr>
        <w:pStyle w:val="ListParagraph"/>
        <w:numPr>
          <w:ilvl w:val="0"/>
          <w:numId w:val="15"/>
        </w:numPr>
        <w:tabs>
          <w:tab w:val="left" w:pos="2449"/>
        </w:tabs>
        <w:spacing w:line="240" w:lineRule="auto"/>
        <w:jc w:val="both"/>
      </w:pPr>
      <w:r>
        <w:t>Intramolecular forces (attractive forces within molecules or formula units)</w:t>
      </w:r>
    </w:p>
    <w:p w14:paraId="372136CA" w14:textId="077C47FC" w:rsidR="00702C72" w:rsidRDefault="00702C72" w:rsidP="00F149FC">
      <w:pPr>
        <w:pStyle w:val="ListParagraph"/>
        <w:numPr>
          <w:ilvl w:val="1"/>
          <w:numId w:val="15"/>
        </w:numPr>
        <w:tabs>
          <w:tab w:val="left" w:pos="2449"/>
        </w:tabs>
        <w:spacing w:line="240" w:lineRule="auto"/>
        <w:jc w:val="both"/>
      </w:pPr>
      <w:r>
        <w:t>Ionic bond (bonds between metals and non-metals) (like NaCl)</w:t>
      </w:r>
    </w:p>
    <w:p w14:paraId="45E251AF" w14:textId="47A5F242" w:rsidR="005334DC" w:rsidRDefault="005334DC" w:rsidP="00F149FC">
      <w:pPr>
        <w:pStyle w:val="ListParagraph"/>
        <w:numPr>
          <w:ilvl w:val="2"/>
          <w:numId w:val="15"/>
        </w:numPr>
        <w:tabs>
          <w:tab w:val="left" w:pos="2449"/>
        </w:tabs>
        <w:spacing w:line="240" w:lineRule="auto"/>
        <w:jc w:val="both"/>
      </w:pPr>
      <w:r>
        <w:t>Metal loses electron</w:t>
      </w:r>
    </w:p>
    <w:p w14:paraId="444BB407" w14:textId="59F27776" w:rsidR="005334DC" w:rsidRDefault="005334DC" w:rsidP="00F149FC">
      <w:pPr>
        <w:pStyle w:val="ListParagraph"/>
        <w:numPr>
          <w:ilvl w:val="2"/>
          <w:numId w:val="15"/>
        </w:numPr>
        <w:tabs>
          <w:tab w:val="left" w:pos="2449"/>
        </w:tabs>
        <w:spacing w:line="240" w:lineRule="auto"/>
        <w:jc w:val="both"/>
      </w:pPr>
      <w:r>
        <w:t>Non-metal gains electron</w:t>
      </w:r>
    </w:p>
    <w:p w14:paraId="274E6CF6" w14:textId="45DDD17E" w:rsidR="00702C72" w:rsidRDefault="00702C72" w:rsidP="00F149FC">
      <w:pPr>
        <w:pStyle w:val="ListParagraph"/>
        <w:numPr>
          <w:ilvl w:val="1"/>
          <w:numId w:val="15"/>
        </w:numPr>
        <w:tabs>
          <w:tab w:val="left" w:pos="2449"/>
        </w:tabs>
        <w:spacing w:line="240" w:lineRule="auto"/>
        <w:jc w:val="both"/>
      </w:pPr>
      <w:r>
        <w:t>Covalent bonds (bonds between non-metals) (Like water)</w:t>
      </w:r>
    </w:p>
    <w:p w14:paraId="69BAB0A1" w14:textId="1D4EB03E" w:rsidR="005334DC" w:rsidRDefault="005334DC" w:rsidP="00F149FC">
      <w:pPr>
        <w:pStyle w:val="ListParagraph"/>
        <w:numPr>
          <w:ilvl w:val="2"/>
          <w:numId w:val="15"/>
        </w:numPr>
        <w:tabs>
          <w:tab w:val="left" w:pos="2449"/>
        </w:tabs>
        <w:spacing w:line="240" w:lineRule="auto"/>
        <w:jc w:val="both"/>
      </w:pPr>
      <w:r>
        <w:t>Share electrons</w:t>
      </w:r>
    </w:p>
    <w:p w14:paraId="18CA5188" w14:textId="34D2DD97" w:rsidR="005334DC" w:rsidRDefault="005334DC" w:rsidP="00F149FC">
      <w:pPr>
        <w:pStyle w:val="ListParagraph"/>
        <w:numPr>
          <w:ilvl w:val="0"/>
          <w:numId w:val="15"/>
        </w:numPr>
        <w:tabs>
          <w:tab w:val="left" w:pos="2449"/>
        </w:tabs>
        <w:spacing w:line="240" w:lineRule="auto"/>
        <w:jc w:val="both"/>
      </w:pPr>
      <w:r>
        <w:t>Chemical bonds happen to lower their energy to become more stable</w:t>
      </w:r>
    </w:p>
    <w:p w14:paraId="188BAA72" w14:textId="2076C550" w:rsidR="005334DC" w:rsidRDefault="005334DC" w:rsidP="00F149FC">
      <w:pPr>
        <w:pStyle w:val="ListParagraph"/>
        <w:numPr>
          <w:ilvl w:val="0"/>
          <w:numId w:val="15"/>
        </w:numPr>
        <w:tabs>
          <w:tab w:val="left" w:pos="2449"/>
        </w:tabs>
        <w:spacing w:line="240" w:lineRule="auto"/>
        <w:jc w:val="both"/>
      </w:pPr>
      <w:r>
        <w:t>When they bond, they make new molecules with unique physical and chemical properties</w:t>
      </w:r>
    </w:p>
    <w:p w14:paraId="0327F8B1" w14:textId="0DC6B056" w:rsidR="00702C72" w:rsidRDefault="00702C72" w:rsidP="00702C72">
      <w:pPr>
        <w:tabs>
          <w:tab w:val="left" w:pos="2449"/>
        </w:tabs>
        <w:spacing w:line="240" w:lineRule="auto"/>
        <w:jc w:val="both"/>
      </w:pPr>
    </w:p>
    <w:p w14:paraId="1A679901" w14:textId="76E18DE2" w:rsidR="00702C72" w:rsidRDefault="00702C72" w:rsidP="00702C72">
      <w:pPr>
        <w:tabs>
          <w:tab w:val="left" w:pos="2449"/>
        </w:tabs>
        <w:spacing w:line="240" w:lineRule="auto"/>
        <w:jc w:val="both"/>
      </w:pPr>
      <w:r>
        <w:t>Monoatomic ion: ions that are of a single atom</w:t>
      </w:r>
    </w:p>
    <w:p w14:paraId="460D0792" w14:textId="6C512E25" w:rsidR="00702C72" w:rsidRDefault="00702C72" w:rsidP="00702C72">
      <w:pPr>
        <w:tabs>
          <w:tab w:val="left" w:pos="2449"/>
        </w:tabs>
        <w:spacing w:line="240" w:lineRule="auto"/>
        <w:jc w:val="both"/>
      </w:pPr>
      <w:r>
        <w:t>Polyatomic ion: charged molecules</w:t>
      </w:r>
    </w:p>
    <w:p w14:paraId="01644193" w14:textId="4F316360" w:rsidR="00702C72" w:rsidRDefault="00702C72" w:rsidP="00702C72">
      <w:pPr>
        <w:tabs>
          <w:tab w:val="left" w:pos="2449"/>
        </w:tabs>
        <w:spacing w:line="240" w:lineRule="auto"/>
        <w:jc w:val="both"/>
      </w:pPr>
    </w:p>
    <w:p w14:paraId="34BE2B6F" w14:textId="22E797DB" w:rsidR="00C611EB" w:rsidRDefault="00C611EB" w:rsidP="00702C72">
      <w:pPr>
        <w:tabs>
          <w:tab w:val="left" w:pos="2449"/>
        </w:tabs>
        <w:spacing w:line="240" w:lineRule="auto"/>
        <w:jc w:val="both"/>
      </w:pPr>
      <w:r>
        <w:t>Ionic compounds</w:t>
      </w:r>
    </w:p>
    <w:p w14:paraId="0F42C4B8" w14:textId="77777777" w:rsidR="00C611EB" w:rsidRDefault="00C611EB" w:rsidP="00F149FC">
      <w:pPr>
        <w:pStyle w:val="ListParagraph"/>
        <w:numPr>
          <w:ilvl w:val="0"/>
          <w:numId w:val="16"/>
        </w:numPr>
        <w:tabs>
          <w:tab w:val="left" w:pos="2449"/>
        </w:tabs>
        <w:spacing w:line="240" w:lineRule="auto"/>
        <w:jc w:val="both"/>
      </w:pPr>
      <w:r>
        <w:t>Low ionization energy atom with a high electron affinity atom</w:t>
      </w:r>
    </w:p>
    <w:p w14:paraId="62A0B70E" w14:textId="77777777" w:rsidR="00C611EB" w:rsidRDefault="00C611EB" w:rsidP="00F149FC">
      <w:pPr>
        <w:pStyle w:val="ListParagraph"/>
        <w:numPr>
          <w:ilvl w:val="1"/>
          <w:numId w:val="16"/>
        </w:numPr>
        <w:tabs>
          <w:tab w:val="left" w:pos="2449"/>
        </w:tabs>
        <w:spacing w:line="240" w:lineRule="auto"/>
        <w:jc w:val="both"/>
      </w:pPr>
      <w:r>
        <w:t>F = (k Q</w:t>
      </w:r>
      <w:r w:rsidRPr="00936811">
        <w:rPr>
          <w:vertAlign w:val="subscript"/>
        </w:rPr>
        <w:t>1</w:t>
      </w:r>
      <w:r>
        <w:t xml:space="preserve"> Q</w:t>
      </w:r>
      <w:r w:rsidRPr="00936811">
        <w:rPr>
          <w:vertAlign w:val="subscript"/>
        </w:rPr>
        <w:t>2</w:t>
      </w:r>
      <w:r>
        <w:t>) / d</w:t>
      </w:r>
      <w:r w:rsidRPr="00936811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>(attraction between positive and negative ions increases with charge and decreases with distance)</w:t>
      </w:r>
    </w:p>
    <w:p w14:paraId="5BEC2487" w14:textId="79E59F8E" w:rsidR="00C611EB" w:rsidRDefault="00C611EB" w:rsidP="00F149FC">
      <w:pPr>
        <w:pStyle w:val="ListParagraph"/>
        <w:numPr>
          <w:ilvl w:val="0"/>
          <w:numId w:val="16"/>
        </w:numPr>
        <w:tabs>
          <w:tab w:val="left" w:pos="2449"/>
        </w:tabs>
        <w:spacing w:line="240" w:lineRule="auto"/>
        <w:jc w:val="both"/>
      </w:pPr>
      <w:r>
        <w:t>Naming</w:t>
      </w:r>
    </w:p>
    <w:p w14:paraId="5E86E32F" w14:textId="46DBD569" w:rsidR="00C611EB" w:rsidRPr="00C611EB" w:rsidRDefault="00C611EB" w:rsidP="00F149FC">
      <w:pPr>
        <w:pStyle w:val="ListParagraph"/>
        <w:numPr>
          <w:ilvl w:val="1"/>
          <w:numId w:val="16"/>
        </w:numPr>
        <w:tabs>
          <w:tab w:val="left" w:pos="2449"/>
        </w:tabs>
        <w:spacing w:line="240" w:lineRule="auto"/>
        <w:jc w:val="both"/>
      </w:pPr>
      <w:r>
        <w:t xml:space="preserve">Name of cation first   name of </w:t>
      </w:r>
      <w:proofErr w:type="spellStart"/>
      <w:r>
        <w:t>anion+ide</w:t>
      </w:r>
      <w:proofErr w:type="spellEnd"/>
      <w:r>
        <w:t xml:space="preserve"> (sodium chlor</w:t>
      </w:r>
      <w:r w:rsidRPr="00936811">
        <w:rPr>
          <w:u w:val="single"/>
        </w:rPr>
        <w:t>ide</w:t>
      </w:r>
      <w:r>
        <w:rPr>
          <w:u w:val="single"/>
        </w:rPr>
        <w:t>)</w:t>
      </w:r>
    </w:p>
    <w:p w14:paraId="1FEE0A5E" w14:textId="77777777" w:rsidR="00C611EB" w:rsidRDefault="00C611EB" w:rsidP="00F149FC">
      <w:pPr>
        <w:pStyle w:val="ListParagraph"/>
        <w:numPr>
          <w:ilvl w:val="0"/>
          <w:numId w:val="16"/>
        </w:numPr>
        <w:tabs>
          <w:tab w:val="left" w:pos="2449"/>
        </w:tabs>
        <w:spacing w:line="240" w:lineRule="auto"/>
        <w:jc w:val="both"/>
      </w:pPr>
      <w:r>
        <w:t>Properties</w:t>
      </w:r>
    </w:p>
    <w:p w14:paraId="149F2FB0" w14:textId="77777777" w:rsidR="00C611EB" w:rsidRDefault="00C611EB" w:rsidP="00F149FC">
      <w:pPr>
        <w:pStyle w:val="ListParagraph"/>
        <w:numPr>
          <w:ilvl w:val="1"/>
          <w:numId w:val="16"/>
        </w:numPr>
        <w:tabs>
          <w:tab w:val="left" w:pos="2449"/>
        </w:tabs>
        <w:spacing w:line="240" w:lineRule="auto"/>
        <w:jc w:val="both"/>
      </w:pPr>
      <w:r>
        <w:t>High melting points</w:t>
      </w:r>
    </w:p>
    <w:p w14:paraId="422716A1" w14:textId="39F540DD" w:rsidR="00C611EB" w:rsidRDefault="00C611EB" w:rsidP="00F149FC">
      <w:pPr>
        <w:pStyle w:val="ListParagraph"/>
        <w:numPr>
          <w:ilvl w:val="1"/>
          <w:numId w:val="16"/>
        </w:numPr>
        <w:tabs>
          <w:tab w:val="left" w:pos="2449"/>
        </w:tabs>
        <w:spacing w:line="240" w:lineRule="auto"/>
        <w:jc w:val="both"/>
      </w:pPr>
      <w:r>
        <w:t>High boiling points</w:t>
      </w:r>
    </w:p>
    <w:p w14:paraId="15422ED0" w14:textId="77777777" w:rsidR="00C611EB" w:rsidRDefault="00C611EB" w:rsidP="00F149FC">
      <w:pPr>
        <w:pStyle w:val="ListParagraph"/>
        <w:numPr>
          <w:ilvl w:val="1"/>
          <w:numId w:val="16"/>
        </w:numPr>
        <w:tabs>
          <w:tab w:val="left" w:pos="2449"/>
        </w:tabs>
        <w:spacing w:line="240" w:lineRule="auto"/>
        <w:jc w:val="both"/>
      </w:pPr>
      <w:r>
        <w:t>Good conductors of electricity when molten or dissolved in water</w:t>
      </w:r>
    </w:p>
    <w:p w14:paraId="270A957D" w14:textId="77777777" w:rsidR="00C611EB" w:rsidRDefault="00C611EB" w:rsidP="00F149FC">
      <w:pPr>
        <w:pStyle w:val="ListParagraph"/>
        <w:numPr>
          <w:ilvl w:val="1"/>
          <w:numId w:val="16"/>
        </w:numPr>
        <w:tabs>
          <w:tab w:val="left" w:pos="2449"/>
        </w:tabs>
        <w:spacing w:line="240" w:lineRule="auto"/>
        <w:jc w:val="both"/>
      </w:pPr>
      <w:r>
        <w:t>Poor conductors of heat and electricity when solid</w:t>
      </w:r>
    </w:p>
    <w:p w14:paraId="5C15B187" w14:textId="77777777" w:rsidR="00C611EB" w:rsidRDefault="00C611EB" w:rsidP="00F149FC">
      <w:pPr>
        <w:pStyle w:val="ListParagraph"/>
        <w:numPr>
          <w:ilvl w:val="1"/>
          <w:numId w:val="16"/>
        </w:numPr>
        <w:tabs>
          <w:tab w:val="left" w:pos="2449"/>
        </w:tabs>
        <w:spacing w:line="240" w:lineRule="auto"/>
        <w:jc w:val="both"/>
      </w:pPr>
      <w:r>
        <w:t>Usually soluble in water</w:t>
      </w:r>
    </w:p>
    <w:p w14:paraId="10C63488" w14:textId="77777777" w:rsidR="00C611EB" w:rsidRDefault="00C611EB" w:rsidP="00C611EB">
      <w:pPr>
        <w:tabs>
          <w:tab w:val="left" w:pos="2449"/>
        </w:tabs>
        <w:spacing w:line="240" w:lineRule="auto"/>
        <w:jc w:val="both"/>
      </w:pPr>
    </w:p>
    <w:p w14:paraId="17FC099A" w14:textId="488175E9" w:rsidR="00C611EB" w:rsidRDefault="005334DC" w:rsidP="00936811">
      <w:pPr>
        <w:tabs>
          <w:tab w:val="left" w:pos="2449"/>
        </w:tabs>
        <w:spacing w:line="240" w:lineRule="auto"/>
        <w:jc w:val="both"/>
      </w:pPr>
      <w:r>
        <w:t>Covalent bonds</w:t>
      </w:r>
    </w:p>
    <w:p w14:paraId="29954004" w14:textId="477FEC92" w:rsidR="005334DC" w:rsidRDefault="002C4E1E" w:rsidP="00F149FC">
      <w:pPr>
        <w:pStyle w:val="ListParagraph"/>
        <w:numPr>
          <w:ilvl w:val="0"/>
          <w:numId w:val="17"/>
        </w:numPr>
        <w:tabs>
          <w:tab w:val="left" w:pos="2449"/>
        </w:tabs>
        <w:spacing w:line="240" w:lineRule="auto"/>
        <w:jc w:val="both"/>
      </w:pPr>
      <w:r>
        <w:lastRenderedPageBreak/>
        <w:t>Both atoms want more electrons, but they aren’t strong enough to pull the electron off the other atom, so they end up sharing the electron</w:t>
      </w:r>
    </w:p>
    <w:p w14:paraId="11A377C8" w14:textId="6BD62EA6" w:rsidR="002C4E1E" w:rsidRDefault="002C4E1E" w:rsidP="00F149FC">
      <w:pPr>
        <w:pStyle w:val="ListParagraph"/>
        <w:numPr>
          <w:ilvl w:val="0"/>
          <w:numId w:val="17"/>
        </w:numPr>
        <w:tabs>
          <w:tab w:val="left" w:pos="2449"/>
        </w:tabs>
        <w:spacing w:line="240" w:lineRule="auto"/>
        <w:jc w:val="both"/>
      </w:pPr>
      <w:r>
        <w:t>Naming</w:t>
      </w:r>
    </w:p>
    <w:p w14:paraId="12C87AF0" w14:textId="0EB451BC" w:rsidR="002C4E1E" w:rsidRDefault="006667FB" w:rsidP="00F149FC">
      <w:pPr>
        <w:pStyle w:val="ListParagraph"/>
        <w:numPr>
          <w:ilvl w:val="1"/>
          <w:numId w:val="17"/>
        </w:numPr>
        <w:tabs>
          <w:tab w:val="left" w:pos="2449"/>
        </w:tabs>
        <w:spacing w:line="240" w:lineRule="auto"/>
        <w:jc w:val="both"/>
      </w:pPr>
      <w:r>
        <w:t xml:space="preserve"> </w:t>
      </w:r>
      <w:r w:rsidR="006D6442">
        <w:t>Prefix+(name of 1</w:t>
      </w:r>
      <w:r w:rsidR="006D6442" w:rsidRPr="006D6442">
        <w:rPr>
          <w:vertAlign w:val="superscript"/>
        </w:rPr>
        <w:t>st</w:t>
      </w:r>
      <w:r w:rsidR="006D6442">
        <w:t xml:space="preserve"> element) Prefix+(base name of 2</w:t>
      </w:r>
      <w:r w:rsidR="006D6442" w:rsidRPr="006D6442">
        <w:rPr>
          <w:vertAlign w:val="superscript"/>
        </w:rPr>
        <w:t>nd</w:t>
      </w:r>
      <w:r w:rsidR="006D6442">
        <w:t xml:space="preserve"> </w:t>
      </w:r>
      <w:proofErr w:type="gramStart"/>
      <w:r w:rsidR="006D6442">
        <w:t>element)+</w:t>
      </w:r>
      <w:proofErr w:type="gramEnd"/>
      <w:r w:rsidR="006D6442">
        <w:t>ide (P</w:t>
      </w:r>
      <w:r w:rsidR="006D6442" w:rsidRPr="006D6442">
        <w:rPr>
          <w:vertAlign w:val="subscript"/>
        </w:rPr>
        <w:t>2</w:t>
      </w:r>
      <w:r w:rsidR="006D6442">
        <w:t>O</w:t>
      </w:r>
      <w:r w:rsidR="006D6442" w:rsidRPr="006D6442">
        <w:rPr>
          <w:vertAlign w:val="subscript"/>
        </w:rPr>
        <w:t>5</w:t>
      </w:r>
      <w:r w:rsidR="006D6442">
        <w:t xml:space="preserve"> </w:t>
      </w:r>
      <w:proofErr w:type="spellStart"/>
      <w:r w:rsidR="006D6442">
        <w:t>diphosphorus</w:t>
      </w:r>
      <w:proofErr w:type="spellEnd"/>
      <w:r w:rsidR="006D6442">
        <w:t xml:space="preserve"> pentoxide)</w:t>
      </w:r>
    </w:p>
    <w:p w14:paraId="162D62BA" w14:textId="16D9C927" w:rsidR="006667FB" w:rsidRDefault="006667FB" w:rsidP="00F149FC">
      <w:pPr>
        <w:pStyle w:val="ListParagraph"/>
        <w:numPr>
          <w:ilvl w:val="0"/>
          <w:numId w:val="17"/>
        </w:numPr>
        <w:tabs>
          <w:tab w:val="left" w:pos="2449"/>
        </w:tabs>
        <w:spacing w:line="240" w:lineRule="auto"/>
        <w:jc w:val="both"/>
      </w:pPr>
      <w:r>
        <w:t>Bond polarity and bond types</w:t>
      </w:r>
    </w:p>
    <w:p w14:paraId="3C06AB52" w14:textId="587E25C8" w:rsidR="006667FB" w:rsidRDefault="006D6442" w:rsidP="00F149FC">
      <w:pPr>
        <w:pStyle w:val="ListParagraph"/>
        <w:numPr>
          <w:ilvl w:val="1"/>
          <w:numId w:val="17"/>
        </w:numPr>
        <w:tabs>
          <w:tab w:val="left" w:pos="2449"/>
        </w:tabs>
        <w:spacing w:line="240" w:lineRule="auto"/>
        <w:jc w:val="both"/>
      </w:pPr>
      <w:r>
        <w:t>Nonpolar: electrons are shared equally, electronegativity difference of 0.0 – 0.4</w:t>
      </w:r>
    </w:p>
    <w:p w14:paraId="7A7C4A16" w14:textId="3419F8CC" w:rsidR="006D6442" w:rsidRDefault="006D6442" w:rsidP="00F149FC">
      <w:pPr>
        <w:pStyle w:val="ListParagraph"/>
        <w:numPr>
          <w:ilvl w:val="1"/>
          <w:numId w:val="17"/>
        </w:numPr>
        <w:tabs>
          <w:tab w:val="left" w:pos="2449"/>
        </w:tabs>
        <w:spacing w:line="240" w:lineRule="auto"/>
        <w:jc w:val="both"/>
      </w:pPr>
      <w:r>
        <w:t>Polar: electrons are shared unequally, electronegativity difference of 0.4 – 2.0</w:t>
      </w:r>
    </w:p>
    <w:p w14:paraId="7201BDD7" w14:textId="03AC32D2" w:rsidR="00702C72" w:rsidRDefault="00702C72" w:rsidP="00702C72">
      <w:pPr>
        <w:tabs>
          <w:tab w:val="left" w:pos="2449"/>
        </w:tabs>
        <w:spacing w:line="240" w:lineRule="auto"/>
        <w:jc w:val="both"/>
      </w:pPr>
    </w:p>
    <w:p w14:paraId="002658B1" w14:textId="2B6193FD" w:rsidR="00D24648" w:rsidRDefault="00D24648" w:rsidP="00702C72">
      <w:pPr>
        <w:tabs>
          <w:tab w:val="left" w:pos="2449"/>
        </w:tabs>
        <w:spacing w:line="240" w:lineRule="auto"/>
        <w:jc w:val="both"/>
      </w:pPr>
      <w:r>
        <w:t>Bond properties</w:t>
      </w:r>
    </w:p>
    <w:p w14:paraId="597720A2" w14:textId="61F58B4C" w:rsidR="00D24648" w:rsidRDefault="00D24648" w:rsidP="00F149FC">
      <w:pPr>
        <w:pStyle w:val="ListParagraph"/>
        <w:numPr>
          <w:ilvl w:val="0"/>
          <w:numId w:val="18"/>
        </w:numPr>
        <w:tabs>
          <w:tab w:val="left" w:pos="2449"/>
        </w:tabs>
        <w:spacing w:line="240" w:lineRule="auto"/>
        <w:jc w:val="both"/>
      </w:pPr>
      <w:r>
        <w:t>Bond length</w:t>
      </w:r>
    </w:p>
    <w:p w14:paraId="23EDC8F7" w14:textId="1383B0DE" w:rsidR="00D24648" w:rsidRDefault="00D24648" w:rsidP="00F149FC">
      <w:pPr>
        <w:pStyle w:val="ListParagraph"/>
        <w:numPr>
          <w:ilvl w:val="1"/>
          <w:numId w:val="18"/>
        </w:numPr>
        <w:tabs>
          <w:tab w:val="left" w:pos="2449"/>
        </w:tabs>
        <w:spacing w:line="240" w:lineRule="auto"/>
        <w:jc w:val="both"/>
      </w:pPr>
      <w:r>
        <w:t>The distance between the nuclei of two boned atoms</w:t>
      </w:r>
    </w:p>
    <w:p w14:paraId="3E24E5A7" w14:textId="7B472E32" w:rsidR="00D24648" w:rsidRDefault="00D24648" w:rsidP="00F149FC">
      <w:pPr>
        <w:pStyle w:val="ListParagraph"/>
        <w:numPr>
          <w:ilvl w:val="1"/>
          <w:numId w:val="18"/>
        </w:numPr>
        <w:tabs>
          <w:tab w:val="left" w:pos="2449"/>
        </w:tabs>
        <w:spacing w:line="240" w:lineRule="auto"/>
        <w:jc w:val="both"/>
      </w:pPr>
      <w:r>
        <w:t xml:space="preserve">Bond length increases as </w:t>
      </w:r>
      <w:r w:rsidR="005E5B32">
        <w:t>period increases (same column but further down)</w:t>
      </w:r>
    </w:p>
    <w:p w14:paraId="7C17CB35" w14:textId="74C42BF9" w:rsidR="00D24648" w:rsidRDefault="00D24648" w:rsidP="00F149FC">
      <w:pPr>
        <w:pStyle w:val="ListParagraph"/>
        <w:numPr>
          <w:ilvl w:val="0"/>
          <w:numId w:val="18"/>
        </w:numPr>
        <w:tabs>
          <w:tab w:val="left" w:pos="2449"/>
        </w:tabs>
        <w:spacing w:line="240" w:lineRule="auto"/>
        <w:jc w:val="both"/>
      </w:pPr>
      <w:r>
        <w:t>Bond energy</w:t>
      </w:r>
    </w:p>
    <w:p w14:paraId="24D7F14F" w14:textId="73528D70" w:rsidR="005E5B32" w:rsidRDefault="005E5B32" w:rsidP="00F149FC">
      <w:pPr>
        <w:pStyle w:val="ListParagraph"/>
        <w:numPr>
          <w:ilvl w:val="1"/>
          <w:numId w:val="18"/>
        </w:numPr>
        <w:tabs>
          <w:tab w:val="left" w:pos="2449"/>
        </w:tabs>
        <w:spacing w:line="240" w:lineRule="auto"/>
        <w:jc w:val="both"/>
      </w:pPr>
      <w:r>
        <w:t>Energy change when the bond between two atoms are broken and the atoms are completely separated</w:t>
      </w:r>
    </w:p>
    <w:p w14:paraId="32C03CB6" w14:textId="03AE0827" w:rsidR="005E5B32" w:rsidRDefault="005E5B32" w:rsidP="00F149FC">
      <w:pPr>
        <w:pStyle w:val="ListParagraph"/>
        <w:numPr>
          <w:ilvl w:val="1"/>
          <w:numId w:val="18"/>
        </w:numPr>
        <w:tabs>
          <w:tab w:val="left" w:pos="2449"/>
        </w:tabs>
        <w:spacing w:line="240" w:lineRule="auto"/>
        <w:jc w:val="both"/>
      </w:pPr>
      <w:r>
        <w:t>As the number of bonds or electron density between two atoms increases, the bond gets shorter and stronger (bond strength and bond length are negatively correlated)</w:t>
      </w:r>
    </w:p>
    <w:p w14:paraId="467B65A2" w14:textId="0468067B" w:rsidR="00DF30A7" w:rsidRDefault="00DF30A7" w:rsidP="00DF30A7">
      <w:pPr>
        <w:tabs>
          <w:tab w:val="left" w:pos="2449"/>
        </w:tabs>
        <w:spacing w:line="240" w:lineRule="auto"/>
        <w:jc w:val="both"/>
      </w:pPr>
    </w:p>
    <w:p w14:paraId="25CD4453" w14:textId="3C3AE49F" w:rsidR="00DF30A7" w:rsidRDefault="00DF30A7" w:rsidP="00DF30A7">
      <w:pPr>
        <w:tabs>
          <w:tab w:val="left" w:pos="2449"/>
        </w:tabs>
        <w:spacing w:line="240" w:lineRule="auto"/>
        <w:jc w:val="both"/>
      </w:pPr>
      <w:r>
        <w:t>Exceptions to the octet rule</w:t>
      </w:r>
    </w:p>
    <w:p w14:paraId="3A618233" w14:textId="4950108B" w:rsidR="00DF30A7" w:rsidRDefault="00DF30A7" w:rsidP="00F149FC">
      <w:pPr>
        <w:pStyle w:val="ListParagraph"/>
        <w:numPr>
          <w:ilvl w:val="0"/>
          <w:numId w:val="19"/>
        </w:numPr>
        <w:tabs>
          <w:tab w:val="left" w:pos="2449"/>
        </w:tabs>
        <w:spacing w:line="240" w:lineRule="auto"/>
        <w:jc w:val="both"/>
      </w:pPr>
      <w:r>
        <w:t>They have less than eight electrons</w:t>
      </w:r>
      <w:r w:rsidR="000932A3">
        <w:t xml:space="preserve"> (BeF</w:t>
      </w:r>
      <w:r w:rsidR="000932A3">
        <w:rPr>
          <w:vertAlign w:val="subscript"/>
        </w:rPr>
        <w:t>2</w:t>
      </w:r>
      <w:r w:rsidR="000932A3">
        <w:t>)</w:t>
      </w:r>
    </w:p>
    <w:p w14:paraId="62A23D03" w14:textId="3A20AFBF" w:rsidR="00DF30A7" w:rsidRDefault="00DF30A7" w:rsidP="00F149FC">
      <w:pPr>
        <w:pStyle w:val="ListParagraph"/>
        <w:numPr>
          <w:ilvl w:val="0"/>
          <w:numId w:val="19"/>
        </w:numPr>
        <w:tabs>
          <w:tab w:val="left" w:pos="2449"/>
        </w:tabs>
        <w:spacing w:line="240" w:lineRule="auto"/>
        <w:jc w:val="both"/>
      </w:pPr>
      <w:r>
        <w:t>They have more than eight electron</w:t>
      </w:r>
      <w:r w:rsidR="000932A3">
        <w:t>s (SF</w:t>
      </w:r>
      <w:r w:rsidR="000932A3">
        <w:rPr>
          <w:vertAlign w:val="subscript"/>
        </w:rPr>
        <w:t>6</w:t>
      </w:r>
      <w:r w:rsidR="000932A3">
        <w:t>) (usually applies when they use the d orbital to bond)</w:t>
      </w:r>
    </w:p>
    <w:p w14:paraId="40D9C324" w14:textId="6451909E" w:rsidR="002E5DB8" w:rsidRDefault="00DF30A7" w:rsidP="00F149FC">
      <w:pPr>
        <w:pStyle w:val="ListParagraph"/>
        <w:numPr>
          <w:ilvl w:val="0"/>
          <w:numId w:val="19"/>
        </w:numPr>
        <w:tabs>
          <w:tab w:val="left" w:pos="2449"/>
        </w:tabs>
        <w:spacing w:line="240" w:lineRule="auto"/>
        <w:jc w:val="both"/>
      </w:pPr>
      <w:r>
        <w:t>They have an odd number of electrons</w:t>
      </w:r>
      <w:r w:rsidR="000932A3">
        <w:t xml:space="preserve"> (NO the nitrogen has a lone electron) </w:t>
      </w:r>
    </w:p>
    <w:p w14:paraId="600FE02C" w14:textId="3A497D93" w:rsidR="00DF30A7" w:rsidRDefault="00DF30A7" w:rsidP="00DF30A7">
      <w:pPr>
        <w:tabs>
          <w:tab w:val="left" w:pos="2449"/>
        </w:tabs>
        <w:spacing w:line="240" w:lineRule="auto"/>
        <w:jc w:val="both"/>
      </w:pPr>
    </w:p>
    <w:p w14:paraId="30633DBB" w14:textId="1FEEC313" w:rsidR="00DF30A7" w:rsidRDefault="00DF30A7" w:rsidP="00DF30A7">
      <w:pPr>
        <w:tabs>
          <w:tab w:val="left" w:pos="2449"/>
        </w:tabs>
        <w:spacing w:line="240" w:lineRule="auto"/>
        <w:jc w:val="both"/>
      </w:pPr>
      <w:r>
        <w:t>To break bonds, the atoms involved must absorb energy</w:t>
      </w:r>
    </w:p>
    <w:p w14:paraId="25BE646E" w14:textId="60E31BCA" w:rsidR="00DF30A7" w:rsidRDefault="00DF30A7" w:rsidP="00DF30A7">
      <w:pPr>
        <w:tabs>
          <w:tab w:val="left" w:pos="2449"/>
        </w:tabs>
        <w:spacing w:line="240" w:lineRule="auto"/>
        <w:jc w:val="both"/>
      </w:pPr>
      <w:r>
        <w:t>To make a bond, the atoms involved must release energy</w:t>
      </w:r>
    </w:p>
    <w:p w14:paraId="0A68CCDF" w14:textId="425A57A3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5AEC42E7" w14:textId="2ABEF813" w:rsidR="00D178E0" w:rsidRDefault="002E5DB8" w:rsidP="00D178E0">
      <w:pPr>
        <w:tabs>
          <w:tab w:val="left" w:pos="2449"/>
        </w:tabs>
        <w:spacing w:line="240" w:lineRule="auto"/>
        <w:jc w:val="both"/>
      </w:pPr>
      <w:r>
        <w:t xml:space="preserve">Because </w:t>
      </w:r>
      <w:r w:rsidR="00D178E0">
        <w:t>Lewis</w:t>
      </w:r>
      <w:r>
        <w:t xml:space="preserve"> structures can’t explain </w:t>
      </w:r>
      <w:r w:rsidR="00D178E0">
        <w:t>magnetic properties, Molecular Orbital theory is a thing</w:t>
      </w:r>
    </w:p>
    <w:p w14:paraId="5DEB43AC" w14:textId="77777777" w:rsidR="009C1B6D" w:rsidRDefault="009C1B6D" w:rsidP="009C1B6D">
      <w:pPr>
        <w:tabs>
          <w:tab w:val="left" w:pos="2449"/>
        </w:tabs>
        <w:spacing w:line="240" w:lineRule="auto"/>
      </w:pPr>
    </w:p>
    <w:p w14:paraId="2590173F" w14:textId="77777777" w:rsidR="009C1B6D" w:rsidRDefault="009C1B6D" w:rsidP="009C1B6D">
      <w:pPr>
        <w:spacing w:line="240" w:lineRule="auto"/>
      </w:pPr>
      <w:r>
        <w:t>////////////////////////////////////////////////////////////////////////////////////////////////////////////////////</w:t>
      </w:r>
    </w:p>
    <w:p w14:paraId="23D885BC" w14:textId="77777777" w:rsidR="009C1B6D" w:rsidRDefault="009C1B6D" w:rsidP="009C1B6D">
      <w:pPr>
        <w:spacing w:line="240" w:lineRule="auto"/>
      </w:pPr>
      <w:r>
        <w:t>////////////////////////////////////////////////////////////////////////////////////////////////////////////////////</w:t>
      </w:r>
    </w:p>
    <w:p w14:paraId="448F3977" w14:textId="77777777" w:rsidR="009C1B6D" w:rsidRDefault="009C1B6D" w:rsidP="009C1B6D">
      <w:pPr>
        <w:tabs>
          <w:tab w:val="left" w:pos="2449"/>
        </w:tabs>
        <w:spacing w:line="240" w:lineRule="auto"/>
      </w:pPr>
    </w:p>
    <w:p w14:paraId="54AEBAA5" w14:textId="5BEA99E4" w:rsidR="000606C8" w:rsidRDefault="0098297E" w:rsidP="007621AD">
      <w:pPr>
        <w:tabs>
          <w:tab w:val="left" w:pos="2449"/>
        </w:tabs>
        <w:spacing w:line="240" w:lineRule="auto"/>
        <w:jc w:val="both"/>
      </w:pPr>
      <w:r>
        <w:t>VESPER</w:t>
      </w:r>
    </w:p>
    <w:p w14:paraId="0717D527" w14:textId="3A3E6243" w:rsidR="000E3F22" w:rsidRDefault="000E3F22" w:rsidP="00F149FC">
      <w:pPr>
        <w:pStyle w:val="ListParagraph"/>
        <w:numPr>
          <w:ilvl w:val="0"/>
          <w:numId w:val="20"/>
        </w:numPr>
        <w:tabs>
          <w:tab w:val="left" w:pos="2449"/>
        </w:tabs>
        <w:spacing w:line="240" w:lineRule="auto"/>
        <w:jc w:val="both"/>
      </w:pPr>
      <w:r>
        <w:t>Using VSEPR (AXE)</w:t>
      </w:r>
    </w:p>
    <w:p w14:paraId="064C7A70" w14:textId="5BD045FA" w:rsidR="000E3F22" w:rsidRDefault="000E3F22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>A: central atom</w:t>
      </w:r>
    </w:p>
    <w:p w14:paraId="60197B5C" w14:textId="41B9FF1B" w:rsidR="000E3F22" w:rsidRDefault="000E3F22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>X: atoms bonded to A</w:t>
      </w:r>
    </w:p>
    <w:p w14:paraId="177C8F9E" w14:textId="17F75211" w:rsidR="000E3F22" w:rsidRDefault="000E3F22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>E: number of lone pairs on the central atom</w:t>
      </w:r>
    </w:p>
    <w:p w14:paraId="521E94DF" w14:textId="6F6EC210" w:rsidR="0098297E" w:rsidRDefault="0098297E" w:rsidP="00F149FC">
      <w:pPr>
        <w:pStyle w:val="ListParagraph"/>
        <w:numPr>
          <w:ilvl w:val="0"/>
          <w:numId w:val="20"/>
        </w:numPr>
        <w:tabs>
          <w:tab w:val="left" w:pos="2449"/>
        </w:tabs>
        <w:spacing w:line="240" w:lineRule="auto"/>
        <w:jc w:val="both"/>
      </w:pPr>
      <w:r>
        <w:t>Geometrics of bonds</w:t>
      </w:r>
    </w:p>
    <w:p w14:paraId="6CB44431" w14:textId="659AA86D" w:rsidR="0098297E" w:rsidRDefault="0098297E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>Electron pair geometry: number and arrangement of electron pairs around the central atom</w:t>
      </w:r>
      <w:r w:rsidR="00266939">
        <w:t xml:space="preserve"> (name should be the base shape (trigonal planer, tetrahedral, etc.))</w:t>
      </w:r>
    </w:p>
    <w:p w14:paraId="536BF0B4" w14:textId="1969A6C4" w:rsidR="0098297E" w:rsidRDefault="0098297E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>Molecular geometry: arrangement of the atoms in space</w:t>
      </w:r>
    </w:p>
    <w:p w14:paraId="052F71B1" w14:textId="0FF78BFF" w:rsidR="0098297E" w:rsidRDefault="0098297E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>Impact of lone pairs</w:t>
      </w:r>
    </w:p>
    <w:p w14:paraId="26C27A7F" w14:textId="5F30A01B" w:rsidR="0098297E" w:rsidRDefault="00266939" w:rsidP="00F149FC">
      <w:pPr>
        <w:pStyle w:val="ListParagraph"/>
        <w:numPr>
          <w:ilvl w:val="2"/>
          <w:numId w:val="20"/>
        </w:numPr>
        <w:tabs>
          <w:tab w:val="left" w:pos="2449"/>
        </w:tabs>
        <w:spacing w:line="240" w:lineRule="auto"/>
        <w:jc w:val="both"/>
      </w:pPr>
      <w:r>
        <w:t>Pushes on everything else because it wants to be as far away as possible</w:t>
      </w:r>
    </w:p>
    <w:p w14:paraId="677B24F7" w14:textId="660BF7B9" w:rsidR="00266939" w:rsidRDefault="00266939" w:rsidP="00F149FC">
      <w:pPr>
        <w:pStyle w:val="ListParagraph"/>
        <w:numPr>
          <w:ilvl w:val="2"/>
          <w:numId w:val="20"/>
        </w:numPr>
        <w:tabs>
          <w:tab w:val="left" w:pos="2449"/>
        </w:tabs>
        <w:spacing w:line="240" w:lineRule="auto"/>
        <w:jc w:val="both"/>
      </w:pPr>
      <w:r>
        <w:t>^ causes the bond angles between the other bonds to be smaller (tetrahedral has 109.5˚ while water has a bond angle of 104.5 because the lone pairs are pushing those bonds closer together)</w:t>
      </w:r>
    </w:p>
    <w:p w14:paraId="5034A745" w14:textId="67DD52D6" w:rsidR="0098297E" w:rsidRDefault="0098297E" w:rsidP="00F149FC">
      <w:pPr>
        <w:pStyle w:val="ListParagraph"/>
        <w:numPr>
          <w:ilvl w:val="0"/>
          <w:numId w:val="20"/>
        </w:numPr>
        <w:tabs>
          <w:tab w:val="left" w:pos="2449"/>
        </w:tabs>
        <w:spacing w:line="240" w:lineRule="auto"/>
        <w:jc w:val="both"/>
      </w:pPr>
      <w:r>
        <w:t>Electrons and lone pairs always want to repel each other so they want to be as far away as possible</w:t>
      </w:r>
    </w:p>
    <w:p w14:paraId="30BFC013" w14:textId="3E08332C" w:rsidR="0098297E" w:rsidRDefault="0098297E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>Relative strength of repulsion: lone pair-lone pair &gt; lone pair-bond &gt; bond-bond</w:t>
      </w:r>
    </w:p>
    <w:p w14:paraId="5B9FEEC8" w14:textId="00EB5BC3" w:rsidR="0098297E" w:rsidRDefault="00145A70" w:rsidP="00F149FC">
      <w:pPr>
        <w:pStyle w:val="ListParagraph"/>
        <w:numPr>
          <w:ilvl w:val="0"/>
          <w:numId w:val="20"/>
        </w:numPr>
        <w:tabs>
          <w:tab w:val="left" w:pos="2449"/>
        </w:tabs>
        <w:spacing w:line="240" w:lineRule="auto"/>
        <w:jc w:val="both"/>
      </w:pPr>
      <w:r>
        <w:lastRenderedPageBreak/>
        <w:t xml:space="preserve">Drawing the molecule in 3D on paper </w:t>
      </w:r>
    </w:p>
    <w:p w14:paraId="602C0248" w14:textId="46DF612E" w:rsidR="00145A70" w:rsidRDefault="00145A70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>Straight line: bond is in the plain of the paper</w:t>
      </w:r>
    </w:p>
    <w:p w14:paraId="02A0073E" w14:textId="1ED0FC05" w:rsidR="00145A70" w:rsidRDefault="00145A70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 xml:space="preserve">Hatched wedge: bond is going </w:t>
      </w:r>
      <w:r w:rsidR="00AB2908">
        <w:t>into the paper</w:t>
      </w:r>
    </w:p>
    <w:p w14:paraId="1BF58FB2" w14:textId="2752FF88" w:rsidR="00145A70" w:rsidRDefault="00145A70" w:rsidP="00F149FC">
      <w:pPr>
        <w:pStyle w:val="ListParagraph"/>
        <w:numPr>
          <w:ilvl w:val="1"/>
          <w:numId w:val="20"/>
        </w:numPr>
        <w:tabs>
          <w:tab w:val="left" w:pos="2449"/>
        </w:tabs>
        <w:spacing w:line="240" w:lineRule="auto"/>
        <w:jc w:val="both"/>
      </w:pPr>
      <w:r>
        <w:t xml:space="preserve">Solid wedge: bond is going </w:t>
      </w:r>
      <w:r w:rsidR="00AB2908">
        <w:t>out of the paper</w:t>
      </w:r>
    </w:p>
    <w:p w14:paraId="1AE601A7" w14:textId="04DA36FE" w:rsidR="009C1B6D" w:rsidRDefault="009C1B6D" w:rsidP="007621AD">
      <w:pPr>
        <w:tabs>
          <w:tab w:val="left" w:pos="2449"/>
        </w:tabs>
        <w:spacing w:line="240" w:lineRule="auto"/>
        <w:jc w:val="both"/>
      </w:pPr>
    </w:p>
    <w:p w14:paraId="427C6126" w14:textId="5CC9CC60" w:rsidR="009C1B6D" w:rsidRDefault="00904DC2" w:rsidP="007621AD">
      <w:pPr>
        <w:tabs>
          <w:tab w:val="left" w:pos="2449"/>
        </w:tabs>
        <w:spacing w:line="240" w:lineRule="auto"/>
        <w:jc w:val="both"/>
      </w:pPr>
      <w:r>
        <w:t>Valence bond theory</w:t>
      </w:r>
    </w:p>
    <w:p w14:paraId="44B257BD" w14:textId="4FD1D6F1" w:rsidR="00904DC2" w:rsidRDefault="00904DC2" w:rsidP="00F149FC">
      <w:pPr>
        <w:pStyle w:val="ListParagraph"/>
        <w:numPr>
          <w:ilvl w:val="0"/>
          <w:numId w:val="21"/>
        </w:numPr>
        <w:tabs>
          <w:tab w:val="left" w:pos="2449"/>
        </w:tabs>
        <w:spacing w:line="240" w:lineRule="auto"/>
        <w:jc w:val="both"/>
      </w:pPr>
      <w:r>
        <w:t>Shared electrons are in the overlap region of the orbitals of multiple atoms</w:t>
      </w:r>
    </w:p>
    <w:p w14:paraId="3F475476" w14:textId="12358392" w:rsidR="00904DC2" w:rsidRDefault="00904DC2" w:rsidP="00F149FC">
      <w:pPr>
        <w:pStyle w:val="ListParagraph"/>
        <w:numPr>
          <w:ilvl w:val="0"/>
          <w:numId w:val="21"/>
        </w:numPr>
        <w:tabs>
          <w:tab w:val="left" w:pos="2449"/>
        </w:tabs>
        <w:spacing w:line="240" w:lineRule="auto"/>
        <w:jc w:val="both"/>
      </w:pPr>
      <w:r>
        <w:t>Orbital hybridization</w:t>
      </w:r>
      <w:r w:rsidR="00460BCE">
        <w:t>: hybrid orbitals bond better</w:t>
      </w:r>
    </w:p>
    <w:p w14:paraId="2A052D64" w14:textId="21B7DA68" w:rsidR="00460BCE" w:rsidRDefault="00460BCE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proofErr w:type="spellStart"/>
      <w:r>
        <w:t>One s</w:t>
      </w:r>
      <w:proofErr w:type="spellEnd"/>
      <w:r>
        <w:t xml:space="preserve"> atomic orbital + one p atomic orbital = two </w:t>
      </w:r>
      <w:proofErr w:type="spellStart"/>
      <w:r>
        <w:t>sp</w:t>
      </w:r>
      <w:proofErr w:type="spellEnd"/>
      <w:r>
        <w:t xml:space="preserve"> orbitals</w:t>
      </w:r>
    </w:p>
    <w:p w14:paraId="769F67D1" w14:textId="22CDB32E" w:rsidR="00460BCE" w:rsidRDefault="00460BCE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proofErr w:type="spellStart"/>
      <w:r>
        <w:t>One s</w:t>
      </w:r>
      <w:proofErr w:type="spellEnd"/>
      <w:r>
        <w:t xml:space="preserve"> atomic orbital + two p atomic orbitals = three sp2 hybrid orbitals</w:t>
      </w:r>
    </w:p>
    <w:p w14:paraId="39EA1AF0" w14:textId="209B2DEE" w:rsidR="00460BCE" w:rsidRDefault="00460BCE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proofErr w:type="spellStart"/>
      <w:r>
        <w:t>One s</w:t>
      </w:r>
      <w:proofErr w:type="spellEnd"/>
      <w:r>
        <w:t xml:space="preserve"> atomic orbital + three p atomic orbitals + one d atomic orbital = 5 expanded octet orbitals</w:t>
      </w:r>
    </w:p>
    <w:p w14:paraId="4491C766" w14:textId="279B62F5" w:rsidR="00460BCE" w:rsidRDefault="00460BCE" w:rsidP="00904DC2">
      <w:pPr>
        <w:tabs>
          <w:tab w:val="left" w:pos="2449"/>
        </w:tabs>
        <w:spacing w:line="240" w:lineRule="auto"/>
        <w:jc w:val="both"/>
      </w:pPr>
    </w:p>
    <w:p w14:paraId="0F300EC0" w14:textId="49E28278" w:rsidR="00460BCE" w:rsidRDefault="00460BCE" w:rsidP="00904DC2">
      <w:pPr>
        <w:tabs>
          <w:tab w:val="left" w:pos="2449"/>
        </w:tabs>
        <w:spacing w:line="240" w:lineRule="auto"/>
        <w:jc w:val="both"/>
      </w:pPr>
      <w:r>
        <w:t xml:space="preserve">Types of bonds </w:t>
      </w:r>
      <w:r w:rsidR="00C15976">
        <w:t>when orbitals overlap</w:t>
      </w:r>
    </w:p>
    <w:p w14:paraId="11B420BF" w14:textId="368BEF19" w:rsidR="00C15976" w:rsidRDefault="00C15976" w:rsidP="00F149FC">
      <w:pPr>
        <w:pStyle w:val="ListParagraph"/>
        <w:numPr>
          <w:ilvl w:val="0"/>
          <w:numId w:val="21"/>
        </w:numPr>
        <w:tabs>
          <w:tab w:val="left" w:pos="2449"/>
        </w:tabs>
        <w:spacing w:line="240" w:lineRule="auto"/>
        <w:jc w:val="both"/>
      </w:pPr>
      <w:r>
        <w:t>Sigma (</w:t>
      </w:r>
      <w:r>
        <w:rPr>
          <w:lang w:val="el-GR"/>
        </w:rPr>
        <w:t>σ</w:t>
      </w:r>
      <w:r>
        <w:t>) bond</w:t>
      </w:r>
    </w:p>
    <w:p w14:paraId="21801942" w14:textId="07284FCA" w:rsidR="00C15976" w:rsidRDefault="00C15976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r>
        <w:t>Can from hybridized and unhybridized orbitals</w:t>
      </w:r>
    </w:p>
    <w:p w14:paraId="3089BCB8" w14:textId="37032383" w:rsidR="00C15976" w:rsidRDefault="00C15976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r>
        <w:t>Sigma bonds usually form when atomic orbitals overlap along the bond axis</w:t>
      </w:r>
    </w:p>
    <w:p w14:paraId="0E76223F" w14:textId="3160760A" w:rsidR="00C15976" w:rsidRDefault="00C15976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r>
        <w:t>Single bonds are usually sigma bonds</w:t>
      </w:r>
    </w:p>
    <w:p w14:paraId="5C9D1CF2" w14:textId="3202412C" w:rsidR="00C15976" w:rsidRDefault="00C15976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r>
        <w:t>Part of every bond type</w:t>
      </w:r>
    </w:p>
    <w:p w14:paraId="7E89486C" w14:textId="47F5765A" w:rsidR="00C15976" w:rsidRDefault="00C15976" w:rsidP="00F149FC">
      <w:pPr>
        <w:pStyle w:val="ListParagraph"/>
        <w:numPr>
          <w:ilvl w:val="0"/>
          <w:numId w:val="21"/>
        </w:numPr>
        <w:tabs>
          <w:tab w:val="left" w:pos="2449"/>
        </w:tabs>
        <w:spacing w:line="240" w:lineRule="auto"/>
        <w:jc w:val="both"/>
      </w:pPr>
      <w:r>
        <w:t>Pi (</w:t>
      </w:r>
      <w:r>
        <w:rPr>
          <w:lang w:val="el-GR"/>
        </w:rPr>
        <w:t>π</w:t>
      </w:r>
      <w:r>
        <w:t>) bond</w:t>
      </w:r>
    </w:p>
    <w:p w14:paraId="0AEFC4F9" w14:textId="74F1C99A" w:rsidR="00C15976" w:rsidRDefault="00C15976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r>
        <w:t>Formed from unhybridized orbitals</w:t>
      </w:r>
    </w:p>
    <w:p w14:paraId="7AD018B2" w14:textId="49F9C688" w:rsidR="00C15976" w:rsidRDefault="00C15976" w:rsidP="00F149FC">
      <w:pPr>
        <w:pStyle w:val="ListParagraph"/>
        <w:numPr>
          <w:ilvl w:val="1"/>
          <w:numId w:val="21"/>
        </w:numPr>
        <w:tabs>
          <w:tab w:val="left" w:pos="2449"/>
        </w:tabs>
        <w:spacing w:line="240" w:lineRule="auto"/>
        <w:jc w:val="both"/>
      </w:pPr>
      <w:r>
        <w:t>Pi bonds are usually formed when unhybridized p orbitals overlap side-ways or above and below the bond axis</w:t>
      </w:r>
    </w:p>
    <w:p w14:paraId="19B4BD80" w14:textId="77777777" w:rsidR="009C1B6D" w:rsidRDefault="009C1B6D" w:rsidP="007621AD">
      <w:pPr>
        <w:tabs>
          <w:tab w:val="left" w:pos="2449"/>
        </w:tabs>
        <w:spacing w:line="240" w:lineRule="auto"/>
        <w:jc w:val="both"/>
      </w:pPr>
    </w:p>
    <w:p w14:paraId="58FE5072" w14:textId="66EC3B09" w:rsidR="00D178E0" w:rsidRDefault="00E05B8F" w:rsidP="007621AD">
      <w:pPr>
        <w:tabs>
          <w:tab w:val="left" w:pos="2449"/>
        </w:tabs>
        <w:spacing w:line="240" w:lineRule="auto"/>
        <w:jc w:val="both"/>
      </w:pPr>
      <w:r>
        <w:t>Molecular polarity</w:t>
      </w:r>
    </w:p>
    <w:p w14:paraId="0FA1B60B" w14:textId="1E2D80D2" w:rsidR="00E05B8F" w:rsidRDefault="00E05B8F" w:rsidP="00F149FC">
      <w:pPr>
        <w:pStyle w:val="ListParagraph"/>
        <w:numPr>
          <w:ilvl w:val="0"/>
          <w:numId w:val="22"/>
        </w:numPr>
        <w:tabs>
          <w:tab w:val="left" w:pos="2449"/>
        </w:tabs>
        <w:spacing w:line="240" w:lineRule="auto"/>
        <w:jc w:val="both"/>
      </w:pPr>
      <w:r>
        <w:t>Polar</w:t>
      </w:r>
    </w:p>
    <w:p w14:paraId="52B3A9E4" w14:textId="4899AE6A" w:rsidR="00E05B8F" w:rsidRDefault="00E05B8F" w:rsidP="00F149FC">
      <w:pPr>
        <w:pStyle w:val="ListParagraph"/>
        <w:numPr>
          <w:ilvl w:val="1"/>
          <w:numId w:val="22"/>
        </w:numPr>
        <w:tabs>
          <w:tab w:val="left" w:pos="2449"/>
        </w:tabs>
        <w:spacing w:line="240" w:lineRule="auto"/>
        <w:jc w:val="both"/>
      </w:pPr>
      <w:r>
        <w:t>Permanent dipole: one end is partially positive while the other end is partially negative</w:t>
      </w:r>
    </w:p>
    <w:p w14:paraId="4AC4F6C4" w14:textId="4467E505" w:rsidR="00170EA1" w:rsidRDefault="00170EA1" w:rsidP="00F149FC">
      <w:pPr>
        <w:pStyle w:val="ListParagraph"/>
        <w:numPr>
          <w:ilvl w:val="1"/>
          <w:numId w:val="22"/>
        </w:numPr>
        <w:tabs>
          <w:tab w:val="left" w:pos="2449"/>
        </w:tabs>
        <w:spacing w:line="240" w:lineRule="auto"/>
        <w:jc w:val="both"/>
      </w:pPr>
      <w:r>
        <w:t>Dipole moment: an arrow with a plus at one end and an arrowhead at the other, with the + pointing towards the more positive atom and the arrowhead pointing towards the more negative atom +-----&gt; (looks like that)</w:t>
      </w:r>
    </w:p>
    <w:p w14:paraId="60C9C808" w14:textId="6D1BF8C1" w:rsidR="00521455" w:rsidRDefault="00521455" w:rsidP="00F149FC">
      <w:pPr>
        <w:pStyle w:val="ListParagraph"/>
        <w:numPr>
          <w:ilvl w:val="1"/>
          <w:numId w:val="22"/>
        </w:numPr>
        <w:tabs>
          <w:tab w:val="left" w:pos="2449"/>
        </w:tabs>
        <w:spacing w:line="240" w:lineRule="auto"/>
        <w:jc w:val="both"/>
      </w:pPr>
      <w:r>
        <w:t>They align when in an electric field</w:t>
      </w:r>
    </w:p>
    <w:p w14:paraId="4B53929A" w14:textId="6D7E5593" w:rsidR="00E05B8F" w:rsidRDefault="00E05B8F" w:rsidP="00F149FC">
      <w:pPr>
        <w:pStyle w:val="ListParagraph"/>
        <w:numPr>
          <w:ilvl w:val="0"/>
          <w:numId w:val="22"/>
        </w:numPr>
        <w:tabs>
          <w:tab w:val="left" w:pos="2449"/>
        </w:tabs>
        <w:spacing w:line="240" w:lineRule="auto"/>
        <w:jc w:val="both"/>
      </w:pPr>
      <w:r>
        <w:t>Non-polar</w:t>
      </w:r>
    </w:p>
    <w:p w14:paraId="22A5C8D6" w14:textId="3D037484" w:rsidR="00E05B8F" w:rsidRDefault="00E05B8F" w:rsidP="00F149FC">
      <w:pPr>
        <w:pStyle w:val="ListParagraph"/>
        <w:numPr>
          <w:ilvl w:val="1"/>
          <w:numId w:val="22"/>
        </w:numPr>
        <w:tabs>
          <w:tab w:val="left" w:pos="2449"/>
        </w:tabs>
        <w:spacing w:line="240" w:lineRule="auto"/>
        <w:jc w:val="both"/>
      </w:pPr>
      <w:r>
        <w:t>Dipole moment</w:t>
      </w:r>
      <w:r w:rsidR="00170EA1">
        <w:t>s</w:t>
      </w:r>
      <w:r>
        <w:t xml:space="preserve"> cancel</w:t>
      </w:r>
      <w:r w:rsidR="00170EA1">
        <w:t xml:space="preserve"> (net dipole movement of zero)</w:t>
      </w:r>
    </w:p>
    <w:p w14:paraId="37C86B4D" w14:textId="1EC94A02" w:rsidR="00D178E0" w:rsidRDefault="00D178E0" w:rsidP="007621AD">
      <w:pPr>
        <w:tabs>
          <w:tab w:val="left" w:pos="2449"/>
        </w:tabs>
        <w:spacing w:line="240" w:lineRule="auto"/>
        <w:jc w:val="both"/>
      </w:pPr>
    </w:p>
    <w:p w14:paraId="242A7457" w14:textId="77777777" w:rsidR="00D67381" w:rsidRDefault="00D67381" w:rsidP="00D67381">
      <w:pPr>
        <w:spacing w:line="240" w:lineRule="auto"/>
      </w:pPr>
      <w:r>
        <w:t>////////////////////////////////////////////////////////////////////////////////////////////////////////////////////</w:t>
      </w:r>
    </w:p>
    <w:p w14:paraId="2B28EAD2" w14:textId="0BBDF4B7" w:rsidR="00D178E0" w:rsidRDefault="00D178E0" w:rsidP="007621AD">
      <w:pPr>
        <w:tabs>
          <w:tab w:val="left" w:pos="2449"/>
        </w:tabs>
        <w:spacing w:line="240" w:lineRule="auto"/>
        <w:jc w:val="both"/>
      </w:pPr>
    </w:p>
    <w:p w14:paraId="1161D26C" w14:textId="2930FBF7" w:rsidR="00D67381" w:rsidRDefault="00A41764" w:rsidP="007621AD">
      <w:pPr>
        <w:tabs>
          <w:tab w:val="left" w:pos="2449"/>
        </w:tabs>
        <w:spacing w:line="240" w:lineRule="auto"/>
        <w:jc w:val="both"/>
      </w:pPr>
      <w:r>
        <w:t>Intermolecular forces impact phases of matter (solid, liquid, gas)</w:t>
      </w:r>
    </w:p>
    <w:p w14:paraId="4B7C87CB" w14:textId="64282F8A" w:rsidR="00A41764" w:rsidRDefault="00A41764" w:rsidP="00F149FC">
      <w:pPr>
        <w:pStyle w:val="ListParagraph"/>
        <w:numPr>
          <w:ilvl w:val="0"/>
          <w:numId w:val="23"/>
        </w:numPr>
        <w:tabs>
          <w:tab w:val="left" w:pos="2449"/>
        </w:tabs>
        <w:spacing w:line="240" w:lineRule="auto"/>
        <w:jc w:val="both"/>
      </w:pPr>
      <w:r>
        <w:t>Types</w:t>
      </w:r>
    </w:p>
    <w:p w14:paraId="2E30857A" w14:textId="1C37E06F" w:rsidR="00A41764" w:rsidRDefault="00A41764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Dispersion forces: present in all molecules</w:t>
      </w:r>
    </w:p>
    <w:p w14:paraId="26A9C7B6" w14:textId="43183B6E" w:rsidR="00A41764" w:rsidRDefault="00A41764" w:rsidP="00F149FC">
      <w:pPr>
        <w:pStyle w:val="ListParagraph"/>
        <w:numPr>
          <w:ilvl w:val="2"/>
          <w:numId w:val="23"/>
        </w:numPr>
        <w:tabs>
          <w:tab w:val="left" w:pos="2449"/>
        </w:tabs>
        <w:spacing w:line="240" w:lineRule="auto"/>
        <w:jc w:val="both"/>
      </w:pPr>
      <w:r>
        <w:t>Increases with number of electrons</w:t>
      </w:r>
      <w:r w:rsidR="00763053">
        <w:t xml:space="preserve"> and molar mass</w:t>
      </w:r>
    </w:p>
    <w:p w14:paraId="69E0F3C3" w14:textId="091D21E7" w:rsidR="00A41764" w:rsidRDefault="00A41764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Dipole-dipole forces: attraction between polar molecules</w:t>
      </w:r>
    </w:p>
    <w:p w14:paraId="3DAA4FE5" w14:textId="467426F8" w:rsidR="00763053" w:rsidRDefault="00763053" w:rsidP="00F149FC">
      <w:pPr>
        <w:pStyle w:val="ListParagraph"/>
        <w:numPr>
          <w:ilvl w:val="2"/>
          <w:numId w:val="23"/>
        </w:numPr>
        <w:tabs>
          <w:tab w:val="left" w:pos="2449"/>
        </w:tabs>
        <w:spacing w:line="240" w:lineRule="auto"/>
        <w:jc w:val="both"/>
      </w:pPr>
      <w:r>
        <w:t>Higher boiling point relative to dispersion forces</w:t>
      </w:r>
    </w:p>
    <w:p w14:paraId="3F2AC655" w14:textId="46FB3255" w:rsidR="00A41764" w:rsidRDefault="00A41764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Hydrogen bonding: hydrogen being attracted to lone pairs on N, O, F</w:t>
      </w:r>
      <w:r w:rsidR="00763053">
        <w:t xml:space="preserve"> (can be between molecules or within molecules)</w:t>
      </w:r>
    </w:p>
    <w:p w14:paraId="2DC6CB0F" w14:textId="11A8A487" w:rsidR="00763053" w:rsidRDefault="00763053" w:rsidP="00F149FC">
      <w:pPr>
        <w:pStyle w:val="ListParagraph"/>
        <w:numPr>
          <w:ilvl w:val="2"/>
          <w:numId w:val="23"/>
        </w:numPr>
        <w:tabs>
          <w:tab w:val="left" w:pos="2449"/>
        </w:tabs>
        <w:spacing w:line="240" w:lineRule="auto"/>
        <w:jc w:val="both"/>
      </w:pPr>
      <w:r>
        <w:t>Greatly increases boiling point</w:t>
      </w:r>
    </w:p>
    <w:p w14:paraId="62927541" w14:textId="77777777" w:rsidR="00A41764" w:rsidRDefault="00A41764" w:rsidP="00A41764">
      <w:pPr>
        <w:tabs>
          <w:tab w:val="left" w:pos="2449"/>
        </w:tabs>
        <w:spacing w:line="240" w:lineRule="auto"/>
        <w:jc w:val="both"/>
      </w:pPr>
    </w:p>
    <w:p w14:paraId="4B03FC36" w14:textId="4E1B51C7" w:rsidR="00763053" w:rsidRDefault="00A41764" w:rsidP="007621AD">
      <w:pPr>
        <w:tabs>
          <w:tab w:val="left" w:pos="2449"/>
        </w:tabs>
        <w:spacing w:line="240" w:lineRule="auto"/>
        <w:jc w:val="both"/>
      </w:pPr>
      <w:r>
        <w:t>Non-permanent dipoles: electrons randomly happen to be more concentrated on one side of a molecule than the other</w:t>
      </w:r>
    </w:p>
    <w:p w14:paraId="4EAC5540" w14:textId="3566E368" w:rsidR="000606C8" w:rsidRDefault="000606C8" w:rsidP="007621AD">
      <w:pPr>
        <w:tabs>
          <w:tab w:val="left" w:pos="2449"/>
        </w:tabs>
        <w:spacing w:line="240" w:lineRule="auto"/>
        <w:jc w:val="both"/>
      </w:pPr>
    </w:p>
    <w:p w14:paraId="7A9317C3" w14:textId="7A829108" w:rsidR="000606C8" w:rsidRDefault="001C705C" w:rsidP="007621AD">
      <w:pPr>
        <w:tabs>
          <w:tab w:val="left" w:pos="2449"/>
        </w:tabs>
        <w:spacing w:line="240" w:lineRule="auto"/>
        <w:jc w:val="both"/>
      </w:pPr>
      <w:r>
        <w:lastRenderedPageBreak/>
        <w:t xml:space="preserve">Water temperature stays the same for periods where </w:t>
      </w:r>
      <w:r w:rsidR="00066881">
        <w:t>heat is added because heat is used to break hydrogen bonds between water molecules</w:t>
      </w:r>
    </w:p>
    <w:p w14:paraId="7E02E25A" w14:textId="4FB2A00A" w:rsidR="00066881" w:rsidRDefault="00066881" w:rsidP="007621AD">
      <w:pPr>
        <w:tabs>
          <w:tab w:val="left" w:pos="2449"/>
        </w:tabs>
        <w:spacing w:line="240" w:lineRule="auto"/>
        <w:jc w:val="both"/>
      </w:pPr>
    </w:p>
    <w:p w14:paraId="58CE5E6F" w14:textId="21076963" w:rsidR="00066881" w:rsidRDefault="00066881" w:rsidP="007621AD">
      <w:pPr>
        <w:tabs>
          <w:tab w:val="left" w:pos="2449"/>
        </w:tabs>
        <w:spacing w:line="240" w:lineRule="auto"/>
        <w:jc w:val="both"/>
      </w:pPr>
      <w:r>
        <w:t>Phase diagram: a diagram that shows the phases a substance will be at under specific pressure and temperatures. (at the critical point, substance</w:t>
      </w:r>
      <w:r w:rsidR="00234C9F">
        <w:t>s</w:t>
      </w:r>
      <w:r>
        <w:t xml:space="preserve"> act like both a liquid and gas)</w:t>
      </w:r>
    </w:p>
    <w:p w14:paraId="12E7F732" w14:textId="6802FD6C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55C10448" w14:textId="3C4A5561" w:rsidR="00E90A71" w:rsidRDefault="00234C9F" w:rsidP="007621AD">
      <w:pPr>
        <w:tabs>
          <w:tab w:val="left" w:pos="2449"/>
        </w:tabs>
        <w:spacing w:line="240" w:lineRule="auto"/>
        <w:jc w:val="both"/>
      </w:pPr>
      <w:r>
        <w:t>Chemical reaction</w:t>
      </w:r>
    </w:p>
    <w:p w14:paraId="53B666E5" w14:textId="65DA2029" w:rsidR="00234C9F" w:rsidRDefault="00234C9F" w:rsidP="00F149FC">
      <w:pPr>
        <w:pStyle w:val="ListParagraph"/>
        <w:numPr>
          <w:ilvl w:val="0"/>
          <w:numId w:val="23"/>
        </w:numPr>
        <w:tabs>
          <w:tab w:val="left" w:pos="2449"/>
        </w:tabs>
        <w:spacing w:line="240" w:lineRule="auto"/>
        <w:jc w:val="both"/>
      </w:pPr>
      <w:r>
        <w:t>Properties of a chemical reaction</w:t>
      </w:r>
    </w:p>
    <w:p w14:paraId="0ABA3492" w14:textId="40DC04F1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Mass is conserved</w:t>
      </w:r>
    </w:p>
    <w:p w14:paraId="58F61A5D" w14:textId="462AED9F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Atoms rearrange to form new chemicals</w:t>
      </w:r>
    </w:p>
    <w:p w14:paraId="77EACF24" w14:textId="39DB3E5F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New properties are seen (compared to reactants)</w:t>
      </w:r>
    </w:p>
    <w:p w14:paraId="2AF49921" w14:textId="381B3794" w:rsidR="00234C9F" w:rsidRDefault="00234C9F" w:rsidP="00F149FC">
      <w:pPr>
        <w:pStyle w:val="ListParagraph"/>
        <w:numPr>
          <w:ilvl w:val="0"/>
          <w:numId w:val="23"/>
        </w:numPr>
        <w:tabs>
          <w:tab w:val="left" w:pos="2449"/>
        </w:tabs>
        <w:spacing w:line="240" w:lineRule="auto"/>
        <w:jc w:val="both"/>
      </w:pPr>
      <w:r>
        <w:t>Signs of a chemical reaction</w:t>
      </w:r>
    </w:p>
    <w:p w14:paraId="072FEEE7" w14:textId="240081ED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Energy is transferred to/from the surrounding (in the form of heat)</w:t>
      </w:r>
    </w:p>
    <w:p w14:paraId="0CB527F8" w14:textId="223A249D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Energy is released to the surrounding in the form of light</w:t>
      </w:r>
    </w:p>
    <w:p w14:paraId="2B9B4E4A" w14:textId="0912F006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Color change</w:t>
      </w:r>
    </w:p>
    <w:p w14:paraId="368EC490" w14:textId="51D35F42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Composition change in the reaction of the mixture (solid, liquid or gas appear)</w:t>
      </w:r>
    </w:p>
    <w:p w14:paraId="34FA3607" w14:textId="524CD744" w:rsidR="00234C9F" w:rsidRDefault="00234C9F" w:rsidP="00F149FC">
      <w:pPr>
        <w:pStyle w:val="ListParagraph"/>
        <w:numPr>
          <w:ilvl w:val="0"/>
          <w:numId w:val="23"/>
        </w:numPr>
        <w:tabs>
          <w:tab w:val="left" w:pos="2449"/>
        </w:tabs>
        <w:spacing w:line="240" w:lineRule="auto"/>
        <w:jc w:val="both"/>
      </w:pPr>
      <w:r>
        <w:t>Types of reactions</w:t>
      </w:r>
    </w:p>
    <w:p w14:paraId="68EB1DE6" w14:textId="4C8C00A6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Combination</w:t>
      </w:r>
      <w:r w:rsidR="00824AED">
        <w:t xml:space="preserve"> (A+B </w:t>
      </w:r>
      <w:r w:rsidR="00824AED">
        <w:sym w:font="Wingdings" w:char="F0E0"/>
      </w:r>
      <w:r w:rsidR="00824AED">
        <w:t xml:space="preserve"> AB)</w:t>
      </w:r>
    </w:p>
    <w:p w14:paraId="3F115E0B" w14:textId="24453A31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Decomposition</w:t>
      </w:r>
      <w:r w:rsidR="00824AED">
        <w:t xml:space="preserve"> (AB </w:t>
      </w:r>
      <w:r w:rsidR="00824AED">
        <w:sym w:font="Wingdings" w:char="F0E0"/>
      </w:r>
      <w:r w:rsidR="00824AED">
        <w:t xml:space="preserve"> A+B)</w:t>
      </w:r>
    </w:p>
    <w:p w14:paraId="57CFB64E" w14:textId="3201AC5C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Single replacement</w:t>
      </w:r>
      <w:r w:rsidR="00824AED">
        <w:t xml:space="preserve"> (A+BC </w:t>
      </w:r>
      <w:r w:rsidR="00824AED">
        <w:sym w:font="Wingdings" w:char="F0E0"/>
      </w:r>
      <w:r w:rsidR="00824AED">
        <w:t xml:space="preserve"> AC+B)</w:t>
      </w:r>
    </w:p>
    <w:p w14:paraId="3CDE01C5" w14:textId="3853223C" w:rsidR="00234C9F" w:rsidRDefault="00234C9F" w:rsidP="00F149FC">
      <w:pPr>
        <w:pStyle w:val="ListParagraph"/>
        <w:numPr>
          <w:ilvl w:val="1"/>
          <w:numId w:val="23"/>
        </w:numPr>
        <w:tabs>
          <w:tab w:val="left" w:pos="2449"/>
        </w:tabs>
        <w:spacing w:line="240" w:lineRule="auto"/>
        <w:jc w:val="both"/>
      </w:pPr>
      <w:r>
        <w:t>Double replacement</w:t>
      </w:r>
      <w:r w:rsidR="00824AED">
        <w:t xml:space="preserve"> (AB+CD </w:t>
      </w:r>
      <w:r w:rsidR="00824AED">
        <w:sym w:font="Wingdings" w:char="F0E0"/>
      </w:r>
      <w:r w:rsidR="00824AED">
        <w:t xml:space="preserve"> AD+BC)</w:t>
      </w:r>
    </w:p>
    <w:p w14:paraId="685516F6" w14:textId="5DB89F21" w:rsidR="00B2230F" w:rsidRDefault="00D72B0E" w:rsidP="00F149FC">
      <w:pPr>
        <w:pStyle w:val="ListParagraph"/>
        <w:numPr>
          <w:ilvl w:val="2"/>
          <w:numId w:val="23"/>
        </w:numPr>
        <w:tabs>
          <w:tab w:val="left" w:pos="2449"/>
        </w:tabs>
        <w:spacing w:line="240" w:lineRule="auto"/>
        <w:jc w:val="both"/>
      </w:pPr>
      <w:r>
        <w:t>Factors that drive the reaction</w:t>
      </w:r>
    </w:p>
    <w:p w14:paraId="0EBDA589" w14:textId="6C7EAA9C" w:rsidR="00D72B0E" w:rsidRDefault="00D72B0E" w:rsidP="00F149FC">
      <w:pPr>
        <w:pStyle w:val="ListParagraph"/>
        <w:numPr>
          <w:ilvl w:val="3"/>
          <w:numId w:val="23"/>
        </w:numPr>
        <w:tabs>
          <w:tab w:val="left" w:pos="2449"/>
        </w:tabs>
        <w:spacing w:line="240" w:lineRule="auto"/>
        <w:jc w:val="both"/>
      </w:pPr>
      <w:r>
        <w:t>Formation of an insoluble ionic compound (precipitation)</w:t>
      </w:r>
    </w:p>
    <w:p w14:paraId="52641815" w14:textId="2DDC9E21" w:rsidR="00D72B0E" w:rsidRDefault="00D72B0E" w:rsidP="00F149FC">
      <w:pPr>
        <w:pStyle w:val="ListParagraph"/>
        <w:numPr>
          <w:ilvl w:val="3"/>
          <w:numId w:val="23"/>
        </w:numPr>
        <w:tabs>
          <w:tab w:val="left" w:pos="2449"/>
        </w:tabs>
        <w:spacing w:line="240" w:lineRule="auto"/>
        <w:jc w:val="both"/>
      </w:pPr>
      <w:r>
        <w:t>Formation of a molecular compound that remains in solution</w:t>
      </w:r>
    </w:p>
    <w:p w14:paraId="086C879B" w14:textId="39447B45" w:rsidR="00D72B0E" w:rsidRDefault="00D72B0E" w:rsidP="00F149FC">
      <w:pPr>
        <w:pStyle w:val="ListParagraph"/>
        <w:numPr>
          <w:ilvl w:val="3"/>
          <w:numId w:val="23"/>
        </w:numPr>
        <w:tabs>
          <w:tab w:val="left" w:pos="2449"/>
        </w:tabs>
        <w:spacing w:line="240" w:lineRule="auto"/>
        <w:jc w:val="both"/>
      </w:pPr>
      <w:r>
        <w:t>Formation of a gaseous compound that escapes from the solution</w:t>
      </w:r>
    </w:p>
    <w:p w14:paraId="7707FD7A" w14:textId="391BE94F" w:rsidR="00264E4D" w:rsidRDefault="00824AED" w:rsidP="00F149FC">
      <w:pPr>
        <w:pStyle w:val="ListParagraph"/>
        <w:numPr>
          <w:ilvl w:val="0"/>
          <w:numId w:val="23"/>
        </w:numPr>
        <w:tabs>
          <w:tab w:val="left" w:pos="2449"/>
        </w:tabs>
        <w:spacing w:line="240" w:lineRule="auto"/>
        <w:jc w:val="both"/>
      </w:pPr>
      <w:r>
        <w:t xml:space="preserve">Described by a chemical equation (reactants </w:t>
      </w:r>
      <w:r>
        <w:sym w:font="Wingdings" w:char="F0E0"/>
      </w:r>
      <w:r>
        <w:t xml:space="preserve"> products)</w:t>
      </w:r>
    </w:p>
    <w:p w14:paraId="450E2839" w14:textId="57A5AF62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0A463672" w14:textId="31F2BD9B" w:rsidR="0014517C" w:rsidRDefault="0014517C" w:rsidP="007621AD">
      <w:pPr>
        <w:tabs>
          <w:tab w:val="left" w:pos="2449"/>
        </w:tabs>
        <w:spacing w:line="240" w:lineRule="auto"/>
        <w:jc w:val="both"/>
      </w:pPr>
      <w:r>
        <w:t>Mass-mass stoichiometry</w:t>
      </w:r>
    </w:p>
    <w:p w14:paraId="4860AC83" w14:textId="5CFD08DC" w:rsidR="0014517C" w:rsidRDefault="0014517C" w:rsidP="00F149FC">
      <w:pPr>
        <w:pStyle w:val="ListParagraph"/>
        <w:numPr>
          <w:ilvl w:val="0"/>
          <w:numId w:val="25"/>
        </w:numPr>
        <w:tabs>
          <w:tab w:val="left" w:pos="2449"/>
        </w:tabs>
        <w:spacing w:line="240" w:lineRule="auto"/>
        <w:jc w:val="both"/>
      </w:pPr>
      <w:r>
        <w:t>Divide given mass by molar mass (convert into g if necessary)</w:t>
      </w:r>
    </w:p>
    <w:p w14:paraId="7249B723" w14:textId="368E0E56" w:rsidR="0014517C" w:rsidRDefault="000A006B" w:rsidP="00F149FC">
      <w:pPr>
        <w:pStyle w:val="ListParagraph"/>
        <w:numPr>
          <w:ilvl w:val="0"/>
          <w:numId w:val="25"/>
        </w:numPr>
        <w:tabs>
          <w:tab w:val="left" w:pos="2449"/>
        </w:tabs>
        <w:spacing w:line="240" w:lineRule="auto"/>
        <w:jc w:val="both"/>
      </w:pPr>
      <w:r>
        <w:t>Convert ^ to the desired unknown substance using mole ratios (from equation)</w:t>
      </w:r>
    </w:p>
    <w:p w14:paraId="45A0433E" w14:textId="02C8BA22" w:rsidR="000A006B" w:rsidRDefault="000A006B" w:rsidP="00F149FC">
      <w:pPr>
        <w:pStyle w:val="ListParagraph"/>
        <w:numPr>
          <w:ilvl w:val="0"/>
          <w:numId w:val="25"/>
        </w:numPr>
        <w:tabs>
          <w:tab w:val="left" w:pos="2449"/>
        </w:tabs>
        <w:spacing w:line="240" w:lineRule="auto"/>
        <w:jc w:val="both"/>
      </w:pPr>
      <w:r>
        <w:t>Multiply ^ by molar mass of unknown substance</w:t>
      </w:r>
    </w:p>
    <w:p w14:paraId="6999695D" w14:textId="32D499C7" w:rsidR="000A006B" w:rsidRDefault="000A006B" w:rsidP="000A006B">
      <w:pPr>
        <w:tabs>
          <w:tab w:val="left" w:pos="2449"/>
        </w:tabs>
        <w:spacing w:line="240" w:lineRule="auto"/>
        <w:jc w:val="both"/>
      </w:pPr>
    </w:p>
    <w:p w14:paraId="211C4854" w14:textId="4851566D" w:rsidR="000A006B" w:rsidRDefault="000A006B" w:rsidP="000A006B">
      <w:pPr>
        <w:tabs>
          <w:tab w:val="left" w:pos="2449"/>
        </w:tabs>
        <w:spacing w:line="240" w:lineRule="auto"/>
        <w:jc w:val="both"/>
      </w:pPr>
      <w:r>
        <w:t>Determining limiting reactant</w:t>
      </w:r>
    </w:p>
    <w:p w14:paraId="736D6557" w14:textId="3CF0DE1D" w:rsidR="000A006B" w:rsidRDefault="000A006B" w:rsidP="00F149FC">
      <w:pPr>
        <w:pStyle w:val="ListParagraph"/>
        <w:numPr>
          <w:ilvl w:val="0"/>
          <w:numId w:val="26"/>
        </w:numPr>
        <w:tabs>
          <w:tab w:val="left" w:pos="2449"/>
        </w:tabs>
        <w:spacing w:line="240" w:lineRule="auto"/>
        <w:jc w:val="both"/>
      </w:pPr>
      <w:r>
        <w:t>Divide reactant masses by their respective molar masses (convert into g if necessary)</w:t>
      </w:r>
    </w:p>
    <w:p w14:paraId="23BDE1E2" w14:textId="7BF6A9AD" w:rsidR="000A006B" w:rsidRDefault="000A006B" w:rsidP="00F149FC">
      <w:pPr>
        <w:pStyle w:val="ListParagraph"/>
        <w:numPr>
          <w:ilvl w:val="0"/>
          <w:numId w:val="26"/>
        </w:numPr>
        <w:tabs>
          <w:tab w:val="left" w:pos="2449"/>
        </w:tabs>
        <w:spacing w:line="240" w:lineRule="auto"/>
        <w:jc w:val="both"/>
      </w:pPr>
      <w:r>
        <w:t xml:space="preserve">Divide the moles of each reactant by their respective </w:t>
      </w:r>
      <w:r w:rsidR="00A06D52">
        <w:t>coefficients</w:t>
      </w:r>
    </w:p>
    <w:p w14:paraId="6D5C6CE1" w14:textId="76AED004" w:rsidR="00A06D52" w:rsidRDefault="00A06D52" w:rsidP="00F149FC">
      <w:pPr>
        <w:pStyle w:val="ListParagraph"/>
        <w:numPr>
          <w:ilvl w:val="0"/>
          <w:numId w:val="26"/>
        </w:numPr>
        <w:tabs>
          <w:tab w:val="left" w:pos="2449"/>
        </w:tabs>
        <w:spacing w:line="240" w:lineRule="auto"/>
        <w:jc w:val="both"/>
      </w:pPr>
      <w:r>
        <w:t>The one with the smallest ^ is the limiting reactant</w:t>
      </w:r>
    </w:p>
    <w:p w14:paraId="10A0D6A9" w14:textId="77777777" w:rsidR="0014517C" w:rsidRDefault="0014517C" w:rsidP="007621AD">
      <w:pPr>
        <w:tabs>
          <w:tab w:val="left" w:pos="2449"/>
        </w:tabs>
        <w:spacing w:line="240" w:lineRule="auto"/>
        <w:jc w:val="both"/>
      </w:pPr>
    </w:p>
    <w:p w14:paraId="22CC03E1" w14:textId="544DCD95" w:rsidR="00E90A71" w:rsidRDefault="009259E9" w:rsidP="007621AD">
      <w:pPr>
        <w:tabs>
          <w:tab w:val="left" w:pos="2449"/>
        </w:tabs>
        <w:spacing w:line="240" w:lineRule="auto"/>
        <w:jc w:val="both"/>
      </w:pPr>
      <w:r>
        <w:t>Theoretical yield: amount that can be made if all of the limiting reactant is used</w:t>
      </w:r>
    </w:p>
    <w:p w14:paraId="47D4C158" w14:textId="5C45EF14" w:rsidR="009259E9" w:rsidRDefault="009259E9" w:rsidP="007621AD">
      <w:pPr>
        <w:tabs>
          <w:tab w:val="left" w:pos="2449"/>
        </w:tabs>
        <w:spacing w:line="240" w:lineRule="auto"/>
        <w:jc w:val="both"/>
      </w:pPr>
      <w:r>
        <w:t>Percent yield = actual yield/theoretical yield * 100</w:t>
      </w:r>
    </w:p>
    <w:p w14:paraId="6B8BA6C5" w14:textId="77777777" w:rsidR="009259E9" w:rsidRDefault="009259E9" w:rsidP="007621AD">
      <w:pPr>
        <w:tabs>
          <w:tab w:val="left" w:pos="2449"/>
        </w:tabs>
        <w:spacing w:line="240" w:lineRule="auto"/>
        <w:jc w:val="both"/>
      </w:pPr>
    </w:p>
    <w:p w14:paraId="0CEB81A3" w14:textId="4C66DDBC" w:rsidR="00E90A71" w:rsidRDefault="00FB35E8" w:rsidP="007621AD">
      <w:pPr>
        <w:tabs>
          <w:tab w:val="left" w:pos="2449"/>
        </w:tabs>
        <w:spacing w:line="240" w:lineRule="auto"/>
        <w:jc w:val="both"/>
      </w:pPr>
      <w:r>
        <w:t>Getting empirical formula from percent composition</w:t>
      </w:r>
    </w:p>
    <w:p w14:paraId="2155647E" w14:textId="240F35BA" w:rsidR="00FB35E8" w:rsidRDefault="00FB35E8" w:rsidP="00F149FC">
      <w:pPr>
        <w:pStyle w:val="ListParagraph"/>
        <w:numPr>
          <w:ilvl w:val="0"/>
          <w:numId w:val="24"/>
        </w:numPr>
        <w:tabs>
          <w:tab w:val="left" w:pos="2449"/>
        </w:tabs>
        <w:spacing w:line="240" w:lineRule="auto"/>
        <w:jc w:val="both"/>
      </w:pPr>
      <w:r>
        <w:t>Divide % by molar mass (assumes that we have 100g of sample)</w:t>
      </w:r>
    </w:p>
    <w:p w14:paraId="768CF3D0" w14:textId="497D1DBD" w:rsidR="00FB35E8" w:rsidRDefault="00FB35E8" w:rsidP="00F149FC">
      <w:pPr>
        <w:pStyle w:val="ListParagraph"/>
        <w:numPr>
          <w:ilvl w:val="0"/>
          <w:numId w:val="24"/>
        </w:numPr>
        <w:tabs>
          <w:tab w:val="left" w:pos="2449"/>
        </w:tabs>
        <w:spacing w:line="240" w:lineRule="auto"/>
        <w:jc w:val="both"/>
      </w:pPr>
      <w:r>
        <w:t>Divide values from ^ by the smallest number</w:t>
      </w:r>
    </w:p>
    <w:p w14:paraId="5FEAA65D" w14:textId="05E765AA" w:rsidR="00FB35E8" w:rsidRDefault="00FB35E8" w:rsidP="00F149FC">
      <w:pPr>
        <w:pStyle w:val="ListParagraph"/>
        <w:numPr>
          <w:ilvl w:val="0"/>
          <w:numId w:val="24"/>
        </w:numPr>
        <w:tabs>
          <w:tab w:val="left" w:pos="2449"/>
        </w:tabs>
        <w:spacing w:line="240" w:lineRule="auto"/>
        <w:jc w:val="both"/>
      </w:pPr>
      <w:r>
        <w:t xml:space="preserve">Multiply by </w:t>
      </w:r>
      <w:r w:rsidR="00BF1390">
        <w:t>a</w:t>
      </w:r>
      <w:r>
        <w:t xml:space="preserve"> whole number if </w:t>
      </w:r>
      <w:r w:rsidR="00BF1390">
        <w:t>necessary,</w:t>
      </w:r>
      <w:r>
        <w:t xml:space="preserve"> to make all the values a whole number</w:t>
      </w:r>
    </w:p>
    <w:p w14:paraId="3E6C2B3F" w14:textId="56C3E77A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34941A1F" w14:textId="0A9F6A57" w:rsidR="00E90A71" w:rsidRDefault="00AA5BEE" w:rsidP="007621AD">
      <w:pPr>
        <w:tabs>
          <w:tab w:val="left" w:pos="2449"/>
        </w:tabs>
        <w:spacing w:line="240" w:lineRule="auto"/>
        <w:jc w:val="both"/>
      </w:pPr>
      <w:r>
        <w:t>Solute: the chemical that dissolves in the solvent (usually lesser amount)</w:t>
      </w:r>
    </w:p>
    <w:p w14:paraId="20BF3AE3" w14:textId="50187C0A" w:rsidR="00AA5BEE" w:rsidRDefault="00AA5BEE" w:rsidP="007621AD">
      <w:pPr>
        <w:tabs>
          <w:tab w:val="left" w:pos="2449"/>
        </w:tabs>
        <w:spacing w:line="240" w:lineRule="auto"/>
        <w:jc w:val="both"/>
      </w:pPr>
      <w:r>
        <w:t>Solvent: the chemical that dissolves the solute (usually larger amount)</w:t>
      </w:r>
    </w:p>
    <w:p w14:paraId="565B6638" w14:textId="6CE5001D" w:rsidR="00AA5BEE" w:rsidRDefault="00AA5BEE" w:rsidP="007621AD">
      <w:pPr>
        <w:tabs>
          <w:tab w:val="left" w:pos="2449"/>
        </w:tabs>
        <w:spacing w:line="240" w:lineRule="auto"/>
        <w:jc w:val="both"/>
      </w:pPr>
      <w:r>
        <w:t>If solute and solvent amounts are equal, then there is no clear solute or solvent in the solution</w:t>
      </w:r>
    </w:p>
    <w:p w14:paraId="1E8A7A53" w14:textId="585623C9" w:rsidR="00AA5BEE" w:rsidRDefault="00AA5BEE" w:rsidP="007621AD">
      <w:pPr>
        <w:tabs>
          <w:tab w:val="left" w:pos="2449"/>
        </w:tabs>
        <w:spacing w:line="240" w:lineRule="auto"/>
        <w:jc w:val="both"/>
      </w:pPr>
    </w:p>
    <w:p w14:paraId="0FF6B627" w14:textId="3E9342E7" w:rsidR="00E90A71" w:rsidRDefault="00AA5BEE" w:rsidP="007621AD">
      <w:pPr>
        <w:tabs>
          <w:tab w:val="left" w:pos="2449"/>
        </w:tabs>
        <w:spacing w:line="240" w:lineRule="auto"/>
        <w:jc w:val="both"/>
      </w:pPr>
      <w:r>
        <w:t>Major factors that determine if a solute will dissolve in a solvent</w:t>
      </w:r>
      <w:r w:rsidR="009D7066">
        <w:t xml:space="preserve"> (entropy, intermolecular forces, energy)</w:t>
      </w:r>
    </w:p>
    <w:p w14:paraId="76687028" w14:textId="7AD78F33" w:rsidR="00AA5BEE" w:rsidRDefault="00AA5BEE" w:rsidP="00F149FC">
      <w:pPr>
        <w:pStyle w:val="ListParagraph"/>
        <w:numPr>
          <w:ilvl w:val="0"/>
          <w:numId w:val="28"/>
        </w:numPr>
        <w:tabs>
          <w:tab w:val="left" w:pos="2449"/>
        </w:tabs>
        <w:spacing w:line="240" w:lineRule="auto"/>
        <w:jc w:val="both"/>
      </w:pPr>
      <w:r>
        <w:t xml:space="preserve">Solutes and solvents must be </w:t>
      </w:r>
      <w:r w:rsidR="00E2431F">
        <w:t>able to separate from themselves</w:t>
      </w:r>
    </w:p>
    <w:p w14:paraId="3A9D982E" w14:textId="0C70D2F3" w:rsidR="00E2431F" w:rsidRDefault="00E2431F" w:rsidP="00F149FC">
      <w:pPr>
        <w:pStyle w:val="ListParagraph"/>
        <w:numPr>
          <w:ilvl w:val="0"/>
          <w:numId w:val="28"/>
        </w:numPr>
        <w:tabs>
          <w:tab w:val="left" w:pos="2449"/>
        </w:tabs>
        <w:spacing w:line="240" w:lineRule="auto"/>
        <w:jc w:val="both"/>
      </w:pPr>
      <w:r>
        <w:t>Solvents and solutes must be able to interact with each other</w:t>
      </w:r>
    </w:p>
    <w:p w14:paraId="5F5961AF" w14:textId="73F5A1AE" w:rsidR="00E2431F" w:rsidRDefault="00E2431F" w:rsidP="00F149FC">
      <w:pPr>
        <w:pStyle w:val="ListParagraph"/>
        <w:numPr>
          <w:ilvl w:val="0"/>
          <w:numId w:val="28"/>
        </w:numPr>
        <w:tabs>
          <w:tab w:val="left" w:pos="2449"/>
        </w:tabs>
        <w:spacing w:line="240" w:lineRule="auto"/>
        <w:jc w:val="both"/>
      </w:pPr>
      <w:r>
        <w:t>Both steps above must be favorable</w:t>
      </w:r>
    </w:p>
    <w:p w14:paraId="6A175A44" w14:textId="6575FA19" w:rsidR="00AA5BEE" w:rsidRDefault="00AA5BEE" w:rsidP="009D7066">
      <w:pPr>
        <w:tabs>
          <w:tab w:val="left" w:pos="2449"/>
        </w:tabs>
        <w:spacing w:line="240" w:lineRule="auto"/>
        <w:jc w:val="both"/>
      </w:pPr>
    </w:p>
    <w:p w14:paraId="7A088452" w14:textId="73F5D17A" w:rsidR="009D7066" w:rsidRDefault="009D7066" w:rsidP="009D7066">
      <w:pPr>
        <w:tabs>
          <w:tab w:val="left" w:pos="2449"/>
        </w:tabs>
        <w:spacing w:line="240" w:lineRule="auto"/>
        <w:jc w:val="both"/>
      </w:pPr>
      <w:r>
        <w:t>Solubility: maximum amount of solute that can dissolve in 100g of solvent</w:t>
      </w:r>
    </w:p>
    <w:p w14:paraId="16125EF8" w14:textId="4453239B" w:rsidR="009D7066" w:rsidRDefault="009D7066" w:rsidP="00F149FC">
      <w:pPr>
        <w:pStyle w:val="ListParagraph"/>
        <w:numPr>
          <w:ilvl w:val="0"/>
          <w:numId w:val="27"/>
        </w:numPr>
        <w:tabs>
          <w:tab w:val="left" w:pos="2449"/>
        </w:tabs>
        <w:spacing w:line="240" w:lineRule="auto"/>
        <w:jc w:val="both"/>
      </w:pPr>
      <w:r>
        <w:t>Saturated: max amount that can be dissolved</w:t>
      </w:r>
    </w:p>
    <w:p w14:paraId="0E6E656E" w14:textId="65445423" w:rsidR="009D7066" w:rsidRDefault="009D7066" w:rsidP="00F149FC">
      <w:pPr>
        <w:pStyle w:val="ListParagraph"/>
        <w:numPr>
          <w:ilvl w:val="0"/>
          <w:numId w:val="27"/>
        </w:numPr>
        <w:tabs>
          <w:tab w:val="left" w:pos="2449"/>
        </w:tabs>
        <w:spacing w:line="240" w:lineRule="auto"/>
        <w:jc w:val="both"/>
      </w:pPr>
      <w:r>
        <w:t>Unsaturated: less the max amount that can be dissolved</w:t>
      </w:r>
    </w:p>
    <w:p w14:paraId="7809A132" w14:textId="277D88CE" w:rsidR="009D7066" w:rsidRDefault="009D7066" w:rsidP="00F149FC">
      <w:pPr>
        <w:pStyle w:val="ListParagraph"/>
        <w:numPr>
          <w:ilvl w:val="0"/>
          <w:numId w:val="27"/>
        </w:numPr>
        <w:tabs>
          <w:tab w:val="left" w:pos="2449"/>
        </w:tabs>
        <w:spacing w:line="240" w:lineRule="auto"/>
        <w:jc w:val="both"/>
      </w:pPr>
      <w:r>
        <w:t>Supersaturated: more than max that can be dissolved</w:t>
      </w:r>
    </w:p>
    <w:p w14:paraId="15F6027B" w14:textId="699AC187" w:rsidR="009D7066" w:rsidRDefault="009D7066" w:rsidP="00F149FC">
      <w:pPr>
        <w:pStyle w:val="ListParagraph"/>
        <w:numPr>
          <w:ilvl w:val="0"/>
          <w:numId w:val="27"/>
        </w:numPr>
        <w:tabs>
          <w:tab w:val="left" w:pos="2449"/>
        </w:tabs>
        <w:spacing w:line="240" w:lineRule="auto"/>
        <w:jc w:val="both"/>
      </w:pPr>
      <w:r>
        <w:t>Factors that impact solubility</w:t>
      </w:r>
    </w:p>
    <w:p w14:paraId="70FF46D2" w14:textId="42353313" w:rsidR="009D7066" w:rsidRDefault="009D7066" w:rsidP="00F149FC">
      <w:pPr>
        <w:pStyle w:val="ListParagraph"/>
        <w:numPr>
          <w:ilvl w:val="1"/>
          <w:numId w:val="27"/>
        </w:numPr>
        <w:tabs>
          <w:tab w:val="left" w:pos="2449"/>
        </w:tabs>
        <w:spacing w:line="240" w:lineRule="auto"/>
        <w:jc w:val="both"/>
      </w:pPr>
      <w:r>
        <w:t xml:space="preserve">Temperature </w:t>
      </w:r>
    </w:p>
    <w:p w14:paraId="0DF53387" w14:textId="126DF391" w:rsidR="009D7066" w:rsidRDefault="009D7066" w:rsidP="00F149FC">
      <w:pPr>
        <w:pStyle w:val="ListParagraph"/>
        <w:numPr>
          <w:ilvl w:val="2"/>
          <w:numId w:val="27"/>
        </w:numPr>
        <w:tabs>
          <w:tab w:val="left" w:pos="2449"/>
        </w:tabs>
        <w:spacing w:line="240" w:lineRule="auto"/>
        <w:jc w:val="both"/>
      </w:pPr>
      <w:r>
        <w:t>For most solids, increases with temperature</w:t>
      </w:r>
    </w:p>
    <w:p w14:paraId="1F25CE2F" w14:textId="4EE2C3A5" w:rsidR="009D7066" w:rsidRDefault="009D7066" w:rsidP="00F149FC">
      <w:pPr>
        <w:pStyle w:val="ListParagraph"/>
        <w:numPr>
          <w:ilvl w:val="2"/>
          <w:numId w:val="27"/>
        </w:numPr>
        <w:tabs>
          <w:tab w:val="left" w:pos="2449"/>
        </w:tabs>
        <w:spacing w:line="240" w:lineRule="auto"/>
        <w:jc w:val="both"/>
      </w:pPr>
      <w:r>
        <w:t>For gasses, decreases with temperature</w:t>
      </w:r>
    </w:p>
    <w:p w14:paraId="3DA2170C" w14:textId="1840EDE6" w:rsidR="009D7066" w:rsidRDefault="009D7066" w:rsidP="00F149FC">
      <w:pPr>
        <w:pStyle w:val="ListParagraph"/>
        <w:numPr>
          <w:ilvl w:val="1"/>
          <w:numId w:val="27"/>
        </w:numPr>
        <w:tabs>
          <w:tab w:val="left" w:pos="2449"/>
        </w:tabs>
        <w:spacing w:line="240" w:lineRule="auto"/>
        <w:jc w:val="both"/>
      </w:pPr>
      <w:r>
        <w:t>Pressure</w:t>
      </w:r>
    </w:p>
    <w:p w14:paraId="0D814CF5" w14:textId="03563007" w:rsidR="009D7066" w:rsidRDefault="009D7066" w:rsidP="00F149FC">
      <w:pPr>
        <w:pStyle w:val="ListParagraph"/>
        <w:numPr>
          <w:ilvl w:val="2"/>
          <w:numId w:val="27"/>
        </w:numPr>
        <w:tabs>
          <w:tab w:val="left" w:pos="2449"/>
        </w:tabs>
        <w:spacing w:line="240" w:lineRule="auto"/>
        <w:jc w:val="both"/>
      </w:pPr>
      <w:r>
        <w:t>For solids, no change</w:t>
      </w:r>
    </w:p>
    <w:p w14:paraId="1C7D32DE" w14:textId="377FD36C" w:rsidR="009D7066" w:rsidRDefault="009D7066" w:rsidP="00F149FC">
      <w:pPr>
        <w:pStyle w:val="ListParagraph"/>
        <w:numPr>
          <w:ilvl w:val="2"/>
          <w:numId w:val="27"/>
        </w:numPr>
        <w:tabs>
          <w:tab w:val="left" w:pos="2449"/>
        </w:tabs>
        <w:spacing w:line="240" w:lineRule="auto"/>
        <w:jc w:val="both"/>
      </w:pPr>
      <w:r>
        <w:t>For gasses, increases with pressure</w:t>
      </w:r>
    </w:p>
    <w:p w14:paraId="2AD01702" w14:textId="0C0F76C8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6B49EE3B" w14:textId="13CDB9ED" w:rsidR="00E90A71" w:rsidRDefault="007371D0" w:rsidP="007621AD">
      <w:pPr>
        <w:tabs>
          <w:tab w:val="left" w:pos="2449"/>
        </w:tabs>
        <w:spacing w:line="240" w:lineRule="auto"/>
        <w:jc w:val="both"/>
      </w:pPr>
      <w:r>
        <w:t>When using a volumetric flask, make sure solute is dissolved before filling to the line</w:t>
      </w:r>
    </w:p>
    <w:p w14:paraId="56627C02" w14:textId="77777777" w:rsidR="007371D0" w:rsidRDefault="007371D0" w:rsidP="007621AD">
      <w:pPr>
        <w:tabs>
          <w:tab w:val="left" w:pos="2449"/>
        </w:tabs>
        <w:spacing w:line="240" w:lineRule="auto"/>
        <w:jc w:val="both"/>
      </w:pPr>
    </w:p>
    <w:p w14:paraId="41345D78" w14:textId="09786373" w:rsidR="007371D0" w:rsidRDefault="007371D0" w:rsidP="007621AD">
      <w:pPr>
        <w:tabs>
          <w:tab w:val="left" w:pos="2449"/>
        </w:tabs>
        <w:spacing w:line="240" w:lineRule="auto"/>
        <w:jc w:val="both"/>
      </w:pPr>
      <w:r>
        <w:t xml:space="preserve">Concentration: amount of solute dissolved in an amount of solvent or solution </w:t>
      </w:r>
    </w:p>
    <w:p w14:paraId="1FA9794E" w14:textId="6A299AF9" w:rsidR="007371D0" w:rsidRDefault="007371D0" w:rsidP="007621AD">
      <w:pPr>
        <w:tabs>
          <w:tab w:val="left" w:pos="2449"/>
        </w:tabs>
        <w:spacing w:line="240" w:lineRule="auto"/>
        <w:jc w:val="both"/>
      </w:pPr>
      <w:r>
        <w:t>Mass percent: mass of solute (g)/ mass of solution (g) * 100</w:t>
      </w:r>
      <w:r>
        <w:tab/>
      </w:r>
    </w:p>
    <w:p w14:paraId="5726B243" w14:textId="1F0CFB3D" w:rsidR="00E90A71" w:rsidRDefault="007371D0" w:rsidP="007621AD">
      <w:pPr>
        <w:tabs>
          <w:tab w:val="left" w:pos="2449"/>
        </w:tabs>
        <w:spacing w:line="240" w:lineRule="auto"/>
        <w:jc w:val="both"/>
      </w:pPr>
      <w:r>
        <w:t>Volume percent: volume of solute (mL)/ volume of solution (mL) * 100</w:t>
      </w:r>
    </w:p>
    <w:p w14:paraId="500F243B" w14:textId="547DE65C" w:rsidR="007371D0" w:rsidRDefault="007371D0" w:rsidP="007621AD">
      <w:pPr>
        <w:tabs>
          <w:tab w:val="left" w:pos="2449"/>
        </w:tabs>
        <w:spacing w:line="240" w:lineRule="auto"/>
        <w:jc w:val="both"/>
      </w:pPr>
      <w:r>
        <w:t>Molarity: moles of solute/volume of solution (L)</w:t>
      </w:r>
    </w:p>
    <w:p w14:paraId="28978363" w14:textId="57984455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663C795F" w14:textId="635F8F6D" w:rsidR="00621B99" w:rsidRDefault="00621B99" w:rsidP="00621B99">
      <w:pPr>
        <w:tabs>
          <w:tab w:val="left" w:pos="2449"/>
        </w:tabs>
        <w:spacing w:line="240" w:lineRule="auto"/>
        <w:jc w:val="both"/>
      </w:pPr>
      <w:r>
        <w:t>Properties of acids and bases</w:t>
      </w:r>
    </w:p>
    <w:p w14:paraId="78C1C5E3" w14:textId="64122949" w:rsidR="00621B99" w:rsidRDefault="00621B99" w:rsidP="00F149FC">
      <w:pPr>
        <w:pStyle w:val="ListParagraph"/>
        <w:numPr>
          <w:ilvl w:val="0"/>
          <w:numId w:val="29"/>
        </w:numPr>
        <w:tabs>
          <w:tab w:val="left" w:pos="2449"/>
        </w:tabs>
        <w:spacing w:line="240" w:lineRule="auto"/>
        <w:jc w:val="both"/>
      </w:pPr>
      <w:r>
        <w:t>Acids</w:t>
      </w:r>
    </w:p>
    <w:p w14:paraId="67F86377" w14:textId="22D2839F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Tastes sour</w:t>
      </w:r>
    </w:p>
    <w:p w14:paraId="0110310C" w14:textId="4D9D23E3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Turns blue litmus paper red</w:t>
      </w:r>
    </w:p>
    <w:p w14:paraId="20768D37" w14:textId="7B2559E3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Reacts with metals to produce hydrogen gas</w:t>
      </w:r>
    </w:p>
    <w:p w14:paraId="62F64523" w14:textId="5F9E1E68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Reacts with carbonates to produce carbon dioxide</w:t>
      </w:r>
    </w:p>
    <w:p w14:paraId="5CB4712F" w14:textId="6EBB6165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Neutralizes bases in an acid-base reaction to produce salt and water</w:t>
      </w:r>
    </w:p>
    <w:p w14:paraId="25945541" w14:textId="58810E5E" w:rsidR="00B03A54" w:rsidRDefault="00B03A54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Contains a H</w:t>
      </w:r>
      <w:r w:rsidRPr="00B03A54">
        <w:rPr>
          <w:vertAlign w:val="superscript"/>
        </w:rPr>
        <w:t>+</w:t>
      </w:r>
      <w:r>
        <w:t xml:space="preserve"> ion (strong acids dissociate completely)</w:t>
      </w:r>
    </w:p>
    <w:p w14:paraId="12A156EF" w14:textId="7E2C4A94" w:rsidR="00621B99" w:rsidRDefault="00621B99" w:rsidP="00F149FC">
      <w:pPr>
        <w:pStyle w:val="ListParagraph"/>
        <w:numPr>
          <w:ilvl w:val="0"/>
          <w:numId w:val="29"/>
        </w:numPr>
        <w:tabs>
          <w:tab w:val="left" w:pos="2449"/>
        </w:tabs>
        <w:spacing w:line="240" w:lineRule="auto"/>
        <w:jc w:val="both"/>
      </w:pPr>
      <w:r>
        <w:t>Bases</w:t>
      </w:r>
    </w:p>
    <w:p w14:paraId="054B4EE9" w14:textId="352B31A5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Tastes bitter</w:t>
      </w:r>
    </w:p>
    <w:p w14:paraId="551C5491" w14:textId="6DBE7459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Produces aqueous solutions that feel slippery</w:t>
      </w:r>
    </w:p>
    <w:p w14:paraId="3E8272BE" w14:textId="71082BEB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Turns red litmus paper blue</w:t>
      </w:r>
    </w:p>
    <w:p w14:paraId="6189C1D1" w14:textId="3303CE7E" w:rsidR="00621B99" w:rsidRDefault="00621B99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Neutralizes acids in an acid-base reaction to produce salt and water</w:t>
      </w:r>
    </w:p>
    <w:p w14:paraId="34159450" w14:textId="799D3BFA" w:rsidR="00B03A54" w:rsidRDefault="00B03A54" w:rsidP="00F149FC">
      <w:pPr>
        <w:pStyle w:val="ListParagraph"/>
        <w:numPr>
          <w:ilvl w:val="1"/>
          <w:numId w:val="29"/>
        </w:numPr>
        <w:tabs>
          <w:tab w:val="left" w:pos="2449"/>
        </w:tabs>
        <w:spacing w:line="240" w:lineRule="auto"/>
        <w:jc w:val="both"/>
      </w:pPr>
      <w:r>
        <w:t>Contains an OH</w:t>
      </w:r>
      <w:r w:rsidRPr="00B03A54">
        <w:rPr>
          <w:vertAlign w:val="superscript"/>
        </w:rPr>
        <w:t xml:space="preserve">- </w:t>
      </w:r>
      <w:r>
        <w:t>ion (strong bases dissociate completely)</w:t>
      </w:r>
    </w:p>
    <w:p w14:paraId="2012CE1F" w14:textId="2E886D6E" w:rsidR="003E3A22" w:rsidRDefault="003E3A22" w:rsidP="00F149FC">
      <w:pPr>
        <w:pStyle w:val="ListParagraph"/>
        <w:numPr>
          <w:ilvl w:val="0"/>
          <w:numId w:val="29"/>
        </w:numPr>
        <w:tabs>
          <w:tab w:val="left" w:pos="2449"/>
        </w:tabs>
        <w:spacing w:line="240" w:lineRule="auto"/>
        <w:jc w:val="both"/>
      </w:pPr>
      <w:r>
        <w:t>When combined they neutralize because the ions bond and create water and a salt</w:t>
      </w:r>
    </w:p>
    <w:p w14:paraId="42DAF3E5" w14:textId="27195B93" w:rsidR="003E3A22" w:rsidRDefault="003E3A22" w:rsidP="003D62D3">
      <w:pPr>
        <w:tabs>
          <w:tab w:val="left" w:pos="2449"/>
        </w:tabs>
        <w:spacing w:line="240" w:lineRule="auto"/>
        <w:jc w:val="both"/>
      </w:pPr>
    </w:p>
    <w:p w14:paraId="12DAD8A5" w14:textId="1367F28D" w:rsidR="003D62D3" w:rsidRDefault="003D62D3" w:rsidP="003D62D3">
      <w:pPr>
        <w:tabs>
          <w:tab w:val="left" w:pos="2449"/>
        </w:tabs>
        <w:spacing w:line="240" w:lineRule="auto"/>
        <w:jc w:val="both"/>
      </w:pPr>
      <w:r>
        <w:t xml:space="preserve">Calculating pH </w:t>
      </w:r>
      <w:r>
        <w:tab/>
      </w:r>
      <w:proofErr w:type="spellStart"/>
      <w:r>
        <w:t>pH</w:t>
      </w:r>
      <w:proofErr w:type="spellEnd"/>
      <w:r>
        <w:t xml:space="preserve"> = -log [H</w:t>
      </w:r>
      <w:r w:rsidRPr="003D62D3">
        <w:rPr>
          <w:vertAlign w:val="subscript"/>
        </w:rPr>
        <w:t>3</w:t>
      </w:r>
      <w:r w:rsidR="00C100A1">
        <w:t>O</w:t>
      </w:r>
      <w:r w:rsidRPr="003D62D3">
        <w:rPr>
          <w:vertAlign w:val="superscript"/>
        </w:rPr>
        <w:t>+</w:t>
      </w:r>
      <w:r>
        <w:t>]</w:t>
      </w:r>
      <w:r>
        <w:tab/>
        <w:t xml:space="preserve">negative log of the [concentration] </w:t>
      </w:r>
    </w:p>
    <w:p w14:paraId="58DC335D" w14:textId="7EDC967C" w:rsidR="00E90A71" w:rsidRDefault="003D62D3" w:rsidP="007621AD">
      <w:pPr>
        <w:tabs>
          <w:tab w:val="left" w:pos="2449"/>
        </w:tabs>
        <w:spacing w:line="240" w:lineRule="auto"/>
        <w:jc w:val="both"/>
      </w:pPr>
      <w:r>
        <w:t xml:space="preserve">Calculating pOH </w:t>
      </w:r>
      <w:r>
        <w:tab/>
      </w:r>
      <w:proofErr w:type="spellStart"/>
      <w:r>
        <w:t>pOH</w:t>
      </w:r>
      <w:proofErr w:type="spellEnd"/>
      <w:r>
        <w:t xml:space="preserve"> = -log [OH</w:t>
      </w:r>
      <w:r w:rsidRPr="003D62D3">
        <w:rPr>
          <w:vertAlign w:val="superscript"/>
        </w:rPr>
        <w:t>-</w:t>
      </w:r>
      <w:r>
        <w:t>]</w:t>
      </w:r>
    </w:p>
    <w:p w14:paraId="550C7015" w14:textId="50364578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6A0EB320" w14:textId="370201C1" w:rsidR="00601AB2" w:rsidRDefault="00601AB2" w:rsidP="00601AB2">
      <w:pPr>
        <w:tabs>
          <w:tab w:val="left" w:pos="2449"/>
        </w:tabs>
        <w:spacing w:line="240" w:lineRule="auto"/>
        <w:jc w:val="both"/>
      </w:pPr>
      <w:r>
        <w:t>Bronsted-Lowry definition of acid</w:t>
      </w:r>
    </w:p>
    <w:p w14:paraId="630A1E9B" w14:textId="7233ACC9" w:rsidR="00601AB2" w:rsidRDefault="00601AB2" w:rsidP="00F149FC">
      <w:pPr>
        <w:pStyle w:val="ListParagraph"/>
        <w:numPr>
          <w:ilvl w:val="0"/>
          <w:numId w:val="30"/>
        </w:numPr>
        <w:tabs>
          <w:tab w:val="left" w:pos="2449"/>
        </w:tabs>
        <w:spacing w:line="240" w:lineRule="auto"/>
        <w:jc w:val="both"/>
      </w:pPr>
      <w:r>
        <w:t>Acids donate a hydrogen ion and bases accept it</w:t>
      </w:r>
    </w:p>
    <w:p w14:paraId="43789275" w14:textId="4F9A2ADE" w:rsidR="00601AB2" w:rsidRDefault="00601AB2" w:rsidP="00F149FC">
      <w:pPr>
        <w:pStyle w:val="ListParagraph"/>
        <w:numPr>
          <w:ilvl w:val="0"/>
          <w:numId w:val="30"/>
        </w:numPr>
        <w:tabs>
          <w:tab w:val="left" w:pos="2449"/>
        </w:tabs>
        <w:spacing w:line="240" w:lineRule="auto"/>
        <w:jc w:val="both"/>
      </w:pPr>
      <w:r>
        <w:t>Every acid has a conjugate base and vice versa (</w:t>
      </w:r>
      <w:r w:rsidR="007E2788">
        <w:t>Example: HCl (acid), Cl is the conjugate base</w:t>
      </w:r>
      <w:r>
        <w:t>)</w:t>
      </w:r>
    </w:p>
    <w:p w14:paraId="5924B342" w14:textId="6FFDDC0A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78EF6F81" w14:textId="77A2C5B0" w:rsidR="00E90A71" w:rsidRDefault="00065C6E" w:rsidP="007621AD">
      <w:pPr>
        <w:tabs>
          <w:tab w:val="left" w:pos="2449"/>
        </w:tabs>
        <w:spacing w:line="240" w:lineRule="auto"/>
        <w:jc w:val="both"/>
      </w:pPr>
      <w:r>
        <w:lastRenderedPageBreak/>
        <w:t>Titration: base is added to an acid by drops until the equivalence point is reached</w:t>
      </w:r>
    </w:p>
    <w:p w14:paraId="3A86DE69" w14:textId="34AEA867" w:rsidR="00065C6E" w:rsidRDefault="00065C6E" w:rsidP="007621AD">
      <w:pPr>
        <w:tabs>
          <w:tab w:val="left" w:pos="2449"/>
        </w:tabs>
        <w:spacing w:line="240" w:lineRule="auto"/>
        <w:jc w:val="both"/>
      </w:pPr>
      <w:r>
        <w:t>Equivalence point: volume of base that completely reacts with an acid</w:t>
      </w:r>
    </w:p>
    <w:p w14:paraId="2B7F3922" w14:textId="7EFCB9B3" w:rsidR="00065C6E" w:rsidRDefault="00065C6E" w:rsidP="007621AD">
      <w:pPr>
        <w:tabs>
          <w:tab w:val="left" w:pos="2449"/>
        </w:tabs>
        <w:spacing w:line="240" w:lineRule="auto"/>
        <w:jc w:val="both"/>
      </w:pPr>
      <w:r>
        <w:t>Indicator: a dye that changes color when an acid is neutralized</w:t>
      </w:r>
    </w:p>
    <w:p w14:paraId="406D0010" w14:textId="727190D6" w:rsidR="00065C6E" w:rsidRDefault="00065C6E" w:rsidP="007621AD">
      <w:pPr>
        <w:tabs>
          <w:tab w:val="left" w:pos="2449"/>
        </w:tabs>
        <w:spacing w:line="240" w:lineRule="auto"/>
        <w:jc w:val="both"/>
      </w:pPr>
      <w:r>
        <w:t>End point: the point past the neutral point at which the indicator changes color</w:t>
      </w:r>
    </w:p>
    <w:p w14:paraId="09CE5908" w14:textId="20B50D81" w:rsidR="00065C6E" w:rsidRDefault="00065C6E" w:rsidP="007621AD">
      <w:pPr>
        <w:tabs>
          <w:tab w:val="left" w:pos="2449"/>
        </w:tabs>
        <w:spacing w:line="240" w:lineRule="auto"/>
        <w:jc w:val="both"/>
      </w:pPr>
      <w:r>
        <w:t>Titration error: the difference between the end point and the equivalence point</w:t>
      </w:r>
    </w:p>
    <w:p w14:paraId="5CD3BFFD" w14:textId="77777777" w:rsidR="00065C6E" w:rsidRDefault="00065C6E" w:rsidP="007621AD">
      <w:pPr>
        <w:tabs>
          <w:tab w:val="left" w:pos="2449"/>
        </w:tabs>
        <w:spacing w:line="240" w:lineRule="auto"/>
        <w:jc w:val="both"/>
      </w:pPr>
    </w:p>
    <w:p w14:paraId="5274D121" w14:textId="77777777" w:rsidR="002356B5" w:rsidRDefault="002356B5" w:rsidP="002356B5">
      <w:pPr>
        <w:spacing w:line="240" w:lineRule="auto"/>
      </w:pPr>
      <w:r>
        <w:t>////////////////////////////////////////////////////////////////////////////////////////////////////////////////////</w:t>
      </w:r>
    </w:p>
    <w:p w14:paraId="6687CB1C" w14:textId="77777777" w:rsidR="002356B5" w:rsidRDefault="002356B5" w:rsidP="002356B5">
      <w:pPr>
        <w:spacing w:line="240" w:lineRule="auto"/>
      </w:pPr>
      <w:r>
        <w:t>////////////////////////////////////////////////////////////////////////////////////////////////////////////////////</w:t>
      </w:r>
    </w:p>
    <w:p w14:paraId="0287CF23" w14:textId="77777777" w:rsidR="002356B5" w:rsidRDefault="002356B5" w:rsidP="002356B5">
      <w:pPr>
        <w:tabs>
          <w:tab w:val="left" w:pos="2449"/>
        </w:tabs>
        <w:spacing w:line="240" w:lineRule="auto"/>
      </w:pPr>
    </w:p>
    <w:p w14:paraId="4A917A9D" w14:textId="2EEBEC07" w:rsidR="00E90A71" w:rsidRDefault="009C7368" w:rsidP="007621AD">
      <w:pPr>
        <w:tabs>
          <w:tab w:val="left" w:pos="2449"/>
        </w:tabs>
        <w:spacing w:line="240" w:lineRule="auto"/>
        <w:jc w:val="both"/>
      </w:pPr>
      <w:r>
        <w:t>Oxidation: loss electrons</w:t>
      </w:r>
      <w:r w:rsidR="005C67B1">
        <w:t xml:space="preserve"> (reducing agent)</w:t>
      </w:r>
    </w:p>
    <w:p w14:paraId="76F65D53" w14:textId="6BC9A76A" w:rsidR="009C7368" w:rsidRDefault="009C7368" w:rsidP="007621AD">
      <w:pPr>
        <w:tabs>
          <w:tab w:val="left" w:pos="2449"/>
        </w:tabs>
        <w:spacing w:line="240" w:lineRule="auto"/>
        <w:jc w:val="both"/>
      </w:pPr>
      <w:r>
        <w:t>Reduction: gain elections</w:t>
      </w:r>
      <w:r w:rsidR="005C67B1">
        <w:t xml:space="preserve"> (oxidizing agent)</w:t>
      </w:r>
    </w:p>
    <w:p w14:paraId="4AB1E938" w14:textId="30B6510E" w:rsidR="002356B5" w:rsidRDefault="005C67B1" w:rsidP="007621AD">
      <w:pPr>
        <w:tabs>
          <w:tab w:val="left" w:pos="2449"/>
        </w:tabs>
        <w:spacing w:line="240" w:lineRule="auto"/>
        <w:jc w:val="both"/>
      </w:pPr>
      <w:r>
        <w:t xml:space="preserve">Energy: </w:t>
      </w:r>
      <w:r w:rsidR="00706913">
        <w:t>ability to do work</w:t>
      </w:r>
    </w:p>
    <w:p w14:paraId="5D50567C" w14:textId="6E12A910" w:rsidR="00706913" w:rsidRDefault="00706913" w:rsidP="007621AD">
      <w:pPr>
        <w:tabs>
          <w:tab w:val="left" w:pos="2449"/>
        </w:tabs>
        <w:spacing w:line="240" w:lineRule="auto"/>
        <w:jc w:val="both"/>
      </w:pPr>
    </w:p>
    <w:p w14:paraId="5CECB8BB" w14:textId="34D89BD2" w:rsidR="00706913" w:rsidRDefault="00706913" w:rsidP="007621AD">
      <w:pPr>
        <w:tabs>
          <w:tab w:val="left" w:pos="2449"/>
        </w:tabs>
        <w:spacing w:line="240" w:lineRule="auto"/>
        <w:jc w:val="both"/>
      </w:pPr>
      <w:r>
        <w:t>Energy (joule, J)</w:t>
      </w:r>
    </w:p>
    <w:p w14:paraId="0841C370" w14:textId="173B456A" w:rsidR="00706913" w:rsidRDefault="00706913" w:rsidP="00F149FC">
      <w:pPr>
        <w:pStyle w:val="ListParagraph"/>
        <w:numPr>
          <w:ilvl w:val="0"/>
          <w:numId w:val="31"/>
        </w:numPr>
        <w:tabs>
          <w:tab w:val="left" w:pos="2449"/>
        </w:tabs>
        <w:spacing w:line="240" w:lineRule="auto"/>
        <w:jc w:val="both"/>
      </w:pPr>
      <w:r>
        <w:t>Kinetic energy (can be converted to potential energy)</w:t>
      </w:r>
    </w:p>
    <w:p w14:paraId="53177B33" w14:textId="3E1B5F51" w:rsidR="00706913" w:rsidRDefault="00706913" w:rsidP="00F149FC">
      <w:pPr>
        <w:pStyle w:val="ListParagraph"/>
        <w:numPr>
          <w:ilvl w:val="1"/>
          <w:numId w:val="31"/>
        </w:numPr>
        <w:tabs>
          <w:tab w:val="left" w:pos="2449"/>
        </w:tabs>
        <w:spacing w:line="240" w:lineRule="auto"/>
        <w:jc w:val="both"/>
      </w:pPr>
      <w:r>
        <w:t>Thermal energy</w:t>
      </w:r>
    </w:p>
    <w:p w14:paraId="3B248CC7" w14:textId="5A669B24" w:rsidR="00706913" w:rsidRDefault="00706913" w:rsidP="00F149FC">
      <w:pPr>
        <w:pStyle w:val="ListParagraph"/>
        <w:numPr>
          <w:ilvl w:val="2"/>
          <w:numId w:val="31"/>
        </w:numPr>
        <w:tabs>
          <w:tab w:val="left" w:pos="2449"/>
        </w:tabs>
        <w:spacing w:line="240" w:lineRule="auto"/>
        <w:jc w:val="both"/>
      </w:pPr>
      <w:r>
        <w:t>Phase changes (movement of the molecules)</w:t>
      </w:r>
    </w:p>
    <w:p w14:paraId="2A0ED83F" w14:textId="51CB24C7" w:rsidR="00706913" w:rsidRDefault="00706913" w:rsidP="00F149FC">
      <w:pPr>
        <w:pStyle w:val="ListParagraph"/>
        <w:numPr>
          <w:ilvl w:val="0"/>
          <w:numId w:val="31"/>
        </w:numPr>
        <w:tabs>
          <w:tab w:val="left" w:pos="2449"/>
        </w:tabs>
        <w:spacing w:line="240" w:lineRule="auto"/>
        <w:jc w:val="both"/>
      </w:pPr>
      <w:r>
        <w:t>Potential energy (can be converted to kinetic energy)</w:t>
      </w:r>
    </w:p>
    <w:p w14:paraId="794EBFE7" w14:textId="1E580F6A" w:rsidR="00706913" w:rsidRDefault="00706913" w:rsidP="00F149FC">
      <w:pPr>
        <w:pStyle w:val="ListParagraph"/>
        <w:numPr>
          <w:ilvl w:val="1"/>
          <w:numId w:val="31"/>
        </w:numPr>
        <w:tabs>
          <w:tab w:val="left" w:pos="2449"/>
        </w:tabs>
        <w:spacing w:line="240" w:lineRule="auto"/>
        <w:jc w:val="both"/>
      </w:pPr>
      <w:r>
        <w:t>Chemical potential energy</w:t>
      </w:r>
    </w:p>
    <w:p w14:paraId="335411AD" w14:textId="04686E5D" w:rsidR="00706913" w:rsidRDefault="00706913" w:rsidP="00F149FC">
      <w:pPr>
        <w:pStyle w:val="ListParagraph"/>
        <w:numPr>
          <w:ilvl w:val="2"/>
          <w:numId w:val="31"/>
        </w:numPr>
        <w:tabs>
          <w:tab w:val="left" w:pos="2449"/>
        </w:tabs>
        <w:spacing w:line="240" w:lineRule="auto"/>
        <w:jc w:val="both"/>
      </w:pPr>
      <w:r>
        <w:t>Intermolecular forces (Vander Waals forces, dipole-dipole forces)</w:t>
      </w:r>
    </w:p>
    <w:p w14:paraId="355EAA45" w14:textId="74DE99A2" w:rsidR="00706913" w:rsidRDefault="00706913" w:rsidP="00F149FC">
      <w:pPr>
        <w:pStyle w:val="ListParagraph"/>
        <w:numPr>
          <w:ilvl w:val="2"/>
          <w:numId w:val="31"/>
        </w:numPr>
        <w:tabs>
          <w:tab w:val="left" w:pos="2449"/>
        </w:tabs>
        <w:spacing w:line="240" w:lineRule="auto"/>
        <w:jc w:val="both"/>
      </w:pPr>
      <w:r>
        <w:t>Intramolecular forces (bonds)</w:t>
      </w:r>
    </w:p>
    <w:p w14:paraId="1AB8CD98" w14:textId="766A9F28" w:rsidR="00706913" w:rsidRDefault="00706913" w:rsidP="00F149FC">
      <w:pPr>
        <w:pStyle w:val="ListParagraph"/>
        <w:numPr>
          <w:ilvl w:val="0"/>
          <w:numId w:val="31"/>
        </w:numPr>
        <w:tabs>
          <w:tab w:val="left" w:pos="2449"/>
        </w:tabs>
        <w:spacing w:line="240" w:lineRule="auto"/>
        <w:jc w:val="both"/>
      </w:pPr>
      <w:r>
        <w:t>Defined as the amount of kinetic energy a 2kg object has when moving at 1m/s</w:t>
      </w:r>
    </w:p>
    <w:p w14:paraId="7368B5AB" w14:textId="5219F24D" w:rsidR="00706913" w:rsidRDefault="00706913" w:rsidP="00F149FC">
      <w:pPr>
        <w:pStyle w:val="ListParagraph"/>
        <w:numPr>
          <w:ilvl w:val="0"/>
          <w:numId w:val="31"/>
        </w:numPr>
        <w:tabs>
          <w:tab w:val="left" w:pos="2449"/>
        </w:tabs>
        <w:spacing w:line="240" w:lineRule="auto"/>
        <w:jc w:val="both"/>
      </w:pPr>
      <w:r>
        <w:t>Other units</w:t>
      </w:r>
    </w:p>
    <w:p w14:paraId="4871536E" w14:textId="1E4907FC" w:rsidR="00706913" w:rsidRDefault="00706913" w:rsidP="00F149FC">
      <w:pPr>
        <w:pStyle w:val="ListParagraph"/>
        <w:numPr>
          <w:ilvl w:val="1"/>
          <w:numId w:val="31"/>
        </w:numPr>
        <w:tabs>
          <w:tab w:val="left" w:pos="2449"/>
        </w:tabs>
        <w:spacing w:line="240" w:lineRule="auto"/>
        <w:jc w:val="both"/>
      </w:pPr>
      <w:r>
        <w:t>1 calorie (</w:t>
      </w:r>
      <w:proofErr w:type="spellStart"/>
      <w:r>
        <w:t>cal</w:t>
      </w:r>
      <w:proofErr w:type="spellEnd"/>
      <w:r>
        <w:t>) = 4.184 J</w:t>
      </w:r>
    </w:p>
    <w:p w14:paraId="20101769" w14:textId="79E8757D" w:rsidR="00706913" w:rsidRDefault="00706913" w:rsidP="00F149FC">
      <w:pPr>
        <w:pStyle w:val="ListParagraph"/>
        <w:numPr>
          <w:ilvl w:val="1"/>
          <w:numId w:val="31"/>
        </w:numPr>
        <w:tabs>
          <w:tab w:val="left" w:pos="2449"/>
        </w:tabs>
        <w:spacing w:line="240" w:lineRule="auto"/>
        <w:jc w:val="both"/>
      </w:pPr>
      <w:r>
        <w:t>1 Calorie (Cal/nutritional calorie) or kiloca</w:t>
      </w:r>
      <w:r w:rsidR="005A15FD">
        <w:t>lorie (kcal) = 1000cal = 4184 J</w:t>
      </w:r>
    </w:p>
    <w:p w14:paraId="65F02C6D" w14:textId="437E3879" w:rsidR="005A15FD" w:rsidRDefault="005A15FD" w:rsidP="00F149FC">
      <w:pPr>
        <w:pStyle w:val="ListParagraph"/>
        <w:numPr>
          <w:ilvl w:val="1"/>
          <w:numId w:val="31"/>
        </w:numPr>
        <w:tabs>
          <w:tab w:val="left" w:pos="2449"/>
        </w:tabs>
        <w:spacing w:line="240" w:lineRule="auto"/>
        <w:jc w:val="both"/>
      </w:pPr>
      <w:r>
        <w:t>1 kilowatt-hour (kWh) = 3.60</w:t>
      </w:r>
      <w:r w:rsidRPr="005A15FD">
        <w:rPr>
          <w:vertAlign w:val="subscript"/>
        </w:rPr>
        <w:t>E</w:t>
      </w:r>
      <w:r>
        <w:t>6 J</w:t>
      </w:r>
    </w:p>
    <w:p w14:paraId="5C49554B" w14:textId="77777777" w:rsidR="005A15FD" w:rsidRDefault="005A15FD" w:rsidP="005A15FD">
      <w:pPr>
        <w:tabs>
          <w:tab w:val="left" w:pos="2449"/>
        </w:tabs>
        <w:spacing w:line="240" w:lineRule="auto"/>
        <w:jc w:val="both"/>
      </w:pPr>
    </w:p>
    <w:p w14:paraId="6AF0178B" w14:textId="285B98A5" w:rsidR="00706913" w:rsidRDefault="005A15FD" w:rsidP="00706913">
      <w:pPr>
        <w:tabs>
          <w:tab w:val="left" w:pos="2449"/>
        </w:tabs>
        <w:spacing w:line="240" w:lineRule="auto"/>
        <w:jc w:val="both"/>
      </w:pPr>
      <w:r>
        <w:t>System and surroundings</w:t>
      </w:r>
    </w:p>
    <w:p w14:paraId="5CFBB59A" w14:textId="467197E9" w:rsidR="005A15FD" w:rsidRDefault="005A15FD" w:rsidP="00F149FC">
      <w:pPr>
        <w:pStyle w:val="ListParagraph"/>
        <w:numPr>
          <w:ilvl w:val="0"/>
          <w:numId w:val="32"/>
        </w:numPr>
        <w:tabs>
          <w:tab w:val="left" w:pos="2449"/>
        </w:tabs>
        <w:spacing w:line="240" w:lineRule="auto"/>
        <w:jc w:val="both"/>
      </w:pPr>
      <w:r>
        <w:t>System: what we are looking at (when burning wood, wood is the system)</w:t>
      </w:r>
    </w:p>
    <w:p w14:paraId="0EDD99CB" w14:textId="721E335F" w:rsidR="005A15FD" w:rsidRDefault="005A15FD" w:rsidP="00F149FC">
      <w:pPr>
        <w:pStyle w:val="ListParagraph"/>
        <w:numPr>
          <w:ilvl w:val="0"/>
          <w:numId w:val="32"/>
        </w:numPr>
        <w:tabs>
          <w:tab w:val="left" w:pos="2449"/>
        </w:tabs>
        <w:spacing w:line="240" w:lineRule="auto"/>
        <w:jc w:val="both"/>
      </w:pPr>
      <w:r>
        <w:t>Surrounding: not the system (when burning wood, the air can be the system)</w:t>
      </w:r>
    </w:p>
    <w:p w14:paraId="0BA5CB0F" w14:textId="35D1260E" w:rsidR="005A15FD" w:rsidRDefault="005A15FD" w:rsidP="00F149FC">
      <w:pPr>
        <w:pStyle w:val="ListParagraph"/>
        <w:numPr>
          <w:ilvl w:val="0"/>
          <w:numId w:val="32"/>
        </w:numPr>
        <w:tabs>
          <w:tab w:val="left" w:pos="2449"/>
        </w:tabs>
        <w:spacing w:line="240" w:lineRule="auto"/>
        <w:jc w:val="both"/>
      </w:pPr>
      <w:r>
        <w:t>Types of systems</w:t>
      </w:r>
    </w:p>
    <w:p w14:paraId="33ADB4A3" w14:textId="4F419683" w:rsidR="005A15FD" w:rsidRDefault="005A15FD" w:rsidP="00F149FC">
      <w:pPr>
        <w:pStyle w:val="ListParagraph"/>
        <w:numPr>
          <w:ilvl w:val="1"/>
          <w:numId w:val="32"/>
        </w:numPr>
        <w:tabs>
          <w:tab w:val="left" w:pos="2449"/>
        </w:tabs>
        <w:spacing w:line="240" w:lineRule="auto"/>
        <w:jc w:val="both"/>
      </w:pPr>
      <w:r>
        <w:t>Open: energy and matter can exchange with the surrounding (open fire)</w:t>
      </w:r>
    </w:p>
    <w:p w14:paraId="2237FE14" w14:textId="0409627A" w:rsidR="005A15FD" w:rsidRDefault="005A15FD" w:rsidP="00F149FC">
      <w:pPr>
        <w:pStyle w:val="ListParagraph"/>
        <w:numPr>
          <w:ilvl w:val="1"/>
          <w:numId w:val="32"/>
        </w:numPr>
        <w:tabs>
          <w:tab w:val="left" w:pos="2449"/>
        </w:tabs>
        <w:spacing w:line="240" w:lineRule="auto"/>
        <w:jc w:val="both"/>
      </w:pPr>
      <w:r>
        <w:t>Closed: only energy can exchange with the surrounding (candle being burnt out in an air-tight jar)</w:t>
      </w:r>
    </w:p>
    <w:p w14:paraId="77139126" w14:textId="1AF30938" w:rsidR="005A15FD" w:rsidRDefault="005A15FD" w:rsidP="00F149FC">
      <w:pPr>
        <w:pStyle w:val="ListParagraph"/>
        <w:numPr>
          <w:ilvl w:val="1"/>
          <w:numId w:val="32"/>
        </w:numPr>
        <w:tabs>
          <w:tab w:val="left" w:pos="2449"/>
        </w:tabs>
        <w:spacing w:line="240" w:lineRule="auto"/>
        <w:jc w:val="both"/>
      </w:pPr>
      <w:r>
        <w:t>Isolated: neither energy nor matter can exchange with the surrounding (^</w:t>
      </w:r>
      <w:r w:rsidR="004B3F51">
        <w:t xml:space="preserve"> when the surrounding is a different jar on the other side of the planet</w:t>
      </w:r>
      <w:r>
        <w:t>)</w:t>
      </w:r>
    </w:p>
    <w:p w14:paraId="78B5704C" w14:textId="77777777" w:rsidR="004B3F51" w:rsidRDefault="004B3F51" w:rsidP="004B3F51">
      <w:pPr>
        <w:tabs>
          <w:tab w:val="left" w:pos="2449"/>
        </w:tabs>
        <w:spacing w:line="240" w:lineRule="auto"/>
        <w:jc w:val="both"/>
      </w:pPr>
    </w:p>
    <w:p w14:paraId="5D91D168" w14:textId="2B6F9975" w:rsidR="00706913" w:rsidRDefault="004B3F51" w:rsidP="00706913">
      <w:pPr>
        <w:tabs>
          <w:tab w:val="left" w:pos="2449"/>
        </w:tabs>
        <w:spacing w:line="240" w:lineRule="auto"/>
        <w:jc w:val="both"/>
      </w:pPr>
      <w:r>
        <w:t>Exothermic reaction: system releases energy to the surrounding</w:t>
      </w:r>
    </w:p>
    <w:p w14:paraId="735EF34B" w14:textId="20D5A3D6" w:rsidR="004B3F51" w:rsidRDefault="004B3F51" w:rsidP="00706913">
      <w:pPr>
        <w:tabs>
          <w:tab w:val="left" w:pos="2449"/>
        </w:tabs>
        <w:spacing w:line="240" w:lineRule="auto"/>
        <w:jc w:val="both"/>
      </w:pPr>
      <w:r>
        <w:t>Endothermic reaction: system absorbs energy from the surrounding</w:t>
      </w:r>
    </w:p>
    <w:p w14:paraId="3EFB1638" w14:textId="41903524" w:rsidR="004B3F51" w:rsidRDefault="004B3F51" w:rsidP="00706913">
      <w:pPr>
        <w:tabs>
          <w:tab w:val="left" w:pos="2449"/>
        </w:tabs>
        <w:spacing w:line="240" w:lineRule="auto"/>
        <w:jc w:val="both"/>
      </w:pPr>
    </w:p>
    <w:p w14:paraId="545374E7" w14:textId="4BD772C8" w:rsidR="004B3F51" w:rsidRDefault="004B3F51" w:rsidP="00706913">
      <w:pPr>
        <w:tabs>
          <w:tab w:val="left" w:pos="2449"/>
        </w:tabs>
        <w:spacing w:line="240" w:lineRule="auto"/>
        <w:jc w:val="both"/>
      </w:pPr>
      <w:r>
        <w:t>Thermodynamics: the study of macroscopic properties and how they react to one another</w:t>
      </w:r>
    </w:p>
    <w:p w14:paraId="235B511A" w14:textId="5976BBF4" w:rsidR="004B3F51" w:rsidRDefault="004B3F51" w:rsidP="00F149FC">
      <w:pPr>
        <w:pStyle w:val="ListParagraph"/>
        <w:numPr>
          <w:ilvl w:val="0"/>
          <w:numId w:val="33"/>
        </w:numPr>
        <w:tabs>
          <w:tab w:val="left" w:pos="2449"/>
        </w:tabs>
        <w:spacing w:line="240" w:lineRule="auto"/>
        <w:jc w:val="both"/>
      </w:pPr>
      <w:r>
        <w:t>Pressure</w:t>
      </w:r>
      <w:r w:rsidR="00CB18FD">
        <w:t>, temperature, volume, composition</w:t>
      </w:r>
    </w:p>
    <w:p w14:paraId="3B155C07" w14:textId="680502B1" w:rsidR="00CB18FD" w:rsidRDefault="00CB18FD" w:rsidP="00F149FC">
      <w:pPr>
        <w:pStyle w:val="ListParagraph"/>
        <w:numPr>
          <w:ilvl w:val="0"/>
          <w:numId w:val="33"/>
        </w:numPr>
        <w:tabs>
          <w:tab w:val="left" w:pos="2449"/>
        </w:tabs>
        <w:spacing w:line="240" w:lineRule="auto"/>
        <w:jc w:val="both"/>
      </w:pPr>
      <w:r>
        <w:t>Laws</w:t>
      </w:r>
    </w:p>
    <w:p w14:paraId="22B8FF5B" w14:textId="5064B7DA" w:rsidR="00CB18FD" w:rsidRDefault="00CB18FD" w:rsidP="00F149FC">
      <w:pPr>
        <w:pStyle w:val="ListParagraph"/>
        <w:numPr>
          <w:ilvl w:val="1"/>
          <w:numId w:val="33"/>
        </w:numPr>
        <w:tabs>
          <w:tab w:val="left" w:pos="2449"/>
        </w:tabs>
        <w:spacing w:line="240" w:lineRule="auto"/>
        <w:jc w:val="both"/>
      </w:pPr>
      <w:r>
        <w:t>1</w:t>
      </w:r>
      <w:r w:rsidRPr="00CB18FD">
        <w:rPr>
          <w:vertAlign w:val="superscript"/>
        </w:rPr>
        <w:t>st</w:t>
      </w:r>
      <w:r>
        <w:t xml:space="preserve"> Law: Energy can’t be created or destroyed, only converted from one form or another</w:t>
      </w:r>
    </w:p>
    <w:p w14:paraId="42EDF924" w14:textId="07A376CE" w:rsidR="00CB18FD" w:rsidRDefault="007853AA" w:rsidP="00F149FC">
      <w:pPr>
        <w:pStyle w:val="ListParagraph"/>
        <w:numPr>
          <w:ilvl w:val="2"/>
          <w:numId w:val="33"/>
        </w:numPr>
        <w:tabs>
          <w:tab w:val="left" w:pos="2449"/>
        </w:tabs>
        <w:spacing w:line="240" w:lineRule="auto"/>
        <w:jc w:val="both"/>
      </w:pPr>
      <w:r>
        <w:t>Internal</w:t>
      </w:r>
      <w:r w:rsidR="00CB18FD">
        <w:t xml:space="preserve"> energy = the sum of </w:t>
      </w:r>
      <w:r>
        <w:t>kinetic</w:t>
      </w:r>
      <w:r w:rsidR="00CB18FD">
        <w:t xml:space="preserve"> energy and </w:t>
      </w:r>
      <w:r>
        <w:t>potential</w:t>
      </w:r>
      <w:r w:rsidR="00CB18FD">
        <w:t xml:space="preserve"> energy</w:t>
      </w:r>
    </w:p>
    <w:p w14:paraId="25116560" w14:textId="1D5BD1EB" w:rsidR="007853AA" w:rsidRDefault="007853AA" w:rsidP="00F149FC">
      <w:pPr>
        <w:pStyle w:val="ListParagraph"/>
        <w:numPr>
          <w:ilvl w:val="2"/>
          <w:numId w:val="33"/>
        </w:numPr>
        <w:tabs>
          <w:tab w:val="left" w:pos="2449"/>
        </w:tabs>
        <w:spacing w:line="240" w:lineRule="auto"/>
        <w:jc w:val="both"/>
      </w:pPr>
      <w:r>
        <w:t xml:space="preserve">∆E = </w:t>
      </w:r>
      <w:proofErr w:type="spellStart"/>
      <w:r>
        <w:t>E</w:t>
      </w:r>
      <w:r w:rsidRPr="007853AA">
        <w:rPr>
          <w:vertAlign w:val="subscript"/>
        </w:rPr>
        <w:t>final</w:t>
      </w:r>
      <w:proofErr w:type="spellEnd"/>
      <w:r>
        <w:t xml:space="preserve"> - </w:t>
      </w:r>
      <w:proofErr w:type="spellStart"/>
      <w:r>
        <w:t>E</w:t>
      </w:r>
      <w:r w:rsidRPr="007853AA">
        <w:rPr>
          <w:vertAlign w:val="subscript"/>
        </w:rPr>
        <w:t>initial</w:t>
      </w:r>
      <w:proofErr w:type="spellEnd"/>
    </w:p>
    <w:p w14:paraId="60A1DD54" w14:textId="372F150E" w:rsidR="007853AA" w:rsidRDefault="007853AA" w:rsidP="00F149FC">
      <w:pPr>
        <w:pStyle w:val="ListParagraph"/>
        <w:numPr>
          <w:ilvl w:val="2"/>
          <w:numId w:val="33"/>
        </w:numPr>
        <w:tabs>
          <w:tab w:val="left" w:pos="2449"/>
        </w:tabs>
        <w:spacing w:line="240" w:lineRule="auto"/>
        <w:jc w:val="both"/>
      </w:pPr>
      <w:r>
        <w:t>∆</w:t>
      </w:r>
      <w:proofErr w:type="spellStart"/>
      <w:r>
        <w:t>Es</w:t>
      </w:r>
      <w:r w:rsidRPr="007853AA">
        <w:rPr>
          <w:vertAlign w:val="subscript"/>
        </w:rPr>
        <w:t>ystem</w:t>
      </w:r>
      <w:proofErr w:type="spellEnd"/>
      <w:r>
        <w:t xml:space="preserve"> + ∆</w:t>
      </w:r>
      <w:proofErr w:type="spellStart"/>
      <w:r>
        <w:t>E</w:t>
      </w:r>
      <w:r w:rsidRPr="007853AA">
        <w:rPr>
          <w:vertAlign w:val="subscript"/>
        </w:rPr>
        <w:t>surrounding</w:t>
      </w:r>
      <w:proofErr w:type="spellEnd"/>
      <w:r>
        <w:t xml:space="preserve"> = 0</w:t>
      </w:r>
    </w:p>
    <w:p w14:paraId="6DBFFEBC" w14:textId="799C7711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0290C249" w14:textId="07320023" w:rsidR="002356B5" w:rsidRDefault="004B3F51" w:rsidP="007621AD">
      <w:pPr>
        <w:tabs>
          <w:tab w:val="left" w:pos="2449"/>
        </w:tabs>
        <w:spacing w:line="240" w:lineRule="auto"/>
        <w:jc w:val="both"/>
      </w:pPr>
      <w:r>
        <w:lastRenderedPageBreak/>
        <w:t>State variables/state functions: a system</w:t>
      </w:r>
      <w:r w:rsidR="00CB18FD">
        <w:t xml:space="preserve"> only</w:t>
      </w:r>
      <w:r>
        <w:t xml:space="preserve"> dependent on its state (what is </w:t>
      </w:r>
      <w:r w:rsidR="00CB18FD">
        <w:t>its</w:t>
      </w:r>
      <w:r>
        <w:t xml:space="preserve"> pressure, volume, temperature, energy)</w:t>
      </w:r>
    </w:p>
    <w:p w14:paraId="18617458" w14:textId="6DB91B97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71645352" w14:textId="77D971C9" w:rsidR="002356B5" w:rsidRDefault="00CB18FD" w:rsidP="007621AD">
      <w:pPr>
        <w:tabs>
          <w:tab w:val="left" w:pos="2449"/>
        </w:tabs>
        <w:spacing w:line="240" w:lineRule="auto"/>
        <w:jc w:val="both"/>
      </w:pPr>
      <w:r>
        <w:t>Transferring energy</w:t>
      </w:r>
    </w:p>
    <w:p w14:paraId="6BEF2CBE" w14:textId="4E691D92" w:rsidR="00CB18FD" w:rsidRDefault="00CB18FD" w:rsidP="00F149FC">
      <w:pPr>
        <w:pStyle w:val="ListParagraph"/>
        <w:numPr>
          <w:ilvl w:val="0"/>
          <w:numId w:val="34"/>
        </w:numPr>
        <w:tabs>
          <w:tab w:val="left" w:pos="2449"/>
        </w:tabs>
        <w:spacing w:line="240" w:lineRule="auto"/>
        <w:jc w:val="both"/>
      </w:pPr>
      <w:r>
        <w:t>Work</w:t>
      </w:r>
      <w:r w:rsidR="008748C5">
        <w:t xml:space="preserve"> (w)</w:t>
      </w:r>
      <w:r>
        <w:t>: transfer of energy from one mechanical system to another</w:t>
      </w:r>
    </w:p>
    <w:p w14:paraId="1CBE3CAE" w14:textId="34F7792C" w:rsidR="00CB18FD" w:rsidRDefault="00CB18FD" w:rsidP="00F149FC">
      <w:pPr>
        <w:pStyle w:val="ListParagraph"/>
        <w:numPr>
          <w:ilvl w:val="0"/>
          <w:numId w:val="34"/>
        </w:numPr>
        <w:tabs>
          <w:tab w:val="left" w:pos="2449"/>
        </w:tabs>
        <w:spacing w:line="240" w:lineRule="auto"/>
        <w:jc w:val="both"/>
      </w:pPr>
      <w:r>
        <w:t>Heat</w:t>
      </w:r>
      <w:r w:rsidR="008748C5">
        <w:t xml:space="preserve"> (q)</w:t>
      </w:r>
      <w:r>
        <w:t>: transfer of energy as a result of temperature difference</w:t>
      </w:r>
    </w:p>
    <w:p w14:paraId="2BE3BA44" w14:textId="0957B124" w:rsidR="00CB18FD" w:rsidRDefault="007853AA" w:rsidP="00F149FC">
      <w:pPr>
        <w:pStyle w:val="ListParagraph"/>
        <w:numPr>
          <w:ilvl w:val="0"/>
          <w:numId w:val="34"/>
        </w:numPr>
        <w:tabs>
          <w:tab w:val="left" w:pos="2449"/>
        </w:tabs>
        <w:spacing w:line="240" w:lineRule="auto"/>
        <w:jc w:val="both"/>
      </w:pPr>
      <w:r>
        <w:t>∆E = q</w:t>
      </w:r>
      <w:r w:rsidR="008748C5">
        <w:t xml:space="preserve"> + w</w:t>
      </w:r>
    </w:p>
    <w:p w14:paraId="04337285" w14:textId="5223579D" w:rsidR="004B7940" w:rsidRDefault="004B7940" w:rsidP="00F149FC">
      <w:pPr>
        <w:pStyle w:val="ListParagraph"/>
        <w:numPr>
          <w:ilvl w:val="0"/>
          <w:numId w:val="34"/>
        </w:numPr>
        <w:tabs>
          <w:tab w:val="left" w:pos="2449"/>
        </w:tabs>
        <w:spacing w:line="240" w:lineRule="auto"/>
        <w:jc w:val="both"/>
      </w:pPr>
      <w:r>
        <w:t>If heat/work is transferred into the system, then q/w &gt; 0 (endothermic reactions)</w:t>
      </w:r>
    </w:p>
    <w:p w14:paraId="1F40F3DD" w14:textId="2877F426" w:rsidR="004B7940" w:rsidRDefault="004B7940" w:rsidP="00F149FC">
      <w:pPr>
        <w:pStyle w:val="ListParagraph"/>
        <w:numPr>
          <w:ilvl w:val="0"/>
          <w:numId w:val="34"/>
        </w:numPr>
        <w:tabs>
          <w:tab w:val="left" w:pos="2449"/>
        </w:tabs>
        <w:spacing w:line="240" w:lineRule="auto"/>
        <w:jc w:val="both"/>
      </w:pPr>
      <w:r>
        <w:t>If heat/work is transferred out of the system, then q/w &lt; 0 (exothermic reactions)</w:t>
      </w:r>
    </w:p>
    <w:p w14:paraId="38226A98" w14:textId="1B6012F3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4FC3C3ED" w14:textId="3AA8ACED" w:rsidR="002356B5" w:rsidRDefault="00DB4C00" w:rsidP="007621AD">
      <w:pPr>
        <w:tabs>
          <w:tab w:val="left" w:pos="2449"/>
        </w:tabs>
        <w:spacing w:line="240" w:lineRule="auto"/>
        <w:jc w:val="both"/>
      </w:pPr>
      <w:r>
        <w:t>Calculating change in internal energy (∆E)</w:t>
      </w:r>
    </w:p>
    <w:p w14:paraId="73FEC8DA" w14:textId="12A2F29A" w:rsidR="00DB4C00" w:rsidRDefault="00DB4C00" w:rsidP="00F149FC">
      <w:pPr>
        <w:pStyle w:val="ListParagraph"/>
        <w:numPr>
          <w:ilvl w:val="0"/>
          <w:numId w:val="35"/>
        </w:numPr>
        <w:tabs>
          <w:tab w:val="left" w:pos="2449"/>
        </w:tabs>
        <w:spacing w:line="240" w:lineRule="auto"/>
        <w:jc w:val="both"/>
      </w:pPr>
      <w:r>
        <w:t xml:space="preserve">∆E = </w:t>
      </w:r>
      <w:proofErr w:type="spellStart"/>
      <w:r>
        <w:t>q</w:t>
      </w:r>
      <w:r w:rsidRPr="00DB4C00">
        <w:rPr>
          <w:vertAlign w:val="subscript"/>
        </w:rPr>
        <w:t>p</w:t>
      </w:r>
      <w:proofErr w:type="spellEnd"/>
      <w:r>
        <w:t xml:space="preserve"> + w</w:t>
      </w:r>
    </w:p>
    <w:p w14:paraId="1041A6C9" w14:textId="3125763E" w:rsidR="00DB4C00" w:rsidRDefault="00DB4C00" w:rsidP="00F149FC">
      <w:pPr>
        <w:pStyle w:val="ListParagraph"/>
        <w:numPr>
          <w:ilvl w:val="0"/>
          <w:numId w:val="35"/>
        </w:numPr>
        <w:tabs>
          <w:tab w:val="left" w:pos="2449"/>
        </w:tabs>
        <w:spacing w:line="240" w:lineRule="auto"/>
        <w:jc w:val="both"/>
      </w:pPr>
      <w:r>
        <w:t>q can be determined by experimental measurements</w:t>
      </w:r>
      <w:r w:rsidR="006A1094">
        <w:t xml:space="preserve"> of temperature</w:t>
      </w:r>
    </w:p>
    <w:p w14:paraId="0C04C6FF" w14:textId="48C592EC" w:rsidR="00DB4C00" w:rsidRDefault="00DB4C00" w:rsidP="00F149FC">
      <w:pPr>
        <w:pStyle w:val="ListParagraph"/>
        <w:numPr>
          <w:ilvl w:val="0"/>
          <w:numId w:val="35"/>
        </w:numPr>
        <w:tabs>
          <w:tab w:val="left" w:pos="2449"/>
        </w:tabs>
        <w:spacing w:line="240" w:lineRule="auto"/>
        <w:jc w:val="both"/>
      </w:pPr>
      <w:r>
        <w:t>We need to determine whether w is under constant volume or constant pressure</w:t>
      </w:r>
    </w:p>
    <w:p w14:paraId="5EA24ADD" w14:textId="2AC90F0D" w:rsidR="00DB4C00" w:rsidRDefault="00DB4C00" w:rsidP="00F149FC">
      <w:pPr>
        <w:pStyle w:val="ListParagraph"/>
        <w:numPr>
          <w:ilvl w:val="1"/>
          <w:numId w:val="35"/>
        </w:numPr>
        <w:tabs>
          <w:tab w:val="left" w:pos="2449"/>
        </w:tabs>
        <w:spacing w:line="240" w:lineRule="auto"/>
        <w:jc w:val="both"/>
      </w:pPr>
      <w:r>
        <w:t>Constant volume</w:t>
      </w:r>
    </w:p>
    <w:p w14:paraId="7E5338E4" w14:textId="5A7E2C1C" w:rsidR="00DB4C00" w:rsidRDefault="00A01B39" w:rsidP="00F149FC">
      <w:pPr>
        <w:pStyle w:val="ListParagraph"/>
        <w:numPr>
          <w:ilvl w:val="2"/>
          <w:numId w:val="35"/>
        </w:numPr>
        <w:tabs>
          <w:tab w:val="left" w:pos="2449"/>
        </w:tabs>
        <w:spacing w:line="240" w:lineRule="auto"/>
        <w:jc w:val="both"/>
      </w:pPr>
      <w:r>
        <w:t>Under constant volume, w = -P∆V</w:t>
      </w:r>
    </w:p>
    <w:p w14:paraId="356F1B6B" w14:textId="6B060D72" w:rsidR="00A01B39" w:rsidRDefault="00A01B39" w:rsidP="00F149FC">
      <w:pPr>
        <w:pStyle w:val="ListParagraph"/>
        <w:numPr>
          <w:ilvl w:val="2"/>
          <w:numId w:val="35"/>
        </w:numPr>
        <w:tabs>
          <w:tab w:val="left" w:pos="2449"/>
        </w:tabs>
        <w:spacing w:line="240" w:lineRule="auto"/>
        <w:jc w:val="both"/>
      </w:pPr>
      <w:r>
        <w:t>Because there is constant volume ∆V = 0</w:t>
      </w:r>
    </w:p>
    <w:p w14:paraId="623EB4B0" w14:textId="46D61008" w:rsidR="00A01B39" w:rsidRDefault="00A01B39" w:rsidP="00F149FC">
      <w:pPr>
        <w:pStyle w:val="ListParagraph"/>
        <w:numPr>
          <w:ilvl w:val="2"/>
          <w:numId w:val="35"/>
        </w:numPr>
        <w:tabs>
          <w:tab w:val="left" w:pos="2449"/>
        </w:tabs>
        <w:spacing w:line="240" w:lineRule="auto"/>
        <w:jc w:val="both"/>
      </w:pPr>
      <w:r>
        <w:t>Therefore, w = 0 and ∆E = q</w:t>
      </w:r>
      <w:r w:rsidRPr="00A01B39">
        <w:rPr>
          <w:vertAlign w:val="subscript"/>
        </w:rPr>
        <w:t xml:space="preserve">v </w:t>
      </w:r>
      <w:r>
        <w:t>(with the v telling us that volume was constant)</w:t>
      </w:r>
    </w:p>
    <w:p w14:paraId="1D31EE5B" w14:textId="51389D59" w:rsidR="00A01B39" w:rsidRDefault="00A01B39" w:rsidP="00F149FC">
      <w:pPr>
        <w:pStyle w:val="ListParagraph"/>
        <w:numPr>
          <w:ilvl w:val="1"/>
          <w:numId w:val="35"/>
        </w:numPr>
        <w:tabs>
          <w:tab w:val="left" w:pos="2449"/>
        </w:tabs>
        <w:spacing w:line="240" w:lineRule="auto"/>
        <w:jc w:val="both"/>
      </w:pPr>
      <w:r>
        <w:t>Constant pressure</w:t>
      </w:r>
    </w:p>
    <w:p w14:paraId="03F943F7" w14:textId="00B49375" w:rsidR="00A01B39" w:rsidRDefault="00A01B39" w:rsidP="00F149FC">
      <w:pPr>
        <w:pStyle w:val="ListParagraph"/>
        <w:numPr>
          <w:ilvl w:val="2"/>
          <w:numId w:val="35"/>
        </w:numPr>
        <w:tabs>
          <w:tab w:val="left" w:pos="2449"/>
        </w:tabs>
        <w:spacing w:line="240" w:lineRule="auto"/>
        <w:jc w:val="both"/>
      </w:pPr>
      <w:r>
        <w:t>w = -P∆V</w:t>
      </w:r>
    </w:p>
    <w:p w14:paraId="2A8999FD" w14:textId="1B4A394A" w:rsidR="00A01B39" w:rsidRDefault="00A01B39" w:rsidP="00F149FC">
      <w:pPr>
        <w:pStyle w:val="ListParagraph"/>
        <w:numPr>
          <w:ilvl w:val="2"/>
          <w:numId w:val="35"/>
        </w:numPr>
        <w:tabs>
          <w:tab w:val="left" w:pos="2449"/>
        </w:tabs>
        <w:spacing w:line="240" w:lineRule="auto"/>
        <w:jc w:val="both"/>
      </w:pPr>
      <w:r>
        <w:t xml:space="preserve">because w isn’t 0, ∆E = </w:t>
      </w:r>
      <w:proofErr w:type="spellStart"/>
      <w:r>
        <w:t>q</w:t>
      </w:r>
      <w:r w:rsidRPr="00DB4C00">
        <w:rPr>
          <w:vertAlign w:val="subscript"/>
        </w:rPr>
        <w:t>p</w:t>
      </w:r>
      <w:proofErr w:type="spellEnd"/>
      <w:r>
        <w:t xml:space="preserve"> + P∆V</w:t>
      </w:r>
    </w:p>
    <w:p w14:paraId="09848415" w14:textId="062581F7" w:rsidR="00A01B39" w:rsidRDefault="00A01B39" w:rsidP="00A01B39">
      <w:pPr>
        <w:tabs>
          <w:tab w:val="left" w:pos="2449"/>
        </w:tabs>
        <w:spacing w:line="240" w:lineRule="auto"/>
        <w:jc w:val="both"/>
      </w:pPr>
    </w:p>
    <w:p w14:paraId="67F7921B" w14:textId="47401435" w:rsidR="00A01B39" w:rsidRDefault="00A01B39" w:rsidP="00A01B39">
      <w:pPr>
        <w:tabs>
          <w:tab w:val="left" w:pos="2449"/>
        </w:tabs>
        <w:spacing w:line="240" w:lineRule="auto"/>
        <w:jc w:val="both"/>
      </w:pPr>
      <w:r>
        <w:t>Enthalpy</w:t>
      </w:r>
      <w:r w:rsidR="006A1094">
        <w:t xml:space="preserve"> (∆H)</w:t>
      </w:r>
    </w:p>
    <w:p w14:paraId="5C96C52A" w14:textId="7573E54C" w:rsidR="006A1094" w:rsidRDefault="006A1094" w:rsidP="00F149FC">
      <w:pPr>
        <w:pStyle w:val="ListParagraph"/>
        <w:numPr>
          <w:ilvl w:val="0"/>
          <w:numId w:val="36"/>
        </w:numPr>
        <w:tabs>
          <w:tab w:val="left" w:pos="2449"/>
        </w:tabs>
        <w:spacing w:line="240" w:lineRule="auto"/>
        <w:jc w:val="both"/>
      </w:pPr>
      <w:r>
        <w:t>Basically, temperature change with constant pressure (in terms of the system)</w:t>
      </w:r>
    </w:p>
    <w:p w14:paraId="01831B2C" w14:textId="7A309DCD" w:rsidR="006A1094" w:rsidRDefault="006A1094" w:rsidP="00F149FC">
      <w:pPr>
        <w:pStyle w:val="ListParagraph"/>
        <w:numPr>
          <w:ilvl w:val="0"/>
          <w:numId w:val="36"/>
        </w:numPr>
        <w:tabs>
          <w:tab w:val="left" w:pos="2449"/>
        </w:tabs>
        <w:spacing w:line="240" w:lineRule="auto"/>
        <w:jc w:val="both"/>
      </w:pPr>
      <w:proofErr w:type="spellStart"/>
      <w:r>
        <w:t>q</w:t>
      </w:r>
      <w:r w:rsidRPr="006A1094">
        <w:rPr>
          <w:vertAlign w:val="subscript"/>
        </w:rPr>
        <w:t>p</w:t>
      </w:r>
      <w:proofErr w:type="spellEnd"/>
      <w:r>
        <w:t xml:space="preserve"> = ∆H = H (products) – H (reactants)</w:t>
      </w:r>
    </w:p>
    <w:p w14:paraId="4577014A" w14:textId="78F40EA9" w:rsidR="00D418E0" w:rsidRDefault="00D418E0" w:rsidP="00F149FC">
      <w:pPr>
        <w:pStyle w:val="ListParagraph"/>
        <w:numPr>
          <w:ilvl w:val="0"/>
          <w:numId w:val="36"/>
        </w:numPr>
        <w:tabs>
          <w:tab w:val="left" w:pos="2449"/>
        </w:tabs>
        <w:spacing w:line="240" w:lineRule="auto"/>
        <w:jc w:val="both"/>
      </w:pPr>
      <w:r>
        <w:t>Endothermic</w:t>
      </w:r>
    </w:p>
    <w:p w14:paraId="45E36C4B" w14:textId="2C5282AE" w:rsidR="00D418E0" w:rsidRDefault="00397803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Same # of bonds but weaker</w:t>
      </w:r>
    </w:p>
    <w:p w14:paraId="746C09AD" w14:textId="0A15C733" w:rsidR="00397803" w:rsidRDefault="00397803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Less bonds but same strength</w:t>
      </w:r>
    </w:p>
    <w:p w14:paraId="008792F9" w14:textId="777C89D0" w:rsidR="00397803" w:rsidRDefault="0033118F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∆H &gt; 0 means it is an endothermic reaction and the system absorbs energy</w:t>
      </w:r>
    </w:p>
    <w:p w14:paraId="7FBFEE5D" w14:textId="6734F04B" w:rsidR="0033118F" w:rsidRDefault="0033118F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Breaking bonds requires energy (endothermic)</w:t>
      </w:r>
    </w:p>
    <w:p w14:paraId="726FE989" w14:textId="52571428" w:rsidR="00D418E0" w:rsidRDefault="00D418E0" w:rsidP="00F149FC">
      <w:pPr>
        <w:pStyle w:val="ListParagraph"/>
        <w:numPr>
          <w:ilvl w:val="0"/>
          <w:numId w:val="36"/>
        </w:numPr>
        <w:tabs>
          <w:tab w:val="left" w:pos="2449"/>
        </w:tabs>
        <w:spacing w:line="240" w:lineRule="auto"/>
        <w:jc w:val="both"/>
      </w:pPr>
      <w:r>
        <w:t>Exothermic</w:t>
      </w:r>
    </w:p>
    <w:p w14:paraId="71AD23C9" w14:textId="12E532AC" w:rsidR="00D418E0" w:rsidRDefault="00D418E0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Same # of bonds but stronger</w:t>
      </w:r>
    </w:p>
    <w:p w14:paraId="7DD59A24" w14:textId="74F36D39" w:rsidR="00D418E0" w:rsidRDefault="00D418E0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More bonds but same strength</w:t>
      </w:r>
    </w:p>
    <w:p w14:paraId="39B206D6" w14:textId="286203B2" w:rsidR="0033118F" w:rsidRDefault="0033118F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∆H &lt; 0 means it is an exothermic reaction and the system releases energy</w:t>
      </w:r>
    </w:p>
    <w:p w14:paraId="5334932A" w14:textId="2770DB24" w:rsidR="0033118F" w:rsidRDefault="0033118F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Making bonds releases energy (exothermic)</w:t>
      </w:r>
    </w:p>
    <w:p w14:paraId="1E78B201" w14:textId="2F93B318" w:rsidR="00397803" w:rsidRDefault="00397803" w:rsidP="00F149FC">
      <w:pPr>
        <w:pStyle w:val="ListParagraph"/>
        <w:numPr>
          <w:ilvl w:val="0"/>
          <w:numId w:val="36"/>
        </w:numPr>
        <w:tabs>
          <w:tab w:val="left" w:pos="2449"/>
        </w:tabs>
        <w:spacing w:line="240" w:lineRule="auto"/>
        <w:jc w:val="both"/>
      </w:pPr>
      <w:r>
        <w:t>Bond Enthalpy</w:t>
      </w:r>
    </w:p>
    <w:p w14:paraId="504A7057" w14:textId="4F561300" w:rsidR="0033118F" w:rsidRDefault="0033118F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Enthalpy in terms of molecules</w:t>
      </w:r>
    </w:p>
    <w:p w14:paraId="3423BA2C" w14:textId="56662F52" w:rsidR="0033118F" w:rsidRDefault="0033118F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Usually positive because breaking bonds generally takes energy</w:t>
      </w:r>
    </w:p>
    <w:p w14:paraId="29322E50" w14:textId="280B1B75" w:rsidR="0033118F" w:rsidRDefault="0033118F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Single bonds are weaker than double bonds which are weaker than triple bonds</w:t>
      </w:r>
    </w:p>
    <w:p w14:paraId="371717A6" w14:textId="3E2306CA" w:rsidR="00E24E55" w:rsidRDefault="00E24E55" w:rsidP="00F149FC">
      <w:pPr>
        <w:pStyle w:val="ListParagraph"/>
        <w:numPr>
          <w:ilvl w:val="0"/>
          <w:numId w:val="36"/>
        </w:numPr>
        <w:tabs>
          <w:tab w:val="left" w:pos="2449"/>
        </w:tabs>
        <w:spacing w:line="240" w:lineRule="auto"/>
        <w:jc w:val="both"/>
      </w:pPr>
      <w:r>
        <w:t>Enthalpy of Reaction</w:t>
      </w:r>
    </w:p>
    <w:p w14:paraId="09920CE3" w14:textId="77777777" w:rsidR="00E24E55" w:rsidRDefault="0033118F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∆H</w:t>
      </w:r>
      <w:r w:rsidRPr="0033118F">
        <w:rPr>
          <w:vertAlign w:val="superscript"/>
        </w:rPr>
        <w:t>o</w:t>
      </w:r>
      <w:r>
        <w:t xml:space="preserve"> = </w:t>
      </w:r>
      <w:proofErr w:type="gramStart"/>
      <w:r>
        <w:t>∑</w:t>
      </w:r>
      <w:r w:rsidR="00E24E55">
        <w:t>[</w:t>
      </w:r>
      <w:proofErr w:type="gramEnd"/>
      <w:r w:rsidR="00E24E55">
        <w:t>(moles of bonds)*D(bonds broken)]-</w:t>
      </w:r>
      <w:r w:rsidR="00E24E55" w:rsidRPr="00E24E55">
        <w:t xml:space="preserve"> </w:t>
      </w:r>
      <w:r w:rsidR="00E24E55">
        <w:t>[(moles of bonds)*D(bonds formed)]</w:t>
      </w:r>
    </w:p>
    <w:p w14:paraId="185AEA16" w14:textId="4305057B" w:rsidR="00E24E55" w:rsidRDefault="00E24E55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>Where D is the bond enthalpy</w:t>
      </w:r>
    </w:p>
    <w:p w14:paraId="32B00F2F" w14:textId="596450A2" w:rsidR="00E24E55" w:rsidRDefault="00E24E55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 xml:space="preserve">Draw </w:t>
      </w:r>
      <w:r w:rsidR="00CD15F5">
        <w:t>Lewis</w:t>
      </w:r>
      <w:r>
        <w:t xml:space="preserve"> structures to figure out bond structures</w:t>
      </w:r>
    </w:p>
    <w:p w14:paraId="3CABBB4B" w14:textId="2E56F1F5" w:rsidR="00E24E55" w:rsidRDefault="00E24E55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jc w:val="both"/>
      </w:pPr>
      <w:r>
        <w:t xml:space="preserve">Example: CH4 + 2 O2 </w:t>
      </w:r>
      <w:r>
        <w:sym w:font="Wingdings" w:char="F0E0"/>
      </w:r>
      <w:r>
        <w:t xml:space="preserve"> CO2 + 2H2O</w:t>
      </w:r>
    </w:p>
    <w:p w14:paraId="574C965D" w14:textId="364EF535" w:rsidR="00E24E55" w:rsidRDefault="00E24E55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</w:pPr>
      <w:r>
        <w:t>∆H</w:t>
      </w:r>
      <w:r w:rsidRPr="00CD15F5">
        <w:rPr>
          <w:vertAlign w:val="superscript"/>
        </w:rPr>
        <w:t>o</w:t>
      </w:r>
      <w:r>
        <w:t xml:space="preserve"> = (1*41</w:t>
      </w:r>
      <w:r w:rsidR="00082933">
        <w:t>5</w:t>
      </w:r>
      <w:r>
        <w:t xml:space="preserve">(4) </w:t>
      </w:r>
      <w:r w:rsidRPr="005C41C4">
        <w:t>+ 2*</w:t>
      </w:r>
      <w:r w:rsidR="00AB5A99" w:rsidRPr="005C41C4">
        <w:t>49</w:t>
      </w:r>
      <w:r w:rsidR="00082933" w:rsidRPr="005C41C4">
        <w:t>8</w:t>
      </w:r>
      <w:r w:rsidR="00AB5A99" w:rsidRPr="005C41C4">
        <w:t>(1</w:t>
      </w:r>
      <w:proofErr w:type="gramStart"/>
      <w:r w:rsidR="00AB5A99" w:rsidRPr="005C41C4">
        <w:t>))-(</w:t>
      </w:r>
      <w:proofErr w:type="gramEnd"/>
      <w:r w:rsidR="00AB5A99" w:rsidRPr="005C41C4">
        <w:t>1*799(2</w:t>
      </w:r>
      <w:r w:rsidR="00AB5A99">
        <w:t>)+2*46</w:t>
      </w:r>
      <w:r w:rsidR="005C41C4">
        <w:t>7</w:t>
      </w:r>
      <w:r w:rsidR="00AB5A99">
        <w:t>(2)) = 2</w:t>
      </w:r>
      <w:r w:rsidR="005C41C4">
        <w:t>65</w:t>
      </w:r>
      <w:r w:rsidR="00AB5A99">
        <w:t>6-</w:t>
      </w:r>
      <w:r w:rsidR="005C41C4">
        <w:t>3466 = -810 kJ</w:t>
      </w:r>
    </w:p>
    <w:p w14:paraId="09DDF78C" w14:textId="2E7F7100" w:rsidR="00AB5A99" w:rsidRDefault="00F67234" w:rsidP="00F149FC">
      <w:pPr>
        <w:pStyle w:val="ListParagraph"/>
        <w:numPr>
          <w:ilvl w:val="0"/>
          <w:numId w:val="36"/>
        </w:numPr>
        <w:tabs>
          <w:tab w:val="left" w:pos="2449"/>
        </w:tabs>
        <w:spacing w:line="240" w:lineRule="auto"/>
      </w:pPr>
      <w:r>
        <w:t>Measuring experimentally</w:t>
      </w:r>
    </w:p>
    <w:p w14:paraId="046F6B6A" w14:textId="146F0B60" w:rsidR="00C16B49" w:rsidRDefault="00C16B49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</w:pPr>
      <w:r>
        <w:t>Calorimeter is used to measure heat transfer at either constant pressure or constant volume</w:t>
      </w:r>
    </w:p>
    <w:p w14:paraId="41787236" w14:textId="77777777" w:rsidR="00C16B49" w:rsidRDefault="00C16B49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</w:pPr>
      <w:r>
        <w:t xml:space="preserve">Because the surrounding is measured, </w:t>
      </w:r>
      <w:proofErr w:type="spellStart"/>
      <w:r>
        <w:t>q</w:t>
      </w:r>
      <w:r w:rsidRPr="00CD15F5">
        <w:rPr>
          <w:vertAlign w:val="subscript"/>
        </w:rPr>
        <w:t>system</w:t>
      </w:r>
      <w:proofErr w:type="spellEnd"/>
      <w:r>
        <w:t xml:space="preserve"> = -</w:t>
      </w:r>
      <w:proofErr w:type="spellStart"/>
      <w:r>
        <w:t>q</w:t>
      </w:r>
      <w:r w:rsidRPr="00CD15F5">
        <w:rPr>
          <w:vertAlign w:val="subscript"/>
        </w:rPr>
        <w:t>surrounding</w:t>
      </w:r>
      <w:proofErr w:type="spellEnd"/>
    </w:p>
    <w:p w14:paraId="094B4BBD" w14:textId="3F03FB0A" w:rsidR="00810698" w:rsidRDefault="00C16B49" w:rsidP="00F149FC">
      <w:pPr>
        <w:pStyle w:val="ListParagraph"/>
        <w:numPr>
          <w:ilvl w:val="1"/>
          <w:numId w:val="36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When m</w:t>
      </w:r>
      <w:r w:rsidR="00810698">
        <w:rPr>
          <w:rFonts w:cstheme="minorHAnsi"/>
        </w:rPr>
        <w:t>easuring under constant volume</w:t>
      </w:r>
    </w:p>
    <w:p w14:paraId="58E2138C" w14:textId="24AFEFF0" w:rsidR="00810698" w:rsidRDefault="00810698" w:rsidP="00F149FC">
      <w:pPr>
        <w:pStyle w:val="ListParagraph"/>
        <w:numPr>
          <w:ilvl w:val="2"/>
          <w:numId w:val="36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The reaction is done in a bomb calorimeter</w:t>
      </w:r>
      <w:r w:rsidR="00C16B49">
        <w:rPr>
          <w:rFonts w:cstheme="minorHAnsi"/>
        </w:rPr>
        <w:t>, which burns the compound in oxygen</w:t>
      </w:r>
    </w:p>
    <w:p w14:paraId="2A005B28" w14:textId="77777777" w:rsidR="00C16B49" w:rsidRDefault="00C16B49" w:rsidP="00F149FC">
      <w:pPr>
        <w:pStyle w:val="ListParagraph"/>
        <w:numPr>
          <w:ilvl w:val="2"/>
          <w:numId w:val="36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Because it is done in a bomb calorimeter, </w:t>
      </w:r>
      <w:proofErr w:type="spellStart"/>
      <w:r>
        <w:rPr>
          <w:rFonts w:cstheme="minorHAnsi"/>
        </w:rPr>
        <w:t>q</w:t>
      </w:r>
      <w:r w:rsidRPr="00C16B49">
        <w:rPr>
          <w:rFonts w:cstheme="minorHAnsi"/>
          <w:vertAlign w:val="subscript"/>
        </w:rPr>
        <w:t>reaction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q</w:t>
      </w:r>
      <w:r w:rsidRPr="00C16B49">
        <w:rPr>
          <w:rFonts w:cstheme="minorHAnsi"/>
          <w:vertAlign w:val="subscript"/>
        </w:rPr>
        <w:t>bomb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q</w:t>
      </w:r>
      <w:r w:rsidRPr="00C16B49">
        <w:rPr>
          <w:rFonts w:cstheme="minorHAnsi"/>
          <w:vertAlign w:val="subscript"/>
        </w:rPr>
        <w:t>water</w:t>
      </w:r>
      <w:proofErr w:type="spellEnd"/>
      <w:r>
        <w:rPr>
          <w:rFonts w:cstheme="minorHAnsi"/>
        </w:rPr>
        <w:t xml:space="preserve"> = 0 </w:t>
      </w:r>
    </w:p>
    <w:p w14:paraId="0C94A30E" w14:textId="7E9C8E24" w:rsidR="00C16B49" w:rsidRDefault="00C16B49" w:rsidP="00F149FC">
      <w:pPr>
        <w:pStyle w:val="ListParagraph"/>
        <w:numPr>
          <w:ilvl w:val="3"/>
          <w:numId w:val="36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Energy can only be transferred to the calorimeter and water</w:t>
      </w:r>
    </w:p>
    <w:p w14:paraId="57060146" w14:textId="5179CF21" w:rsidR="00C16B49" w:rsidRDefault="00C16B49" w:rsidP="00F149FC">
      <w:pPr>
        <w:pStyle w:val="ListParagraph"/>
        <w:numPr>
          <w:ilvl w:val="3"/>
          <w:numId w:val="36"/>
        </w:numPr>
        <w:tabs>
          <w:tab w:val="left" w:pos="2449"/>
        </w:tabs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q</w:t>
      </w:r>
      <w:r w:rsidRPr="00C16B49">
        <w:rPr>
          <w:rFonts w:cstheme="minorHAnsi"/>
          <w:vertAlign w:val="subscript"/>
        </w:rPr>
        <w:t>reaction</w:t>
      </w:r>
      <w:proofErr w:type="spellEnd"/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-(</w:t>
      </w:r>
      <w:proofErr w:type="spellStart"/>
      <w:proofErr w:type="gramEnd"/>
      <w:r>
        <w:rPr>
          <w:rFonts w:cstheme="minorHAnsi"/>
        </w:rPr>
        <w:t>q</w:t>
      </w:r>
      <w:r w:rsidRPr="00C16B49">
        <w:rPr>
          <w:rFonts w:cstheme="minorHAnsi"/>
          <w:vertAlign w:val="subscript"/>
        </w:rPr>
        <w:t>bomb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q</w:t>
      </w:r>
      <w:r w:rsidRPr="00C16B49">
        <w:rPr>
          <w:rFonts w:cstheme="minorHAnsi"/>
          <w:vertAlign w:val="subscript"/>
        </w:rPr>
        <w:t>water</w:t>
      </w:r>
      <w:proofErr w:type="spellEnd"/>
      <w:r>
        <w:rPr>
          <w:rFonts w:cstheme="minorHAnsi"/>
        </w:rPr>
        <w:t>)</w:t>
      </w:r>
    </w:p>
    <w:p w14:paraId="490C117C" w14:textId="77777777" w:rsidR="00C16B49" w:rsidRPr="00E87422" w:rsidRDefault="00C16B49" w:rsidP="00E87422">
      <w:pPr>
        <w:tabs>
          <w:tab w:val="left" w:pos="2449"/>
        </w:tabs>
        <w:spacing w:line="240" w:lineRule="auto"/>
        <w:rPr>
          <w:rFonts w:cstheme="minorHAnsi"/>
        </w:rPr>
      </w:pPr>
    </w:p>
    <w:p w14:paraId="32D58087" w14:textId="68896043" w:rsidR="00C16B49" w:rsidRPr="00C16B49" w:rsidRDefault="00E87422" w:rsidP="00C16B49">
      <w:p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Specific Heat</w:t>
      </w:r>
    </w:p>
    <w:p w14:paraId="1AD9C3C7" w14:textId="12ED7B21" w:rsidR="00C16B49" w:rsidRPr="00E87422" w:rsidRDefault="00C16B49" w:rsidP="00F149FC">
      <w:pPr>
        <w:pStyle w:val="ListParagraph"/>
        <w:numPr>
          <w:ilvl w:val="0"/>
          <w:numId w:val="37"/>
        </w:numPr>
        <w:tabs>
          <w:tab w:val="left" w:pos="2449"/>
        </w:tabs>
        <w:spacing w:line="240" w:lineRule="auto"/>
        <w:rPr>
          <w:rFonts w:cstheme="minorHAnsi"/>
        </w:rPr>
      </w:pPr>
      <w:r w:rsidRPr="00E87422">
        <w:rPr>
          <w:rFonts w:cstheme="minorHAnsi"/>
        </w:rPr>
        <w:t>q = m * C</w:t>
      </w:r>
      <w:r w:rsidRPr="00E87422">
        <w:rPr>
          <w:rFonts w:cstheme="minorHAnsi"/>
          <w:vertAlign w:val="subscript"/>
        </w:rPr>
        <w:t>s</w:t>
      </w:r>
      <w:r w:rsidRPr="00E87422">
        <w:rPr>
          <w:rFonts w:cstheme="minorHAnsi"/>
        </w:rPr>
        <w:t xml:space="preserve"> * ∆T </w:t>
      </w:r>
    </w:p>
    <w:p w14:paraId="2F38745F" w14:textId="77777777" w:rsidR="00C16B49" w:rsidRPr="00E87422" w:rsidRDefault="00C16B49" w:rsidP="00F149FC">
      <w:pPr>
        <w:pStyle w:val="ListParagraph"/>
        <w:numPr>
          <w:ilvl w:val="1"/>
          <w:numId w:val="37"/>
        </w:numPr>
        <w:tabs>
          <w:tab w:val="left" w:pos="2449"/>
        </w:tabs>
        <w:spacing w:line="240" w:lineRule="auto"/>
        <w:rPr>
          <w:rFonts w:cstheme="minorHAnsi"/>
        </w:rPr>
      </w:pPr>
      <w:r w:rsidRPr="00E87422">
        <w:rPr>
          <w:rFonts w:cstheme="minorHAnsi"/>
        </w:rPr>
        <w:t>C</w:t>
      </w:r>
      <w:r w:rsidRPr="00F149FC">
        <w:rPr>
          <w:rFonts w:cstheme="minorHAnsi"/>
          <w:vertAlign w:val="subscript"/>
        </w:rPr>
        <w:t>s</w:t>
      </w:r>
      <w:r w:rsidRPr="00E87422">
        <w:rPr>
          <w:rFonts w:cstheme="minorHAnsi"/>
        </w:rPr>
        <w:t xml:space="preserve"> = SH</w:t>
      </w:r>
    </w:p>
    <w:p w14:paraId="23D53A81" w14:textId="77777777" w:rsidR="00C16B49" w:rsidRPr="00E87422" w:rsidRDefault="00C16B49" w:rsidP="00F149FC">
      <w:pPr>
        <w:pStyle w:val="ListParagraph"/>
        <w:numPr>
          <w:ilvl w:val="0"/>
          <w:numId w:val="37"/>
        </w:numPr>
        <w:tabs>
          <w:tab w:val="left" w:pos="2449"/>
        </w:tabs>
        <w:spacing w:line="240" w:lineRule="auto"/>
        <w:rPr>
          <w:rFonts w:cstheme="minorHAnsi"/>
        </w:rPr>
      </w:pPr>
      <w:r w:rsidRPr="00E87422">
        <w:rPr>
          <w:rFonts w:cstheme="minorHAnsi"/>
        </w:rPr>
        <w:t>Specific heat is the amount of energy needed to raise the temperature of 1g of something by 1˚C</w:t>
      </w:r>
    </w:p>
    <w:p w14:paraId="4632201C" w14:textId="77777777" w:rsidR="00C16B49" w:rsidRPr="00B576BF" w:rsidRDefault="00C16B49" w:rsidP="00F149FC">
      <w:pPr>
        <w:pStyle w:val="ListParagraph"/>
        <w:numPr>
          <w:ilvl w:val="0"/>
          <w:numId w:val="37"/>
        </w:numPr>
        <w:tabs>
          <w:tab w:val="left" w:pos="2449"/>
        </w:tabs>
        <w:spacing w:line="240" w:lineRule="auto"/>
        <w:rPr>
          <w:rFonts w:cstheme="minorHAnsi"/>
        </w:rPr>
      </w:pPr>
      <w:r w:rsidRPr="00B576BF">
        <w:rPr>
          <w:rFonts w:cstheme="minorHAnsi"/>
        </w:rPr>
        <w:t>The unit for specific heat is usually</w:t>
      </w:r>
    </w:p>
    <w:p w14:paraId="0C06A353" w14:textId="77777777" w:rsidR="00C16B49" w:rsidRPr="00B576BF" w:rsidRDefault="00C16B49" w:rsidP="00F149FC">
      <w:pPr>
        <w:pStyle w:val="ListParagraph"/>
        <w:numPr>
          <w:ilvl w:val="1"/>
          <w:numId w:val="37"/>
        </w:numPr>
        <w:tabs>
          <w:tab w:val="left" w:pos="2449"/>
        </w:tabs>
        <w:spacing w:line="240" w:lineRule="auto"/>
        <w:rPr>
          <w:rFonts w:cstheme="minorHAnsi"/>
        </w:rPr>
      </w:pPr>
      <w:r w:rsidRPr="00B576BF">
        <w:rPr>
          <w:rFonts w:cstheme="minorHAnsi"/>
        </w:rPr>
        <w:t>Joules per gram degree Celsius (J/</w:t>
      </w:r>
      <w:proofErr w:type="spellStart"/>
      <w:r w:rsidRPr="00B576BF">
        <w:rPr>
          <w:rFonts w:cstheme="minorHAnsi"/>
        </w:rPr>
        <w:t>g˚C</w:t>
      </w:r>
      <w:proofErr w:type="spellEnd"/>
      <w:r w:rsidRPr="00B576BF">
        <w:rPr>
          <w:rFonts w:cstheme="minorHAnsi"/>
        </w:rPr>
        <w:t>)</w:t>
      </w:r>
    </w:p>
    <w:p w14:paraId="75B44FC3" w14:textId="77777777" w:rsidR="00C16B49" w:rsidRPr="00B576BF" w:rsidRDefault="00C16B49" w:rsidP="00F149FC">
      <w:pPr>
        <w:pStyle w:val="ListParagraph"/>
        <w:numPr>
          <w:ilvl w:val="1"/>
          <w:numId w:val="37"/>
        </w:numPr>
        <w:tabs>
          <w:tab w:val="left" w:pos="2449"/>
        </w:tabs>
        <w:spacing w:line="240" w:lineRule="auto"/>
        <w:rPr>
          <w:rFonts w:cstheme="minorHAnsi"/>
        </w:rPr>
      </w:pPr>
      <w:r w:rsidRPr="00B576BF">
        <w:rPr>
          <w:rFonts w:cstheme="minorHAnsi"/>
        </w:rPr>
        <w:t>Calories per gram degree Celsius (</w:t>
      </w:r>
      <w:proofErr w:type="spellStart"/>
      <w:r w:rsidRPr="00B576BF">
        <w:rPr>
          <w:rFonts w:cstheme="minorHAnsi"/>
        </w:rPr>
        <w:t>cal</w:t>
      </w:r>
      <w:proofErr w:type="spellEnd"/>
      <w:r w:rsidRPr="00B576BF">
        <w:rPr>
          <w:rFonts w:cstheme="minorHAnsi"/>
        </w:rPr>
        <w:t>/</w:t>
      </w:r>
      <w:proofErr w:type="spellStart"/>
      <w:r w:rsidRPr="00B576BF">
        <w:rPr>
          <w:rFonts w:cstheme="minorHAnsi"/>
        </w:rPr>
        <w:t>g˚C</w:t>
      </w:r>
      <w:proofErr w:type="spellEnd"/>
      <w:r w:rsidRPr="00B576BF">
        <w:rPr>
          <w:rFonts w:cstheme="minorHAnsi"/>
        </w:rPr>
        <w:t>)</w:t>
      </w:r>
    </w:p>
    <w:p w14:paraId="12117E4E" w14:textId="77777777" w:rsidR="00EF7D31" w:rsidRPr="00B576BF" w:rsidRDefault="00EF7D31" w:rsidP="00EF7D31">
      <w:pPr>
        <w:tabs>
          <w:tab w:val="left" w:pos="2449"/>
        </w:tabs>
        <w:spacing w:line="240" w:lineRule="auto"/>
        <w:rPr>
          <w:rFonts w:cstheme="minorHAnsi"/>
        </w:rPr>
      </w:pPr>
    </w:p>
    <w:p w14:paraId="2E565868" w14:textId="49F55E21" w:rsidR="00EF7D31" w:rsidRPr="00B576BF" w:rsidRDefault="00E87422" w:rsidP="00EF7D31">
      <w:pPr>
        <w:tabs>
          <w:tab w:val="left" w:pos="2449"/>
        </w:tabs>
        <w:spacing w:line="240" w:lineRule="auto"/>
        <w:rPr>
          <w:rFonts w:cstheme="minorHAnsi"/>
        </w:rPr>
      </w:pPr>
      <w:r w:rsidRPr="00B576BF">
        <w:rPr>
          <w:rFonts w:cstheme="minorHAnsi"/>
        </w:rPr>
        <w:t>Hess’s law</w:t>
      </w:r>
    </w:p>
    <w:p w14:paraId="6528FC51" w14:textId="19C19E7F" w:rsidR="00E87422" w:rsidRPr="00B576BF" w:rsidRDefault="00E87422" w:rsidP="00F149FC">
      <w:pPr>
        <w:pStyle w:val="ListParagraph"/>
        <w:numPr>
          <w:ilvl w:val="0"/>
          <w:numId w:val="38"/>
        </w:numPr>
        <w:tabs>
          <w:tab w:val="left" w:pos="2449"/>
        </w:tabs>
        <w:spacing w:line="240" w:lineRule="auto"/>
        <w:rPr>
          <w:rFonts w:cstheme="minorHAnsi"/>
        </w:rPr>
      </w:pPr>
      <w:r w:rsidRPr="00B576BF">
        <w:rPr>
          <w:rFonts w:cstheme="minorHAnsi"/>
        </w:rPr>
        <w:t>Used to find the enthalpy of reactions that can’t be accurately measured using calorimetry</w:t>
      </w:r>
    </w:p>
    <w:p w14:paraId="33EA21B0" w14:textId="0F6FDA8D" w:rsidR="00E87422" w:rsidRPr="00B576BF" w:rsidRDefault="00B576BF" w:rsidP="00F149FC">
      <w:pPr>
        <w:pStyle w:val="ListParagraph"/>
        <w:numPr>
          <w:ilvl w:val="0"/>
          <w:numId w:val="38"/>
        </w:numPr>
        <w:tabs>
          <w:tab w:val="left" w:pos="2449"/>
        </w:tabs>
        <w:spacing w:line="240" w:lineRule="auto"/>
        <w:rPr>
          <w:rFonts w:cstheme="minorHAnsi"/>
        </w:rPr>
      </w:pPr>
      <w:r w:rsidRPr="00B576BF">
        <w:rPr>
          <w:rFonts w:cstheme="minorHAnsi"/>
        </w:rPr>
        <w:t>If the sum of two or more equations can the equation we want, then the ∆H for the equation we want is the sum of the ∆H of the other reactions</w:t>
      </w:r>
    </w:p>
    <w:p w14:paraId="2E64CBDD" w14:textId="04E5B958" w:rsidR="00B576BF" w:rsidRPr="00B576BF" w:rsidRDefault="00B576BF" w:rsidP="00B576BF">
      <w:pPr>
        <w:spacing w:line="240" w:lineRule="auto"/>
        <w:rPr>
          <w:rFonts w:eastAsia="Times New Roman" w:cstheme="minorHAnsi"/>
        </w:rPr>
      </w:pPr>
      <w:r w:rsidRPr="00B576BF">
        <w:rPr>
          <w:rFonts w:eastAsia="Times New Roman" w:cstheme="minorHAnsi"/>
        </w:rPr>
        <w:fldChar w:fldCharType="begin"/>
      </w:r>
      <w:r w:rsidRPr="00B576BF">
        <w:rPr>
          <w:rFonts w:eastAsia="Times New Roman" w:cstheme="minorHAnsi"/>
        </w:rPr>
        <w:instrText xml:space="preserve"> INCLUDEPICTURE "/var/folders/59/7y110h1s2wv9q8m301g515fw0000gn/T/com.microsoft.Word/WebArchiveCopyPasteTempFiles/EWULN0mebyAAAAAElFTkSuQmCC" \* MERGEFORMATINET </w:instrText>
      </w:r>
      <w:r w:rsidRPr="00B576BF">
        <w:rPr>
          <w:rFonts w:eastAsia="Times New Roman" w:cstheme="minorHAnsi"/>
        </w:rPr>
        <w:fldChar w:fldCharType="separate"/>
      </w:r>
      <w:r w:rsidRPr="00B576BF">
        <w:rPr>
          <w:rFonts w:cstheme="minorHAnsi"/>
          <w:noProof/>
        </w:rPr>
        <w:drawing>
          <wp:inline distT="0" distB="0" distL="0" distR="0" wp14:anchorId="34C2C0A2" wp14:editId="6BB2C789">
            <wp:extent cx="4572000" cy="1266601"/>
            <wp:effectExtent l="0" t="0" r="0" b="3810"/>
            <wp:docPr id="4" name="Picture 4" descr="/var/folders/59/7y110h1s2wv9q8m301g515fw0000gn/T/com.microsoft.Word/WebArchiveCopyPasteTempFiles/EWULN0meby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59/7y110h1s2wv9q8m301g515fw0000gn/T/com.microsoft.Word/WebArchiveCopyPasteTempFiles/EWULN0mebyAAAAAElFTkSuQm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49" cy="12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BF">
        <w:rPr>
          <w:rFonts w:eastAsia="Times New Roman" w:cstheme="minorHAnsi"/>
        </w:rPr>
        <w:fldChar w:fldCharType="end"/>
      </w:r>
    </w:p>
    <w:p w14:paraId="7C042747" w14:textId="28EA24AA" w:rsidR="00B576BF" w:rsidRPr="00B576BF" w:rsidRDefault="00B576BF" w:rsidP="00B576BF">
      <w:pPr>
        <w:spacing w:line="240" w:lineRule="auto"/>
        <w:rPr>
          <w:rFonts w:eastAsia="Times New Roman" w:cstheme="minorHAnsi"/>
        </w:rPr>
      </w:pPr>
    </w:p>
    <w:p w14:paraId="398D5A09" w14:textId="62C4BBED" w:rsidR="00B576BF" w:rsidRPr="00B576BF" w:rsidRDefault="00B576BF" w:rsidP="00B576BF">
      <w:pPr>
        <w:spacing w:line="240" w:lineRule="auto"/>
        <w:rPr>
          <w:rFonts w:eastAsia="Times New Roman" w:cstheme="minorHAnsi"/>
        </w:rPr>
      </w:pPr>
      <w:r w:rsidRPr="00B576BF">
        <w:rPr>
          <w:rFonts w:eastAsia="Times New Roman" w:cstheme="minorHAnsi"/>
        </w:rPr>
        <w:t xml:space="preserve">Standard </w:t>
      </w:r>
      <w:r>
        <w:rPr>
          <w:rFonts w:eastAsia="Times New Roman" w:cstheme="minorHAnsi"/>
        </w:rPr>
        <w:t>molar enthalpy of formation (∆H</w:t>
      </w:r>
      <w:r w:rsidRPr="00B576BF">
        <w:rPr>
          <w:rFonts w:eastAsia="Times New Roman" w:cstheme="minorHAnsi"/>
          <w:vertAlign w:val="subscript"/>
        </w:rPr>
        <w:t>f</w:t>
      </w:r>
      <w:r>
        <w:rPr>
          <w:rFonts w:eastAsia="Times New Roman" w:cstheme="minorHAnsi"/>
        </w:rPr>
        <w:t>˚)</w:t>
      </w:r>
    </w:p>
    <w:p w14:paraId="74B35C12" w14:textId="5B6AD011" w:rsidR="00EF7D31" w:rsidRDefault="005D4B4B" w:rsidP="00F149FC">
      <w:pPr>
        <w:pStyle w:val="ListParagraph"/>
        <w:numPr>
          <w:ilvl w:val="0"/>
          <w:numId w:val="39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∆H of the formation of one mole of a compound in its standard state (its state </w:t>
      </w:r>
      <w:r w:rsidR="00F149FC">
        <w:rPr>
          <w:rFonts w:cstheme="minorHAnsi"/>
        </w:rPr>
        <w:t xml:space="preserve">at </w:t>
      </w:r>
      <w:proofErr w:type="spellStart"/>
      <w:r w:rsidR="00F149FC">
        <w:rPr>
          <w:rFonts w:cstheme="minorHAnsi"/>
        </w:rPr>
        <w:t>stp</w:t>
      </w:r>
      <w:proofErr w:type="spellEnd"/>
      <w:r>
        <w:rPr>
          <w:rFonts w:cstheme="minorHAnsi"/>
        </w:rPr>
        <w:t>)</w:t>
      </w:r>
    </w:p>
    <w:p w14:paraId="585D5C11" w14:textId="4D3F10D7" w:rsidR="005D4B4B" w:rsidRPr="005D4B4B" w:rsidRDefault="005D4B4B" w:rsidP="00F149FC">
      <w:pPr>
        <w:pStyle w:val="ListParagraph"/>
        <w:numPr>
          <w:ilvl w:val="0"/>
          <w:numId w:val="39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eastAsia="Times New Roman" w:cstheme="minorHAnsi"/>
        </w:rPr>
        <w:t>∆H</w:t>
      </w:r>
      <w:r w:rsidRPr="00B576BF">
        <w:rPr>
          <w:rFonts w:eastAsia="Times New Roman" w:cstheme="minorHAnsi"/>
          <w:vertAlign w:val="subscript"/>
        </w:rPr>
        <w:t>f</w:t>
      </w:r>
      <w:r>
        <w:rPr>
          <w:rFonts w:eastAsia="Times New Roman" w:cstheme="minorHAnsi"/>
        </w:rPr>
        <w:t>˚ of an element at its standard state is 0</w:t>
      </w:r>
    </w:p>
    <w:p w14:paraId="720E4787" w14:textId="0455FC73" w:rsidR="00EF7D31" w:rsidRPr="00F149FC" w:rsidRDefault="005D4B4B" w:rsidP="00F149FC">
      <w:pPr>
        <w:pStyle w:val="ListParagraph"/>
        <w:numPr>
          <w:ilvl w:val="0"/>
          <w:numId w:val="39"/>
        </w:numPr>
        <w:tabs>
          <w:tab w:val="left" w:pos="2449"/>
        </w:tabs>
        <w:spacing w:line="240" w:lineRule="auto"/>
        <w:rPr>
          <w:rFonts w:cstheme="minorHAnsi"/>
        </w:rPr>
      </w:pPr>
      <w:r w:rsidRPr="00F149FC">
        <w:rPr>
          <w:rFonts w:eastAsia="Times New Roman" w:cstheme="minorHAnsi"/>
        </w:rPr>
        <w:t>∆H˚</w:t>
      </w:r>
      <w:r w:rsidR="00F149FC" w:rsidRPr="00F149FC">
        <w:rPr>
          <w:rFonts w:eastAsia="Times New Roman" w:cstheme="minorHAnsi"/>
        </w:rPr>
        <w:t xml:space="preserve"> = </w:t>
      </w:r>
      <w:proofErr w:type="gramStart"/>
      <w:r w:rsidR="00F149FC" w:rsidRPr="00F149FC">
        <w:rPr>
          <w:rFonts w:eastAsia="Times New Roman" w:cstheme="minorHAnsi"/>
        </w:rPr>
        <w:t>∑[</w:t>
      </w:r>
      <w:proofErr w:type="gramEnd"/>
      <w:r w:rsidR="00F149FC" w:rsidRPr="00F149FC">
        <w:rPr>
          <w:rFonts w:eastAsia="Times New Roman" w:cstheme="minorHAnsi"/>
        </w:rPr>
        <w:t>(moles of product) * ∆H</w:t>
      </w:r>
      <w:r w:rsidR="00F149FC" w:rsidRPr="00F149FC">
        <w:rPr>
          <w:rFonts w:eastAsia="Times New Roman" w:cstheme="minorHAnsi"/>
          <w:vertAlign w:val="subscript"/>
        </w:rPr>
        <w:t>f</w:t>
      </w:r>
      <w:r w:rsidR="00F149FC" w:rsidRPr="00F149FC">
        <w:rPr>
          <w:rFonts w:eastAsia="Times New Roman" w:cstheme="minorHAnsi"/>
        </w:rPr>
        <w:t xml:space="preserve">˚(product)] - </w:t>
      </w:r>
      <w:r w:rsidR="00F149FC">
        <w:rPr>
          <w:rFonts w:eastAsia="Times New Roman" w:cstheme="minorHAnsi"/>
        </w:rPr>
        <w:t>∑[(moles of reactant) * ∆H</w:t>
      </w:r>
      <w:r w:rsidR="00F149FC" w:rsidRPr="00B576BF">
        <w:rPr>
          <w:rFonts w:eastAsia="Times New Roman" w:cstheme="minorHAnsi"/>
          <w:vertAlign w:val="subscript"/>
        </w:rPr>
        <w:t>f</w:t>
      </w:r>
      <w:r w:rsidR="00F149FC">
        <w:rPr>
          <w:rFonts w:eastAsia="Times New Roman" w:cstheme="minorHAnsi"/>
        </w:rPr>
        <w:t>˚(reactant)]</w:t>
      </w:r>
    </w:p>
    <w:p w14:paraId="5F9B08BF" w14:textId="77777777" w:rsidR="00F149FC" w:rsidRPr="00F149FC" w:rsidRDefault="00F149FC" w:rsidP="00F149FC">
      <w:pPr>
        <w:tabs>
          <w:tab w:val="left" w:pos="2449"/>
        </w:tabs>
        <w:spacing w:line="240" w:lineRule="auto"/>
        <w:rPr>
          <w:rFonts w:cstheme="minorHAnsi"/>
        </w:rPr>
      </w:pPr>
    </w:p>
    <w:p w14:paraId="79FDA545" w14:textId="77777777" w:rsidR="00C5749B" w:rsidRPr="00C5749B" w:rsidRDefault="00C5749B" w:rsidP="00C5749B">
      <w:pPr>
        <w:tabs>
          <w:tab w:val="left" w:pos="2449"/>
        </w:tabs>
        <w:spacing w:line="240" w:lineRule="auto"/>
        <w:rPr>
          <w:rFonts w:cstheme="minorHAnsi"/>
        </w:rPr>
      </w:pPr>
      <w:r w:rsidRPr="00C5749B">
        <w:rPr>
          <w:rFonts w:cstheme="minorHAnsi"/>
        </w:rPr>
        <w:t>Kinetic-Molecular theory of gasses</w:t>
      </w:r>
    </w:p>
    <w:p w14:paraId="0A0030CF" w14:textId="77777777" w:rsidR="00C5749B" w:rsidRDefault="00C5749B" w:rsidP="00C5749B">
      <w:pPr>
        <w:pStyle w:val="ListParagraph"/>
        <w:numPr>
          <w:ilvl w:val="0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Molecules of a gas are much smaller than the distance between them (compressible)</w:t>
      </w:r>
    </w:p>
    <w:p w14:paraId="445D3317" w14:textId="77777777" w:rsidR="00C5749B" w:rsidRDefault="00C5749B" w:rsidP="00C5749B">
      <w:pPr>
        <w:pStyle w:val="ListParagraph"/>
        <w:numPr>
          <w:ilvl w:val="2"/>
          <w:numId w:val="41"/>
        </w:numPr>
        <w:tabs>
          <w:tab w:val="left" w:pos="2449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Molecules of gas move randomly at various speeds and in all directions (fills container)</w:t>
      </w:r>
    </w:p>
    <w:p w14:paraId="467DD48B" w14:textId="77777777" w:rsidR="00C5749B" w:rsidRDefault="00C5749B" w:rsidP="00C5749B">
      <w:pPr>
        <w:pStyle w:val="ListParagraph"/>
        <w:numPr>
          <w:ilvl w:val="2"/>
          <w:numId w:val="41"/>
        </w:numPr>
        <w:tabs>
          <w:tab w:val="left" w:pos="2449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Gas molecules do not attract each other </w:t>
      </w:r>
    </w:p>
    <w:p w14:paraId="644FB482" w14:textId="77777777" w:rsidR="00C5749B" w:rsidRDefault="00C5749B" w:rsidP="00C5749B">
      <w:pPr>
        <w:pStyle w:val="ListParagraph"/>
        <w:numPr>
          <w:ilvl w:val="2"/>
          <w:numId w:val="41"/>
        </w:numPr>
        <w:tabs>
          <w:tab w:val="left" w:pos="2449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Collisions between gas molecules are elastic</w:t>
      </w:r>
    </w:p>
    <w:p w14:paraId="60CCBB29" w14:textId="77777777" w:rsidR="00C5749B" w:rsidRDefault="00C5749B" w:rsidP="00C5749B">
      <w:pPr>
        <w:pStyle w:val="ListParagraph"/>
        <w:numPr>
          <w:ilvl w:val="2"/>
          <w:numId w:val="41"/>
        </w:numPr>
        <w:tabs>
          <w:tab w:val="left" w:pos="2449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The average kinetic energy of gas molecules is proportional to the absolute temperature</w:t>
      </w:r>
    </w:p>
    <w:p w14:paraId="6923E5BF" w14:textId="7E51046F" w:rsidR="00C955D5" w:rsidRDefault="00C955D5" w:rsidP="00C5749B">
      <w:pPr>
        <w:tabs>
          <w:tab w:val="left" w:pos="2449"/>
        </w:tabs>
        <w:spacing w:line="240" w:lineRule="auto"/>
        <w:rPr>
          <w:rFonts w:cstheme="minorHAnsi"/>
        </w:rPr>
      </w:pPr>
    </w:p>
    <w:p w14:paraId="05241734" w14:textId="4CE4ACDF" w:rsidR="00C955D5" w:rsidRDefault="00C955D5" w:rsidP="00C955D5">
      <w:p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Pressure</w:t>
      </w:r>
    </w:p>
    <w:p w14:paraId="7BC8CE42" w14:textId="7F78EBF9" w:rsidR="00C955D5" w:rsidRDefault="00C955D5" w:rsidP="00C955D5">
      <w:pPr>
        <w:pStyle w:val="ListParagraph"/>
        <w:numPr>
          <w:ilvl w:val="0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Force over area</w:t>
      </w:r>
    </w:p>
    <w:p w14:paraId="0E29BC42" w14:textId="7648C8B0" w:rsidR="00C955D5" w:rsidRDefault="00C955D5" w:rsidP="00C955D5">
      <w:pPr>
        <w:pStyle w:val="ListParagraph"/>
        <w:numPr>
          <w:ilvl w:val="0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Atmospheric pressure</w:t>
      </w:r>
    </w:p>
    <w:p w14:paraId="0D0858E3" w14:textId="78769015" w:rsidR="00C955D5" w:rsidRDefault="00C955D5" w:rsidP="00C955D5">
      <w:pPr>
        <w:pStyle w:val="ListParagraph"/>
        <w:numPr>
          <w:ilvl w:val="1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Pressure exerted by air molecules in the atmosphere (measured by a barometer</w:t>
      </w:r>
      <w:r w:rsidRPr="00C955D5">
        <w:rPr>
          <w:rFonts w:cstheme="minorHAnsi"/>
        </w:rPr>
        <w:t>)</w:t>
      </w:r>
    </w:p>
    <w:p w14:paraId="4004D3DE" w14:textId="4E6BADB5" w:rsidR="00C955D5" w:rsidRDefault="00C955D5" w:rsidP="00C955D5">
      <w:pPr>
        <w:pStyle w:val="ListParagraph"/>
        <w:numPr>
          <w:ilvl w:val="1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1 atm = 760mm Hg = 760 torr = 29.9in Hg</w:t>
      </w:r>
    </w:p>
    <w:p w14:paraId="13F3D644" w14:textId="491FCC20" w:rsidR="00A96AA7" w:rsidRDefault="00A96AA7" w:rsidP="00A96AA7">
      <w:pPr>
        <w:pStyle w:val="ListParagraph"/>
        <w:numPr>
          <w:ilvl w:val="0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Studying gas behavior</w:t>
      </w:r>
    </w:p>
    <w:p w14:paraId="63E6B3E6" w14:textId="4087404E" w:rsidR="00A96AA7" w:rsidRDefault="00A96AA7" w:rsidP="00A96AA7">
      <w:pPr>
        <w:pStyle w:val="ListParagraph"/>
        <w:numPr>
          <w:ilvl w:val="1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Pressure (P), Temperature (T [how fast something is moving]), Volume (V), Amount (n)</w:t>
      </w:r>
    </w:p>
    <w:p w14:paraId="76FCB5B7" w14:textId="39C53C89" w:rsidR="0033042E" w:rsidRDefault="00A96AA7" w:rsidP="00D32BA3">
      <w:pPr>
        <w:pStyle w:val="ListParagraph"/>
        <w:numPr>
          <w:ilvl w:val="1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PV=</w:t>
      </w:r>
      <w:proofErr w:type="spellStart"/>
      <w:r>
        <w:rPr>
          <w:rFonts w:cstheme="minorHAnsi"/>
        </w:rPr>
        <w:t>nRT</w:t>
      </w:r>
      <w:proofErr w:type="spellEnd"/>
      <w:r>
        <w:rPr>
          <w:rFonts w:cstheme="minorHAnsi"/>
        </w:rPr>
        <w:t xml:space="preserve"> where R is the universal gas constant</w:t>
      </w:r>
      <w:r w:rsidR="00350F1A">
        <w:rPr>
          <w:rFonts w:cstheme="minorHAnsi"/>
        </w:rPr>
        <w:t xml:space="preserve"> (R=0.082 (L*atm)/(mol*K) is solved by plugging </w:t>
      </w:r>
      <w:proofErr w:type="spellStart"/>
      <w:r w:rsidR="00350F1A">
        <w:rPr>
          <w:rFonts w:cstheme="minorHAnsi"/>
        </w:rPr>
        <w:t>stp</w:t>
      </w:r>
      <w:proofErr w:type="spellEnd"/>
      <w:r w:rsidR="00350F1A">
        <w:rPr>
          <w:rFonts w:cstheme="minorHAnsi"/>
        </w:rPr>
        <w:t xml:space="preserve"> into the equation and solving for R)</w:t>
      </w:r>
    </w:p>
    <w:p w14:paraId="5EB0291C" w14:textId="124ACB2D" w:rsidR="00350F1A" w:rsidRDefault="00350F1A" w:rsidP="00350F1A">
      <w:pPr>
        <w:pStyle w:val="ListParagraph"/>
        <w:numPr>
          <w:ilvl w:val="2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1 mol of any gas occupies a volume of 22.4L at </w:t>
      </w:r>
      <w:proofErr w:type="spellStart"/>
      <w:r>
        <w:rPr>
          <w:rFonts w:cstheme="minorHAnsi"/>
        </w:rPr>
        <w:t>stp</w:t>
      </w:r>
      <w:proofErr w:type="spellEnd"/>
    </w:p>
    <w:p w14:paraId="5A612B6D" w14:textId="31BA535F" w:rsidR="00350F1A" w:rsidRDefault="00350F1A" w:rsidP="00350F1A">
      <w:pPr>
        <w:pStyle w:val="ListParagraph"/>
        <w:numPr>
          <w:ilvl w:val="2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To get K from ˚C, add 273 to ˚C</w:t>
      </w:r>
    </w:p>
    <w:p w14:paraId="541D1F4E" w14:textId="3BB8A511" w:rsidR="00350F1A" w:rsidRDefault="0017115C" w:rsidP="00350F1A">
      <w:pPr>
        <w:pStyle w:val="ListParagraph"/>
        <w:numPr>
          <w:ilvl w:val="2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The equation can be converted into P*mm = D*R*T</w:t>
      </w:r>
    </w:p>
    <w:p w14:paraId="6B5DE394" w14:textId="509DCDD6" w:rsidR="00D32BA3" w:rsidRDefault="00D32BA3" w:rsidP="00D32BA3">
      <w:pPr>
        <w:pStyle w:val="ListParagraph"/>
        <w:numPr>
          <w:ilvl w:val="1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Boltzmann distribution: generally, heavier molecules move slower than lighter ones, but at a given temperature the average kinetic energy of the molecules is the same. </w:t>
      </w:r>
    </w:p>
    <w:p w14:paraId="50EE75AA" w14:textId="5AD51FCC" w:rsidR="00D32BA3" w:rsidRDefault="00D32BA3" w:rsidP="00D32BA3">
      <w:pPr>
        <w:pStyle w:val="ListParagraph"/>
        <w:numPr>
          <w:ilvl w:val="1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Effusion: movement of molecules through a small hole into an empty container</w:t>
      </w:r>
    </w:p>
    <w:p w14:paraId="3D31AA14" w14:textId="0D71537B" w:rsidR="00AE6599" w:rsidRDefault="00AE6599" w:rsidP="00AE6599">
      <w:pPr>
        <w:pStyle w:val="ListParagraph"/>
        <w:numPr>
          <w:ilvl w:val="2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Rate of effusion is inversely proportional to its molar mass </w:t>
      </w:r>
    </w:p>
    <w:p w14:paraId="4F9C59F1" w14:textId="79A8A330" w:rsidR="00AE6599" w:rsidRPr="00D32BA3" w:rsidRDefault="00AE6599" w:rsidP="00AE6599">
      <w:pPr>
        <w:pStyle w:val="ListParagraph"/>
        <w:numPr>
          <w:ilvl w:val="3"/>
          <w:numId w:val="41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1/</w:t>
      </w:r>
      <w:proofErr w:type="gramStart"/>
      <w:r>
        <w:rPr>
          <w:rFonts w:cstheme="minorHAnsi"/>
        </w:rPr>
        <w:t>sqrt(</w:t>
      </w:r>
      <w:proofErr w:type="gramEnd"/>
      <w:r>
        <w:rPr>
          <w:rFonts w:cstheme="minorHAnsi"/>
        </w:rPr>
        <w:t>molar mass)</w:t>
      </w:r>
    </w:p>
    <w:p w14:paraId="366F9EAC" w14:textId="77777777" w:rsidR="00EF7D31" w:rsidRPr="00B576BF" w:rsidRDefault="00EF7D31" w:rsidP="00EF7D31">
      <w:pPr>
        <w:tabs>
          <w:tab w:val="left" w:pos="2449"/>
        </w:tabs>
        <w:spacing w:line="240" w:lineRule="auto"/>
        <w:rPr>
          <w:rFonts w:cstheme="minorHAnsi"/>
        </w:rPr>
      </w:pPr>
    </w:p>
    <w:p w14:paraId="37EBB533" w14:textId="35C9846D" w:rsidR="00EF7D31" w:rsidRDefault="009349BB" w:rsidP="00EF7D31">
      <w:p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Avogadro’s Law</w:t>
      </w:r>
    </w:p>
    <w:p w14:paraId="0EEA1979" w14:textId="31C71404" w:rsidR="009349BB" w:rsidRDefault="009349BB" w:rsidP="009349BB">
      <w:pPr>
        <w:pStyle w:val="ListParagraph"/>
        <w:numPr>
          <w:ilvl w:val="0"/>
          <w:numId w:val="42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At the same temperature and pressure, the ratio of volume to moles of gas is constant</w:t>
      </w:r>
    </w:p>
    <w:p w14:paraId="3D57BCB0" w14:textId="58E6F097" w:rsidR="009349BB" w:rsidRDefault="009349BB" w:rsidP="009349BB">
      <w:pPr>
        <w:pStyle w:val="ListParagraph"/>
        <w:numPr>
          <w:ilvl w:val="1"/>
          <w:numId w:val="42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If the ratio is 1L to 1 mol then that ration is true for every gas in that situation</w:t>
      </w:r>
    </w:p>
    <w:p w14:paraId="6D7A066E" w14:textId="43A13E5F" w:rsidR="009349BB" w:rsidRDefault="009349BB" w:rsidP="009349BB">
      <w:pPr>
        <w:tabs>
          <w:tab w:val="left" w:pos="2449"/>
        </w:tabs>
        <w:spacing w:line="240" w:lineRule="auto"/>
        <w:rPr>
          <w:rFonts w:cstheme="minorHAnsi"/>
        </w:rPr>
      </w:pPr>
    </w:p>
    <w:p w14:paraId="1BE2916A" w14:textId="3487D8B8" w:rsidR="009349BB" w:rsidRDefault="009349BB" w:rsidP="009349BB">
      <w:p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Dalton’s Law of Partial Pressure</w:t>
      </w:r>
    </w:p>
    <w:p w14:paraId="5A91CD87" w14:textId="12BCD1F6" w:rsidR="009349BB" w:rsidRDefault="009349BB" w:rsidP="009349BB">
      <w:pPr>
        <w:pStyle w:val="ListParagraph"/>
        <w:numPr>
          <w:ilvl w:val="0"/>
          <w:numId w:val="42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Gasses exert pressure called partial pressure</w:t>
      </w:r>
    </w:p>
    <w:p w14:paraId="70CF7FB7" w14:textId="7D0A10E3" w:rsidR="009828EC" w:rsidRDefault="009828EC" w:rsidP="009349BB">
      <w:pPr>
        <w:pStyle w:val="ListParagraph"/>
        <w:numPr>
          <w:ilvl w:val="0"/>
          <w:numId w:val="42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Total pressure is the sum of partial pressures (P</w:t>
      </w:r>
      <w:r w:rsidRPr="009828EC"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P</w:t>
      </w:r>
      <w:r w:rsidRPr="009828EC">
        <w:rPr>
          <w:rFonts w:cstheme="minorHAnsi"/>
          <w:vertAlign w:val="subscript"/>
        </w:rPr>
        <w:t>A</w:t>
      </w:r>
      <w:r>
        <w:rPr>
          <w:rFonts w:cstheme="minorHAnsi"/>
        </w:rPr>
        <w:t xml:space="preserve"> + P</w:t>
      </w:r>
      <w:r w:rsidRPr="009828EC"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 + …)</w:t>
      </w:r>
    </w:p>
    <w:p w14:paraId="1CBE7360" w14:textId="137F52EC" w:rsidR="009828EC" w:rsidRPr="003D65D6" w:rsidRDefault="009828EC" w:rsidP="003D65D6">
      <w:pPr>
        <w:pStyle w:val="ListParagraph"/>
        <w:numPr>
          <w:ilvl w:val="0"/>
          <w:numId w:val="42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To solve for partial pressure, use PV=NRT</w:t>
      </w:r>
      <w:bookmarkStart w:id="0" w:name="_GoBack"/>
      <w:bookmarkEnd w:id="0"/>
    </w:p>
    <w:p w14:paraId="7426887D" w14:textId="77777777" w:rsidR="00EF7D31" w:rsidRPr="00B576BF" w:rsidRDefault="00EF7D31" w:rsidP="00EF7D31">
      <w:pPr>
        <w:tabs>
          <w:tab w:val="left" w:pos="2449"/>
        </w:tabs>
        <w:spacing w:line="240" w:lineRule="auto"/>
        <w:rPr>
          <w:rFonts w:cstheme="minorHAnsi"/>
        </w:rPr>
      </w:pPr>
    </w:p>
    <w:p w14:paraId="3EB9F581" w14:textId="50857991" w:rsidR="009828EC" w:rsidRDefault="009828EC" w:rsidP="00EF7D31">
      <w:p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Mole Fraction: moles of a gas divided by the total moles in a gas mixture</w:t>
      </w:r>
    </w:p>
    <w:p w14:paraId="2B957DFA" w14:textId="0B94BDFA" w:rsidR="009828EC" w:rsidRDefault="009828EC" w:rsidP="009828EC">
      <w:pPr>
        <w:pStyle w:val="ListParagraph"/>
        <w:numPr>
          <w:ilvl w:val="0"/>
          <w:numId w:val="43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The sum of the mole fractions of a gas mixture must equal 1</w:t>
      </w:r>
    </w:p>
    <w:p w14:paraId="6448EA13" w14:textId="197787A3" w:rsidR="00224489" w:rsidRDefault="00224489" w:rsidP="009828EC">
      <w:pPr>
        <w:pStyle w:val="ListParagraph"/>
        <w:numPr>
          <w:ilvl w:val="0"/>
          <w:numId w:val="43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It is unitless</w:t>
      </w:r>
    </w:p>
    <w:p w14:paraId="199B4864" w14:textId="544B82F7" w:rsidR="00224489" w:rsidRPr="009828EC" w:rsidRDefault="00224489" w:rsidP="009828EC">
      <w:pPr>
        <w:pStyle w:val="ListParagraph"/>
        <w:numPr>
          <w:ilvl w:val="0"/>
          <w:numId w:val="43"/>
        </w:numPr>
        <w:tabs>
          <w:tab w:val="left" w:pos="2449"/>
        </w:tabs>
        <w:spacing w:line="240" w:lineRule="auto"/>
        <w:rPr>
          <w:rFonts w:cstheme="minorHAnsi"/>
        </w:rPr>
      </w:pPr>
      <w:r>
        <w:rPr>
          <w:rFonts w:cstheme="minorHAnsi"/>
        </w:rPr>
        <w:t>Partial pressure of gas A = Mole fraction of gas A * Total pressure</w:t>
      </w:r>
    </w:p>
    <w:p w14:paraId="4EB7474C" w14:textId="6837169C" w:rsidR="002356B5" w:rsidRPr="00B576BF" w:rsidRDefault="002356B5" w:rsidP="00B87E24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246B3D02" w14:textId="6DE10F93" w:rsidR="002356B5" w:rsidRDefault="00224489" w:rsidP="00B87E24">
      <w:p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Volume of a gas produced by a reaction can be determined by measuring the amount of water it displaces</w:t>
      </w:r>
    </w:p>
    <w:p w14:paraId="6E1F68B2" w14:textId="70FA9795" w:rsidR="00051E4C" w:rsidRDefault="00051E4C" w:rsidP="00051E4C">
      <w:pPr>
        <w:pStyle w:val="ListParagraph"/>
        <w:numPr>
          <w:ilvl w:val="0"/>
          <w:numId w:val="44"/>
        </w:num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Partial pressure of water must be accounted for and subtracted from the total to get the correct pressure</w:t>
      </w:r>
    </w:p>
    <w:p w14:paraId="589610D6" w14:textId="55B4E28D" w:rsidR="00051E4C" w:rsidRDefault="00051E4C" w:rsidP="00051E4C">
      <w:pPr>
        <w:pStyle w:val="ListParagraph"/>
        <w:numPr>
          <w:ilvl w:val="0"/>
          <w:numId w:val="44"/>
        </w:num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remaining numbers can be used in PV = NRT</w:t>
      </w:r>
    </w:p>
    <w:p w14:paraId="17641511" w14:textId="77777777" w:rsidR="00051E4C" w:rsidRPr="00051E4C" w:rsidRDefault="00051E4C" w:rsidP="00051E4C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27FA742C" w14:textId="1FB101E3" w:rsidR="002356B5" w:rsidRDefault="00051E4C" w:rsidP="00B87E24">
      <w:p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Manometer</w:t>
      </w:r>
    </w:p>
    <w:p w14:paraId="64A21996" w14:textId="39E96325" w:rsidR="00051E4C" w:rsidRDefault="00F02538" w:rsidP="00051E4C">
      <w:pPr>
        <w:pStyle w:val="ListParagraph"/>
        <w:numPr>
          <w:ilvl w:val="0"/>
          <w:numId w:val="45"/>
        </w:num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If closed ended vac</w:t>
      </w:r>
      <w:r w:rsidR="007F2DCD">
        <w:rPr>
          <w:rFonts w:cstheme="minorHAnsi"/>
        </w:rPr>
        <w:t>u</w:t>
      </w:r>
      <w:r>
        <w:rPr>
          <w:rFonts w:cstheme="minorHAnsi"/>
        </w:rPr>
        <w:t xml:space="preserve">um: </w:t>
      </w:r>
      <w:r w:rsidR="007F2DCD">
        <w:rPr>
          <w:rFonts w:cstheme="minorHAnsi"/>
        </w:rPr>
        <w:t>pressure of gas = height of mercury</w:t>
      </w:r>
    </w:p>
    <w:p w14:paraId="498D66D8" w14:textId="0D2C6CF7" w:rsidR="007F2DCD" w:rsidRDefault="007F2DCD" w:rsidP="00051E4C">
      <w:pPr>
        <w:pStyle w:val="ListParagraph"/>
        <w:numPr>
          <w:ilvl w:val="0"/>
          <w:numId w:val="45"/>
        </w:num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If open ended and higher atmospheric pressure: pressure of gas = pressure of atmosphere – height of mercury</w:t>
      </w:r>
    </w:p>
    <w:p w14:paraId="7C5D0124" w14:textId="187CAFD3" w:rsidR="007F2DCD" w:rsidRDefault="007F2DCD" w:rsidP="00051E4C">
      <w:pPr>
        <w:pStyle w:val="ListParagraph"/>
        <w:numPr>
          <w:ilvl w:val="0"/>
          <w:numId w:val="45"/>
        </w:num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If open ended and lower atmospheric pressure: pressure of gas = pressure of atmosphere + height of mercury</w:t>
      </w:r>
    </w:p>
    <w:p w14:paraId="210B496E" w14:textId="2F27839A" w:rsidR="00F02538" w:rsidRDefault="00F02538" w:rsidP="00F02538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19F06757" w14:textId="5D705D11" w:rsidR="00F02538" w:rsidRDefault="00F02538" w:rsidP="00F02538">
      <w:p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Van Der Waal’s Equation (P+(n^2*a)/V^</w:t>
      </w:r>
      <w:proofErr w:type="gramStart"/>
      <w:r>
        <w:rPr>
          <w:rFonts w:cstheme="minorHAnsi"/>
        </w:rPr>
        <w:t>2)(</w:t>
      </w:r>
      <w:proofErr w:type="gramEnd"/>
      <w:r>
        <w:rPr>
          <w:rFonts w:cstheme="minorHAnsi"/>
        </w:rPr>
        <w:t>V-</w:t>
      </w:r>
      <w:proofErr w:type="spellStart"/>
      <w:r>
        <w:rPr>
          <w:rFonts w:cstheme="minorHAnsi"/>
        </w:rPr>
        <w:t>nb</w:t>
      </w:r>
      <w:proofErr w:type="spellEnd"/>
      <w:r>
        <w:rPr>
          <w:rFonts w:cstheme="minorHAnsi"/>
        </w:rPr>
        <w:t xml:space="preserve">) = </w:t>
      </w:r>
      <w:proofErr w:type="spellStart"/>
      <w:r>
        <w:rPr>
          <w:rFonts w:cstheme="minorHAnsi"/>
        </w:rPr>
        <w:t>nRT</w:t>
      </w:r>
      <w:proofErr w:type="spellEnd"/>
    </w:p>
    <w:p w14:paraId="3AAF38AE" w14:textId="6F50F5A0" w:rsidR="00F02538" w:rsidRDefault="00F02538" w:rsidP="00F02538">
      <w:pPr>
        <w:pStyle w:val="ListParagraph"/>
        <w:numPr>
          <w:ilvl w:val="0"/>
          <w:numId w:val="45"/>
        </w:num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Where a is the correction for attractive forces and b </w:t>
      </w:r>
      <w:r w:rsidR="007F2DCD">
        <w:rPr>
          <w:rFonts w:cstheme="minorHAnsi"/>
        </w:rPr>
        <w:t>is the correction for volume of molecules</w:t>
      </w:r>
    </w:p>
    <w:p w14:paraId="0FEBF017" w14:textId="614677A5" w:rsidR="007F2DCD" w:rsidRPr="00F02538" w:rsidRDefault="007F2DCD" w:rsidP="00F02538">
      <w:pPr>
        <w:pStyle w:val="ListParagraph"/>
        <w:numPr>
          <w:ilvl w:val="0"/>
          <w:numId w:val="45"/>
        </w:numPr>
        <w:tabs>
          <w:tab w:val="left" w:pos="2449"/>
        </w:tabs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This equation is to correct for gasses under high pressure or low temperature where volume and attractive forces become significant.</w:t>
      </w:r>
    </w:p>
    <w:p w14:paraId="7A93A4A8" w14:textId="77777777" w:rsidR="00F02538" w:rsidRPr="00F02538" w:rsidRDefault="00F02538" w:rsidP="00F02538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272CA0CA" w14:textId="762128AA" w:rsidR="002356B5" w:rsidRPr="00B576BF" w:rsidRDefault="002356B5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7122064E" w14:textId="4158C49D" w:rsidR="002356B5" w:rsidRPr="00B576BF" w:rsidRDefault="002356B5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057B92A1" w14:textId="77777777" w:rsidR="002356B5" w:rsidRPr="00B576BF" w:rsidRDefault="002356B5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58FE1561" w14:textId="268710BE" w:rsidR="00E90A71" w:rsidRPr="00B576BF" w:rsidRDefault="00E90A71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269A0F15" w14:textId="7F416C18" w:rsidR="00E90A71" w:rsidRPr="00B576BF" w:rsidRDefault="00E90A71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0BDCE243" w14:textId="33E0DC76" w:rsidR="00E90A71" w:rsidRPr="00B87E24" w:rsidRDefault="00E90A71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54767694" w14:textId="5FAFF231" w:rsidR="00E90A71" w:rsidRPr="00B87E24" w:rsidRDefault="00E90A71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7BEB2740" w14:textId="074DC035" w:rsidR="00E90A71" w:rsidRPr="00B87E24" w:rsidRDefault="00E90A71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4CD371C4" w14:textId="66C0551A" w:rsidR="00E90A71" w:rsidRPr="00B87E24" w:rsidRDefault="00E90A71" w:rsidP="007621AD">
      <w:pPr>
        <w:tabs>
          <w:tab w:val="left" w:pos="2449"/>
        </w:tabs>
        <w:spacing w:line="240" w:lineRule="auto"/>
        <w:jc w:val="both"/>
        <w:rPr>
          <w:rFonts w:cstheme="minorHAnsi"/>
        </w:rPr>
      </w:pPr>
    </w:p>
    <w:p w14:paraId="7B8DABAC" w14:textId="04FFCE8A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64A32AB8" w14:textId="62AAC396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4C1E3D2A" w14:textId="3F1D4EC6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6263C597" w14:textId="28A00C85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1F0D1BEA" w14:textId="54F4B26E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4A6DF84F" w14:textId="77DBBA13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437E60C4" w14:textId="62530E67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275C5F09" w14:textId="1DB6990A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0119D407" w14:textId="56E7B748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126F1B7A" w14:textId="4B7DDFDA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37018171" w14:textId="4FCF9E52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6AF99A8F" w14:textId="04AB59F0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3CA5F493" w14:textId="45A48192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530B9388" w14:textId="7E27ABE8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52FAEBE0" w14:textId="70B4EAED" w:rsidR="00E90A71" w:rsidRDefault="00E90A71" w:rsidP="007621AD">
      <w:pPr>
        <w:tabs>
          <w:tab w:val="left" w:pos="2449"/>
        </w:tabs>
        <w:spacing w:line="240" w:lineRule="auto"/>
        <w:jc w:val="both"/>
      </w:pPr>
    </w:p>
    <w:p w14:paraId="67A56807" w14:textId="4F94BDF7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18489C60" w14:textId="34A3DB14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0D185DB1" w14:textId="7ACF1774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75C3BA45" w14:textId="70CDD017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22B4F945" w14:textId="13CB89BC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026FB795" w14:textId="12E29125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18E6ECE5" w14:textId="6E1ADD5D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17AB2044" w14:textId="1B017E56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23587479" w14:textId="13790786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252250AF" w14:textId="307E1B79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70F0B8E3" w14:textId="5DF1C4B0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1F138741" w14:textId="4B3890FE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541F4BF2" w14:textId="4FB15D6D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625A089F" w14:textId="3309966D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11DCA533" w14:textId="58BA4196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7C72E9D6" w14:textId="5F81A87B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0C296CB3" w14:textId="2C3BC5BA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0C1D3AFA" w14:textId="586C4A75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4D7148D7" w14:textId="0E042DE2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5160FF68" w14:textId="11331D7D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70FEFCAE" w14:textId="013088DD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3DFF3E42" w14:textId="040437C2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30DBBAE2" w14:textId="789D4CC9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4597AF4F" w14:textId="672D3FF1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4DFADD03" w14:textId="2BFD9B7A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3B425390" w14:textId="7A8C96A6" w:rsidR="002356B5" w:rsidRDefault="002356B5" w:rsidP="007621AD">
      <w:pPr>
        <w:tabs>
          <w:tab w:val="left" w:pos="2449"/>
        </w:tabs>
        <w:spacing w:line="240" w:lineRule="auto"/>
        <w:jc w:val="both"/>
      </w:pPr>
    </w:p>
    <w:p w14:paraId="7E7C4840" w14:textId="77777777" w:rsidR="002356B5" w:rsidRPr="007B3A30" w:rsidRDefault="002356B5" w:rsidP="007621AD">
      <w:pPr>
        <w:tabs>
          <w:tab w:val="left" w:pos="2449"/>
        </w:tabs>
        <w:spacing w:line="240" w:lineRule="auto"/>
        <w:jc w:val="both"/>
      </w:pPr>
    </w:p>
    <w:sectPr w:rsidR="002356B5" w:rsidRPr="007B3A30" w:rsidSect="006624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0785"/>
    <w:multiLevelType w:val="hybridMultilevel"/>
    <w:tmpl w:val="53BE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802"/>
    <w:multiLevelType w:val="hybridMultilevel"/>
    <w:tmpl w:val="0B84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1B50"/>
    <w:multiLevelType w:val="hybridMultilevel"/>
    <w:tmpl w:val="7F08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4225"/>
    <w:multiLevelType w:val="hybridMultilevel"/>
    <w:tmpl w:val="7C1A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C232D"/>
    <w:multiLevelType w:val="hybridMultilevel"/>
    <w:tmpl w:val="4A92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177E"/>
    <w:multiLevelType w:val="hybridMultilevel"/>
    <w:tmpl w:val="D8CC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64869"/>
    <w:multiLevelType w:val="hybridMultilevel"/>
    <w:tmpl w:val="FA5E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D3E9E"/>
    <w:multiLevelType w:val="hybridMultilevel"/>
    <w:tmpl w:val="35C2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E4BE3"/>
    <w:multiLevelType w:val="hybridMultilevel"/>
    <w:tmpl w:val="1ED6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13C08"/>
    <w:multiLevelType w:val="hybridMultilevel"/>
    <w:tmpl w:val="8B8A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065CF"/>
    <w:multiLevelType w:val="hybridMultilevel"/>
    <w:tmpl w:val="1CF2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B0C69"/>
    <w:multiLevelType w:val="hybridMultilevel"/>
    <w:tmpl w:val="DE3A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14D61"/>
    <w:multiLevelType w:val="hybridMultilevel"/>
    <w:tmpl w:val="93EE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22DC7"/>
    <w:multiLevelType w:val="hybridMultilevel"/>
    <w:tmpl w:val="C7C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651B7"/>
    <w:multiLevelType w:val="hybridMultilevel"/>
    <w:tmpl w:val="4BF4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7C5E"/>
    <w:multiLevelType w:val="hybridMultilevel"/>
    <w:tmpl w:val="E7C4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5AEE"/>
    <w:multiLevelType w:val="hybridMultilevel"/>
    <w:tmpl w:val="31BC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F3DCE"/>
    <w:multiLevelType w:val="hybridMultilevel"/>
    <w:tmpl w:val="4D0C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F16F8"/>
    <w:multiLevelType w:val="hybridMultilevel"/>
    <w:tmpl w:val="A430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51166"/>
    <w:multiLevelType w:val="hybridMultilevel"/>
    <w:tmpl w:val="47E6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56336"/>
    <w:multiLevelType w:val="hybridMultilevel"/>
    <w:tmpl w:val="A2CE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B5E26"/>
    <w:multiLevelType w:val="hybridMultilevel"/>
    <w:tmpl w:val="26DA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C4F2A"/>
    <w:multiLevelType w:val="hybridMultilevel"/>
    <w:tmpl w:val="9748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00479"/>
    <w:multiLevelType w:val="hybridMultilevel"/>
    <w:tmpl w:val="8AB4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B0D12"/>
    <w:multiLevelType w:val="hybridMultilevel"/>
    <w:tmpl w:val="5BD0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2725E"/>
    <w:multiLevelType w:val="hybridMultilevel"/>
    <w:tmpl w:val="285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675AB"/>
    <w:multiLevelType w:val="hybridMultilevel"/>
    <w:tmpl w:val="E708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D492A"/>
    <w:multiLevelType w:val="hybridMultilevel"/>
    <w:tmpl w:val="953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B26D3"/>
    <w:multiLevelType w:val="hybridMultilevel"/>
    <w:tmpl w:val="5B32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73A78"/>
    <w:multiLevelType w:val="hybridMultilevel"/>
    <w:tmpl w:val="8A0A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833BC"/>
    <w:multiLevelType w:val="hybridMultilevel"/>
    <w:tmpl w:val="E1EC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347BD"/>
    <w:multiLevelType w:val="hybridMultilevel"/>
    <w:tmpl w:val="BE0A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816C2"/>
    <w:multiLevelType w:val="hybridMultilevel"/>
    <w:tmpl w:val="666C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D16A71"/>
    <w:multiLevelType w:val="hybridMultilevel"/>
    <w:tmpl w:val="7596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13ADD"/>
    <w:multiLevelType w:val="hybridMultilevel"/>
    <w:tmpl w:val="BBAA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D31542"/>
    <w:multiLevelType w:val="hybridMultilevel"/>
    <w:tmpl w:val="9968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401C4"/>
    <w:multiLevelType w:val="hybridMultilevel"/>
    <w:tmpl w:val="D1A0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25CE5"/>
    <w:multiLevelType w:val="hybridMultilevel"/>
    <w:tmpl w:val="30A4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D7CB5"/>
    <w:multiLevelType w:val="hybridMultilevel"/>
    <w:tmpl w:val="23A0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C7BBC"/>
    <w:multiLevelType w:val="hybridMultilevel"/>
    <w:tmpl w:val="58F2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50DB3"/>
    <w:multiLevelType w:val="hybridMultilevel"/>
    <w:tmpl w:val="58F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635D31"/>
    <w:multiLevelType w:val="hybridMultilevel"/>
    <w:tmpl w:val="B8BC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C3351"/>
    <w:multiLevelType w:val="hybridMultilevel"/>
    <w:tmpl w:val="48FE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C0C05"/>
    <w:multiLevelType w:val="hybridMultilevel"/>
    <w:tmpl w:val="A45E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251CE"/>
    <w:multiLevelType w:val="hybridMultilevel"/>
    <w:tmpl w:val="5F02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"/>
  </w:num>
  <w:num w:numId="4">
    <w:abstractNumId w:val="3"/>
  </w:num>
  <w:num w:numId="5">
    <w:abstractNumId w:val="30"/>
  </w:num>
  <w:num w:numId="6">
    <w:abstractNumId w:val="15"/>
  </w:num>
  <w:num w:numId="7">
    <w:abstractNumId w:val="34"/>
  </w:num>
  <w:num w:numId="8">
    <w:abstractNumId w:val="16"/>
  </w:num>
  <w:num w:numId="9">
    <w:abstractNumId w:val="35"/>
  </w:num>
  <w:num w:numId="10">
    <w:abstractNumId w:val="26"/>
  </w:num>
  <w:num w:numId="11">
    <w:abstractNumId w:val="25"/>
  </w:num>
  <w:num w:numId="12">
    <w:abstractNumId w:val="44"/>
  </w:num>
  <w:num w:numId="13">
    <w:abstractNumId w:val="5"/>
  </w:num>
  <w:num w:numId="14">
    <w:abstractNumId w:val="29"/>
  </w:num>
  <w:num w:numId="15">
    <w:abstractNumId w:val="32"/>
  </w:num>
  <w:num w:numId="16">
    <w:abstractNumId w:val="27"/>
  </w:num>
  <w:num w:numId="17">
    <w:abstractNumId w:val="36"/>
  </w:num>
  <w:num w:numId="18">
    <w:abstractNumId w:val="24"/>
  </w:num>
  <w:num w:numId="19">
    <w:abstractNumId w:val="22"/>
  </w:num>
  <w:num w:numId="20">
    <w:abstractNumId w:val="10"/>
  </w:num>
  <w:num w:numId="21">
    <w:abstractNumId w:val="2"/>
  </w:num>
  <w:num w:numId="22">
    <w:abstractNumId w:val="23"/>
  </w:num>
  <w:num w:numId="23">
    <w:abstractNumId w:val="42"/>
  </w:num>
  <w:num w:numId="24">
    <w:abstractNumId w:val="39"/>
  </w:num>
  <w:num w:numId="25">
    <w:abstractNumId w:val="14"/>
  </w:num>
  <w:num w:numId="26">
    <w:abstractNumId w:val="19"/>
  </w:num>
  <w:num w:numId="27">
    <w:abstractNumId w:val="33"/>
  </w:num>
  <w:num w:numId="28">
    <w:abstractNumId w:val="21"/>
  </w:num>
  <w:num w:numId="29">
    <w:abstractNumId w:val="12"/>
  </w:num>
  <w:num w:numId="30">
    <w:abstractNumId w:val="28"/>
  </w:num>
  <w:num w:numId="31">
    <w:abstractNumId w:val="37"/>
  </w:num>
  <w:num w:numId="32">
    <w:abstractNumId w:val="13"/>
  </w:num>
  <w:num w:numId="33">
    <w:abstractNumId w:val="0"/>
  </w:num>
  <w:num w:numId="34">
    <w:abstractNumId w:val="31"/>
  </w:num>
  <w:num w:numId="35">
    <w:abstractNumId w:val="4"/>
  </w:num>
  <w:num w:numId="36">
    <w:abstractNumId w:val="6"/>
  </w:num>
  <w:num w:numId="37">
    <w:abstractNumId w:val="7"/>
  </w:num>
  <w:num w:numId="38">
    <w:abstractNumId w:val="41"/>
  </w:num>
  <w:num w:numId="39">
    <w:abstractNumId w:val="40"/>
  </w:num>
  <w:num w:numId="40">
    <w:abstractNumId w:val="43"/>
  </w:num>
  <w:num w:numId="41">
    <w:abstractNumId w:val="38"/>
  </w:num>
  <w:num w:numId="42">
    <w:abstractNumId w:val="17"/>
  </w:num>
  <w:num w:numId="43">
    <w:abstractNumId w:val="8"/>
  </w:num>
  <w:num w:numId="44">
    <w:abstractNumId w:val="18"/>
  </w:num>
  <w:num w:numId="45">
    <w:abstractNumId w:val="1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E4"/>
    <w:rsid w:val="00021D11"/>
    <w:rsid w:val="000359AB"/>
    <w:rsid w:val="00051E4C"/>
    <w:rsid w:val="000606C8"/>
    <w:rsid w:val="00064858"/>
    <w:rsid w:val="00065C6E"/>
    <w:rsid w:val="00066881"/>
    <w:rsid w:val="00082933"/>
    <w:rsid w:val="000932A3"/>
    <w:rsid w:val="000A006B"/>
    <w:rsid w:val="000E3F22"/>
    <w:rsid w:val="000E73EF"/>
    <w:rsid w:val="001358E5"/>
    <w:rsid w:val="0014517C"/>
    <w:rsid w:val="00145A70"/>
    <w:rsid w:val="00170EA1"/>
    <w:rsid w:val="0017115C"/>
    <w:rsid w:val="00184819"/>
    <w:rsid w:val="001A20DB"/>
    <w:rsid w:val="001C705C"/>
    <w:rsid w:val="00224489"/>
    <w:rsid w:val="00234C9F"/>
    <w:rsid w:val="002356B5"/>
    <w:rsid w:val="00264E4D"/>
    <w:rsid w:val="00266939"/>
    <w:rsid w:val="002762D3"/>
    <w:rsid w:val="0029338F"/>
    <w:rsid w:val="002B5801"/>
    <w:rsid w:val="002C4E1E"/>
    <w:rsid w:val="002E03B0"/>
    <w:rsid w:val="002E5DB8"/>
    <w:rsid w:val="002F5D87"/>
    <w:rsid w:val="00310005"/>
    <w:rsid w:val="0033042E"/>
    <w:rsid w:val="0033118F"/>
    <w:rsid w:val="00343C0C"/>
    <w:rsid w:val="00350F1A"/>
    <w:rsid w:val="00382F9E"/>
    <w:rsid w:val="003942F4"/>
    <w:rsid w:val="00397803"/>
    <w:rsid w:val="003D62D3"/>
    <w:rsid w:val="003D65D6"/>
    <w:rsid w:val="003E3A22"/>
    <w:rsid w:val="003F1F20"/>
    <w:rsid w:val="00410A1C"/>
    <w:rsid w:val="00413E2C"/>
    <w:rsid w:val="00460BCE"/>
    <w:rsid w:val="00485156"/>
    <w:rsid w:val="004A2D9C"/>
    <w:rsid w:val="004A4C21"/>
    <w:rsid w:val="004B3F51"/>
    <w:rsid w:val="004B7940"/>
    <w:rsid w:val="004F3217"/>
    <w:rsid w:val="005162E4"/>
    <w:rsid w:val="00521455"/>
    <w:rsid w:val="005334DC"/>
    <w:rsid w:val="00536343"/>
    <w:rsid w:val="00561E58"/>
    <w:rsid w:val="00563B42"/>
    <w:rsid w:val="0057734D"/>
    <w:rsid w:val="005A15FD"/>
    <w:rsid w:val="005C41C4"/>
    <w:rsid w:val="005C5D4A"/>
    <w:rsid w:val="005C67B1"/>
    <w:rsid w:val="005D3424"/>
    <w:rsid w:val="005D4B4B"/>
    <w:rsid w:val="005E5B32"/>
    <w:rsid w:val="00601AB2"/>
    <w:rsid w:val="00621B99"/>
    <w:rsid w:val="00653E56"/>
    <w:rsid w:val="0066240C"/>
    <w:rsid w:val="006667FB"/>
    <w:rsid w:val="00692FF1"/>
    <w:rsid w:val="006A1094"/>
    <w:rsid w:val="006B7CAC"/>
    <w:rsid w:val="006C64AA"/>
    <w:rsid w:val="006D5CAD"/>
    <w:rsid w:val="006D6442"/>
    <w:rsid w:val="006F03FC"/>
    <w:rsid w:val="00702C72"/>
    <w:rsid w:val="00706913"/>
    <w:rsid w:val="00725DD9"/>
    <w:rsid w:val="007371D0"/>
    <w:rsid w:val="007621AD"/>
    <w:rsid w:val="00763053"/>
    <w:rsid w:val="007853AA"/>
    <w:rsid w:val="0079201C"/>
    <w:rsid w:val="007B346C"/>
    <w:rsid w:val="007B3A30"/>
    <w:rsid w:val="007E2788"/>
    <w:rsid w:val="007F2DCD"/>
    <w:rsid w:val="00810698"/>
    <w:rsid w:val="00824AED"/>
    <w:rsid w:val="00871452"/>
    <w:rsid w:val="008748C5"/>
    <w:rsid w:val="00887213"/>
    <w:rsid w:val="008B68E5"/>
    <w:rsid w:val="008E1249"/>
    <w:rsid w:val="00904DC2"/>
    <w:rsid w:val="009259E9"/>
    <w:rsid w:val="009349BB"/>
    <w:rsid w:val="00936811"/>
    <w:rsid w:val="00952DAB"/>
    <w:rsid w:val="00971501"/>
    <w:rsid w:val="009828EC"/>
    <w:rsid w:val="0098297E"/>
    <w:rsid w:val="009C1B6D"/>
    <w:rsid w:val="009C3054"/>
    <w:rsid w:val="009C7368"/>
    <w:rsid w:val="009D7066"/>
    <w:rsid w:val="009D70FA"/>
    <w:rsid w:val="009F36A3"/>
    <w:rsid w:val="00A01B39"/>
    <w:rsid w:val="00A06D52"/>
    <w:rsid w:val="00A35F86"/>
    <w:rsid w:val="00A36FCE"/>
    <w:rsid w:val="00A41764"/>
    <w:rsid w:val="00A45DB1"/>
    <w:rsid w:val="00A75382"/>
    <w:rsid w:val="00A96AA7"/>
    <w:rsid w:val="00AA1A69"/>
    <w:rsid w:val="00AA5BEE"/>
    <w:rsid w:val="00AB2908"/>
    <w:rsid w:val="00AB4333"/>
    <w:rsid w:val="00AB5A99"/>
    <w:rsid w:val="00AE6599"/>
    <w:rsid w:val="00B03A54"/>
    <w:rsid w:val="00B2230F"/>
    <w:rsid w:val="00B34548"/>
    <w:rsid w:val="00B576BF"/>
    <w:rsid w:val="00B6699B"/>
    <w:rsid w:val="00B70013"/>
    <w:rsid w:val="00B85176"/>
    <w:rsid w:val="00B87E24"/>
    <w:rsid w:val="00BF0EAC"/>
    <w:rsid w:val="00BF1390"/>
    <w:rsid w:val="00C05900"/>
    <w:rsid w:val="00C100A1"/>
    <w:rsid w:val="00C15976"/>
    <w:rsid w:val="00C16B49"/>
    <w:rsid w:val="00C24FD1"/>
    <w:rsid w:val="00C5749B"/>
    <w:rsid w:val="00C611EB"/>
    <w:rsid w:val="00C943F4"/>
    <w:rsid w:val="00C955D5"/>
    <w:rsid w:val="00CB18FD"/>
    <w:rsid w:val="00CB6792"/>
    <w:rsid w:val="00CD15F5"/>
    <w:rsid w:val="00D15915"/>
    <w:rsid w:val="00D178E0"/>
    <w:rsid w:val="00D20262"/>
    <w:rsid w:val="00D24648"/>
    <w:rsid w:val="00D32BA3"/>
    <w:rsid w:val="00D40CA9"/>
    <w:rsid w:val="00D418E0"/>
    <w:rsid w:val="00D67381"/>
    <w:rsid w:val="00D72B0E"/>
    <w:rsid w:val="00DB1296"/>
    <w:rsid w:val="00DB4C00"/>
    <w:rsid w:val="00DF30A7"/>
    <w:rsid w:val="00E05B8F"/>
    <w:rsid w:val="00E0753D"/>
    <w:rsid w:val="00E2431F"/>
    <w:rsid w:val="00E24E55"/>
    <w:rsid w:val="00E87422"/>
    <w:rsid w:val="00E90A71"/>
    <w:rsid w:val="00EB1792"/>
    <w:rsid w:val="00ED53D1"/>
    <w:rsid w:val="00EE3F82"/>
    <w:rsid w:val="00EF7D31"/>
    <w:rsid w:val="00F02538"/>
    <w:rsid w:val="00F07D22"/>
    <w:rsid w:val="00F149FC"/>
    <w:rsid w:val="00F67234"/>
    <w:rsid w:val="00F76FE7"/>
    <w:rsid w:val="00F91040"/>
    <w:rsid w:val="00F968AE"/>
    <w:rsid w:val="00FB35E8"/>
    <w:rsid w:val="00FC24E4"/>
    <w:rsid w:val="00F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5F78"/>
  <w14:defaultImageDpi w14:val="32767"/>
  <w15:chartTrackingRefBased/>
  <w15:docId w15:val="{D3AE97D4-A58E-1846-84CB-4A03F844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54"/>
    <w:pPr>
      <w:ind w:left="720"/>
      <w:contextualSpacing/>
    </w:pPr>
  </w:style>
  <w:style w:type="table" w:styleId="TableGrid">
    <w:name w:val="Table Grid"/>
    <w:basedOn w:val="TableNormal"/>
    <w:uiPriority w:val="39"/>
    <w:rsid w:val="00516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4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4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7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6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3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0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15</Pages>
  <Words>4157</Words>
  <Characters>23697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64</cp:revision>
  <dcterms:created xsi:type="dcterms:W3CDTF">2019-08-26T16:12:00Z</dcterms:created>
  <dcterms:modified xsi:type="dcterms:W3CDTF">2019-12-02T18:02:00Z</dcterms:modified>
</cp:coreProperties>
</file>