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3DF56" w14:textId="4BC4DDDB" w:rsidR="004C558C" w:rsidRDefault="002F3EE4" w:rsidP="004C558C">
      <w:pPr>
        <w:spacing w:line="360" w:lineRule="auto"/>
        <w:jc w:val="center"/>
      </w:pPr>
      <w:r>
        <w:t>Research Narrative</w:t>
      </w:r>
    </w:p>
    <w:p w14:paraId="17E7A695" w14:textId="17AE9A58" w:rsidR="003926CC" w:rsidRDefault="005F209E" w:rsidP="004C558C">
      <w:pPr>
        <w:spacing w:line="360" w:lineRule="auto"/>
        <w:ind w:firstLine="720"/>
      </w:pPr>
      <w:r>
        <w:t>My childhood was one long “research” project where I learned to enjoy learning and eventually led me to pursue science. Growing up</w:t>
      </w:r>
      <w:r w:rsidR="0047084C">
        <w:t xml:space="preserve"> I, unlike most other kids I knew then, did not do much running around and sports outside of school. I spent my days</w:t>
      </w:r>
      <w:r w:rsidR="0052243D">
        <w:t xml:space="preserve"> on the internet</w:t>
      </w:r>
      <w:r w:rsidR="0047084C">
        <w:t xml:space="preserve"> playing </w:t>
      </w:r>
      <w:bookmarkStart w:id="0" w:name="_GoBack"/>
      <w:r w:rsidR="0047084C">
        <w:t xml:space="preserve">flash games and watching YouTube on my computer and channel surfing. </w:t>
      </w:r>
    </w:p>
    <w:bookmarkEnd w:id="0"/>
    <w:p w14:paraId="4F403780" w14:textId="06B99076" w:rsidR="0052243D" w:rsidRDefault="0047084C" w:rsidP="004C558C">
      <w:pPr>
        <w:spacing w:line="360" w:lineRule="auto"/>
        <w:ind w:firstLine="720"/>
      </w:pPr>
      <w:r>
        <w:t xml:space="preserve">However, one day while I was lazily channel surfing, I stumbled across a channel called Discovery Science and the show MythBusters piqued my interest. </w:t>
      </w:r>
      <w:r w:rsidR="005D2AF0">
        <w:t>That show flipped a switch in me somewhere that made me crave learning more, so I started to spend more of my time on that channel</w:t>
      </w:r>
      <w:r w:rsidR="00CE4938">
        <w:t>.</w:t>
      </w:r>
      <w:r w:rsidR="005D2AF0">
        <w:t xml:space="preserve"> </w:t>
      </w:r>
      <w:r w:rsidR="00CE4938">
        <w:t>F</w:t>
      </w:r>
      <w:r w:rsidR="005D2AF0">
        <w:t xml:space="preserve">rom there I stumbled into the show How It’s Made which showed me that there is more to love than just science, </w:t>
      </w:r>
      <w:r w:rsidR="00CE4938">
        <w:t xml:space="preserve">from there I knew that I would join the STEM field in my future. My </w:t>
      </w:r>
      <w:r w:rsidR="00DF3AD8">
        <w:t>newfound</w:t>
      </w:r>
      <w:r w:rsidR="00CE4938">
        <w:t xml:space="preserve"> desire to learn</w:t>
      </w:r>
      <w:r w:rsidR="00DF3AD8">
        <w:t xml:space="preserve"> led me to many other shows that I watched even if they were only tangentially related to science and eventually</w:t>
      </w:r>
      <w:r w:rsidR="00CE4938">
        <w:t xml:space="preserve"> led me to start watching </w:t>
      </w:r>
      <w:r w:rsidR="00DF3AD8">
        <w:t>PBS Nova documentaries. Soon after I ran out of documentaries to watch</w:t>
      </w:r>
      <w:r w:rsidR="0052243D">
        <w:t xml:space="preserve"> and the various TV shows that I loved started to simply be reruns of older episodes that I had already watched and so I was on the prowl for more to watch. </w:t>
      </w:r>
    </w:p>
    <w:p w14:paraId="0E9411D3" w14:textId="77777777" w:rsidR="002C3551" w:rsidRDefault="0052243D" w:rsidP="004C558C">
      <w:pPr>
        <w:spacing w:line="360" w:lineRule="auto"/>
      </w:pPr>
      <w:r>
        <w:tab/>
        <w:t xml:space="preserve">Throughout all that, I never stopped messing around on the internet and wondered if I could find more to watch on YouTube. Lo and behold I </w:t>
      </w:r>
      <w:r w:rsidR="00FE7780">
        <w:t xml:space="preserve">found exactly what I was looking for on YouTube, who would have known! I had </w:t>
      </w:r>
      <w:r w:rsidR="001401B0">
        <w:t xml:space="preserve">stumbled upon a channel called </w:t>
      </w:r>
      <w:proofErr w:type="spellStart"/>
      <w:r w:rsidR="001401B0">
        <w:t>SciShow</w:t>
      </w:r>
      <w:proofErr w:type="spellEnd"/>
      <w:r w:rsidR="001401B0">
        <w:t>, a channel that created many videos over a large range of topics in science</w:t>
      </w:r>
      <w:r w:rsidR="00276B91">
        <w:t>.</w:t>
      </w:r>
      <w:r w:rsidR="00C2039A">
        <w:t xml:space="preserve"> As my desire to know and learn more grew, I made my way to a channel quite similar to </w:t>
      </w:r>
      <w:proofErr w:type="spellStart"/>
      <w:r w:rsidR="00C2039A">
        <w:t>SciShow</w:t>
      </w:r>
      <w:proofErr w:type="spellEnd"/>
      <w:r w:rsidR="00C2039A">
        <w:t xml:space="preserve"> albeit a little more focused and school like, I had found my way to </w:t>
      </w:r>
      <w:proofErr w:type="spellStart"/>
      <w:r w:rsidR="00C2039A">
        <w:t>CrashCourse</w:t>
      </w:r>
      <w:proofErr w:type="spellEnd"/>
      <w:r w:rsidR="002C3551">
        <w:t xml:space="preserve">. At </w:t>
      </w:r>
      <w:proofErr w:type="spellStart"/>
      <w:r w:rsidR="002C3551">
        <w:t>CrashCourse</w:t>
      </w:r>
      <w:proofErr w:type="spellEnd"/>
      <w:r w:rsidR="002C3551">
        <w:t xml:space="preserve"> I would spend my free time watching and learning various topics from biology to engineering, from economics to world history. </w:t>
      </w:r>
    </w:p>
    <w:p w14:paraId="147BFC38" w14:textId="34F78B7A" w:rsidR="0052243D" w:rsidRDefault="002C3551" w:rsidP="004C558C">
      <w:pPr>
        <w:spacing w:line="360" w:lineRule="auto"/>
        <w:ind w:firstLine="720"/>
      </w:pPr>
      <w:r>
        <w:t xml:space="preserve">All this learning from all the TV shows and all the YouTube videos </w:t>
      </w:r>
      <w:r w:rsidRPr="002C3551">
        <w:t>undoubtedly</w:t>
      </w:r>
      <w:r>
        <w:t xml:space="preserve"> led to me perform better at school which </w:t>
      </w:r>
      <w:r w:rsidR="004C558C">
        <w:t>led to praise from my parents which all fed a virtuous cycle that fostered my desire to learn. My long so-called “research” has ultimately helped me develop a desire to learn and an ability, I think, to pick up concepts faster than my peers.</w:t>
      </w:r>
    </w:p>
    <w:sectPr w:rsidR="0052243D" w:rsidSect="009F36A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E5C67" w14:textId="77777777" w:rsidR="00091008" w:rsidRDefault="00091008" w:rsidP="002F3EE4">
      <w:r>
        <w:separator/>
      </w:r>
    </w:p>
  </w:endnote>
  <w:endnote w:type="continuationSeparator" w:id="0">
    <w:p w14:paraId="64405ECB" w14:textId="77777777" w:rsidR="00091008" w:rsidRDefault="00091008" w:rsidP="002F3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C5DCD" w14:textId="77777777" w:rsidR="00091008" w:rsidRDefault="00091008" w:rsidP="002F3EE4">
      <w:r>
        <w:separator/>
      </w:r>
    </w:p>
  </w:footnote>
  <w:footnote w:type="continuationSeparator" w:id="0">
    <w:p w14:paraId="68B0614C" w14:textId="77777777" w:rsidR="00091008" w:rsidRDefault="00091008" w:rsidP="002F3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EC1DD" w14:textId="00306FD8" w:rsidR="002F3EE4" w:rsidRDefault="002F3EE4" w:rsidP="002F3EE4">
    <w:pPr>
      <w:pStyle w:val="Header"/>
      <w:tabs>
        <w:tab w:val="left" w:pos="209"/>
      </w:tabs>
    </w:pPr>
    <w:r>
      <w:tab/>
      <w:t>ENG 2100 - 05</w:t>
    </w:r>
    <w:r>
      <w:tab/>
    </w:r>
    <w:r>
      <w:tab/>
      <w:t>Alex Yeoh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62"/>
    <w:rsid w:val="00091008"/>
    <w:rsid w:val="001401B0"/>
    <w:rsid w:val="00276B91"/>
    <w:rsid w:val="002C3551"/>
    <w:rsid w:val="002F3EE4"/>
    <w:rsid w:val="003926CC"/>
    <w:rsid w:val="0047084C"/>
    <w:rsid w:val="004C558C"/>
    <w:rsid w:val="004F73F9"/>
    <w:rsid w:val="0052243D"/>
    <w:rsid w:val="005315F2"/>
    <w:rsid w:val="005D2AF0"/>
    <w:rsid w:val="005F209E"/>
    <w:rsid w:val="007935C1"/>
    <w:rsid w:val="00871452"/>
    <w:rsid w:val="009F36A3"/>
    <w:rsid w:val="00BF0EAC"/>
    <w:rsid w:val="00C2039A"/>
    <w:rsid w:val="00C63C62"/>
    <w:rsid w:val="00CE4938"/>
    <w:rsid w:val="00DF3AD8"/>
    <w:rsid w:val="00E675B8"/>
    <w:rsid w:val="00FE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CE3B4"/>
  <w14:defaultImageDpi w14:val="32767"/>
  <w15:chartTrackingRefBased/>
  <w15:docId w15:val="{596BEF73-4367-3A48-91A7-4D872511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63C62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5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675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73F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3E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EE4"/>
  </w:style>
  <w:style w:type="paragraph" w:styleId="Footer">
    <w:name w:val="footer"/>
    <w:basedOn w:val="Normal"/>
    <w:link w:val="FooterChar"/>
    <w:uiPriority w:val="99"/>
    <w:unhideWhenUsed/>
    <w:rsid w:val="002F3E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7</cp:revision>
  <dcterms:created xsi:type="dcterms:W3CDTF">2020-01-14T13:20:00Z</dcterms:created>
  <dcterms:modified xsi:type="dcterms:W3CDTF">2020-01-15T06:14:00Z</dcterms:modified>
</cp:coreProperties>
</file>