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36808F" w14:textId="257D514C" w:rsidR="00B0351C" w:rsidRDefault="00C46B6E" w:rsidP="003423A9">
      <w:pPr>
        <w:spacing w:line="240" w:lineRule="auto"/>
      </w:pPr>
      <w:r>
        <w:t>Solution example 1</w:t>
      </w:r>
      <w:r w:rsidR="00297787">
        <w:t xml:space="preserve"> (D)</w:t>
      </w:r>
    </w:p>
    <w:p w14:paraId="08C01121" w14:textId="32141E81" w:rsidR="00C46B6E" w:rsidRDefault="00297787" w:rsidP="003423A9">
      <w:pPr>
        <w:spacing w:line="240" w:lineRule="auto"/>
      </w:pPr>
      <w:r>
        <w:t xml:space="preserve">My first issue with this paper is that they aren’t properly defining what they mean by chemically made drugs, as everything is made of chemicals through chemical reactions. There is no difference between a chemical compound that was made by chemical reactions in a lab and chemical reaction in say a tree. </w:t>
      </w:r>
      <w:r w:rsidR="00A02DAE">
        <w:t xml:space="preserve">The essay seems to be touting the amazing abilities of alternative herbal medicines, but when I checked the </w:t>
      </w:r>
      <w:proofErr w:type="spellStart"/>
      <w:r w:rsidR="00A02DAE">
        <w:t>healthline</w:t>
      </w:r>
      <w:proofErr w:type="spellEnd"/>
      <w:r w:rsidR="00A02DAE">
        <w:t xml:space="preserve"> </w:t>
      </w:r>
      <w:r w:rsidR="00046B67">
        <w:t xml:space="preserve">source, all the evidence ratings fell between a 3/5 and 3.5/5 which seems far from a certainty. </w:t>
      </w:r>
      <w:r w:rsidR="00A7436D">
        <w:t>There isn’t a source for the statement “</w:t>
      </w:r>
      <w:r w:rsidR="00A7436D">
        <w:rPr>
          <w:rFonts w:ascii="Times New Roman" w:hAnsi="Times New Roman" w:cs="Times New Roman"/>
        </w:rPr>
        <w:t xml:space="preserve">The United States of </w:t>
      </w:r>
      <w:r w:rsidR="00A7436D" w:rsidRPr="00091E2F">
        <w:rPr>
          <w:rFonts w:ascii="Times New Roman" w:hAnsi="Times New Roman" w:cs="Times New Roman"/>
        </w:rPr>
        <w:t xml:space="preserve">America has fallen behind compared to a number of other developed countries when it comes to </w:t>
      </w:r>
      <w:r w:rsidR="00A7436D">
        <w:rPr>
          <w:rFonts w:ascii="Times New Roman" w:hAnsi="Times New Roman" w:cs="Times New Roman"/>
        </w:rPr>
        <w:t xml:space="preserve">the research and </w:t>
      </w:r>
      <w:r w:rsidR="00A7436D" w:rsidRPr="00091E2F">
        <w:rPr>
          <w:rFonts w:ascii="Times New Roman" w:hAnsi="Times New Roman" w:cs="Times New Roman"/>
        </w:rPr>
        <w:t xml:space="preserve">categorization of </w:t>
      </w:r>
      <w:r w:rsidR="00A7436D">
        <w:rPr>
          <w:rFonts w:ascii="Times New Roman" w:hAnsi="Times New Roman" w:cs="Times New Roman"/>
        </w:rPr>
        <w:t xml:space="preserve">herbal alternatives </w:t>
      </w:r>
      <w:r w:rsidR="00A7436D" w:rsidRPr="00091E2F">
        <w:rPr>
          <w:rFonts w:ascii="Times New Roman" w:hAnsi="Times New Roman" w:cs="Times New Roman"/>
        </w:rPr>
        <w:t>as drugs</w:t>
      </w:r>
      <w:r w:rsidR="00A7436D">
        <w:t xml:space="preserve">” the essay assumes that this statement is common knowledge. The essay says, “the herb golden seal … also </w:t>
      </w:r>
      <w:r w:rsidR="00E60D04">
        <w:t>curtails the activity of two major enzymes that help your body remove toxins and drugs</w:t>
      </w:r>
      <w:r w:rsidR="00A7436D">
        <w:t>”</w:t>
      </w:r>
      <w:r w:rsidR="00E60D04">
        <w:t xml:space="preserve"> which seems more like a negative than a benefit giving a mixed message. </w:t>
      </w:r>
      <w:r w:rsidR="00B8408C">
        <w:t>One of the sources in the works cited isn’t used in the essay so I can’t count that as a source causing the total actual sources to be 3. The paper overall has a very informal tone with the use of terms like “chemically made drugs” and “big pharma”.</w:t>
      </w:r>
    </w:p>
    <w:p w14:paraId="48E312E7" w14:textId="4A59122A" w:rsidR="00B8408C" w:rsidRDefault="00B8408C" w:rsidP="003423A9">
      <w:pPr>
        <w:spacing w:line="240" w:lineRule="auto"/>
      </w:pPr>
    </w:p>
    <w:p w14:paraId="561AC4D3" w14:textId="7336B379" w:rsidR="00B8408C" w:rsidRDefault="00B8408C" w:rsidP="003423A9">
      <w:pPr>
        <w:spacing w:line="240" w:lineRule="auto"/>
      </w:pPr>
      <w:r>
        <w:t>Solution example 2 (</w:t>
      </w:r>
      <w:r w:rsidR="00124FD6">
        <w:t>A</w:t>
      </w:r>
      <w:r>
        <w:t>)</w:t>
      </w:r>
    </w:p>
    <w:p w14:paraId="2C43882B" w14:textId="5EAD8A78" w:rsidR="00B8408C" w:rsidRDefault="00124FD6" w:rsidP="003423A9">
      <w:pPr>
        <w:spacing w:line="240" w:lineRule="auto"/>
      </w:pPr>
      <w:r>
        <w:t xml:space="preserve">Apart from some minor mistakes here and there such as “The reasoning for this just that” in the second to last sentence before the possibility for malnourishment paragraph, it is a solid essay. The formatting is easy to follow, and the parts and pieces are all there.  The differences between the two forms of veganism that have been offered as solutions are well differentiated and easily understandable. </w:t>
      </w:r>
      <w:r w:rsidR="003423A9">
        <w:t>A nit-picky issue I had with the paper is the page numbering on the bottom of the page where it shouldn’t be.</w:t>
      </w:r>
    </w:p>
    <w:sectPr w:rsidR="00B8408C" w:rsidSect="009F36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B6E"/>
    <w:rsid w:val="00046B67"/>
    <w:rsid w:val="00124FD6"/>
    <w:rsid w:val="00297787"/>
    <w:rsid w:val="003423A9"/>
    <w:rsid w:val="00871452"/>
    <w:rsid w:val="00976BCC"/>
    <w:rsid w:val="009F36A3"/>
    <w:rsid w:val="00A02DAE"/>
    <w:rsid w:val="00A7436D"/>
    <w:rsid w:val="00B8408C"/>
    <w:rsid w:val="00BF0EAC"/>
    <w:rsid w:val="00C46B6E"/>
    <w:rsid w:val="00D56C97"/>
    <w:rsid w:val="00E60D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7BD628"/>
  <w14:defaultImageDpi w14:val="32767"/>
  <w15:chartTrackingRefBased/>
  <w15:docId w15:val="{2FD7114D-FE8E-E241-AE6C-DBF915EF4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271</Words>
  <Characters>1546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Yeoh, Alex</dc:creator>
  <cp:keywords/>
  <dc:description/>
  <cp:lastModifiedBy>Yeoh, Alex</cp:lastModifiedBy>
  <cp:revision>1</cp:revision>
  <dcterms:created xsi:type="dcterms:W3CDTF">2020-03-18T04:45:00Z</dcterms:created>
  <dcterms:modified xsi:type="dcterms:W3CDTF">2020-03-18T05:41:00Z</dcterms:modified>
</cp:coreProperties>
</file>