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E30B9" w14:textId="459D0DC0" w:rsidR="006941BA" w:rsidRPr="00C863CF" w:rsidRDefault="006941BA" w:rsidP="00EA5C07">
      <w:pPr>
        <w:rPr>
          <w:rFonts w:ascii="Times New Roman" w:hAnsi="Times New Roman" w:cs="Times New Roman"/>
        </w:rPr>
      </w:pPr>
    </w:p>
    <w:p w14:paraId="66700105" w14:textId="77777777" w:rsidR="006941BA" w:rsidRPr="00C863CF" w:rsidRDefault="006941BA" w:rsidP="006941B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191" w:tblpY="-22"/>
        <w:tblW w:w="0" w:type="auto"/>
        <w:tblLook w:val="04A0" w:firstRow="1" w:lastRow="0" w:firstColumn="1" w:lastColumn="0" w:noHBand="0" w:noVBand="1"/>
      </w:tblPr>
      <w:tblGrid>
        <w:gridCol w:w="5749"/>
        <w:gridCol w:w="1192"/>
        <w:gridCol w:w="1214"/>
        <w:gridCol w:w="1195"/>
      </w:tblGrid>
      <w:tr w:rsidR="006941BA" w:rsidRPr="00C863CF" w14:paraId="12963583" w14:textId="77777777" w:rsidTr="00EB728A">
        <w:tc>
          <w:tcPr>
            <w:tcW w:w="6388" w:type="dxa"/>
          </w:tcPr>
          <w:p w14:paraId="71E41885" w14:textId="77777777" w:rsidR="006941BA" w:rsidRPr="00C863CF" w:rsidRDefault="006941BA" w:rsidP="00EB728A">
            <w:pPr>
              <w:rPr>
                <w:rFonts w:ascii="Times New Roman" w:hAnsi="Times New Roman" w:cs="Times New Roman"/>
                <w:i/>
              </w:rPr>
            </w:pPr>
            <w:r w:rsidRPr="00C863CF">
              <w:rPr>
                <w:rFonts w:ascii="Times New Roman" w:hAnsi="Times New Roman" w:cs="Times New Roman"/>
                <w:i/>
              </w:rPr>
              <w:t>An Evaluation of Self &amp; Team should…</w:t>
            </w:r>
          </w:p>
        </w:tc>
        <w:tc>
          <w:tcPr>
            <w:tcW w:w="3798" w:type="dxa"/>
            <w:gridSpan w:val="3"/>
          </w:tcPr>
          <w:p w14:paraId="568DA23F" w14:textId="77777777" w:rsidR="006941BA" w:rsidRPr="00C863CF" w:rsidRDefault="006941BA" w:rsidP="00EB728A">
            <w:pPr>
              <w:jc w:val="center"/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Stage of Development</w:t>
            </w:r>
          </w:p>
        </w:tc>
      </w:tr>
      <w:tr w:rsidR="006941BA" w:rsidRPr="00C863CF" w14:paraId="5F3B183E" w14:textId="77777777" w:rsidTr="00EB728A">
        <w:tc>
          <w:tcPr>
            <w:tcW w:w="6388" w:type="dxa"/>
          </w:tcPr>
          <w:p w14:paraId="278FA846" w14:textId="77777777" w:rsidR="006941BA" w:rsidRPr="00C863CF" w:rsidRDefault="006941BA" w:rsidP="00EB728A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260" w:type="dxa"/>
          </w:tcPr>
          <w:p w14:paraId="4D375C6C" w14:textId="77777777" w:rsidR="006941BA" w:rsidRPr="00C863CF" w:rsidRDefault="006941BA" w:rsidP="00EB728A">
            <w:pPr>
              <w:jc w:val="center"/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Early</w:t>
            </w:r>
          </w:p>
        </w:tc>
        <w:tc>
          <w:tcPr>
            <w:tcW w:w="1260" w:type="dxa"/>
          </w:tcPr>
          <w:p w14:paraId="5FE170A7" w14:textId="77777777" w:rsidR="006941BA" w:rsidRPr="00C863CF" w:rsidRDefault="006941BA" w:rsidP="00EB728A">
            <w:pPr>
              <w:jc w:val="center"/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Middle</w:t>
            </w:r>
          </w:p>
        </w:tc>
        <w:tc>
          <w:tcPr>
            <w:tcW w:w="1278" w:type="dxa"/>
          </w:tcPr>
          <w:p w14:paraId="66AB9334" w14:textId="77777777" w:rsidR="006941BA" w:rsidRPr="00C863CF" w:rsidRDefault="006941BA" w:rsidP="00EB728A">
            <w:pPr>
              <w:jc w:val="center"/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Late</w:t>
            </w:r>
          </w:p>
        </w:tc>
      </w:tr>
      <w:tr w:rsidR="006941BA" w:rsidRPr="00C863CF" w14:paraId="1272CA81" w14:textId="77777777" w:rsidTr="00EB728A">
        <w:tc>
          <w:tcPr>
            <w:tcW w:w="6388" w:type="dxa"/>
          </w:tcPr>
          <w:p w14:paraId="791DE101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Briefly introduce the materials in your portfolio</w:t>
            </w:r>
          </w:p>
        </w:tc>
        <w:tc>
          <w:tcPr>
            <w:tcW w:w="1260" w:type="dxa"/>
          </w:tcPr>
          <w:p w14:paraId="0A4DE571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6967E01D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510D9DFD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2E84AB90" w14:textId="77777777" w:rsidTr="00EB728A">
        <w:tc>
          <w:tcPr>
            <w:tcW w:w="6388" w:type="dxa"/>
          </w:tcPr>
          <w:p w14:paraId="58CF774D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Be clear and engaging to an uninformed audience</w:t>
            </w:r>
          </w:p>
        </w:tc>
        <w:tc>
          <w:tcPr>
            <w:tcW w:w="1260" w:type="dxa"/>
          </w:tcPr>
          <w:p w14:paraId="2A20A6E8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41AFD544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11957A62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200F1768" w14:textId="77777777" w:rsidTr="00EB728A">
        <w:tc>
          <w:tcPr>
            <w:tcW w:w="6388" w:type="dxa"/>
          </w:tcPr>
          <w:p w14:paraId="32B6825D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Assess your own coursework</w:t>
            </w:r>
          </w:p>
        </w:tc>
        <w:tc>
          <w:tcPr>
            <w:tcW w:w="1260" w:type="dxa"/>
          </w:tcPr>
          <w:p w14:paraId="1EB3F577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8DC9B3C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423C582A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34A0CE27" w14:textId="77777777" w:rsidTr="00EB728A">
        <w:tc>
          <w:tcPr>
            <w:tcW w:w="6388" w:type="dxa"/>
          </w:tcPr>
          <w:p w14:paraId="7E01A394" w14:textId="62235B12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 xml:space="preserve">Assess your own contributions to </w:t>
            </w:r>
            <w:r w:rsidR="008337BD" w:rsidRPr="00C863CF">
              <w:rPr>
                <w:rFonts w:ascii="Times New Roman" w:hAnsi="Times New Roman" w:cs="Times New Roman"/>
              </w:rPr>
              <w:t>teamwork</w:t>
            </w:r>
          </w:p>
        </w:tc>
        <w:tc>
          <w:tcPr>
            <w:tcW w:w="1260" w:type="dxa"/>
          </w:tcPr>
          <w:p w14:paraId="1FED6AD1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22785C0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71430EEF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2FC1ECDD" w14:textId="77777777" w:rsidTr="00EB728A">
        <w:tc>
          <w:tcPr>
            <w:tcW w:w="6388" w:type="dxa"/>
          </w:tcPr>
          <w:p w14:paraId="1811743B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Assess your team members’ contributions</w:t>
            </w:r>
          </w:p>
        </w:tc>
        <w:tc>
          <w:tcPr>
            <w:tcW w:w="1260" w:type="dxa"/>
          </w:tcPr>
          <w:p w14:paraId="70A4A88A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7E29D4E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4BB9BE2F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6BD51334" w14:textId="77777777" w:rsidTr="00EB728A">
        <w:tc>
          <w:tcPr>
            <w:tcW w:w="6388" w:type="dxa"/>
          </w:tcPr>
          <w:p w14:paraId="3DA8A151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Present specific evidence to support your assessments</w:t>
            </w:r>
          </w:p>
        </w:tc>
        <w:tc>
          <w:tcPr>
            <w:tcW w:w="1260" w:type="dxa"/>
          </w:tcPr>
          <w:p w14:paraId="094181C3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311BC772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11BF1D55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449C1D2D" w14:textId="77777777" w:rsidTr="00EB728A">
        <w:tc>
          <w:tcPr>
            <w:tcW w:w="6388" w:type="dxa"/>
          </w:tcPr>
          <w:p w14:paraId="684E9D1C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Be honest</w:t>
            </w:r>
          </w:p>
        </w:tc>
        <w:tc>
          <w:tcPr>
            <w:tcW w:w="1260" w:type="dxa"/>
          </w:tcPr>
          <w:p w14:paraId="2AEE38AE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0012835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17702730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4746CB14" w14:textId="77777777" w:rsidTr="00EB728A">
        <w:tc>
          <w:tcPr>
            <w:tcW w:w="6388" w:type="dxa"/>
          </w:tcPr>
          <w:p w14:paraId="34181ECA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Demonstrate mastery of standard English</w:t>
            </w:r>
          </w:p>
        </w:tc>
        <w:tc>
          <w:tcPr>
            <w:tcW w:w="1260" w:type="dxa"/>
          </w:tcPr>
          <w:p w14:paraId="1C620440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749CF0F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65995B0C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7AA6D224" w14:textId="77777777" w:rsidTr="00EB728A">
        <w:tc>
          <w:tcPr>
            <w:tcW w:w="6388" w:type="dxa"/>
          </w:tcPr>
          <w:p w14:paraId="01E99171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Demonstrate competence in chosen citation style</w:t>
            </w:r>
          </w:p>
        </w:tc>
        <w:tc>
          <w:tcPr>
            <w:tcW w:w="1260" w:type="dxa"/>
          </w:tcPr>
          <w:p w14:paraId="787D40FD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83318CE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5B4B8128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  <w:tr w:rsidR="006941BA" w:rsidRPr="00C863CF" w14:paraId="4AB90853" w14:textId="77777777" w:rsidTr="00EB728A">
        <w:tc>
          <w:tcPr>
            <w:tcW w:w="6388" w:type="dxa"/>
          </w:tcPr>
          <w:p w14:paraId="6CD89D85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  <w:r w:rsidRPr="00C863CF">
              <w:rPr>
                <w:rFonts w:ascii="Times New Roman" w:hAnsi="Times New Roman" w:cs="Times New Roman"/>
              </w:rPr>
              <w:t>Display thoughtful formatting and paragraphing</w:t>
            </w:r>
          </w:p>
        </w:tc>
        <w:tc>
          <w:tcPr>
            <w:tcW w:w="1260" w:type="dxa"/>
          </w:tcPr>
          <w:p w14:paraId="4D1FEDA1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5CEC0C22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669A5B9A" w14:textId="77777777" w:rsidR="006941BA" w:rsidRPr="00C863CF" w:rsidRDefault="006941BA" w:rsidP="00EB728A">
            <w:pPr>
              <w:rPr>
                <w:rFonts w:ascii="Times New Roman" w:hAnsi="Times New Roman" w:cs="Times New Roman"/>
              </w:rPr>
            </w:pPr>
          </w:p>
        </w:tc>
      </w:tr>
    </w:tbl>
    <w:p w14:paraId="2CBC7372" w14:textId="57F1A1D8" w:rsidR="00DA6170" w:rsidRDefault="00DA6170"/>
    <w:p w14:paraId="6BDACFAE" w14:textId="445E3BD9" w:rsidR="00DA6170" w:rsidRDefault="00DA6170"/>
    <w:p w14:paraId="6E2AD490" w14:textId="2CE8DE18" w:rsidR="00DA6170" w:rsidRDefault="00DA6170"/>
    <w:p w14:paraId="7C9D1927" w14:textId="31DAF696" w:rsidR="00E723C7" w:rsidRDefault="00E723C7"/>
    <w:p w14:paraId="3832B76D" w14:textId="0CB3AFC3" w:rsidR="00E723C7" w:rsidRDefault="00E723C7"/>
    <w:p w14:paraId="646A732D" w14:textId="62D16D0C" w:rsidR="00E723C7" w:rsidRDefault="00E723C7"/>
    <w:p w14:paraId="17514E30" w14:textId="25313F56" w:rsidR="00E723C7" w:rsidRDefault="00E723C7"/>
    <w:p w14:paraId="6D578D0C" w14:textId="52CAF826" w:rsidR="00E723C7" w:rsidRDefault="00E723C7"/>
    <w:p w14:paraId="4F9EAE22" w14:textId="158B3083" w:rsidR="00E723C7" w:rsidRDefault="00E723C7"/>
    <w:p w14:paraId="17D0C31F" w14:textId="3EDA3236" w:rsidR="00E723C7" w:rsidRDefault="00E723C7"/>
    <w:p w14:paraId="53C51310" w14:textId="4A7937A9" w:rsidR="00E723C7" w:rsidRDefault="00E723C7"/>
    <w:p w14:paraId="275928FC" w14:textId="2286162D" w:rsidR="00E723C7" w:rsidRDefault="00E723C7"/>
    <w:p w14:paraId="0D0D92E5" w14:textId="5CC906CC" w:rsidR="00E723C7" w:rsidRDefault="00E723C7"/>
    <w:p w14:paraId="2716B560" w14:textId="2D38E19E" w:rsidR="00E723C7" w:rsidRDefault="00E723C7"/>
    <w:p w14:paraId="7A3437A5" w14:textId="4047BF8F" w:rsidR="00E723C7" w:rsidRDefault="00E723C7"/>
    <w:p w14:paraId="1B8CAC4A" w14:textId="7EBA5677" w:rsidR="00E723C7" w:rsidRDefault="00E723C7"/>
    <w:p w14:paraId="4D940D4A" w14:textId="43CEA5AD" w:rsidR="00E723C7" w:rsidRDefault="00E723C7"/>
    <w:p w14:paraId="69B6B6DC" w14:textId="21920E09" w:rsidR="00E723C7" w:rsidRDefault="00E723C7"/>
    <w:p w14:paraId="7B312943" w14:textId="2808DFCF" w:rsidR="00E723C7" w:rsidRDefault="00E723C7"/>
    <w:p w14:paraId="777ED466" w14:textId="57A742D7" w:rsidR="00E723C7" w:rsidRDefault="00E723C7"/>
    <w:p w14:paraId="46BC20A0" w14:textId="3A3C70E5" w:rsidR="00E723C7" w:rsidRDefault="00E723C7"/>
    <w:p w14:paraId="3BC3C1B5" w14:textId="5FEAFF4A" w:rsidR="00E723C7" w:rsidRDefault="00E723C7"/>
    <w:p w14:paraId="55509F1C" w14:textId="10F4DE39" w:rsidR="00E723C7" w:rsidRDefault="00E723C7" w:rsidP="00AB442C">
      <w:pPr>
        <w:spacing w:line="480" w:lineRule="auto"/>
      </w:pPr>
    </w:p>
    <w:p w14:paraId="1CFDFD83" w14:textId="56F34508" w:rsidR="00E723C7" w:rsidRDefault="00E723C7" w:rsidP="00AB442C">
      <w:pPr>
        <w:spacing w:line="480" w:lineRule="auto"/>
      </w:pPr>
    </w:p>
    <w:p w14:paraId="037C2A8D" w14:textId="2FF94961" w:rsidR="00E723C7" w:rsidRDefault="00E723C7" w:rsidP="00AB442C">
      <w:pPr>
        <w:spacing w:line="480" w:lineRule="auto"/>
      </w:pPr>
    </w:p>
    <w:p w14:paraId="0980D007" w14:textId="77777777" w:rsidR="00AB442C" w:rsidRPr="00E723C7" w:rsidRDefault="00AB442C" w:rsidP="00AB442C">
      <w:pPr>
        <w:spacing w:line="480" w:lineRule="auto"/>
        <w:rPr>
          <w:rFonts w:ascii="Times New Roman" w:hAnsi="Times New Roman" w:cs="Times New Roman"/>
        </w:rPr>
      </w:pPr>
    </w:p>
    <w:p w14:paraId="5FEA1303" w14:textId="1EFC868B" w:rsidR="00DA6170" w:rsidRPr="00E723C7" w:rsidRDefault="008D6B7B" w:rsidP="00AB442C">
      <w:pPr>
        <w:spacing w:line="480" w:lineRule="auto"/>
        <w:rPr>
          <w:rFonts w:ascii="Times New Roman" w:hAnsi="Times New Roman" w:cs="Times New Roman"/>
        </w:rPr>
      </w:pPr>
      <w:r w:rsidRPr="00E723C7">
        <w:rPr>
          <w:rFonts w:ascii="Times New Roman" w:hAnsi="Times New Roman" w:cs="Times New Roman"/>
        </w:rPr>
        <w:lastRenderedPageBreak/>
        <w:t>28</w:t>
      </w:r>
      <w:r w:rsidRPr="00E723C7">
        <w:rPr>
          <w:rFonts w:ascii="Times New Roman" w:hAnsi="Times New Roman" w:cs="Times New Roman"/>
          <w:vertAlign w:val="superscript"/>
        </w:rPr>
        <w:t>th</w:t>
      </w:r>
      <w:r w:rsidRPr="00E723C7">
        <w:rPr>
          <w:rFonts w:ascii="Times New Roman" w:hAnsi="Times New Roman" w:cs="Times New Roman"/>
        </w:rPr>
        <w:t xml:space="preserve"> April 2020</w:t>
      </w:r>
    </w:p>
    <w:p w14:paraId="58C24362" w14:textId="2F9FEBFB" w:rsidR="008D6B7B" w:rsidRPr="00E723C7" w:rsidRDefault="008D6B7B" w:rsidP="00AB442C">
      <w:pPr>
        <w:spacing w:line="480" w:lineRule="auto"/>
        <w:rPr>
          <w:rFonts w:ascii="Times New Roman" w:hAnsi="Times New Roman" w:cs="Times New Roman"/>
        </w:rPr>
      </w:pPr>
    </w:p>
    <w:p w14:paraId="252CCCCF" w14:textId="0F6831CD" w:rsidR="008D6B7B" w:rsidRPr="00E723C7" w:rsidRDefault="008D6B7B" w:rsidP="00AB442C">
      <w:pPr>
        <w:spacing w:line="480" w:lineRule="auto"/>
        <w:rPr>
          <w:rFonts w:ascii="Times New Roman" w:hAnsi="Times New Roman" w:cs="Times New Roman"/>
        </w:rPr>
      </w:pPr>
      <w:r w:rsidRPr="00E723C7">
        <w:rPr>
          <w:rFonts w:ascii="Times New Roman" w:hAnsi="Times New Roman" w:cs="Times New Roman"/>
        </w:rPr>
        <w:t>Dear reader,</w:t>
      </w:r>
    </w:p>
    <w:p w14:paraId="2B4B314F" w14:textId="7EAF6123" w:rsidR="008D6B7B" w:rsidRPr="00E723C7" w:rsidRDefault="008D6B7B" w:rsidP="00AB442C">
      <w:pPr>
        <w:spacing w:line="480" w:lineRule="auto"/>
        <w:rPr>
          <w:rFonts w:ascii="Times New Roman" w:hAnsi="Times New Roman" w:cs="Times New Roman"/>
        </w:rPr>
      </w:pPr>
    </w:p>
    <w:p w14:paraId="292E79D2" w14:textId="372F5CB5" w:rsidR="008D6B7B" w:rsidRDefault="00E55F99" w:rsidP="00AB442C">
      <w:pPr>
        <w:spacing w:line="480" w:lineRule="auto"/>
        <w:rPr>
          <w:rFonts w:ascii="Times New Roman" w:hAnsi="Times New Roman" w:cs="Times New Roman"/>
        </w:rPr>
      </w:pPr>
      <w:r w:rsidRPr="00E723C7">
        <w:rPr>
          <w:rFonts w:ascii="Times New Roman" w:hAnsi="Times New Roman" w:cs="Times New Roman"/>
        </w:rPr>
        <w:t xml:space="preserve">Over the course of the semester I have written three papers, introducing a problem from the start to my solution. Every time I turned the papers in, I always had a strong nagging doubt about their quality. This was because I have always had to write creative essays and essays about myself which I have always struggled with due to what I perceive as a lack of creativity and a generally </w:t>
      </w:r>
      <w:r w:rsidR="00E723C7" w:rsidRPr="00E723C7">
        <w:rPr>
          <w:rFonts w:ascii="Times New Roman" w:hAnsi="Times New Roman" w:cs="Times New Roman"/>
        </w:rPr>
        <w:t>sheltered and boring life. These fears were exacerbated by the need to use APA formatting which was completely new to me</w:t>
      </w:r>
      <w:r w:rsidR="00E723C7">
        <w:rPr>
          <w:rFonts w:ascii="Times New Roman" w:hAnsi="Times New Roman" w:cs="Times New Roman"/>
        </w:rPr>
        <w:t xml:space="preserve">. However, I have found that most of those fears were false as I generally received what I see as a decent grade </w:t>
      </w:r>
      <w:r w:rsidR="00133484">
        <w:rPr>
          <w:rFonts w:ascii="Times New Roman" w:hAnsi="Times New Roman" w:cs="Times New Roman"/>
        </w:rPr>
        <w:t xml:space="preserve">for most of them. In spite of achieving a decent grade for my papers, I still have room to grow. I managed to hit most of the requirements for APA in my first attempt at using this citation styling by leaning on what I have learned to do for MLA, but I </w:t>
      </w:r>
      <w:r w:rsidR="00B073FB">
        <w:rPr>
          <w:rFonts w:ascii="Times New Roman" w:hAnsi="Times New Roman" w:cs="Times New Roman"/>
        </w:rPr>
        <w:t xml:space="preserve">missed the citation of page numbers </w:t>
      </w:r>
      <w:r w:rsidR="009330E3">
        <w:rPr>
          <w:rFonts w:ascii="Times New Roman" w:hAnsi="Times New Roman" w:cs="Times New Roman"/>
        </w:rPr>
        <w:t>as seen in “‘</w:t>
      </w:r>
      <w:r w:rsidR="009330E3" w:rsidRPr="00501146">
        <w:rPr>
          <w:rFonts w:ascii="Times New Roman" w:hAnsi="Times New Roman" w:cs="Times New Roman"/>
        </w:rPr>
        <w:t>Globally, the number of weak (category 1) storms is seen to be increasing significantly</w:t>
      </w:r>
      <w:r w:rsidR="009330E3">
        <w:rPr>
          <w:rFonts w:ascii="Times New Roman" w:hAnsi="Times New Roman" w:cs="Times New Roman"/>
        </w:rPr>
        <w:t>’</w:t>
      </w:r>
      <w:r w:rsidR="009330E3" w:rsidRPr="00501146">
        <w:rPr>
          <w:rFonts w:ascii="Times New Roman" w:hAnsi="Times New Roman" w:cs="Times New Roman"/>
        </w:rPr>
        <w:t xml:space="preserve"> and </w:t>
      </w:r>
      <w:r w:rsidR="009330E3">
        <w:rPr>
          <w:rFonts w:ascii="Times New Roman" w:hAnsi="Times New Roman" w:cs="Times New Roman"/>
        </w:rPr>
        <w:t>‘</w:t>
      </w:r>
      <w:r w:rsidR="009330E3" w:rsidRPr="00501146">
        <w:rPr>
          <w:rFonts w:ascii="Times New Roman" w:hAnsi="Times New Roman" w:cs="Times New Roman"/>
        </w:rPr>
        <w:t>that except [east-north pacific basin] (and to some extent [south-west pacific basin]) cyclone activity is increased in recent years in all ocean basins and also in global ocean.</w:t>
      </w:r>
      <w:r w:rsidR="009330E3">
        <w:rPr>
          <w:rFonts w:ascii="Times New Roman" w:hAnsi="Times New Roman" w:cs="Times New Roman"/>
        </w:rPr>
        <w:t>’”</w:t>
      </w:r>
      <w:r w:rsidR="00C7552A">
        <w:rPr>
          <w:rFonts w:ascii="Times New Roman" w:hAnsi="Times New Roman" w:cs="Times New Roman"/>
        </w:rPr>
        <w:t xml:space="preserve"> From the second page of the problem analysis paper where I directly cited a paper and failed to cite the page where I got the information from</w:t>
      </w:r>
      <w:r w:rsidR="005E1FE3">
        <w:rPr>
          <w:rFonts w:ascii="Times New Roman" w:hAnsi="Times New Roman" w:cs="Times New Roman"/>
        </w:rPr>
        <w:t xml:space="preserve">. </w:t>
      </w:r>
      <w:r w:rsidR="00EA5C07">
        <w:rPr>
          <w:rFonts w:ascii="Times New Roman" w:hAnsi="Times New Roman" w:cs="Times New Roman"/>
        </w:rPr>
        <w:t>This issue has been rectified as seen in the final version of that same paper where it has been changed to “‘</w:t>
      </w:r>
      <w:r w:rsidR="00EA5C07" w:rsidRPr="00501146">
        <w:rPr>
          <w:rFonts w:ascii="Times New Roman" w:hAnsi="Times New Roman" w:cs="Times New Roman"/>
        </w:rPr>
        <w:t>Globally, the number of weak (category 1) storms is seen to be increasing significantly</w:t>
      </w:r>
      <w:r w:rsidR="00EA5C07">
        <w:rPr>
          <w:rFonts w:ascii="Times New Roman" w:hAnsi="Times New Roman" w:cs="Times New Roman"/>
        </w:rPr>
        <w:t>’ (p. 783)</w:t>
      </w:r>
      <w:r w:rsidR="00EA5C07" w:rsidRPr="00501146">
        <w:rPr>
          <w:rFonts w:ascii="Times New Roman" w:hAnsi="Times New Roman" w:cs="Times New Roman"/>
        </w:rPr>
        <w:t xml:space="preserve"> and </w:t>
      </w:r>
      <w:r w:rsidR="00EA5C07">
        <w:rPr>
          <w:rFonts w:ascii="Times New Roman" w:hAnsi="Times New Roman" w:cs="Times New Roman"/>
        </w:rPr>
        <w:t>‘</w:t>
      </w:r>
      <w:r w:rsidR="00EA5C07" w:rsidRPr="00501146">
        <w:rPr>
          <w:rFonts w:ascii="Times New Roman" w:hAnsi="Times New Roman" w:cs="Times New Roman"/>
        </w:rPr>
        <w:t xml:space="preserve">that except [east-north pacific basin] (and to some extent [south-west pacific basin]) cyclone activity is increased in recent years in all ocean basins and </w:t>
      </w:r>
      <w:r w:rsidR="00EA5C07" w:rsidRPr="00501146">
        <w:rPr>
          <w:rFonts w:ascii="Times New Roman" w:hAnsi="Times New Roman" w:cs="Times New Roman"/>
        </w:rPr>
        <w:lastRenderedPageBreak/>
        <w:t>also in global ocean.</w:t>
      </w:r>
      <w:r w:rsidR="00EA5C07">
        <w:rPr>
          <w:rFonts w:ascii="Times New Roman" w:hAnsi="Times New Roman" w:cs="Times New Roman"/>
        </w:rPr>
        <w:t>’ (p. 776).” I will attempt to keep in mind the page numbers for direct quotations in the future.</w:t>
      </w:r>
    </w:p>
    <w:p w14:paraId="2F044C0B" w14:textId="2DB96274" w:rsidR="00EA5C07" w:rsidRDefault="00EA5C07" w:rsidP="00AB44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far as teamwork went, we quickly established a group chat to discuss anything that needed to be done</w:t>
      </w:r>
      <w:r w:rsidR="00EB728A">
        <w:rPr>
          <w:rFonts w:ascii="Times New Roman" w:hAnsi="Times New Roman" w:cs="Times New Roman"/>
        </w:rPr>
        <w:t xml:space="preserve">. The group chat was only ever used when a new group assignment was given (and once </w:t>
      </w:r>
      <w:r w:rsidR="00EB728A" w:rsidRPr="00AB442C">
        <w:rPr>
          <w:rFonts w:ascii="Times New Roman" w:hAnsi="Times New Roman" w:cs="Times New Roman"/>
        </w:rPr>
        <w:t xml:space="preserve">when the class first went online). For the team research plan, we attempted to divide up the work as evenly as we could, as far as I can remember. For that project we had a google docs where we kept our sources so everyone could see what sources were already </w:t>
      </w:r>
      <w:r w:rsidR="00AB442C" w:rsidRPr="00AB442C">
        <w:rPr>
          <w:rFonts w:ascii="Times New Roman" w:hAnsi="Times New Roman" w:cs="Times New Roman"/>
        </w:rPr>
        <w:t>used to avoid repeat sources. As for the team presentation, I started an email thread so we could all send each other our “P</w:t>
      </w:r>
      <w:r w:rsidR="00AB442C" w:rsidRPr="00AB442C">
        <w:rPr>
          <w:rFonts w:ascii="Times New Roman" w:hAnsi="Times New Roman" w:cs="Times New Roman"/>
        </w:rPr>
        <w:t>reparation Exercise for Presentatio</w:t>
      </w:r>
      <w:r w:rsidR="00AB442C" w:rsidRPr="00AB442C">
        <w:rPr>
          <w:rFonts w:ascii="Times New Roman" w:hAnsi="Times New Roman" w:cs="Times New Roman"/>
        </w:rPr>
        <w:t>n” and make the slides based on those. My role in the creation of the presentation was mainly adding in all the pictures, so naturally I waited until most of the presentation was made before I went in to make it easier to read. When I went in to add in pictures, I quickly learned that all the information was packed together too densely and split what used to be a single slide for everyone’s research experience into four different slides to make it easier to read about everyone’s individual research experience. I had also reformatted the “</w:t>
      </w:r>
      <w:r w:rsidR="00AB442C" w:rsidRPr="00AB442C">
        <w:rPr>
          <w:rFonts w:ascii="Times New Roman" w:eastAsia="Times New Roman" w:hAnsi="Times New Roman" w:cs="Times New Roman"/>
          <w:color w:val="1A1A1A"/>
        </w:rPr>
        <w:t>Similar/Different Challenges We Faced</w:t>
      </w:r>
      <w:r w:rsidR="00AB442C" w:rsidRPr="00AB442C">
        <w:rPr>
          <w:rFonts w:ascii="Times New Roman" w:hAnsi="Times New Roman" w:cs="Times New Roman"/>
        </w:rPr>
        <w:t>”</w:t>
      </w:r>
      <w:r w:rsidR="00AB442C">
        <w:rPr>
          <w:rFonts w:ascii="Times New Roman" w:hAnsi="Times New Roman" w:cs="Times New Roman"/>
        </w:rPr>
        <w:t xml:space="preserve"> slide so the two sections would have a similar formatting. I have no clue what anyone else’s role was in the creation of the presentation.</w:t>
      </w:r>
    </w:p>
    <w:p w14:paraId="3C02C1AD" w14:textId="4DFC7500" w:rsidR="00AB442C" w:rsidRDefault="00AB442C" w:rsidP="00AB442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Respectfully,</w:t>
      </w:r>
    </w:p>
    <w:p w14:paraId="69216E78" w14:textId="6BC79C49" w:rsidR="00AB442C" w:rsidRPr="00AB442C" w:rsidRDefault="00AB442C" w:rsidP="00AB442C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Alex Yeoh</w:t>
      </w:r>
    </w:p>
    <w:sectPr w:rsidR="00AB442C" w:rsidRPr="00AB442C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BA"/>
    <w:rsid w:val="00133484"/>
    <w:rsid w:val="005E1FE3"/>
    <w:rsid w:val="006941BA"/>
    <w:rsid w:val="008337BD"/>
    <w:rsid w:val="00871452"/>
    <w:rsid w:val="008D6B7B"/>
    <w:rsid w:val="009330E3"/>
    <w:rsid w:val="009F36A3"/>
    <w:rsid w:val="00AB442C"/>
    <w:rsid w:val="00B073FB"/>
    <w:rsid w:val="00BF0EAC"/>
    <w:rsid w:val="00C7552A"/>
    <w:rsid w:val="00DA6170"/>
    <w:rsid w:val="00E55F99"/>
    <w:rsid w:val="00E723C7"/>
    <w:rsid w:val="00EA5C07"/>
    <w:rsid w:val="00E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2D18A"/>
  <w14:defaultImageDpi w14:val="32767"/>
  <w15:chartTrackingRefBased/>
  <w15:docId w15:val="{510D0641-EC6A-584C-81AC-216ED528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941B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1BA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2020-04-28T18:42:00Z</dcterms:created>
  <dcterms:modified xsi:type="dcterms:W3CDTF">2020-04-29T01:25:00Z</dcterms:modified>
</cp:coreProperties>
</file>