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BDE" w:rsidRDefault="00372BDF">
      <w:r>
        <w:t>Experiment 7</w:t>
      </w:r>
      <w:bookmarkStart w:id="0" w:name="_GoBack"/>
      <w:bookmarkEnd w:id="0"/>
    </w:p>
    <w:p w:rsidR="00A0200F" w:rsidRDefault="00A0200F">
      <w:r>
        <w:t>Geometrical Optics</w:t>
      </w:r>
    </w:p>
    <w:p w:rsidR="00A0200F" w:rsidRDefault="00A0200F">
      <w:r>
        <w:t>Equipment List:  Simulation (phet.colorado.edu) Geometrical Optics</w:t>
      </w:r>
    </w:p>
    <w:p w:rsidR="00092026" w:rsidRDefault="00092026">
      <w:r>
        <w:t>In this experiment you will determine the focal lengths of different virtual lenses by various methods, comparing the results.  The focal lengths of a lens are governed by the shape of the lens and the material of the lens (also by the material that the lens is residing).  The lens in the simulation is a bi-convex lens.  Slide buttons located near the top of the screen allow you to change the radius of curvature of the lens (both radii change by the same amount in this simulation), the refractive index of the lens, and the diameter of the lens.</w:t>
      </w:r>
    </w:p>
    <w:p w:rsidR="00A0200F" w:rsidRDefault="00A0200F">
      <w:r>
        <w:t>Check “Screen” on</w:t>
      </w:r>
      <w:r w:rsidR="00EA1201">
        <w:t>.  A dark scr</w:t>
      </w:r>
      <w:r w:rsidR="005403D5">
        <w:t>een on which the image will appear</w:t>
      </w:r>
      <w:r w:rsidR="00EA1201">
        <w:t xml:space="preserve">.  The distance from the lens to the sharply formed image on this screen is the image distance.  Also, an illustration of a desk lamp is considered as the object in this experiment.  The distance from the point the rays of light emit from </w:t>
      </w:r>
      <w:r w:rsidR="00636F28">
        <w:t xml:space="preserve">the desk lamp </w:t>
      </w:r>
      <w:r w:rsidR="00EA1201">
        <w:t>to the lens is the object distance.</w:t>
      </w:r>
    </w:p>
    <w:p w:rsidR="00A0200F" w:rsidRDefault="00A0200F">
      <w:r>
        <w:t>Check “Ruler” on</w:t>
      </w:r>
      <w:r w:rsidR="00EA1201">
        <w:t>.  This ruler can be dragged about the screen so as to measure the focal length, the object distance, and the image distance.</w:t>
      </w:r>
    </w:p>
    <w:p w:rsidR="00A0200F" w:rsidRDefault="00A0200F">
      <w:r>
        <w:t>Click on “Principal Rays”</w:t>
      </w:r>
      <w:r w:rsidR="00EA1201">
        <w:t>.  This will show the three principal rays.  With this chosen you can see where the light rays start in the desk lamp.</w:t>
      </w:r>
    </w:p>
    <w:p w:rsidR="00AC094A" w:rsidRDefault="00AC094A">
      <w:r>
        <w:t>The long, horizontal blue line is the optical axis.  On the optical axis are two yellow x marks.  These show the positions of the two focal points of the lens.</w:t>
      </w:r>
    </w:p>
    <w:p w:rsidR="00BC62B6" w:rsidRDefault="00BC62B6">
      <w:r>
        <w:t xml:space="preserve">The first method of determining the focal length of the lens is to use the ruler and measure from </w:t>
      </w:r>
      <w:r w:rsidR="00BF789D">
        <w:t xml:space="preserve">one focal point to the other focal point.  </w:t>
      </w:r>
      <w:r w:rsidR="000C5BC9">
        <w:t>Because the two radii of curvature are equal in the simulation t</w:t>
      </w:r>
      <w:r w:rsidR="0028188A">
        <w:t>he two focal points are equidistant from the center of the lens.  Divide the distance between the two focal points</w:t>
      </w:r>
      <w:r w:rsidR="00BF789D">
        <w:t xml:space="preserve"> by two and you have the measured focal length.</w:t>
      </w:r>
    </w:p>
    <w:p w:rsidR="00BF789D" w:rsidRDefault="001A6B51">
      <w:r>
        <w:rPr>
          <w:noProof/>
        </w:rPr>
        <mc:AlternateContent>
          <mc:Choice Requires="wpg">
            <w:drawing>
              <wp:anchor distT="0" distB="0" distL="114300" distR="114300" simplePos="0" relativeHeight="251680768" behindDoc="0" locked="0" layoutInCell="1" allowOverlap="1">
                <wp:simplePos x="0" y="0"/>
                <wp:positionH relativeFrom="column">
                  <wp:posOffset>1541847</wp:posOffset>
                </wp:positionH>
                <wp:positionV relativeFrom="paragraph">
                  <wp:posOffset>934186</wp:posOffset>
                </wp:positionV>
                <wp:extent cx="3162300" cy="1428750"/>
                <wp:effectExtent l="0" t="0" r="19050" b="19050"/>
                <wp:wrapNone/>
                <wp:docPr id="193" name="Group 193"/>
                <wp:cNvGraphicFramePr/>
                <a:graphic xmlns:a="http://schemas.openxmlformats.org/drawingml/2006/main">
                  <a:graphicData uri="http://schemas.microsoft.com/office/word/2010/wordprocessingGroup">
                    <wpg:wgp>
                      <wpg:cNvGrpSpPr/>
                      <wpg:grpSpPr>
                        <a:xfrm>
                          <a:off x="0" y="0"/>
                          <a:ext cx="3162300" cy="1428750"/>
                          <a:chOff x="0" y="0"/>
                          <a:chExt cx="3162300" cy="1428750"/>
                        </a:xfrm>
                      </wpg:grpSpPr>
                      <wpg:grpSp>
                        <wpg:cNvPr id="30" name="Group 30"/>
                        <wpg:cNvGrpSpPr/>
                        <wpg:grpSpPr>
                          <a:xfrm>
                            <a:off x="0" y="0"/>
                            <a:ext cx="3162300" cy="1428750"/>
                            <a:chOff x="0" y="0"/>
                            <a:chExt cx="3162300" cy="1428750"/>
                          </a:xfrm>
                        </wpg:grpSpPr>
                        <wps:wsp>
                          <wps:cNvPr id="18" name="Straight Arrow Connector 18"/>
                          <wps:cNvCnPr/>
                          <wps:spPr>
                            <a:xfrm>
                              <a:off x="1573763" y="995265"/>
                              <a:ext cx="1295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0" y="0"/>
                              <a:ext cx="3162300" cy="1428750"/>
                              <a:chOff x="0" y="0"/>
                              <a:chExt cx="3162300" cy="1428750"/>
                            </a:xfrm>
                          </wpg:grpSpPr>
                          <wps:wsp>
                            <wps:cNvPr id="15" name="Straight Arrow Connector 15"/>
                            <wps:cNvCnPr/>
                            <wps:spPr>
                              <a:xfrm>
                                <a:off x="572277" y="360783"/>
                                <a:ext cx="9855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578498" y="528734"/>
                                <a:ext cx="993258"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28" name="Group 28"/>
                            <wpg:cNvGrpSpPr/>
                            <wpg:grpSpPr>
                              <a:xfrm>
                                <a:off x="0" y="0"/>
                                <a:ext cx="3162300" cy="1428750"/>
                                <a:chOff x="0" y="0"/>
                                <a:chExt cx="3162300" cy="1428750"/>
                              </a:xfrm>
                            </wpg:grpSpPr>
                            <wpg:grpSp>
                              <wpg:cNvPr id="6" name="Group 6"/>
                              <wpg:cNvGrpSpPr/>
                              <wpg:grpSpPr>
                                <a:xfrm>
                                  <a:off x="0" y="174171"/>
                                  <a:ext cx="3162300" cy="1036320"/>
                                  <a:chOff x="0" y="0"/>
                                  <a:chExt cx="3162300" cy="1036320"/>
                                </a:xfrm>
                              </wpg:grpSpPr>
                              <wpg:grpSp>
                                <wpg:cNvPr id="4" name="Group 4"/>
                                <wpg:cNvGrpSpPr/>
                                <wpg:grpSpPr>
                                  <a:xfrm>
                                    <a:off x="1271588" y="0"/>
                                    <a:ext cx="595312" cy="1036320"/>
                                    <a:chOff x="0" y="0"/>
                                    <a:chExt cx="595312" cy="1036320"/>
                                  </a:xfrm>
                                </wpg:grpSpPr>
                                <wps:wsp>
                                  <wps:cNvPr id="1" name="Arc 1"/>
                                  <wps:cNvSpPr/>
                                  <wps:spPr>
                                    <a:xfrm>
                                      <a:off x="0" y="0"/>
                                      <a:ext cx="438150" cy="1036320"/>
                                    </a:xfrm>
                                    <a:prstGeom prst="arc">
                                      <a:avLst>
                                        <a:gd name="adj1" fmla="val 16736369"/>
                                        <a:gd name="adj2" fmla="val 484308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c 3"/>
                                  <wps:cNvSpPr/>
                                  <wps:spPr>
                                    <a:xfrm flipH="1">
                                      <a:off x="157162" y="0"/>
                                      <a:ext cx="438150" cy="1036320"/>
                                    </a:xfrm>
                                    <a:prstGeom prst="arc">
                                      <a:avLst>
                                        <a:gd name="adj1" fmla="val 16736369"/>
                                        <a:gd name="adj2" fmla="val 4843081"/>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Straight Connector 5"/>
                                <wps:cNvCnPr/>
                                <wps:spPr>
                                  <a:xfrm flipV="1">
                                    <a:off x="0" y="504825"/>
                                    <a:ext cx="3162300" cy="952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9" name="Group 9"/>
                              <wpg:cNvGrpSpPr/>
                              <wpg:grpSpPr>
                                <a:xfrm>
                                  <a:off x="522514" y="360783"/>
                                  <a:ext cx="92552" cy="323502"/>
                                  <a:chOff x="0" y="0"/>
                                  <a:chExt cx="109728" cy="433704"/>
                                </a:xfrm>
                              </wpg:grpSpPr>
                              <wps:wsp>
                                <wps:cNvPr id="7" name="Oval 7"/>
                                <wps:cNvSpPr/>
                                <wps:spPr>
                                  <a:xfrm>
                                    <a:off x="0" y="0"/>
                                    <a:ext cx="109728" cy="109728"/>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57150" y="109537"/>
                                    <a:ext cx="4762" cy="324167"/>
                                  </a:xfrm>
                                  <a:prstGeom prst="line">
                                    <a:avLst/>
                                  </a:prstGeom>
                                  <a:ln w="254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0" name="Oval 10"/>
                              <wps:cNvSpPr/>
                              <wps:spPr>
                                <a:xfrm>
                                  <a:off x="1057469" y="65936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027853" y="659363"/>
                                  <a:ext cx="45719" cy="45719"/>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573763" y="0"/>
                                  <a:ext cx="0" cy="1428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573763" y="360783"/>
                                  <a:ext cx="12954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572277" y="360783"/>
                                  <a:ext cx="997744" cy="631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rot="10800000">
                                  <a:off x="2475722" y="684244"/>
                                  <a:ext cx="66675" cy="296545"/>
                                  <a:chOff x="0" y="0"/>
                                  <a:chExt cx="109728" cy="433704"/>
                                </a:xfrm>
                              </wpg:grpSpPr>
                              <wps:wsp>
                                <wps:cNvPr id="20" name="Oval 20"/>
                                <wps:cNvSpPr/>
                                <wps:spPr>
                                  <a:xfrm>
                                    <a:off x="0" y="0"/>
                                    <a:ext cx="109728" cy="109728"/>
                                  </a:xfrm>
                                  <a:prstGeom prst="ellipse">
                                    <a:avLst/>
                                  </a:prstGeom>
                                  <a:solidFill>
                                    <a:schemeClr val="accent2">
                                      <a:lumMod val="60000"/>
                                      <a:lumOff val="40000"/>
                                    </a:schemeClr>
                                  </a:solidFill>
                                  <a:ln w="12700" cap="flat" cmpd="sng" algn="ctr">
                                    <a:solidFill>
                                      <a:schemeClr val="accent2">
                                        <a:lumMod val="60000"/>
                                        <a:lumOff val="4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57150" y="109537"/>
                                    <a:ext cx="4762" cy="324167"/>
                                  </a:xfrm>
                                  <a:prstGeom prst="line">
                                    <a:avLst/>
                                  </a:prstGeom>
                                  <a:noFill/>
                                  <a:ln w="25400" cap="flat" cmpd="sng" algn="ctr">
                                    <a:solidFill>
                                      <a:schemeClr val="accent2">
                                        <a:lumMod val="60000"/>
                                        <a:lumOff val="40000"/>
                                      </a:schemeClr>
                                    </a:solidFill>
                                    <a:prstDash val="solid"/>
                                    <a:miter lim="800000"/>
                                  </a:ln>
                                  <a:effectLst/>
                                </wps:spPr>
                                <wps:bodyPr/>
                              </wps:wsp>
                            </wpg:grpSp>
                            <wps:wsp>
                              <wps:cNvPr id="217" name="Text Box 2"/>
                              <wps:cNvSpPr txBox="1">
                                <a:spLocks noChangeArrowheads="1"/>
                              </wps:cNvSpPr>
                              <wps:spPr bwMode="auto">
                                <a:xfrm>
                                  <a:off x="968036" y="678024"/>
                                  <a:ext cx="230505" cy="247650"/>
                                </a:xfrm>
                                <a:prstGeom prst="rect">
                                  <a:avLst/>
                                </a:prstGeom>
                                <a:noFill/>
                                <a:ln w="9525">
                                  <a:noFill/>
                                  <a:miter lim="800000"/>
                                  <a:headEnd/>
                                  <a:tailEnd/>
                                </a:ln>
                              </wps:spPr>
                              <wps:txbx>
                                <w:txbxContent>
                                  <w:p w:rsidR="00E63F17" w:rsidRPr="00633443" w:rsidRDefault="00E63F17">
                                    <w:pPr>
                                      <w:rPr>
                                        <w:rFonts w:cstheme="minorHAnsi"/>
                                      </w:rPr>
                                    </w:pPr>
                                    <w:proofErr w:type="gramStart"/>
                                    <w:r w:rsidRPr="00633443">
                                      <w:rPr>
                                        <w:rFonts w:cstheme="minorHAnsi"/>
                                      </w:rPr>
                                      <w:t>f</w:t>
                                    </w:r>
                                    <w:proofErr w:type="gramEnd"/>
                                  </w:p>
                                </w:txbxContent>
                              </wps:txbx>
                              <wps:bodyPr rot="0" vert="horz" wrap="square" lIns="91440" tIns="45720" rIns="91440" bIns="45720" anchor="t" anchorCtr="0">
                                <a:noAutofit/>
                              </wps:bodyPr>
                            </wps:wsp>
                            <wps:wsp>
                              <wps:cNvPr id="22" name="Text Box 2"/>
                              <wps:cNvSpPr txBox="1">
                                <a:spLocks noChangeArrowheads="1"/>
                              </wps:cNvSpPr>
                              <wps:spPr bwMode="auto">
                                <a:xfrm>
                                  <a:off x="1940767" y="410546"/>
                                  <a:ext cx="230505" cy="247650"/>
                                </a:xfrm>
                                <a:prstGeom prst="rect">
                                  <a:avLst/>
                                </a:prstGeom>
                                <a:noFill/>
                                <a:ln w="9525">
                                  <a:noFill/>
                                  <a:miter lim="800000"/>
                                  <a:headEnd/>
                                  <a:tailEnd/>
                                </a:ln>
                              </wps:spPr>
                              <wps:txbx>
                                <w:txbxContent>
                                  <w:p w:rsidR="00E63F17" w:rsidRPr="00633443" w:rsidRDefault="00E63F17" w:rsidP="00E63F17">
                                    <w:pPr>
                                      <w:rPr>
                                        <w:rFonts w:cstheme="minorHAnsi"/>
                                      </w:rPr>
                                    </w:pPr>
                                    <w:proofErr w:type="gramStart"/>
                                    <w:r w:rsidRPr="00633443">
                                      <w:rPr>
                                        <w:rFonts w:cstheme="minorHAnsi"/>
                                      </w:rPr>
                                      <w:t>f</w:t>
                                    </w:r>
                                    <w:proofErr w:type="gramEnd"/>
                                  </w:p>
                                </w:txbxContent>
                              </wps:txbx>
                              <wps:bodyPr rot="0" vert="horz" wrap="square" lIns="91440" tIns="45720" rIns="91440" bIns="45720" anchor="t" anchorCtr="0">
                                <a:noAutofit/>
                              </wps:bodyPr>
                            </wps:wsp>
                            <wps:wsp>
                              <wps:cNvPr id="24" name="Text Box 2"/>
                              <wps:cNvSpPr txBox="1">
                                <a:spLocks noChangeArrowheads="1"/>
                              </wps:cNvSpPr>
                              <wps:spPr bwMode="auto">
                                <a:xfrm>
                                  <a:off x="920620" y="335902"/>
                                  <a:ext cx="361950" cy="290195"/>
                                </a:xfrm>
                                <a:prstGeom prst="rect">
                                  <a:avLst/>
                                </a:prstGeom>
                                <a:noFill/>
                                <a:ln w="9525">
                                  <a:noFill/>
                                  <a:miter lim="800000"/>
                                  <a:headEnd/>
                                  <a:tailEnd/>
                                </a:ln>
                              </wps:spPr>
                              <wps:txbx>
                                <w:txbxContent>
                                  <w:p w:rsidR="00E63F17" w:rsidRDefault="00E63F17">
                                    <w:proofErr w:type="gramStart"/>
                                    <w:r>
                                      <w:t>d</w:t>
                                    </w:r>
                                    <w:r w:rsidRPr="00E63F17">
                                      <w:rPr>
                                        <w:vertAlign w:val="subscript"/>
                                      </w:rPr>
                                      <w:t>o</w:t>
                                    </w:r>
                                    <w:proofErr w:type="gramEnd"/>
                                  </w:p>
                                </w:txbxContent>
                              </wps:txbx>
                              <wps:bodyPr rot="0" vert="horz" wrap="square" lIns="91440" tIns="45720" rIns="91440" bIns="45720" anchor="t" anchorCtr="0">
                                <a:noAutofit/>
                              </wps:bodyPr>
                            </wps:wsp>
                            <wps:wsp>
                              <wps:cNvPr id="25" name="Text Box 2"/>
                              <wps:cNvSpPr txBox="1">
                                <a:spLocks noChangeArrowheads="1"/>
                              </wps:cNvSpPr>
                              <wps:spPr bwMode="auto">
                                <a:xfrm>
                                  <a:off x="1915885" y="721567"/>
                                  <a:ext cx="361950" cy="290195"/>
                                </a:xfrm>
                                <a:prstGeom prst="rect">
                                  <a:avLst/>
                                </a:prstGeom>
                                <a:noFill/>
                                <a:ln w="9525">
                                  <a:noFill/>
                                  <a:miter lim="800000"/>
                                  <a:headEnd/>
                                  <a:tailEnd/>
                                </a:ln>
                              </wps:spPr>
                              <wps:txbx>
                                <w:txbxContent>
                                  <w:p w:rsidR="00E63F17" w:rsidRDefault="00E63F17" w:rsidP="00E63F17">
                                    <w:proofErr w:type="gramStart"/>
                                    <w:r>
                                      <w:t>d</w:t>
                                    </w:r>
                                    <w:r>
                                      <w:rPr>
                                        <w:vertAlign w:val="subscript"/>
                                      </w:rPr>
                                      <w:t>i</w:t>
                                    </w:r>
                                    <w:proofErr w:type="gramEnd"/>
                                  </w:p>
                                </w:txbxContent>
                              </wps:txbx>
                              <wps:bodyPr rot="0" vert="horz" wrap="square" lIns="91440" tIns="45720" rIns="91440" bIns="45720" anchor="t" anchorCtr="0">
                                <a:noAutofit/>
                              </wps:bodyPr>
                            </wps:wsp>
                            <wps:wsp>
                              <wps:cNvPr id="27" name="Straight Arrow Connector 27"/>
                              <wps:cNvCnPr/>
                              <wps:spPr>
                                <a:xfrm flipV="1">
                                  <a:off x="1567543" y="783771"/>
                                  <a:ext cx="934444" cy="238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31" name="Text Box 2"/>
                        <wps:cNvSpPr txBox="1">
                          <a:spLocks noChangeArrowheads="1"/>
                        </wps:cNvSpPr>
                        <wps:spPr bwMode="auto">
                          <a:xfrm>
                            <a:off x="261257" y="118187"/>
                            <a:ext cx="609600" cy="292100"/>
                          </a:xfrm>
                          <a:prstGeom prst="rect">
                            <a:avLst/>
                          </a:prstGeom>
                          <a:noFill/>
                          <a:ln w="9525">
                            <a:noFill/>
                            <a:miter lim="800000"/>
                            <a:headEnd/>
                            <a:tailEnd/>
                          </a:ln>
                        </wps:spPr>
                        <wps:txbx>
                          <w:txbxContent>
                            <w:p w:rsidR="00116CEC" w:rsidRDefault="00116CEC">
                              <w:r>
                                <w:t>Object</w:t>
                              </w:r>
                            </w:p>
                          </w:txbxContent>
                        </wps:txbx>
                        <wps:bodyPr rot="0" vert="horz" wrap="square" lIns="91440" tIns="45720" rIns="91440" bIns="45720" anchor="t" anchorCtr="0">
                          <a:noAutofit/>
                        </wps:bodyPr>
                      </wps:wsp>
                      <wps:wsp>
                        <wps:cNvPr id="192" name="Text Box 2"/>
                        <wps:cNvSpPr txBox="1">
                          <a:spLocks noChangeArrowheads="1"/>
                        </wps:cNvSpPr>
                        <wps:spPr bwMode="auto">
                          <a:xfrm>
                            <a:off x="2258008" y="951722"/>
                            <a:ext cx="609600" cy="292100"/>
                          </a:xfrm>
                          <a:prstGeom prst="rect">
                            <a:avLst/>
                          </a:prstGeom>
                          <a:noFill/>
                          <a:ln w="9525">
                            <a:noFill/>
                            <a:miter lim="800000"/>
                            <a:headEnd/>
                            <a:tailEnd/>
                          </a:ln>
                        </wps:spPr>
                        <wps:txbx>
                          <w:txbxContent>
                            <w:p w:rsidR="00116CEC" w:rsidRDefault="00116CEC" w:rsidP="00116CEC">
                              <w:r>
                                <w:t>Image</w:t>
                              </w:r>
                            </w:p>
                          </w:txbxContent>
                        </wps:txbx>
                        <wps:bodyPr rot="0" vert="horz" wrap="square" lIns="91440" tIns="45720" rIns="91440" bIns="45720" anchor="t" anchorCtr="0">
                          <a:noAutofit/>
                        </wps:bodyPr>
                      </wps:wsp>
                    </wpg:wgp>
                  </a:graphicData>
                </a:graphic>
              </wp:anchor>
            </w:drawing>
          </mc:Choice>
          <mc:Fallback>
            <w:pict>
              <v:group id="Group 193" o:spid="_x0000_s1026" style="position:absolute;margin-left:121.4pt;margin-top:73.55pt;width:249pt;height:112.5pt;z-index:251680768" coordsize="31623,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">
                <v:group id="Group 30" o:spid="_x0000_s1027" style="position:absolute;width:31623;height:14287" coordsize="31623,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18" o:spid="_x0000_s1028" type="#_x0000_t32" style="position:absolute;left:15737;top:9952;width:12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group id="Group 29" o:spid="_x0000_s1029" style="position:absolute;width:31623;height:14287" coordsize="31623,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Straight Arrow Connector 15" o:spid="_x0000_s1030" type="#_x0000_t32" style="position:absolute;left:5722;top:3607;width:9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23" o:spid="_x0000_s1031" type="#_x0000_t32" style="position:absolute;left:5784;top:5287;width:99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2/D8IAAADbAAAADwAAAGRycy9kb3ducmV2LnhtbESPQYvCMBSE7wv+h/AEb2uqgkjXtIio&#10;iLAHq+D1bfO2Ldu81Cba+u83guBxmJlvmGXam1rcqXWVZQWTcQSCOLe64kLB+bT9XIBwHlljbZkU&#10;PMhBmgw+lhhr2/GR7pkvRICwi1FB6X0TS+nykgy6sW2Ig/drW4M+yLaQusUuwE0tp1E0lwYrDgsl&#10;NrQuKf/LbiZQrju61Hu9Oxy7zfr2M9FzzL6VGg371RcIT71/h1/tvVYwncHzS/gBM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2/D8IAAADbAAAADwAAAAAAAAAAAAAA&#10;AAChAgAAZHJzL2Rvd25yZXYueG1sUEsFBgAAAAAEAAQA+QAAAJADAAAAAA==&#10;" strokecolor="black [3213]" strokeweight=".5pt">
                      <v:stroke startarrow="open" endarrow="open" joinstyle="miter"/>
                    </v:shape>
                    <v:group id="Group 28" o:spid="_x0000_s1032" style="position:absolute;width:31623;height:14287" coordsize="31623,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6" o:spid="_x0000_s1033" style="position:absolute;top:1741;width:31623;height:10363" coordsize="31623,10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34" style="position:absolute;left:12715;width:5954;height:10363" coordsize="5953,10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Arc 1" o:spid="_x0000_s1035" style="position:absolute;width:4381;height:10363;visibility:visible;mso-wrap-style:square;v-text-anchor:middle" coordsize="438150,10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78b4A&#10;AADaAAAADwAAAGRycy9kb3ducmV2LnhtbESPQQvCMAyF74L/oUTwItopIjKtIoog3tTpOaxxG67p&#10;WKtOf70VBE8hvPe9vMyXjSnFg2pXWFYwHEQgiFOrC84UJKdtfwrCeWSNpWVS8CIHy0W7NcdY2ycf&#10;6HH0mQgh7GJUkHtfxVK6NCeDbmAr4qBdbW3Qh7XOpK7xGcJNKUdRNJEGCw4XcqxonVN6O95NqGEm&#10;4+15Z95+lES962W6TzYSlep2mtUMhKfG/80/eqcDB99XvlM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WO/G+AAAA2gAAAA8AAAAAAAAAAAAAAAAAmAIAAGRycy9kb3ducmV2&#10;LnhtbFBLBQYAAAAABAAEAPUAAACDAwAAAAA=&#10;" path="m295467,32523nsc381155,107927,438035,301263,438150,517505v115,214319,-55568,406688,-140086,483962l219075,518160,295467,32523xem295467,32523nfc381155,107927,438035,301263,438150,517505v115,214319,-55568,406688,-140086,483962e" filled="f" strokecolor="#5b9bd5 [3204]" strokeweight=".5pt">
                            <v:stroke joinstyle="miter"/>
                            <v:path arrowok="t" o:connecttype="custom" o:connectlocs="295467,32523;438150,517505;298064,1001467" o:connectangles="0,0,0"/>
                          </v:shape>
                          <v:shape id="Arc 3" o:spid="_x0000_s1036" style="position:absolute;left:1571;width:4382;height:10363;flip:x;visibility:visible;mso-wrap-style:square;v-text-anchor:middle" coordsize="438150,10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HK8IA&#10;AADaAAAADwAAAGRycy9kb3ducmV2LnhtbESPUWvCMBSF3wf+h3AF32aqhTGqUUQQHIhgN5i+XZpr&#10;U2xuSpLZ+u/NYLDHwznnO5zlerCtuJMPjWMFs2kGgrhyuuFawdfn7vUdRIjIGlvHpOBBAdar0csS&#10;C+16PtG9jLVIEA4FKjAxdoWUoTJkMUxdR5y8q/MWY5K+ltpjn+C2lfMse5MWG04LBjvaGqpu5Y9V&#10;cIoHXZ7zM34cjvml89/DvN8apSbjYbMAEWmI/+G/9l4ryOH3Sr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UcrwgAAANoAAAAPAAAAAAAAAAAAAAAAAJgCAABkcnMvZG93&#10;bnJldi54bWxQSwUGAAAAAAQABAD1AAAAhwMAAAAA&#10;" path="m295467,32523nsc381155,107927,438035,301263,438150,517505v115,214319,-55568,406688,-140086,483962l219075,518160,295467,32523xem295467,32523nfc381155,107927,438035,301263,438150,517505v115,214319,-55568,406688,-140086,483962e" filled="f" strokecolor="#5b9bd5" strokeweight=".5pt">
                            <v:stroke joinstyle="miter"/>
                            <v:path arrowok="t" o:connecttype="custom" o:connectlocs="295467,32523;438150,517505;298064,1001467" o:connectangles="0,0,0"/>
                          </v:shape>
                        </v:group>
                        <v:line id="Straight Connector 5" o:spid="_x0000_s1037" style="position:absolute;flip:y;visibility:visible;mso-wrap-style:square" from="0,5048" to="3162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VZnsIAAADaAAAADwAAAGRycy9kb3ducmV2LnhtbESPwWrDMBBE74X8g9hAb43UgItxo4TQ&#10;EAi9xW0PvW2tjWVirRxLie2/jwqFHoeZecOsNqNrxY360HjW8LxQIIgrbxquNXx+7J9yECEiG2w9&#10;k4aJAmzWs4cVFsYPfKRbGWuRIBwK1GBj7AopQ2XJYVj4jjh5J987jEn2tTQ9DgnuWrlU6kU6bDgt&#10;WOzozVJ1Lq9Ow87Zr1LuzhfO1aT23fv3T2syrR/n4/YVRKQx/of/2gejIYPfK+kG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VZnsIAAADaAAAADwAAAAAAAAAAAAAA&#10;AAChAgAAZHJzL2Rvd25yZXYueG1sUEsFBgAAAAAEAAQA+QAAAJADAAAAAA==&#10;" strokecolor="#5b9bd5 [3204]" strokeweight="1pt">
                          <v:stroke joinstyle="miter"/>
                        </v:line>
                      </v:group>
                      <v:group id="Group 9" o:spid="_x0000_s1038" style="position:absolute;left:5225;top:3607;width:925;height:3235" coordsize="109728,433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7" o:spid="_x0000_s1039" style="position:absolute;width:109728;height:10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Brw8EA&#10;AADaAAAADwAAAGRycy9kb3ducmV2LnhtbESPQYvCMBSE78L+h/AWvGmqB5WuUYrLSj25Vtnzo3m2&#10;xealJFHrvzfCgsdhZr5hluvetOJGzjeWFUzGCQji0uqGKwWn489oAcIHZI2tZVLwIA/r1cdgiam2&#10;dz7QrQiViBD2KSqoQ+hSKX1Zk0E/th1x9M7WGQxRukpqh/cIN62cJslMGmw4LtTY0aam8lJcjQJp&#10;z49s/9e4bHf4zb/3W7OZ5kap4WeffYEI1Id3+L+dawVzeF2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a8PBAAAA2gAAAA8AAAAAAAAAAAAAAAAAmAIAAGRycy9kb3du&#10;cmV2LnhtbFBLBQYAAAAABAAEAPUAAACGAwAAAAA=&#10;" fillcolor="#c45911 [2405]" strokecolor="#c45911 [2405]" strokeweight="1pt">
                          <v:stroke joinstyle="miter"/>
                        </v:oval>
                        <v:line id="Straight Connector 8" o:spid="_x0000_s1040" style="position:absolute;visibility:visible;mso-wrap-style:square" from="57150,109537" to="61912,43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KxcbsAAADaAAAADwAAAGRycy9kb3ducmV2LnhtbERPuwrCMBTdBf8hXMFNUx1EqmmRgugk&#10;+EDpdmmubbG5KU3U+vdmEBwP571Oe9OIF3WutqxgNo1AEBdW11wquJy3kyUI55E1NpZJwYccpMlw&#10;sMZY2zcf6XXypQgh7GJUUHnfxlK6oiKDbmpb4sDdbWfQB9iVUnf4DuGmkfMoWkiDNYeGClvKKioe&#10;p6dRoLOb3z/Kg8uzfHPO2isV+Y6UGo/6zQqEp97/xT/3XisIW8OVcANk8g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8ErFxuwAAANoAAAAPAAAAAAAAAAAAAAAAAKECAABk&#10;cnMvZG93bnJldi54bWxQSwUGAAAAAAQABAD5AAAAiQMAAAAA&#10;" strokecolor="#c45911 [2405]" strokeweight="2pt">
                          <v:stroke joinstyle="miter"/>
                        </v:line>
                      </v:group>
                      <v:oval id="Oval 10" o:spid="_x0000_s1041" style="position:absolute;left:10574;top:659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kqcUA&#10;AADbAAAADwAAAGRycy9kb3ducmV2LnhtbESPQUvDQBCF74L/YRnBm90otUjstsRCS09KUxG8Ddlp&#10;Npidjdltmvx75yD0NsN78943y/XoWzVQH5vABh5nGSjiKtiGawOfx+3DC6iYkC22gcnARBHWq9ub&#10;JeY2XPhAQ5lqJSEcczTgUupyrWPlyGOchY5YtFPoPSZZ+1rbHi8S7lv9lGUL7bFhaXDY0cZR9VOe&#10;vYF9Kn7d4uNt9z1VX+80fx6KaXMy5v5uLF5BJRrT1fx/vbe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OSpxQAAANsAAAAPAAAAAAAAAAAAAAAAAJgCAABkcnMv&#10;ZG93bnJldi54bWxQSwUGAAAAAAQABAD1AAAAigMAAAAA&#10;" fillcolor="black [3213]" strokecolor="black [3213]" strokeweight="1pt">
                        <v:stroke joinstyle="miter"/>
                      </v:oval>
                      <v:oval id="Oval 11" o:spid="_x0000_s1042" style="position:absolute;left:20278;top:659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dXzcMA&#10;AADbAAAADwAAAGRycy9kb3ducmV2LnhtbERPTWvCQBC9C/6HZYRepG4sEkLMKm2hVKxgm3rwOGTH&#10;JDQ7G7Jrkv77bkHwNo/3Odl2NI3oqXO1ZQXLRQSCuLC65lLB6fvtMQHhPLLGxjIp+CUH2810kmGq&#10;7cBf1Oe+FCGEXYoKKu/bVEpXVGTQLWxLHLiL7Qz6ALtS6g6HEG4a+RRFsTRYc2iosKXXioqf/GoU&#10;5Psh95/vyfllNT8cPtxxiNumVOphNj6vQXga/V18c+90mL+E/1/C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dXzcMAAADbAAAADwAAAAAAAAAAAAAAAACYAgAAZHJzL2Rv&#10;d25yZXYueG1sUEsFBgAAAAAEAAQA9QAAAIgDAAAAAA==&#10;" fillcolor="windowText" strokecolor="windowText" strokeweight="1pt">
                        <v:stroke joinstyle="miter"/>
                      </v:oval>
                      <v:line id="Straight Connector 13" o:spid="_x0000_s1043" style="position:absolute;visibility:visible;mso-wrap-style:square" from="15737,0" to="1573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7270AAADbAAAADwAAAGRycy9kb3ducmV2LnhtbERPSwrCMBDdC94hjOBOUxVEqlFEFD87&#10;qxt3QzO21WZSmqj19kYQ3M3jfWe2aEwpnlS7wrKCQT8CQZxaXXCm4Hza9CYgnEfWWFomBW9ysJi3&#10;WzOMtX3xkZ6Jz0QIYRejgtz7KpbSpTkZdH1bEQfuamuDPsA6k7rGVwg3pRxG0VgaLDg05FjRKqf0&#10;njyMguVhczqM37yWvBuMqluyz7aPi1LdTrOcgvDU+L/4597pMH8E31/CAXL+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9fu9u9AAAA2wAAAA8AAAAAAAAAAAAAAAAAoQIA&#10;AGRycy9kb3ducmV2LnhtbFBLBQYAAAAABAAEAPkAAACLAwAAAAA=&#10;" strokecolor="black [3213]" strokeweight=".5pt">
                        <v:stroke dashstyle="dash" joinstyle="miter"/>
                      </v:line>
                      <v:shape id="Straight Arrow Connector 16" o:spid="_x0000_s1044" type="#_x0000_t32" style="position:absolute;left:15737;top:3607;width:12954;height:8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Straight Arrow Connector 17" o:spid="_x0000_s1045" type="#_x0000_t32" style="position:absolute;left:5722;top:3607;width:9978;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group id="Group 19" o:spid="_x0000_s1046" style="position:absolute;left:24757;top:6842;width:666;height:2965;rotation:180" coordsize="109728,433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zShRMEAAADbAAAADwAA&#10;AAAAAAAAAAAAAACqAgAAZHJzL2Rvd25yZXYueG1sUEsFBgAAAAAEAAQA+gAAAJgDAAAAAA==&#10;">
                        <v:oval id="Oval 20" o:spid="_x0000_s1047" style="position:absolute;width:109728;height:10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eDvMEA&#10;AADbAAAADwAAAGRycy9kb3ducmV2LnhtbERP3WqDMBS+L+wdwhnsro06kGKbSruxIexiTPsAB3Oq&#10;UnMiSWbdnn65GPTy4/vfl4sZxUzOD5YVpJsEBHFr9cCdgnPztt6C8AFZ42iZFPyQh/LwsNpjoe2N&#10;v2iuQydiCPsCFfQhTIWUvu3JoN/YiThyF+sMhghdJ7XDWww3o8ySJJcGB44NPU700lN7rb+Ngupj&#10;Tl3e+OfqNc1be/2d9fvpU6mnx+W4AxFoCXfxv7vSCrK4Pn6JP0A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Xg7zBAAAA2wAAAA8AAAAAAAAAAAAAAAAAmAIAAGRycy9kb3du&#10;cmV2LnhtbFBLBQYAAAAABAAEAPUAAACGAwAAAAA=&#10;" fillcolor="#f4b083 [1941]" strokecolor="#f4b083 [1941]" strokeweight="1pt">
                          <v:stroke joinstyle="miter"/>
                        </v:oval>
                        <v:line id="Straight Connector 21" o:spid="_x0000_s1048" style="position:absolute;visibility:visible;mso-wrap-style:square" from="57150,109537" to="61912,43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HIJ8EAAADbAAAADwAAAGRycy9kb3ducmV2LnhtbESP0YrCMBRE34X9h3CFfZE1VUG0NpWy&#10;IPi4Vj/gbnNti81NSVKtf79ZEHwcZuYMk+1H04k7Od9aVrCYJyCIK6tbrhVczoevDQgfkDV2lknB&#10;kzzs849Jhqm2Dz7RvQy1iBD2KSpoQuhTKX3VkEE/tz1x9K7WGQxRulpqh48IN51cJslaGmw5LjTY&#10;03dD1a0cjILtcTsY+zuYUPz4olyvZpfezZT6nI7FDkSgMbzDr/ZRK1gu4P9L/A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gnwQAAANsAAAAPAAAAAAAAAAAAAAAA&#10;AKECAABkcnMvZG93bnJldi54bWxQSwUGAAAAAAQABAD5AAAAjwMAAAAA&#10;" strokecolor="#f4b083 [1941]" strokeweight="2pt">
                          <v:stroke joinstyle="miter"/>
                        </v:line>
                      </v:group>
                      <v:shapetype id="_x0000_t202" coordsize="21600,21600" o:spt="202" path="m,l,21600r21600,l21600,xe">
                        <v:stroke joinstyle="miter"/>
                        <v:path gradientshapeok="t" o:connecttype="rect"/>
                      </v:shapetype>
                      <v:shape id="Text Box 2" o:spid="_x0000_s1049" type="#_x0000_t202" style="position:absolute;left:9680;top:6780;width:23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63F17" w:rsidRPr="00633443" w:rsidRDefault="00E63F17">
                              <w:pPr>
                                <w:rPr>
                                  <w:rFonts w:cstheme="minorHAnsi"/>
                                </w:rPr>
                              </w:pPr>
                              <w:proofErr w:type="gramStart"/>
                              <w:r w:rsidRPr="00633443">
                                <w:rPr>
                                  <w:rFonts w:cstheme="minorHAnsi"/>
                                </w:rPr>
                                <w:t>f</w:t>
                              </w:r>
                              <w:proofErr w:type="gramEnd"/>
                            </w:p>
                          </w:txbxContent>
                        </v:textbox>
                      </v:shape>
                      <v:shape id="Text Box 2" o:spid="_x0000_s1050" type="#_x0000_t202" style="position:absolute;left:19407;top:4105;width:23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63F17" w:rsidRPr="00633443" w:rsidRDefault="00E63F17" w:rsidP="00E63F17">
                              <w:pPr>
                                <w:rPr>
                                  <w:rFonts w:cstheme="minorHAnsi"/>
                                </w:rPr>
                              </w:pPr>
                              <w:proofErr w:type="gramStart"/>
                              <w:r w:rsidRPr="00633443">
                                <w:rPr>
                                  <w:rFonts w:cstheme="minorHAnsi"/>
                                </w:rPr>
                                <w:t>f</w:t>
                              </w:r>
                              <w:proofErr w:type="gramEnd"/>
                            </w:p>
                          </w:txbxContent>
                        </v:textbox>
                      </v:shape>
                      <v:shape id="Text Box 2" o:spid="_x0000_s1051" type="#_x0000_t202" style="position:absolute;left:9206;top:3359;width:3619;height:2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E63F17" w:rsidRDefault="00E63F17">
                              <w:proofErr w:type="gramStart"/>
                              <w:r>
                                <w:t>d</w:t>
                              </w:r>
                              <w:r w:rsidRPr="00E63F17">
                                <w:rPr>
                                  <w:vertAlign w:val="subscript"/>
                                </w:rPr>
                                <w:t>o</w:t>
                              </w:r>
                              <w:proofErr w:type="gramEnd"/>
                            </w:p>
                          </w:txbxContent>
                        </v:textbox>
                      </v:shape>
                      <v:shape id="Text Box 2" o:spid="_x0000_s1052" type="#_x0000_t202" style="position:absolute;left:19158;top:7215;width:3620;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63F17" w:rsidRDefault="00E63F17" w:rsidP="00E63F17">
                              <w:proofErr w:type="gramStart"/>
                              <w:r>
                                <w:t>d</w:t>
                              </w:r>
                              <w:r>
                                <w:rPr>
                                  <w:vertAlign w:val="subscript"/>
                                </w:rPr>
                                <w:t>i</w:t>
                              </w:r>
                              <w:proofErr w:type="gramEnd"/>
                            </w:p>
                          </w:txbxContent>
                        </v:textbox>
                      </v:shape>
                      <v:shape id="Straight Arrow Connector 27" o:spid="_x0000_s1053" type="#_x0000_t32" style="position:absolute;left:15675;top:7837;width:9344;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KSI8YAAADbAAAADwAAAGRycy9kb3ducmV2LnhtbESPQWvCQBSE74L/YXlCL1I3FbEldRO0&#10;VJQKpbH20Nsj+5oEs29DdtXk33cFweMwM98wi7QztThT6yrLCp4mEQji3OqKCwWH7/XjCwjnkTXW&#10;lklBTw7SZDhYYKzthTM6730hAoRdjApK75tYSpeXZNBNbEMcvD/bGvRBtoXULV4C3NRyGkVzabDi&#10;sFBiQ28l5cf9ySio/Obnd/Vez74+P8b9od+tZjlmSj2MuuUrCE+dv4dv7a1WMH2G65fwA2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SkiPGAAAA2wAAAA8AAAAAAAAA&#10;AAAAAAAAoQIAAGRycy9kb3ducmV2LnhtbFBLBQYAAAAABAAEAPkAAACUAwAAAAA=&#10;" strokecolor="black [3213]" strokeweight=".5pt">
                        <v:stroke startarrow="open" endarrow="open" joinstyle="miter"/>
                      </v:shape>
                    </v:group>
                  </v:group>
                </v:group>
                <v:shape id="Text Box 2" o:spid="_x0000_s1054" type="#_x0000_t202" style="position:absolute;left:2612;top:1181;width:609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116CEC" w:rsidRDefault="00116CEC">
                        <w:r>
                          <w:t>Object</w:t>
                        </w:r>
                      </w:p>
                    </w:txbxContent>
                  </v:textbox>
                </v:shape>
                <v:shape id="Text Box 2" o:spid="_x0000_s1055" type="#_x0000_t202" style="position:absolute;left:22580;top:9517;width:609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16CEC" w:rsidRDefault="00116CEC" w:rsidP="00116CEC">
                        <w:r>
                          <w:t>Image</w:t>
                        </w:r>
                      </w:p>
                    </w:txbxContent>
                  </v:textbox>
                </v:shape>
              </v:group>
            </w:pict>
          </mc:Fallback>
        </mc:AlternateContent>
      </w:r>
      <w:r w:rsidR="00633443">
        <w:t>The second</w:t>
      </w:r>
      <w:r w:rsidR="00BF789D">
        <w:t xml:space="preserve"> method is to set an object distance on one side of the lens (left side).  This is done by moving the desk lamp to the position requested</w:t>
      </w:r>
      <w:r w:rsidR="00056093">
        <w:t>.  Use</w:t>
      </w:r>
      <w:r w:rsidR="00BF789D">
        <w:t xml:space="preserve"> the ruler </w:t>
      </w:r>
      <w:r w:rsidR="00056093">
        <w:t>to measure out the distance and drag</w:t>
      </w:r>
      <w:r w:rsidR="00BF789D">
        <w:t xml:space="preserve"> the desk lamp </w:t>
      </w:r>
      <w:r w:rsidR="00056093">
        <w:t>such that the point from which the rays of light emit from coincides with</w:t>
      </w:r>
      <w:r w:rsidR="00BF789D">
        <w:t xml:space="preserve"> that position.  Then, mover the screen until you have as sharp an image as can be formed.  Use the ruler to measure from the lens to the image on the screen.  This distance is the image distance.  Both of these measurements are considered positive.</w:t>
      </w:r>
    </w:p>
    <w:p w:rsidR="007D098C" w:rsidRDefault="007D098C"/>
    <w:p w:rsidR="007D098C" w:rsidRDefault="007D098C"/>
    <w:p w:rsidR="007D098C" w:rsidRDefault="007D098C"/>
    <w:p w:rsidR="007D098C" w:rsidRDefault="007D098C"/>
    <w:p w:rsidR="007D098C" w:rsidRDefault="007D098C"/>
    <w:p w:rsidR="0029669B" w:rsidRDefault="0029669B" w:rsidP="0029669B">
      <w:pPr>
        <w:jc w:val="center"/>
      </w:pPr>
      <w:r>
        <w:t>Figure 1</w:t>
      </w:r>
    </w:p>
    <w:p w:rsidR="00116CEC" w:rsidRDefault="00FC5A23">
      <w:r>
        <w:t>Once you have the object distance set and the i</w:t>
      </w:r>
      <w:r w:rsidR="00633443">
        <w:t>mage distance measured use the Thin Lens E</w:t>
      </w:r>
      <w:r>
        <w:t>quation to determine the focal length of the lens.</w:t>
      </w:r>
    </w:p>
    <w:p w:rsidR="00FC5A23" w:rsidRPr="00633443" w:rsidRDefault="00372BDF" w:rsidP="00FC5A23">
      <w:pPr>
        <w:rPr>
          <w:rFonts w:ascii="Calibri" w:hAnsi="Calibri"/>
        </w:rPr>
      </w:pPr>
      <m:oMathPara>
        <m:oMath>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o</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f</m:t>
              </m:r>
            </m:den>
          </m:f>
        </m:oMath>
      </m:oMathPara>
    </w:p>
    <w:p w:rsidR="00FC5A23" w:rsidRDefault="00D44E1F">
      <w:r>
        <w:lastRenderedPageBreak/>
        <w:t>You will be given three object distances by your lab instructor.  Determine the image distance for all three object distances to determine three focal lengths.  These three focal lengths should, ideally, be the same value.  Average the 3 values together.</w:t>
      </w:r>
    </w:p>
    <w:p w:rsidR="00BF789D" w:rsidRDefault="00633443">
      <w:r>
        <w:t>The third method is to determine the focal length of the lens using the Lens Maker’s Equation.</w:t>
      </w:r>
    </w:p>
    <w:p w:rsidR="00633443" w:rsidRDefault="00633443"/>
    <w:p w:rsidR="00633443" w:rsidRDefault="00372BDF" w:rsidP="00633443">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f</m:t>
              </m:r>
            </m:den>
          </m:f>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d>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den>
              </m:f>
            </m:e>
          </m:d>
        </m:oMath>
      </m:oMathPara>
    </w:p>
    <w:p w:rsidR="00BF789D" w:rsidRDefault="00BF789D"/>
    <w:p w:rsidR="00116CEC" w:rsidRDefault="00633443">
      <w:r>
        <w:rPr>
          <w:noProof/>
        </w:rPr>
        <mc:AlternateContent>
          <mc:Choice Requires="wpg">
            <w:drawing>
              <wp:anchor distT="0" distB="0" distL="114300" distR="114300" simplePos="0" relativeHeight="251704320" behindDoc="0" locked="0" layoutInCell="1" allowOverlap="1">
                <wp:simplePos x="0" y="0"/>
                <wp:positionH relativeFrom="column">
                  <wp:posOffset>1338820</wp:posOffset>
                </wp:positionH>
                <wp:positionV relativeFrom="paragraph">
                  <wp:posOffset>596469</wp:posOffset>
                </wp:positionV>
                <wp:extent cx="3384936" cy="1672673"/>
                <wp:effectExtent l="0" t="0" r="25400" b="0"/>
                <wp:wrapNone/>
                <wp:docPr id="238" name="Group 238"/>
                <wp:cNvGraphicFramePr/>
                <a:graphic xmlns:a="http://schemas.openxmlformats.org/drawingml/2006/main">
                  <a:graphicData uri="http://schemas.microsoft.com/office/word/2010/wordprocessingGroup">
                    <wpg:wgp>
                      <wpg:cNvGrpSpPr/>
                      <wpg:grpSpPr>
                        <a:xfrm>
                          <a:off x="0" y="0"/>
                          <a:ext cx="3384936" cy="1672673"/>
                          <a:chOff x="0" y="0"/>
                          <a:chExt cx="3384936" cy="1672673"/>
                        </a:xfrm>
                      </wpg:grpSpPr>
                      <wps:wsp>
                        <wps:cNvPr id="235" name="Straight Arrow Connector 235"/>
                        <wps:cNvCnPr/>
                        <wps:spPr>
                          <a:xfrm>
                            <a:off x="235789" y="695864"/>
                            <a:ext cx="607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7" name="Group 237"/>
                        <wpg:cNvGrpSpPr/>
                        <wpg:grpSpPr>
                          <a:xfrm>
                            <a:off x="0" y="0"/>
                            <a:ext cx="3384936" cy="1672673"/>
                            <a:chOff x="0" y="0"/>
                            <a:chExt cx="3384936" cy="1672673"/>
                          </a:xfrm>
                        </wpg:grpSpPr>
                        <wpg:grpSp>
                          <wpg:cNvPr id="234" name="Group 234"/>
                          <wpg:cNvGrpSpPr/>
                          <wpg:grpSpPr>
                            <a:xfrm>
                              <a:off x="222636" y="0"/>
                              <a:ext cx="3162300" cy="1672673"/>
                              <a:chOff x="0" y="0"/>
                              <a:chExt cx="3162300" cy="1672673"/>
                            </a:xfrm>
                          </wpg:grpSpPr>
                          <wpg:grpSp>
                            <wpg:cNvPr id="200" name="Group 200"/>
                            <wpg:cNvGrpSpPr/>
                            <wpg:grpSpPr>
                              <a:xfrm>
                                <a:off x="0" y="134745"/>
                                <a:ext cx="3162300" cy="1428750"/>
                                <a:chOff x="0" y="0"/>
                                <a:chExt cx="3162300" cy="1428750"/>
                              </a:xfrm>
                            </wpg:grpSpPr>
                            <wpg:grpSp>
                              <wpg:cNvPr id="201" name="Group 201"/>
                              <wpg:cNvGrpSpPr/>
                              <wpg:grpSpPr>
                                <a:xfrm>
                                  <a:off x="0" y="174171"/>
                                  <a:ext cx="3162300" cy="1036320"/>
                                  <a:chOff x="0" y="0"/>
                                  <a:chExt cx="3162300" cy="1036320"/>
                                </a:xfrm>
                              </wpg:grpSpPr>
                              <wpg:grpSp>
                                <wpg:cNvPr id="202" name="Group 202"/>
                                <wpg:cNvGrpSpPr/>
                                <wpg:grpSpPr>
                                  <a:xfrm>
                                    <a:off x="1271588" y="0"/>
                                    <a:ext cx="595312" cy="1036320"/>
                                    <a:chOff x="0" y="0"/>
                                    <a:chExt cx="595312" cy="1036320"/>
                                  </a:xfrm>
                                </wpg:grpSpPr>
                                <wps:wsp>
                                  <wps:cNvPr id="203" name="Arc 203"/>
                                  <wps:cNvSpPr/>
                                  <wps:spPr>
                                    <a:xfrm>
                                      <a:off x="0" y="0"/>
                                      <a:ext cx="438150" cy="1036320"/>
                                    </a:xfrm>
                                    <a:prstGeom prst="arc">
                                      <a:avLst>
                                        <a:gd name="adj1" fmla="val 16736369"/>
                                        <a:gd name="adj2" fmla="val 4843081"/>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Arc 204"/>
                                  <wps:cNvSpPr/>
                                  <wps:spPr>
                                    <a:xfrm flipH="1">
                                      <a:off x="157162" y="0"/>
                                      <a:ext cx="438150" cy="1036320"/>
                                    </a:xfrm>
                                    <a:prstGeom prst="arc">
                                      <a:avLst>
                                        <a:gd name="adj1" fmla="val 16736369"/>
                                        <a:gd name="adj2" fmla="val 4843081"/>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Straight Connector 205"/>
                                <wps:cNvCnPr/>
                                <wps:spPr>
                                  <a:xfrm flipV="1">
                                    <a:off x="0" y="504825"/>
                                    <a:ext cx="3162300" cy="9525"/>
                                  </a:xfrm>
                                  <a:prstGeom prst="line">
                                    <a:avLst/>
                                  </a:prstGeom>
                                  <a:noFill/>
                                  <a:ln w="12700" cap="flat" cmpd="sng" algn="ctr">
                                    <a:solidFill>
                                      <a:srgbClr val="5B9BD5"/>
                                    </a:solidFill>
                                    <a:prstDash val="solid"/>
                                    <a:miter lim="800000"/>
                                  </a:ln>
                                  <a:effectLst/>
                                </wps:spPr>
                                <wps:bodyPr/>
                              </wps:wsp>
                            </wpg:grpSp>
                            <wps:wsp>
                              <wps:cNvPr id="209" name="Oval 209"/>
                              <wps:cNvSpPr/>
                              <wps:spPr>
                                <a:xfrm>
                                  <a:off x="1057469" y="659363"/>
                                  <a:ext cx="45085" cy="4508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2027853" y="659363"/>
                                  <a:ext cx="45719" cy="45719"/>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a:off x="1573763" y="0"/>
                                  <a:ext cx="0" cy="1428750"/>
                                </a:xfrm>
                                <a:prstGeom prst="line">
                                  <a:avLst/>
                                </a:prstGeom>
                                <a:noFill/>
                                <a:ln w="6350" cap="flat" cmpd="sng" algn="ctr">
                                  <a:solidFill>
                                    <a:sysClr val="windowText" lastClr="000000"/>
                                  </a:solidFill>
                                  <a:prstDash val="dash"/>
                                  <a:miter lim="800000"/>
                                </a:ln>
                                <a:effectLst/>
                              </wps:spPr>
                              <wps:bodyPr/>
                            </wps:wsp>
                            <wps:wsp>
                              <wps:cNvPr id="218" name="Text Box 2"/>
                              <wps:cNvSpPr txBox="1">
                                <a:spLocks noChangeArrowheads="1"/>
                              </wps:cNvSpPr>
                              <wps:spPr bwMode="auto">
                                <a:xfrm>
                                  <a:off x="939281" y="678024"/>
                                  <a:ext cx="230505" cy="247650"/>
                                </a:xfrm>
                                <a:prstGeom prst="rect">
                                  <a:avLst/>
                                </a:prstGeom>
                                <a:noFill/>
                                <a:ln w="9525">
                                  <a:noFill/>
                                  <a:miter lim="800000"/>
                                  <a:headEnd/>
                                  <a:tailEnd/>
                                </a:ln>
                              </wps:spPr>
                              <wps:txbx>
                                <w:txbxContent>
                                  <w:p w:rsidR="00116CEC" w:rsidRPr="00633443" w:rsidRDefault="00116CEC" w:rsidP="00116CEC">
                                    <w:pPr>
                                      <w:rPr>
                                        <w:rFonts w:cstheme="minorHAnsi"/>
                                      </w:rPr>
                                    </w:pPr>
                                    <w:proofErr w:type="gramStart"/>
                                    <w:r w:rsidRPr="00633443">
                                      <w:rPr>
                                        <w:rFonts w:cstheme="minorHAnsi"/>
                                      </w:rPr>
                                      <w:t>f</w:t>
                                    </w:r>
                                    <w:proofErr w:type="gramEnd"/>
                                  </w:p>
                                </w:txbxContent>
                              </wps:txbx>
                              <wps:bodyPr rot="0" vert="horz" wrap="square" lIns="91440" tIns="45720" rIns="91440" bIns="45720" anchor="t" anchorCtr="0">
                                <a:noAutofit/>
                              </wps:bodyPr>
                            </wps:wsp>
                            <wps:wsp>
                              <wps:cNvPr id="219" name="Text Box 2"/>
                              <wps:cNvSpPr txBox="1">
                                <a:spLocks noChangeArrowheads="1"/>
                              </wps:cNvSpPr>
                              <wps:spPr bwMode="auto">
                                <a:xfrm>
                                  <a:off x="1940195" y="676371"/>
                                  <a:ext cx="230505" cy="247650"/>
                                </a:xfrm>
                                <a:prstGeom prst="rect">
                                  <a:avLst/>
                                </a:prstGeom>
                                <a:noFill/>
                                <a:ln w="9525">
                                  <a:noFill/>
                                  <a:miter lim="800000"/>
                                  <a:headEnd/>
                                  <a:tailEnd/>
                                </a:ln>
                              </wps:spPr>
                              <wps:txbx>
                                <w:txbxContent>
                                  <w:p w:rsidR="00116CEC" w:rsidRPr="00633443" w:rsidRDefault="00116CEC" w:rsidP="00116CEC">
                                    <w:pPr>
                                      <w:rPr>
                                        <w:rFonts w:cstheme="minorHAnsi"/>
                                      </w:rPr>
                                    </w:pPr>
                                    <w:proofErr w:type="gramStart"/>
                                    <w:r w:rsidRPr="00633443">
                                      <w:rPr>
                                        <w:rFonts w:cstheme="minorHAnsi"/>
                                      </w:rPr>
                                      <w:t>f</w:t>
                                    </w:r>
                                    <w:proofErr w:type="gramEnd"/>
                                  </w:p>
                                </w:txbxContent>
                              </wps:txbx>
                              <wps:bodyPr rot="0" vert="horz" wrap="square" lIns="91440" tIns="45720" rIns="91440" bIns="45720" anchor="t" anchorCtr="0">
                                <a:noAutofit/>
                              </wps:bodyPr>
                            </wps:wsp>
                          </wpg:grpSp>
                          <wps:wsp>
                            <wps:cNvPr id="225" name="Arc 225"/>
                            <wps:cNvSpPr/>
                            <wps:spPr>
                              <a:xfrm rot="16200000">
                                <a:off x="1419308" y="11500"/>
                                <a:ext cx="1624965" cy="1681480"/>
                              </a:xfrm>
                              <a:prstGeom prst="arc">
                                <a:avLst>
                                  <a:gd name="adj1" fmla="val 18465844"/>
                                  <a:gd name="adj2" fmla="val 19949619"/>
                                </a:avLst>
                              </a:prstGeom>
                              <a:ln>
                                <a:solidFill>
                                  <a:schemeClr val="bg2">
                                    <a:lumMod val="75000"/>
                                  </a:schemeClr>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Arc 227"/>
                            <wps:cNvSpPr/>
                            <wps:spPr>
                              <a:xfrm rot="5400000" flipV="1">
                                <a:off x="1419308" y="-28257"/>
                                <a:ext cx="1624965" cy="1681480"/>
                              </a:xfrm>
                              <a:prstGeom prst="arc">
                                <a:avLst>
                                  <a:gd name="adj1" fmla="val 18465844"/>
                                  <a:gd name="adj2" fmla="val 19949619"/>
                                </a:avLst>
                              </a:prstGeom>
                              <a:noFill/>
                              <a:ln w="6350" cap="flat" cmpd="sng" algn="ctr">
                                <a:solidFill>
                                  <a:srgbClr val="E7E6E6">
                                    <a:lumMod val="75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Arc 228"/>
                            <wps:cNvSpPr/>
                            <wps:spPr>
                              <a:xfrm rot="5400000">
                                <a:off x="99392" y="-28257"/>
                                <a:ext cx="1624965" cy="1681480"/>
                              </a:xfrm>
                              <a:prstGeom prst="arc">
                                <a:avLst>
                                  <a:gd name="adj1" fmla="val 18465844"/>
                                  <a:gd name="adj2" fmla="val 19949619"/>
                                </a:avLst>
                              </a:prstGeom>
                              <a:noFill/>
                              <a:ln w="6350" cap="flat" cmpd="sng" algn="ctr">
                                <a:solidFill>
                                  <a:srgbClr val="E7E6E6">
                                    <a:lumMod val="75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Arc 229"/>
                            <wps:cNvSpPr/>
                            <wps:spPr>
                              <a:xfrm rot="16200000" flipV="1">
                                <a:off x="107343" y="19451"/>
                                <a:ext cx="1624965" cy="1681480"/>
                              </a:xfrm>
                              <a:prstGeom prst="arc">
                                <a:avLst>
                                  <a:gd name="adj1" fmla="val 18465844"/>
                                  <a:gd name="adj2" fmla="val 19949619"/>
                                </a:avLst>
                              </a:prstGeom>
                              <a:noFill/>
                              <a:ln w="6350" cap="flat" cmpd="sng" algn="ctr">
                                <a:solidFill>
                                  <a:srgbClr val="E7E6E6">
                                    <a:lumMod val="75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wps:spPr>
                              <a:xfrm flipH="1" flipV="1">
                                <a:off x="1693628" y="238112"/>
                                <a:ext cx="660237" cy="578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1" name="Text Box 2"/>
                            <wps:cNvSpPr txBox="1">
                              <a:spLocks noChangeArrowheads="1"/>
                            </wps:cNvSpPr>
                            <wps:spPr bwMode="auto">
                              <a:xfrm>
                                <a:off x="1812897" y="238112"/>
                                <a:ext cx="357809" cy="302150"/>
                              </a:xfrm>
                              <a:prstGeom prst="rect">
                                <a:avLst/>
                              </a:prstGeom>
                              <a:noFill/>
                              <a:ln w="9525">
                                <a:noFill/>
                                <a:miter lim="800000"/>
                                <a:headEnd/>
                                <a:tailEnd/>
                              </a:ln>
                            </wps:spPr>
                            <wps:txbx>
                              <w:txbxContent>
                                <w:p w:rsidR="006F64B2" w:rsidRPr="006F64B2" w:rsidRDefault="006F64B2" w:rsidP="006F64B2">
                                  <w:pPr>
                                    <w:rPr>
                                      <w:rFonts w:cstheme="minorHAnsi"/>
                                    </w:rPr>
                                  </w:pPr>
                                  <w:r w:rsidRPr="006F64B2">
                                    <w:rPr>
                                      <w:rFonts w:cstheme="minorHAnsi"/>
                                    </w:rPr>
                                    <w:t>R</w:t>
                                  </w:r>
                                  <w:r w:rsidRPr="006F64B2">
                                    <w:rPr>
                                      <w:rFonts w:cstheme="minorHAnsi"/>
                                      <w:vertAlign w:val="subscript"/>
                                    </w:rPr>
                                    <w:t>1</w:t>
                                  </w:r>
                                </w:p>
                              </w:txbxContent>
                            </wps:txbx>
                            <wps:bodyPr rot="0" vert="horz" wrap="square" lIns="91440" tIns="45720" rIns="91440" bIns="45720" anchor="t" anchorCtr="0">
                              <a:noAutofit/>
                            </wps:bodyPr>
                          </wps:wsp>
                          <wps:wsp>
                            <wps:cNvPr id="232" name="Text Box 2"/>
                            <wps:cNvSpPr txBox="1">
                              <a:spLocks noChangeArrowheads="1"/>
                            </wps:cNvSpPr>
                            <wps:spPr bwMode="auto">
                              <a:xfrm>
                                <a:off x="1033669" y="238112"/>
                                <a:ext cx="357809" cy="302150"/>
                              </a:xfrm>
                              <a:prstGeom prst="rect">
                                <a:avLst/>
                              </a:prstGeom>
                              <a:noFill/>
                              <a:ln w="9525">
                                <a:noFill/>
                                <a:miter lim="800000"/>
                                <a:headEnd/>
                                <a:tailEnd/>
                              </a:ln>
                            </wps:spPr>
                            <wps:txbx>
                              <w:txbxContent>
                                <w:p w:rsidR="006F64B2" w:rsidRPr="006F64B2" w:rsidRDefault="006F64B2" w:rsidP="006F64B2">
                                  <w:pPr>
                                    <w:rPr>
                                      <w:rFonts w:cstheme="minorHAnsi"/>
                                    </w:rPr>
                                  </w:pPr>
                                  <w:r w:rsidRPr="006F64B2">
                                    <w:rPr>
                                      <w:rFonts w:cstheme="minorHAnsi"/>
                                    </w:rPr>
                                    <w:t>R</w:t>
                                  </w:r>
                                  <w:r>
                                    <w:rPr>
                                      <w:rFonts w:cstheme="minorHAnsi"/>
                                      <w:vertAlign w:val="subscript"/>
                                    </w:rPr>
                                    <w:t>2</w:t>
                                  </w:r>
                                </w:p>
                              </w:txbxContent>
                            </wps:txbx>
                            <wps:bodyPr rot="0" vert="horz" wrap="square" lIns="91440" tIns="45720" rIns="91440" bIns="45720" anchor="t" anchorCtr="0">
                              <a:noAutofit/>
                            </wps:bodyPr>
                          </wps:wsp>
                          <wps:wsp>
                            <wps:cNvPr id="233" name="Straight Arrow Connector 233"/>
                            <wps:cNvCnPr/>
                            <wps:spPr>
                              <a:xfrm flipV="1">
                                <a:off x="811033" y="238112"/>
                                <a:ext cx="667909" cy="5746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36" name="Text Box 2"/>
                          <wps:cNvSpPr txBox="1">
                            <a:spLocks noChangeArrowheads="1"/>
                          </wps:cNvSpPr>
                          <wps:spPr bwMode="auto">
                            <a:xfrm>
                              <a:off x="0" y="438322"/>
                              <a:ext cx="1232452" cy="301625"/>
                            </a:xfrm>
                            <a:prstGeom prst="rect">
                              <a:avLst/>
                            </a:prstGeom>
                            <a:noFill/>
                            <a:ln w="9525">
                              <a:noFill/>
                              <a:miter lim="800000"/>
                              <a:headEnd/>
                              <a:tailEnd/>
                            </a:ln>
                          </wps:spPr>
                          <wps:txbx>
                            <w:txbxContent>
                              <w:p w:rsidR="00514F6C" w:rsidRPr="006F64B2" w:rsidRDefault="00514F6C" w:rsidP="00514F6C">
                                <w:pPr>
                                  <w:rPr>
                                    <w:rFonts w:cstheme="minorHAnsi"/>
                                  </w:rPr>
                                </w:pPr>
                                <w:r>
                                  <w:rPr>
                                    <w:rFonts w:cstheme="minorHAnsi"/>
                                  </w:rPr>
                                  <w:t>Direction of light</w:t>
                                </w:r>
                              </w:p>
                            </w:txbxContent>
                          </wps:txbx>
                          <wps:bodyPr rot="0" vert="horz" wrap="square" lIns="91440" tIns="45720" rIns="91440" bIns="45720" anchor="t" anchorCtr="0">
                            <a:noAutofit/>
                          </wps:bodyPr>
                        </wps:wsp>
                      </wpg:grpSp>
                    </wpg:wgp>
                  </a:graphicData>
                </a:graphic>
              </wp:anchor>
            </w:drawing>
          </mc:Choice>
          <mc:Fallback>
            <w:pict>
              <v:group id="Group 238" o:spid="_x0000_s1056" style="position:absolute;margin-left:105.4pt;margin-top:46.95pt;width:266.55pt;height:131.7pt;z-index:251704320" coordsize="33849,16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">
                <v:shape id="Straight Arrow Connector 235" o:spid="_x0000_s1057" type="#_x0000_t32" style="position:absolute;left:2357;top:6958;width:60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513MQAAADcAAAADwAAAGRycy9kb3ducmV2LnhtbESPT2vCQBDF74V+h2WEXkQ3pio2ukop&#10;lPbaVMXjkJ1mg9nZkJ1q/PbdQqHHx/vz4212g2/VhfrYBDYwm2agiKtgG64N7D9fJytQUZAttoHJ&#10;wI0i7Lb3dxssbLjyB11KqVUa4VigASfSFVrHypHHOA0dcfK+Qu9RkuxrbXu8pnHf6jzLltpjw4ng&#10;sKMXR9W5/PaJS/t8XC7GT/PzGx5ORye3+UyMeRgNz2tQQoP8h//a79ZA/ri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nXcxAAAANwAAAAPAAAAAAAAAAAA&#10;AAAAAKECAABkcnMvZG93bnJldi54bWxQSwUGAAAAAAQABAD5AAAAkgMAAAAA&#10;" strokecolor="#5b9bd5 [3204]" strokeweight=".5pt">
                  <v:stroke endarrow="block" joinstyle="miter"/>
                </v:shape>
                <v:group id="Group 237" o:spid="_x0000_s1058" style="position:absolute;width:33849;height:16726" coordsize="33849,16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4" o:spid="_x0000_s1059" style="position:absolute;left:2226;width:31623;height:16726" coordsize="31623,16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00" o:spid="_x0000_s1060" style="position:absolute;top:1347;width:31623;height:14287" coordsize="31623,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201" o:spid="_x0000_s1061" style="position:absolute;top:1741;width:31623;height:10363" coordsize="31623,10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062" style="position:absolute;left:12715;width:5954;height:10363" coordsize="5953,10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Arc 203" o:spid="_x0000_s1063" style="position:absolute;width:4381;height:10363;visibility:visible;mso-wrap-style:square;v-text-anchor:middle" coordsize="438150,10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s8IA&#10;AADcAAAADwAAAGRycy9kb3ducmV2LnhtbESP3YrCMBSE7wXfIRzBO02tIlqNIsKCXvrzAMfm2Fab&#10;k9pktfXpzcKCl8PMfMMs140pxZNqV1hWMBpGIIhTqwvOFJxPP4MZCOeRNZaWSUFLDtarbmeJibYv&#10;PtDz6DMRIOwSVJB7XyVSujQng25oK+LgXW1t0AdZZ1LX+ApwU8o4iqbSYMFhIceKtjml9+OvUTB5&#10;tLfRqdzsWx0XVfyeXw77x0Wpfq/ZLEB4avw3/N/eaQVxNIa/M+EIy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Mz+zwgAAANwAAAAPAAAAAAAAAAAAAAAAAJgCAABkcnMvZG93&#10;bnJldi54bWxQSwUGAAAAAAQABAD1AAAAhwMAAAAA&#10;" path="m295467,32523nsc381155,107927,438035,301263,438150,517505v115,214319,-55568,406688,-140086,483962l219075,518160,295467,32523xem295467,32523nfc381155,107927,438035,301263,438150,517505v115,214319,-55568,406688,-140086,483962e" filled="f" strokecolor="#5b9bd5" strokeweight=".5pt">
                            <v:stroke joinstyle="miter"/>
                            <v:path arrowok="t" o:connecttype="custom" o:connectlocs="295467,32523;438150,517505;298064,1001467" o:connectangles="0,0,0"/>
                          </v:shape>
                          <v:shape id="Arc 204" o:spid="_x0000_s1064" style="position:absolute;left:1571;width:4382;height:10363;flip:x;visibility:visible;mso-wrap-style:square;v-text-anchor:middle" coordsize="438150,10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LMtsQA&#10;AADcAAAADwAAAGRycy9kb3ducmV2LnhtbESPUWvCMBSF3wX/Q7iDvWm6OkQ6owxBcCADqzD3dmnu&#10;mrLmpiTRdv9+EQQfD+ec73CW68G24ko+NI4VvEwzEMSV0w3XCk7H7WQBIkRkja1jUvBHAdar8WiJ&#10;hXY9H+haxlokCIcCFZgYu0LKUBmyGKauI07ej/MWY5K+ltpjn+C2lXmWzaXFhtOCwY42hqrf8mIV&#10;HOJel+fZGT/2n7Pvzn8Neb8xSj0/De9vICIN8RG+t3daQZ69wu1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zLbEAAAA3AAAAA8AAAAAAAAAAAAAAAAAmAIAAGRycy9k&#10;b3ducmV2LnhtbFBLBQYAAAAABAAEAPUAAACJAwAAAAA=&#10;" path="m295467,32523nsc381155,107927,438035,301263,438150,517505v115,214319,-55568,406688,-140086,483962l219075,518160,295467,32523xem295467,32523nfc381155,107927,438035,301263,438150,517505v115,214319,-55568,406688,-140086,483962e" filled="f" strokecolor="#5b9bd5" strokeweight=".5pt">
                            <v:stroke joinstyle="miter"/>
                            <v:path arrowok="t" o:connecttype="custom" o:connectlocs="295467,32523;438150,517505;298064,1001467" o:connectangles="0,0,0"/>
                          </v:shape>
                        </v:group>
                        <v:line id="Straight Connector 205" o:spid="_x0000_s1065" style="position:absolute;flip:y;visibility:visible;mso-wrap-style:square" from="0,5048" to="3162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Kac8UAAADcAAAADwAAAGRycy9kb3ducmV2LnhtbESPwWrDMBBE74X8g9hAbo1sg0twooQS&#10;YppLD3UDyXGxNpaptTKWarv9+qpQ6HGYmTfM7jDbTow0+NaxgnSdgCCunW65UXB5Lx83IHxA1tg5&#10;JgVf5OGwXzzssNBu4jcaq9CICGFfoAITQl9I6WtDFv3a9cTRu7vBYohyaKQecIpw28ksSZ6kxZbj&#10;gsGejobqj+rTKgjlZiq/5enWZvlrjeZ2vaTyRanVcn7eggg0h//wX/usFWRJDr9n4hG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Kac8UAAADcAAAADwAAAAAAAAAA&#10;AAAAAAChAgAAZHJzL2Rvd25yZXYueG1sUEsFBgAAAAAEAAQA+QAAAJMDAAAAAA==&#10;" strokecolor="#5b9bd5" strokeweight="1pt">
                          <v:stroke joinstyle="miter"/>
                        </v:line>
                      </v:group>
                      <v:oval id="Oval 209" o:spid="_x0000_s1066" style="position:absolute;left:10574;top:659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pqsYA&#10;AADcAAAADwAAAGRycy9kb3ducmV2LnhtbESPQWvCQBSE70L/w/IKvYjZVERsmo3YQlGqoI099PjI&#10;vibB7NuQ3Zr4792C4HGYmW+YdDmYRpypc7VlBc9RDIK4sLrmUsH38WOyAOE8ssbGMim4kINl9jBK&#10;MdG25y86574UAcIuQQWV920ipSsqMugi2xIH79d2Bn2QXSl1h32Am0ZO43guDdYcFips6b2i4pT/&#10;GQX5Z5/7w3rx8zYb73Zbt+/nbVMq9fQ4rF5BeBr8PXxrb7SCafwC/2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WpqsYAAADcAAAADwAAAAAAAAAAAAAAAACYAgAAZHJz&#10;L2Rvd25yZXYueG1sUEsFBgAAAAAEAAQA9QAAAIsDAAAAAA==&#10;" fillcolor="windowText" strokecolor="windowText" strokeweight="1pt">
                        <v:stroke joinstyle="miter"/>
                      </v:oval>
                      <v:oval id="Oval 210" o:spid="_x0000_s1067" style="position:absolute;left:20278;top:659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W6sQA&#10;AADcAAAADwAAAGRycy9kb3ducmV2LnhtbERPTWvCQBC9F/wPywi9SN0kFAnRVdqCKDZgm3rwOGTH&#10;JDQ7G7LbJP333YPQ4+N9b3aTacVAvWssK4iXEQji0uqGKwWXr/1TCsJ5ZI2tZVLwSw5229nDBjNt&#10;R/6kofCVCCHsMlRQe99lUrqyJoNuaTviwN1sb9AH2FdS9ziGcNPKJIpW0mDDoaHGjt5qKr+LH6Og&#10;OI2F/zik19fnRZ6/u/O46tpKqcf59LIG4Wny/+K7+6gVJHGYH86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2lurEAAAA3AAAAA8AAAAAAAAAAAAAAAAAmAIAAGRycy9k&#10;b3ducmV2LnhtbFBLBQYAAAAABAAEAPUAAACJAwAAAAA=&#10;" fillcolor="windowText" strokecolor="windowText" strokeweight="1pt">
                        <v:stroke joinstyle="miter"/>
                      </v:oval>
                      <v:line id="Straight Connector 211" o:spid="_x0000_s1068" style="position:absolute;visibility:visible;mso-wrap-style:square" from="15737,0" to="1573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Cpx8cAAADcAAAADwAAAGRycy9kb3ducmV2LnhtbESPT2vCQBTE74V+h+UJvYhuIrRIdBWp&#10;CP1zUaOIt0f2mQSzb2N2G1M/vSsUehxm5jfMdN6ZSrTUuNKygngYgSDOrC45V7BLV4MxCOeRNVaW&#10;ScEvOZjPnp+mmGh75Q21W5+LAGGXoILC+zqR0mUFGXRDWxMH72Qbgz7IJpe6wWuAm0qOouhNGiw5&#10;LBRY03tB2Xn7YxT0v9e382e6PxzHX0teLi6vaduvlXrpdYsJCE+d/w//tT+0glEcw+NMOAJyd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oKnHxwAAANwAAAAPAAAAAAAA&#10;AAAAAAAAAKECAABkcnMvZG93bnJldi54bWxQSwUGAAAAAAQABAD5AAAAlQMAAAAA&#10;" strokecolor="windowText" strokeweight=".5pt">
                        <v:stroke dashstyle="dash" joinstyle="miter"/>
                      </v:line>
                      <v:shape id="Text Box 2" o:spid="_x0000_s1069" type="#_x0000_t202" style="position:absolute;left:9392;top:6780;width:23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116CEC" w:rsidRPr="00633443" w:rsidRDefault="00116CEC" w:rsidP="00116CEC">
                              <w:pPr>
                                <w:rPr>
                                  <w:rFonts w:cstheme="minorHAnsi"/>
                                </w:rPr>
                              </w:pPr>
                              <w:proofErr w:type="gramStart"/>
                              <w:r w:rsidRPr="00633443">
                                <w:rPr>
                                  <w:rFonts w:cstheme="minorHAnsi"/>
                                </w:rPr>
                                <w:t>f</w:t>
                              </w:r>
                              <w:proofErr w:type="gramEnd"/>
                            </w:p>
                          </w:txbxContent>
                        </v:textbox>
                      </v:shape>
                      <v:shape id="Text Box 2" o:spid="_x0000_s1070" type="#_x0000_t202" style="position:absolute;left:19401;top:6763;width:230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116CEC" w:rsidRPr="00633443" w:rsidRDefault="00116CEC" w:rsidP="00116CEC">
                              <w:pPr>
                                <w:rPr>
                                  <w:rFonts w:cstheme="minorHAnsi"/>
                                </w:rPr>
                              </w:pPr>
                              <w:proofErr w:type="gramStart"/>
                              <w:r w:rsidRPr="00633443">
                                <w:rPr>
                                  <w:rFonts w:cstheme="minorHAnsi"/>
                                </w:rPr>
                                <w:t>f</w:t>
                              </w:r>
                              <w:proofErr w:type="gramEnd"/>
                            </w:p>
                          </w:txbxContent>
                        </v:textbox>
                      </v:shape>
                    </v:group>
                    <v:shape id="Arc 225" o:spid="_x0000_s1071" style="position:absolute;left:14193;top:114;width:16250;height:16815;rotation:-90;visibility:visible;mso-wrap-style:square;v-text-anchor:middle" coordsize="1624965,168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mc8UA&#10;AADcAAAADwAAAGRycy9kb3ducmV2LnhtbESPQUsDMRSE70L/Q3iCN5t10dJum5ZSEErFg614ft28&#10;Zlc3L0vybNd/bwShx2FmvmEWq8F36kwxtYENPIwLUMR1sC07A++H5/spqCTIFrvAZOCHEqyWo5sF&#10;VjZc+I3Oe3EqQzhVaKAR6SutU92QxzQOPXH2TiF6lCyj0zbiJcN9p8uimGiPLeeFBnvaNFR/7b+9&#10;AdnFx2P9spucPrafrk+z17W4mTF3t8N6DkpokGv4v721BsryCf7O5CO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6ZzxQAAANwAAAAPAAAAAAAAAAAAAAAAAJgCAABkcnMv&#10;ZG93bnJldi54bWxQSwUGAAAAAAQABAD1AAAAigMAAAAA&#10;" path="m1320662,184750nsc1411635,260212,1485847,355050,1538256,462824l812483,840740,1320662,184750xem1320662,184750nfc1411635,260212,1485847,355050,1538256,462824e" filled="f" strokecolor="#aeaaaa [2414]" strokeweight=".5pt">
                      <v:stroke dashstyle="dash" joinstyle="miter"/>
                      <v:path arrowok="t" o:connecttype="custom" o:connectlocs="1320662,184750;1538256,462824" o:connectangles="0,0"/>
                    </v:shape>
                    <v:shape id="Arc 227" o:spid="_x0000_s1072" style="position:absolute;left:14193;top:-283;width:16249;height:16815;rotation:-90;flip:y;visibility:visible;mso-wrap-style:square;v-text-anchor:middle" coordsize="1624965,168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zQVcUA&#10;AADcAAAADwAAAGRycy9kb3ducmV2LnhtbESPzW7CMBCE70h9B2srcQOnoSoljYNoBRTREz+9r+Jt&#10;EojXUWxI+vZ1JSSOo5n5RpPOe1OLK7WusqzgaRyBIM6trrhQcDysRq8gnEfWWFsmBb/kYJ49DFJM&#10;tO14R9e9L0SAsEtQQel9k0jp8pIMurFtiIP3Y1uDPsi2kLrFLsBNLeMoepEGKw4LJTb0UVJ+3l+M&#10;gpnu+Pt02r5PjsvnyVfzuZZyt1Zq+Ngv3kB46v09fGtvtII4nsL/mXA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NBVxQAAANwAAAAPAAAAAAAAAAAAAAAAAJgCAABkcnMv&#10;ZG93bnJldi54bWxQSwUGAAAAAAQABAD1AAAAigMAAAAA&#10;" path="m1320662,184750nsc1411635,260212,1485847,355050,1538256,462824l812483,840740,1320662,184750xem1320662,184750nfc1411635,260212,1485847,355050,1538256,462824e" filled="f" strokecolor="#afabab" strokeweight=".5pt">
                      <v:stroke dashstyle="dash" joinstyle="miter"/>
                      <v:path arrowok="t" o:connecttype="custom" o:connectlocs="1320662,184750;1538256,462824" o:connectangles="0,0"/>
                    </v:shape>
                    <v:shape id="Arc 228" o:spid="_x0000_s1073" style="position:absolute;left:994;top:-283;width:16249;height:16815;rotation:90;visibility:visible;mso-wrap-style:square;v-text-anchor:middle" coordsize="1624965,168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alCMEA&#10;AADcAAAADwAAAGRycy9kb3ducmV2LnhtbERP3WrCMBS+H/gO4Qi7m6ktjFKNIsrGcDdb9QEOzbGt&#10;bU5KkrXd25uLwS4/vv/tfja9GMn51rKC9SoBQVxZ3XKt4Hp5e8lB+ICssbdMCn7Jw363eNpioe3E&#10;3zSWoRYxhH2BCpoQhkJKXzVk0K/sQBy5m3UGQ4SultrhFMNNL9MkeZUGW44NDQ50bKjqyh+joC1P&#10;VZbM72frvvJ7Zu6f3Zg6pZ6X82EDItAc/sV/7g+tIE3j2ngmHgG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GpQjBAAAA3AAAAA8AAAAAAAAAAAAAAAAAmAIAAGRycy9kb3du&#10;cmV2LnhtbFBLBQYAAAAABAAEAPUAAACGAwAAAAA=&#10;" path="m1320662,184750nsc1411635,260212,1485847,355050,1538256,462824l812483,840740,1320662,184750xem1320662,184750nfc1411635,260212,1485847,355050,1538256,462824e" filled="f" strokecolor="#afabab" strokeweight=".5pt">
                      <v:stroke dashstyle="dash" joinstyle="miter"/>
                      <v:path arrowok="t" o:connecttype="custom" o:connectlocs="1320662,184750;1538256,462824" o:connectangles="0,0"/>
                    </v:shape>
                    <v:shape id="Arc 229" o:spid="_x0000_s1074" style="position:absolute;left:1073;top:194;width:16249;height:16815;rotation:90;flip:y;visibility:visible;mso-wrap-style:square;v-text-anchor:middle" coordsize="1624965,168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3jl8YA&#10;AADcAAAADwAAAGRycy9kb3ducmV2LnhtbESPQWvCQBSE7wX/w/KEXqRuGlppU1eRUKFeKlovvT2y&#10;r0lo9m3Ivpror3cFocdhZr5h5svBNepIXag9G3icJqCIC29rLg0cvtYPL6CCIFtsPJOBEwVYLkZ3&#10;c8ys73lHx72UKkI4ZGigEmkzrUNRkcMw9S1x9H5851Ci7EptO+wj3DU6TZKZdlhzXKiwpbyi4nf/&#10;5wy8f250Lnp7rtPnyfch9L3kTytj7sfD6g2U0CD/4Vv7wxpI01e4nolHQC8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3jl8YAAADcAAAADwAAAAAAAAAAAAAAAACYAgAAZHJz&#10;L2Rvd25yZXYueG1sUEsFBgAAAAAEAAQA9QAAAIsDAAAAAA==&#10;" path="m1320662,184750nsc1411635,260212,1485847,355050,1538256,462824l812483,840740,1320662,184750xem1320662,184750nfc1411635,260212,1485847,355050,1538256,462824e" filled="f" strokecolor="#afabab" strokeweight=".5pt">
                      <v:stroke dashstyle="dash" joinstyle="miter"/>
                      <v:path arrowok="t" o:connecttype="custom" o:connectlocs="1320662,184750;1538256,462824" o:connectangles="0,0"/>
                    </v:shape>
                    <v:shape id="Straight Arrow Connector 230" o:spid="_x0000_s1075" type="#_x0000_t32" style="position:absolute;left:16936;top:2381;width:6602;height:57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WV8cAAADcAAAADwAAAGRycy9kb3ducmV2LnhtbESPwUrDQBCG74LvsIzgzW6sYkvabSlC&#10;sUqFtkrpcciOSWh2Nu6uafL2zkHwOPzzf/PNfNm7RnUUYu3ZwP0oA0VceFtzaeDzY303BRUTssXG&#10;MxkYKMJycX01x9z6C++pO6RSCYRjjgaqlNpc61hU5DCOfEss2ZcPDpOModQ24EXgrtHjLHvSDmuW&#10;CxW29FxRcT78ONHYvh6H4fTWfa9fdmG7mT5O3icnY25v+tUMVKI+/S//tTfWwPhB9OUZIYB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MFZXxwAAANwAAAAPAAAAAAAA&#10;AAAAAAAAAKECAABkcnMvZG93bnJldi54bWxQSwUGAAAAAAQABAD5AAAAlQMAAAAA&#10;" strokecolor="black [3213]" strokeweight=".5pt">
                      <v:stroke endarrow="open" joinstyle="miter"/>
                    </v:shape>
                    <v:shape id="Text Box 2" o:spid="_x0000_s1076" type="#_x0000_t202" style="position:absolute;left:18128;top:2381;width:3579;height:3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6F64B2" w:rsidRPr="006F64B2" w:rsidRDefault="006F64B2" w:rsidP="006F64B2">
                            <w:pPr>
                              <w:rPr>
                                <w:rFonts w:cstheme="minorHAnsi"/>
                              </w:rPr>
                            </w:pPr>
                            <w:r w:rsidRPr="006F64B2">
                              <w:rPr>
                                <w:rFonts w:cstheme="minorHAnsi"/>
                              </w:rPr>
                              <w:t>R</w:t>
                            </w:r>
                            <w:r w:rsidRPr="006F64B2">
                              <w:rPr>
                                <w:rFonts w:cstheme="minorHAnsi"/>
                                <w:vertAlign w:val="subscript"/>
                              </w:rPr>
                              <w:t>1</w:t>
                            </w:r>
                          </w:p>
                        </w:txbxContent>
                      </v:textbox>
                    </v:shape>
                    <v:shape id="Text Box 2" o:spid="_x0000_s1077" type="#_x0000_t202" style="position:absolute;left:10336;top:2381;width:3578;height:3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6F64B2" w:rsidRPr="006F64B2" w:rsidRDefault="006F64B2" w:rsidP="006F64B2">
                            <w:pPr>
                              <w:rPr>
                                <w:rFonts w:cstheme="minorHAnsi"/>
                              </w:rPr>
                            </w:pPr>
                            <w:r w:rsidRPr="006F64B2">
                              <w:rPr>
                                <w:rFonts w:cstheme="minorHAnsi"/>
                              </w:rPr>
                              <w:t>R</w:t>
                            </w:r>
                            <w:r>
                              <w:rPr>
                                <w:rFonts w:cstheme="minorHAnsi"/>
                                <w:vertAlign w:val="subscript"/>
                              </w:rPr>
                              <w:t>2</w:t>
                            </w:r>
                          </w:p>
                        </w:txbxContent>
                      </v:textbox>
                    </v:shape>
                    <v:shape id="Straight Arrow Connector 233" o:spid="_x0000_s1078" type="#_x0000_t32" style="position:absolute;left:8110;top:2381;width:6679;height:57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BTMcYAAADcAAAADwAAAGRycy9kb3ducmV2LnhtbESP3WrCQBSE7wu+w3KE3hTd1EiV6CpF&#10;LC0VC/48wCF7zAazZ0N2E9O37xYEL4eZ+YZZrntbiY4aXzpW8DpOQBDnTpdcKDifPkZzED4ga6wc&#10;k4Jf8rBeDZ6WmGl34wN1x1CICGGfoQITQp1J6XNDFv3Y1cTRu7jGYoiyKaRu8BbhtpKTJHmTFkuO&#10;CwZr2hjKr8fWKvj+qWft3viZ3tuXadt97rZVulPqedi/L0AE6sMjfG9/aQWTNIX/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wUzHGAAAA3AAAAA8AAAAAAAAA&#10;AAAAAAAAoQIAAGRycy9kb3ducmV2LnhtbFBLBQYAAAAABAAEAPkAAACUAwAAAAA=&#10;" strokecolor="black [3213]" strokeweight=".5pt">
                      <v:stroke endarrow="open" joinstyle="miter"/>
                    </v:shape>
                  </v:group>
                  <v:shape id="Text Box 2" o:spid="_x0000_s1079" type="#_x0000_t202" style="position:absolute;top:4383;width:12324;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514F6C" w:rsidRPr="006F64B2" w:rsidRDefault="00514F6C" w:rsidP="00514F6C">
                          <w:pPr>
                            <w:rPr>
                              <w:rFonts w:cstheme="minorHAnsi"/>
                            </w:rPr>
                          </w:pPr>
                          <w:r>
                            <w:rPr>
                              <w:rFonts w:cstheme="minorHAnsi"/>
                            </w:rPr>
                            <w:t>Direction of light</w:t>
                          </w:r>
                        </w:p>
                      </w:txbxContent>
                    </v:textbox>
                  </v:shape>
                </v:group>
              </v:group>
            </w:pict>
          </mc:Fallback>
        </mc:AlternateContent>
      </w:r>
      <w:r>
        <w:t xml:space="preserve">In the above equation </w:t>
      </w:r>
      <w:r w:rsidRPr="00633443">
        <w:rPr>
          <w:rFonts w:cstheme="minorHAnsi"/>
        </w:rPr>
        <w:t>f</w:t>
      </w:r>
      <w:r>
        <w:t xml:space="preserve"> is the focal length of the lens, n</w:t>
      </w:r>
      <w:r w:rsidRPr="00453606">
        <w:rPr>
          <w:vertAlign w:val="subscript"/>
        </w:rPr>
        <w:t>1</w:t>
      </w:r>
      <w:r>
        <w:t xml:space="preserve"> is the index of refraction of the medium that the lens is in (for our experiment this is air, where n = 1.00), n</w:t>
      </w:r>
      <w:r w:rsidRPr="00453606">
        <w:rPr>
          <w:vertAlign w:val="subscript"/>
        </w:rPr>
        <w:t>2</w:t>
      </w:r>
      <w:r>
        <w:t xml:space="preserve"> is the index of refraction of the lens, R</w:t>
      </w:r>
      <w:r w:rsidRPr="00453606">
        <w:rPr>
          <w:vertAlign w:val="subscript"/>
        </w:rPr>
        <w:t>1</w:t>
      </w:r>
      <w:r>
        <w:t xml:space="preserve"> is the radius of curvature of the first surface of the lens that the light strikes, and R</w:t>
      </w:r>
      <w:r w:rsidRPr="00453606">
        <w:rPr>
          <w:vertAlign w:val="subscript"/>
        </w:rPr>
        <w:t>2</w:t>
      </w:r>
      <w:r>
        <w:t xml:space="preserve"> is the radius of curvature of the second surface of the lens that the light strikes.</w:t>
      </w:r>
    </w:p>
    <w:p w:rsidR="00116CEC" w:rsidRDefault="00116CEC"/>
    <w:p w:rsidR="00116CEC" w:rsidRDefault="00116CEC"/>
    <w:p w:rsidR="00116CEC" w:rsidRDefault="00116CEC"/>
    <w:p w:rsidR="00116CEC" w:rsidRDefault="00116CEC"/>
    <w:p w:rsidR="007D098C" w:rsidRDefault="007D098C"/>
    <w:p w:rsidR="005B0C01" w:rsidRDefault="005B0C01" w:rsidP="005B0C01">
      <w:pPr>
        <w:jc w:val="center"/>
      </w:pPr>
      <w:r>
        <w:t>Figure 2</w:t>
      </w:r>
    </w:p>
    <w:p w:rsidR="00BF789D" w:rsidRDefault="00453606">
      <w:r>
        <w:t>If a surface of the lens is convex towards the source of the light (the object), then the radius of curvature is considered to be a positive value.  If a surface of the lens is concave towards the source of the light (the object), then the radius of curvature is considered to be a negative value.  In the above illustration, R</w:t>
      </w:r>
      <w:r w:rsidRPr="00453606">
        <w:rPr>
          <w:vertAlign w:val="subscript"/>
        </w:rPr>
        <w:t>2</w:t>
      </w:r>
      <w:r w:rsidR="00232688">
        <w:t xml:space="preserve"> has</w:t>
      </w:r>
      <w:r>
        <w:t xml:space="preserve"> a negative value, and R</w:t>
      </w:r>
      <w:r w:rsidRPr="00453606">
        <w:rPr>
          <w:vertAlign w:val="subscript"/>
        </w:rPr>
        <w:t>1</w:t>
      </w:r>
      <w:r>
        <w:t xml:space="preserve"> has a positive value.</w:t>
      </w:r>
    </w:p>
    <w:p w:rsidR="00BF789D" w:rsidRDefault="00307989">
      <w:r>
        <w:t>In each of the following parts apply the three methods as stated above to determine the focal length of each part’s lens.</w:t>
      </w:r>
      <w:r w:rsidR="00197ACB">
        <w:t xml:space="preserve">  The object distances and calculations are to be done on the worksheet.</w:t>
      </w:r>
    </w:p>
    <w:p w:rsidR="00BF789D" w:rsidRDefault="00BF789D" w:rsidP="00F4457A">
      <w:pPr>
        <w:spacing w:after="0"/>
      </w:pPr>
    </w:p>
    <w:p w:rsidR="003B7EC3" w:rsidRDefault="00A0200F">
      <w:r>
        <w:t>Part 1</w:t>
      </w:r>
    </w:p>
    <w:p w:rsidR="00A0200F" w:rsidRDefault="00A0200F" w:rsidP="00307989">
      <w:pPr>
        <w:spacing w:after="0"/>
      </w:pPr>
      <w:r>
        <w:t>Curvature Radius: 0.8 meters</w:t>
      </w:r>
    </w:p>
    <w:p w:rsidR="00A0200F" w:rsidRDefault="00A0200F" w:rsidP="00307989">
      <w:pPr>
        <w:spacing w:after="0"/>
      </w:pPr>
      <w:r>
        <w:t>Refractive Index:  1.53</w:t>
      </w:r>
    </w:p>
    <w:p w:rsidR="003B7EC3" w:rsidRDefault="00A0200F" w:rsidP="00307989">
      <w:pPr>
        <w:spacing w:after="0"/>
      </w:pPr>
      <w:r>
        <w:t>Diameter:  1.3 meters</w:t>
      </w:r>
    </w:p>
    <w:p w:rsidR="003B7EC3" w:rsidRDefault="003B7EC3" w:rsidP="00F4457A">
      <w:pPr>
        <w:spacing w:after="0"/>
      </w:pPr>
    </w:p>
    <w:p w:rsidR="003B7EC3" w:rsidRDefault="003B7EC3">
      <w:r>
        <w:t>Part 2</w:t>
      </w:r>
    </w:p>
    <w:p w:rsidR="003B7EC3" w:rsidRDefault="003B7EC3" w:rsidP="00307989">
      <w:pPr>
        <w:spacing w:after="0"/>
      </w:pPr>
      <w:r>
        <w:t>Curvature Radius:  0.5 meters</w:t>
      </w:r>
    </w:p>
    <w:p w:rsidR="003B7EC3" w:rsidRDefault="003B7EC3" w:rsidP="00307989">
      <w:pPr>
        <w:spacing w:after="0"/>
      </w:pPr>
      <w:r>
        <w:t>Refractive Index:  1.53</w:t>
      </w:r>
    </w:p>
    <w:p w:rsidR="003B7EC3" w:rsidRDefault="003B7EC3" w:rsidP="00307989">
      <w:pPr>
        <w:spacing w:after="0"/>
      </w:pPr>
      <w:r>
        <w:t>Diameter:  1.3 meters</w:t>
      </w:r>
    </w:p>
    <w:p w:rsidR="003B7EC3" w:rsidRDefault="003B7EC3" w:rsidP="00F4457A">
      <w:pPr>
        <w:spacing w:after="0"/>
      </w:pPr>
    </w:p>
    <w:p w:rsidR="003B7EC3" w:rsidRDefault="003B7EC3">
      <w:r>
        <w:t>Part 3</w:t>
      </w:r>
    </w:p>
    <w:p w:rsidR="003B7EC3" w:rsidRDefault="005C230F" w:rsidP="00307989">
      <w:pPr>
        <w:spacing w:after="0"/>
      </w:pPr>
      <w:r>
        <w:t>Curvature Radius:  0.5</w:t>
      </w:r>
      <w:r w:rsidR="003B7EC3">
        <w:t xml:space="preserve"> meters</w:t>
      </w:r>
    </w:p>
    <w:p w:rsidR="003B7EC3" w:rsidRDefault="003B7EC3" w:rsidP="00307989">
      <w:pPr>
        <w:spacing w:after="0"/>
      </w:pPr>
      <w:r>
        <w:t>Refractive Index:  1.33</w:t>
      </w:r>
    </w:p>
    <w:p w:rsidR="003B7EC3" w:rsidRDefault="003B7EC3" w:rsidP="00307989">
      <w:pPr>
        <w:spacing w:after="0"/>
      </w:pPr>
      <w:r>
        <w:t>Diameter:  1.3 meters</w:t>
      </w:r>
    </w:p>
    <w:p w:rsidR="00307989" w:rsidRDefault="00307989" w:rsidP="00307989">
      <w:pPr>
        <w:spacing w:after="0"/>
      </w:pPr>
    </w:p>
    <w:p w:rsidR="00307989" w:rsidRDefault="00307989" w:rsidP="00307989">
      <w:pPr>
        <w:spacing w:after="0"/>
      </w:pPr>
    </w:p>
    <w:p w:rsidR="00307989" w:rsidRDefault="00307989" w:rsidP="00307989">
      <w:pPr>
        <w:spacing w:after="0"/>
      </w:pPr>
    </w:p>
    <w:p w:rsidR="00307989" w:rsidRDefault="00307989" w:rsidP="00307989">
      <w:pPr>
        <w:spacing w:after="0"/>
      </w:pPr>
    </w:p>
    <w:p w:rsidR="00307989" w:rsidRDefault="00643F5F" w:rsidP="00307989">
      <w:pPr>
        <w:spacing w:after="0"/>
      </w:pPr>
      <w:r>
        <w:t>Results</w:t>
      </w:r>
    </w:p>
    <w:p w:rsidR="008B6967" w:rsidRDefault="00B35B1B" w:rsidP="00307989">
      <w:pPr>
        <w:spacing w:after="0"/>
      </w:pPr>
      <w:r>
        <w:t>In your R</w:t>
      </w:r>
      <w:r w:rsidR="008B6967">
        <w:t xml:space="preserve">esults section state if the focal lengths determined by each of the methods are in agreement with each other.  Use the percent error equation to compare a.) </w:t>
      </w:r>
      <w:r w:rsidR="00B674F0">
        <w:t>T</w:t>
      </w:r>
      <w:r w:rsidR="008B6967">
        <w:t>he focal length determined by</w:t>
      </w:r>
      <w:r w:rsidR="00AD403E">
        <w:t xml:space="preserve"> the Thin Lens Equation to the M</w:t>
      </w:r>
      <w:r w:rsidR="008B6967">
        <w:t>easured focal length,</w:t>
      </w:r>
      <w:r w:rsidR="00B674F0">
        <w:t xml:space="preserve"> b.) T</w:t>
      </w:r>
      <w:r w:rsidR="008B6967">
        <w:t>he focal length determined by the Lens Maker’</w:t>
      </w:r>
      <w:r w:rsidR="00AD403E">
        <w:t xml:space="preserve">s Equation to the </w:t>
      </w:r>
      <w:proofErr w:type="gramStart"/>
      <w:r w:rsidR="00AD403E">
        <w:t>M</w:t>
      </w:r>
      <w:r w:rsidR="008B6967">
        <w:t>easured</w:t>
      </w:r>
      <w:proofErr w:type="gramEnd"/>
      <w:r w:rsidR="008B6967">
        <w:t xml:space="preserve"> focal length.</w:t>
      </w:r>
    </w:p>
    <w:p w:rsidR="008B6967" w:rsidRDefault="008B6967" w:rsidP="00307989">
      <w:pPr>
        <w:spacing w:after="0"/>
      </w:pPr>
    </w:p>
    <w:p w:rsidR="008B6967" w:rsidRPr="00906F55" w:rsidRDefault="008B6967" w:rsidP="00307989">
      <w:pPr>
        <w:spacing w:after="0"/>
        <w:rPr>
          <w:rFonts w:eastAsiaTheme="minorEastAsia"/>
        </w:rPr>
      </w:pPr>
      <m:oMathPara>
        <m:oMath>
          <m:r>
            <w:rPr>
              <w:rFonts w:ascii="Cambria Math" w:hAnsi="Cambria Math"/>
            </w:rPr>
            <m:t>% error=</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measured-equation</m:t>
                      </m:r>
                    </m:e>
                  </m:d>
                </m:num>
                <m:den>
                  <m:r>
                    <w:rPr>
                      <w:rFonts w:ascii="Cambria Math" w:hAnsi="Cambria Math"/>
                    </w:rPr>
                    <m:t>measured</m:t>
                  </m:r>
                </m:den>
              </m:f>
            </m:e>
          </m:d>
          <m:r>
            <w:rPr>
              <w:rFonts w:ascii="Cambria Math" w:hAnsi="Cambria Math"/>
            </w:rPr>
            <m:t>·(100%)</m:t>
          </m:r>
        </m:oMath>
      </m:oMathPara>
    </w:p>
    <w:p w:rsidR="00906F55" w:rsidRDefault="00906F55" w:rsidP="00307989">
      <w:pPr>
        <w:spacing w:after="0"/>
      </w:pPr>
    </w:p>
    <w:p w:rsidR="00643F5F" w:rsidRDefault="00643F5F" w:rsidP="00307989">
      <w:pPr>
        <w:spacing w:after="0"/>
      </w:pPr>
    </w:p>
    <w:p w:rsidR="00643F5F" w:rsidRDefault="00643F5F" w:rsidP="00307989">
      <w:pPr>
        <w:spacing w:after="0"/>
      </w:pPr>
      <w:r>
        <w:t>Questions for Discussion</w:t>
      </w:r>
    </w:p>
    <w:p w:rsidR="00906F55" w:rsidRDefault="00906F55" w:rsidP="00307989">
      <w:pPr>
        <w:spacing w:after="0"/>
      </w:pPr>
    </w:p>
    <w:p w:rsidR="00643F5F" w:rsidRDefault="00026C24" w:rsidP="008B6967">
      <w:pPr>
        <w:pStyle w:val="ListParagraph"/>
        <w:numPr>
          <w:ilvl w:val="0"/>
          <w:numId w:val="1"/>
        </w:numPr>
        <w:spacing w:after="0"/>
      </w:pPr>
      <w:r>
        <w:t>The focal length determined in Part 1 is different from the focal length in Part 2, even though the index of refraction was not changed.  State how the focal length changed from Part 1 compared to Part 2 and explain why the focal length changed.</w:t>
      </w:r>
    </w:p>
    <w:p w:rsidR="00026C24" w:rsidRDefault="00026C24" w:rsidP="00026C24">
      <w:pPr>
        <w:spacing w:after="0"/>
      </w:pPr>
    </w:p>
    <w:p w:rsidR="00026C24" w:rsidRDefault="00A92295" w:rsidP="00026C24">
      <w:pPr>
        <w:pStyle w:val="ListParagraph"/>
        <w:numPr>
          <w:ilvl w:val="0"/>
          <w:numId w:val="1"/>
        </w:numPr>
        <w:spacing w:after="0"/>
      </w:pPr>
      <w:r>
        <w:t>Th</w:t>
      </w:r>
      <w:r w:rsidR="00C64037">
        <w:t>e radius of curvatures in Part 2</w:t>
      </w:r>
      <w:r>
        <w:t xml:space="preserve"> and Part 3 are the same, but the indices of refraction are different.  State how the focal lengths f</w:t>
      </w:r>
      <w:r w:rsidR="008258BA">
        <w:t>or each part changed from Part 2</w:t>
      </w:r>
      <w:r>
        <w:t xml:space="preserve"> to Part 3 and explain why the focal length changed.  State </w:t>
      </w:r>
      <w:r w:rsidR="004761CD">
        <w:t xml:space="preserve">in your explanation </w:t>
      </w:r>
      <w:r>
        <w:t>how this is different from the change in focal lengths discussed in question 1?</w:t>
      </w:r>
    </w:p>
    <w:p w:rsidR="00A92295" w:rsidRDefault="00A92295" w:rsidP="00A92295">
      <w:pPr>
        <w:spacing w:after="0"/>
      </w:pPr>
    </w:p>
    <w:p w:rsidR="00A92295" w:rsidRDefault="00406E42" w:rsidP="00A92295">
      <w:pPr>
        <w:pStyle w:val="ListParagraph"/>
        <w:numPr>
          <w:ilvl w:val="0"/>
          <w:numId w:val="1"/>
        </w:numPr>
        <w:spacing w:after="0"/>
      </w:pPr>
      <w:r>
        <w:t xml:space="preserve">Derive the Thin Lens Equation using Figure 1 and similar triangles.  Show all step-by-step work.  </w:t>
      </w:r>
      <w:r w:rsidR="006840D2">
        <w:t xml:space="preserve">There will be several steps.  </w:t>
      </w:r>
      <w:r>
        <w:t xml:space="preserve">Note: the distances from the center of the lens to each of the focal points are </w:t>
      </w:r>
      <w:r w:rsidRPr="00406E42">
        <w:rPr>
          <w:b/>
        </w:rPr>
        <w:t>equal</w:t>
      </w:r>
      <w:r>
        <w:t xml:space="preserve"> to each other.  The object distance is </w:t>
      </w:r>
      <w:r w:rsidRPr="00406E42">
        <w:rPr>
          <w:b/>
        </w:rPr>
        <w:t>not equal</w:t>
      </w:r>
      <w:r>
        <w:t xml:space="preserve"> to the image distance.  Similar triangles share an equal sized angle.</w:t>
      </w:r>
    </w:p>
    <w:p w:rsidR="00406E42" w:rsidRDefault="00406E42" w:rsidP="00406E42">
      <w:pPr>
        <w:pStyle w:val="ListParagraph"/>
      </w:pPr>
      <w:r>
        <w:rPr>
          <w:noProof/>
        </w:rPr>
        <mc:AlternateContent>
          <mc:Choice Requires="wpg">
            <w:drawing>
              <wp:anchor distT="0" distB="0" distL="114300" distR="114300" simplePos="0" relativeHeight="251720704" behindDoc="0" locked="0" layoutInCell="1" allowOverlap="1">
                <wp:simplePos x="0" y="0"/>
                <wp:positionH relativeFrom="column">
                  <wp:posOffset>3495575</wp:posOffset>
                </wp:positionH>
                <wp:positionV relativeFrom="paragraph">
                  <wp:posOffset>78172</wp:posOffset>
                </wp:positionV>
                <wp:extent cx="1203158" cy="1114926"/>
                <wp:effectExtent l="0" t="19050" r="16510" b="47625"/>
                <wp:wrapNone/>
                <wp:docPr id="244" name="Group 244"/>
                <wp:cNvGraphicFramePr/>
                <a:graphic xmlns:a="http://schemas.openxmlformats.org/drawingml/2006/main">
                  <a:graphicData uri="http://schemas.microsoft.com/office/word/2010/wordprocessingGroup">
                    <wpg:wgp>
                      <wpg:cNvGrpSpPr/>
                      <wpg:grpSpPr>
                        <a:xfrm>
                          <a:off x="0" y="0"/>
                          <a:ext cx="1203158" cy="1114926"/>
                          <a:chOff x="0" y="0"/>
                          <a:chExt cx="1203158" cy="1114926"/>
                        </a:xfrm>
                      </wpg:grpSpPr>
                      <wpg:grpSp>
                        <wpg:cNvPr id="239" name="Group 239"/>
                        <wpg:cNvGrpSpPr/>
                        <wpg:grpSpPr>
                          <a:xfrm>
                            <a:off x="0" y="0"/>
                            <a:ext cx="1203158" cy="1114926"/>
                            <a:chOff x="0" y="0"/>
                            <a:chExt cx="2119229" cy="1828800"/>
                          </a:xfrm>
                        </wpg:grpSpPr>
                        <wps:wsp>
                          <wps:cNvPr id="224" name="Isosceles Triangle 224"/>
                          <wps:cNvSpPr/>
                          <wps:spPr>
                            <a:xfrm>
                              <a:off x="1058779" y="0"/>
                              <a:ext cx="1060450" cy="914400"/>
                            </a:xfrm>
                            <a:prstGeom prst="triangle">
                              <a:avLst>
                                <a:gd name="adj" fmla="val 10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Isosceles Triangle 226"/>
                          <wps:cNvSpPr/>
                          <wps:spPr>
                            <a:xfrm rot="10800000">
                              <a:off x="0" y="914400"/>
                              <a:ext cx="1060450" cy="914400"/>
                            </a:xfrm>
                            <a:prstGeom prst="triangle">
                              <a:avLst>
                                <a:gd name="adj" fmla="val 10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0" name="Arc 240"/>
                        <wps:cNvSpPr/>
                        <wps:spPr>
                          <a:xfrm>
                            <a:off x="344905" y="216568"/>
                            <a:ext cx="617220" cy="657225"/>
                          </a:xfrm>
                          <a:prstGeom prst="arc">
                            <a:avLst>
                              <a:gd name="adj1" fmla="val 1854727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Arc 241"/>
                        <wps:cNvSpPr/>
                        <wps:spPr>
                          <a:xfrm rot="10800000">
                            <a:off x="240631" y="224589"/>
                            <a:ext cx="617220" cy="657225"/>
                          </a:xfrm>
                          <a:prstGeom prst="arc">
                            <a:avLst>
                              <a:gd name="adj1" fmla="val 18547276"/>
                              <a:gd name="adj2" fmla="val 0"/>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Connector 242"/>
                        <wps:cNvCnPr/>
                        <wps:spPr>
                          <a:xfrm flipH="1">
                            <a:off x="866273" y="360947"/>
                            <a:ext cx="96253" cy="56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H="1">
                            <a:off x="240631" y="649705"/>
                            <a:ext cx="96253" cy="56349"/>
                          </a:xfrm>
                          <a:prstGeom prst="line">
                            <a:avLst/>
                          </a:prstGeom>
                          <a:noFill/>
                          <a:ln w="6350" cap="flat" cmpd="sng" algn="ctr">
                            <a:solidFill>
                              <a:srgbClr val="5B9BD5"/>
                            </a:solidFill>
                            <a:prstDash val="solid"/>
                            <a:miter lim="800000"/>
                          </a:ln>
                          <a:effectLst/>
                        </wps:spPr>
                        <wps:bodyPr/>
                      </wps:wsp>
                    </wpg:wgp>
                  </a:graphicData>
                </a:graphic>
              </wp:anchor>
            </w:drawing>
          </mc:Choice>
          <mc:Fallback>
            <w:pict>
              <v:group w14:anchorId="7C7E5898" id="Group 244" o:spid="_x0000_s1026" style="position:absolute;margin-left:275.25pt;margin-top:6.15pt;width:94.75pt;height:87.8pt;z-index:251720704" coordsize="12031,1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">
                <v:group id="Group 239" o:spid="_x0000_s1027" style="position:absolute;width:12031;height:11149" coordsize="21192,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4" o:spid="_x0000_s1028" type="#_x0000_t5" style="position:absolute;left:10587;width:1060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B7cYA&#10;AADcAAAADwAAAGRycy9kb3ducmV2LnhtbESPQWvCQBSE74L/YXmFXopuDGI1dRUplebSQ42Cx0f2&#10;NVmafRuyq0n/fVcQPA4z8w2z3g62EVfqvHGsYDZNQBCXThuuFByL/WQJwgdkjY1jUvBHHrab8WiN&#10;mXY9f9P1ECoRIewzVFCH0GZS+rImi37qWuLo/bjOYoiyq6TusI9w28g0SRbSouG4UGNL7zWVv4eL&#10;VbB4Pbdmdfncv3zlH+k8L06mL2ZKPT8NuzcQgYbwCN/buVaQpnO4nYlH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sB7cYAAADcAAAADwAAAAAAAAAAAAAAAACYAgAAZHJz&#10;L2Rvd25yZXYueG1sUEsFBgAAAAAEAAQA9QAAAIsDAAAAAA==&#10;" adj="21600" filled="f" strokecolor="black [3213]" strokeweight="1pt"/>
                  <v:shape id="Isosceles Triangle 226" o:spid="_x0000_s1029" type="#_x0000_t5" style="position:absolute;top:9144;width:10604;height:914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BdcUA&#10;AADcAAAADwAAAGRycy9kb3ducmV2LnhtbESP3WrCQBSE7wu+w3KE3unGIFajq1hLQdoLfx/gkD3d&#10;hGbPhuwao0/vFoReDjPzDbNYdbYSLTW+dKxgNExAEOdOl2wUnE+fgykIH5A1Vo5JwY08rJa9lwVm&#10;2l35QO0xGBEh7DNUUIRQZ1L6vCCLfuhq4uj9uMZiiLIxUjd4jXBbyTRJJtJiyXGhwJo2BeW/x4tV&#10;sPl4e9/Pbvdxqo25zMbT3df2u1Xqtd+t5yACdeE//GxvtYI0ncDf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wF1xQAAANwAAAAPAAAAAAAAAAAAAAAAAJgCAABkcnMv&#10;ZG93bnJldi54bWxQSwUGAAAAAAQABAD1AAAAigMAAAAA&#10;" adj="21600" filled="f" strokecolor="windowText" strokeweight="1pt"/>
                </v:group>
                <v:shape id="Arc 240" o:spid="_x0000_s1030" style="position:absolute;left:3449;top:2165;width:6172;height:6572;visibility:visible;mso-wrap-style:square;v-text-anchor:middle" coordsize="617220,657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gjb4A&#10;AADcAAAADwAAAGRycy9kb3ducmV2LnhtbERPSwrCMBDdC94hjOBGNFVUpBpFREEEF1YPMDRjW2wm&#10;pYm1enqzEFw+3n+1aU0pGqpdYVnBeBSBIE6tLjhTcLsehgsQziNrLC2Tgjc52Ky7nRXG2r74Qk3i&#10;MxFC2MWoIPe+iqV0aU4G3chWxIG729qgD7DOpK7xFcJNKSdRNJcGCw4NOVa0yyl9JE+jwO3vhw+e&#10;T9O0eqOZ3QZR88G9Uv1eu12C8NT6v/jnPmoFk2mYH86EIyD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A4I2+AAAA3AAAAA8AAAAAAAAAAAAAAAAAmAIAAGRycy9kb3ducmV2&#10;LnhtbFBLBQYAAAAABAAEAPUAAACDAwAAAAA=&#10;" path="m510640,80203nsc578328,142621,617219,233267,617219,328613r-308609,l510640,80203xem510640,80203nfc578328,142621,617219,233267,617219,328613e" filled="f" strokecolor="#5b9bd5 [3204]" strokeweight=".5pt">
                  <v:stroke joinstyle="miter"/>
                  <v:path arrowok="t" o:connecttype="custom" o:connectlocs="510640,80203;617219,328613" o:connectangles="0,0"/>
                </v:shape>
                <v:shape id="Arc 241" o:spid="_x0000_s1031" style="position:absolute;left:2406;top:2245;width:6172;height:6573;rotation:180;visibility:visible;mso-wrap-style:square;v-text-anchor:middle" coordsize="617220,657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GIMQA&#10;AADcAAAADwAAAGRycy9kb3ducmV2LnhtbESPzWrDMBCE74W+g9hAb40cE4xxI4cQqEkIFOIGel2k&#10;9Q+1VsZSEvftq0Ihx2FmvmE229kO4kaT7x0rWC0TEMTamZ5bBZfP99cchA/IBgfHpOCHPGzL56cN&#10;Fsbd+Uy3OrQiQtgXqKALYSyk9Loji37pRuLoNW6yGKKcWmkmvEe4HWSaJJm02HNc6HCkfUf6u77a&#10;SMl3+an9+nBrrw9ZU+nkVB0vSr0s5t0biEBzeIT/2wejIF2v4O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5RiDEAAAA3AAAAA8AAAAAAAAAAAAAAAAAmAIAAGRycy9k&#10;b3ducmV2LnhtbFBLBQYAAAAABAAEAPUAAACJAwAAAAA=&#10;" path="m510640,80203nsc578328,142621,617219,233267,617219,328613r-308609,l510640,80203xem510640,80203nfc578328,142621,617219,233267,617219,328613e" filled="f" strokecolor="#5b9bd5" strokeweight=".5pt">
                  <v:stroke joinstyle="miter"/>
                  <v:path arrowok="t" o:connecttype="custom" o:connectlocs="510640,80203;617219,328613" o:connectangles="0,0"/>
                </v:shape>
                <v:line id="Straight Connector 242" o:spid="_x0000_s1032" style="position:absolute;flip:x;visibility:visible;mso-wrap-style:square" from="8662,3609" to="962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p7sYAAADcAAAADwAAAGRycy9kb3ducmV2LnhtbESPQWvCQBSE7wX/w/KE3uqmoREbXaWI&#10;QkBaMNaDt2f2maTNvg3Z1aT/vlsoeBxm5htmsRpMI27UudqygudJBIK4sLrmUsHnYfs0A+E8ssbG&#10;Min4IQer5ehhgam2Pe/plvtSBAi7FBVU3replK6oyKCb2JY4eBfbGfRBdqXUHfYBbhoZR9FUGqw5&#10;LFTY0rqi4ju/GgVb/X7m2av7OB1tPd1lX+1xkyRKPY6HtzkIT4O/h//bmVYQv8T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e7GAAAA3AAAAA8AAAAAAAAA&#10;AAAAAAAAoQIAAGRycy9kb3ducmV2LnhtbFBLBQYAAAAABAAEAPkAAACUAwAAAAA=&#10;" strokecolor="#5b9bd5 [3204]" strokeweight=".5pt">
                  <v:stroke joinstyle="miter"/>
                </v:line>
                <v:line id="Straight Connector 243" o:spid="_x0000_s1033" style="position:absolute;flip:x;visibility:visible;mso-wrap-style:square" from="2406,6497" to="3368,7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LJZcQAAADcAAAADwAAAGRycy9kb3ducmV2LnhtbESPzWrDMBCE74G8g9hAb4kctzHFjRKC&#10;00KPjWPa62JtbVNrZSzFP29fFQo5DjPzDbM/TqYVA/Wusaxgu4lAEJdWN1wpKK5v62cQziNrbC2T&#10;gpkcHA/LxR5TbUe+0JD7SgQIuxQV1N53qZSurMmg29iOOHjftjfog+wrqXscA9y0Mo6iRBpsOCzU&#10;2FFWU/mT34wC/MDh/HrZJePXJItxlp9Z1hqlHlbT6QWEp8nfw//td60gfnqEvzPh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csllxAAAANwAAAAPAAAAAAAAAAAA&#10;AAAAAKECAABkcnMvZG93bnJldi54bWxQSwUGAAAAAAQABAD5AAAAkgMAAAAA&#10;" strokecolor="#5b9bd5" strokeweight=".5pt">
                  <v:stroke joinstyle="miter"/>
                </v:line>
              </v:group>
            </w:pict>
          </mc:Fallback>
        </mc:AlternateContent>
      </w:r>
      <w:r>
        <w:rPr>
          <w:noProof/>
        </w:rPr>
        <mc:AlternateContent>
          <mc:Choice Requires="wpg">
            <w:drawing>
              <wp:anchor distT="0" distB="0" distL="114300" distR="114300" simplePos="0" relativeHeight="251709440" behindDoc="0" locked="0" layoutInCell="1" allowOverlap="1">
                <wp:simplePos x="0" y="0"/>
                <wp:positionH relativeFrom="column">
                  <wp:posOffset>1072181</wp:posOffset>
                </wp:positionH>
                <wp:positionV relativeFrom="paragraph">
                  <wp:posOffset>221649</wp:posOffset>
                </wp:positionV>
                <wp:extent cx="1613903" cy="1371600"/>
                <wp:effectExtent l="0" t="19050" r="24765" b="0"/>
                <wp:wrapNone/>
                <wp:docPr id="26" name="Group 26"/>
                <wp:cNvGraphicFramePr/>
                <a:graphic xmlns:a="http://schemas.openxmlformats.org/drawingml/2006/main">
                  <a:graphicData uri="http://schemas.microsoft.com/office/word/2010/wordprocessingGroup">
                    <wpg:wgp>
                      <wpg:cNvGrpSpPr/>
                      <wpg:grpSpPr>
                        <a:xfrm>
                          <a:off x="0" y="0"/>
                          <a:ext cx="1613903" cy="1371600"/>
                          <a:chOff x="0" y="0"/>
                          <a:chExt cx="1613903" cy="1371600"/>
                        </a:xfrm>
                      </wpg:grpSpPr>
                      <wps:wsp>
                        <wps:cNvPr id="2" name="Isosceles Triangle 2"/>
                        <wps:cNvSpPr/>
                        <wps:spPr>
                          <a:xfrm>
                            <a:off x="553453" y="0"/>
                            <a:ext cx="1060450" cy="914400"/>
                          </a:xfrm>
                          <a:prstGeom prst="triangle">
                            <a:avLst>
                              <a:gd name="adj" fmla="val 10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a:off x="553453" y="320842"/>
                            <a:ext cx="707390" cy="601378"/>
                          </a:xfrm>
                          <a:prstGeom prst="triangle">
                            <a:avLst>
                              <a:gd name="adj" fmla="val 10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c 14"/>
                        <wps:cNvSpPr/>
                        <wps:spPr>
                          <a:xfrm>
                            <a:off x="0" y="457200"/>
                            <a:ext cx="914400" cy="914400"/>
                          </a:xfrm>
                          <a:prstGeom prst="arc">
                            <a:avLst>
                              <a:gd name="adj1" fmla="val 19593608"/>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820B18" id="Group 26" o:spid="_x0000_s1026" style="position:absolute;margin-left:84.4pt;margin-top:17.45pt;width:127.1pt;height:108pt;z-index:251709440" coordsize="1613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">
                <v:shape id="Isosceles Triangle 2" o:spid="_x0000_s1027" type="#_x0000_t5" style="position:absolute;left:5534;width:1060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xk8QA&#10;AADaAAAADwAAAGRycy9kb3ducmV2LnhtbESPQWvCQBSE74L/YXlCL6IbQ1GbukoplebiQaPg8ZF9&#10;TZZm34bsatJ/3y0UPA4z8w2z2Q22EXfqvHGsYDFPQBCXThuuFJyL/WwNwgdkjY1jUvBDHnbb8WiD&#10;mXY9H+l+CpWIEPYZKqhDaDMpfVmTRT93LXH0vlxnMUTZVVJ32Ee4bWSaJEtp0XBcqLGl95rK79PN&#10;Kliurq15uX3up4f8I33Oi4vpi4VST5Ph7RVEoCE8wv/tXCtI4e9Kv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RsZPEAAAA2gAAAA8AAAAAAAAAAAAAAAAAmAIAAGRycy9k&#10;b3ducmV2LnhtbFBLBQYAAAAABAAEAPUAAACJAwAAAAA=&#10;" adj="21600" filled="f" strokecolor="black [3213]" strokeweight="1pt"/>
                <v:shape id="Isosceles Triangle 12" o:spid="_x0000_s1028" type="#_x0000_t5" style="position:absolute;left:5534;top:3208;width:7074;height:6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C8cAA&#10;AADbAAAADwAAAGRycy9kb3ducmV2LnhtbERPTYvCMBC9C/6HMMLeNK3IItVYRBQ97rqCehuasS1t&#10;JrWJtv57s7Cwt3m8z1mmvanFk1pXWlYQTyIQxJnVJecKTj+78RyE88gaa8uk4EUO0tVwsMRE246/&#10;6Xn0uQgh7BJUUHjfJFK6rCCDbmIb4sDdbGvQB9jmUrfYhXBTy2kUfUqDJYeGAhvaFJRVx4dRMOP4&#10;2keHWbf9ul/m1T6vzo0+KfUx6tcLEJ56/y/+cx90mD+F31/C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7C8cAAAADbAAAADwAAAAAAAAAAAAAAAACYAgAAZHJzL2Rvd25y&#10;ZXYueG1sUEsFBgAAAAAEAAQA9QAAAIUDAAAAAA==&#10;" adj="21600" filled="f" strokecolor="windowText" strokeweight="1pt"/>
                <v:shape id="Arc 14" o:spid="_x0000_s1029" style="position:absolute;top:4572;width:9144;height:9144;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EjbcQA&#10;AADbAAAADwAAAGRycy9kb3ducmV2LnhtbERPTWvCQBC9C/6HZQQvopumRTTNRooQai8Wox56G7LT&#10;JDQ7G7Jbjf31XaHQ2zze56SbwbTiQr1rLCt4WEQgiEurG64UnI75fAXCeWSNrWVScCMHm2w8SjHR&#10;9soHuhS+EiGEXYIKau+7REpX1mTQLWxHHLhP2xv0AfaV1D1eQ7hpZRxFS2mw4dBQY0fbmsqv4tso&#10;yPk1nsU7k+v1+f3ntj90j6ePN6Wmk+HlGYSnwf+L/9w7HeY/wf2XcI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hI23EAAAA2wAAAA8AAAAAAAAAAAAAAAAAmAIAAGRycy9k&#10;b3ducmV2LnhtbFBLBQYAAAAABAAEAPUAAACJAwAAAAA=&#10;" path="m838717,205255nsc888083,280009,914400,367618,914400,457200r-457200,l838717,205255xem838717,205255nfc888083,280009,914400,367618,914400,457200e" filled="f" strokecolor="#5b9bd5 [3204]" strokeweight=".5pt">
                  <v:stroke joinstyle="miter"/>
                  <v:path arrowok="t" o:connecttype="custom" o:connectlocs="838717,205255;914400,457200" o:connectangles="0,0"/>
                </v:shape>
              </v:group>
            </w:pict>
          </mc:Fallback>
        </mc:AlternateContent>
      </w:r>
    </w:p>
    <w:p w:rsidR="00406E42" w:rsidRDefault="00406E42" w:rsidP="00406E42">
      <w:pPr>
        <w:spacing w:after="0"/>
      </w:pPr>
    </w:p>
    <w:p w:rsidR="00406E42" w:rsidRDefault="00406E42" w:rsidP="00406E42">
      <w:pPr>
        <w:spacing w:after="0"/>
      </w:pPr>
    </w:p>
    <w:p w:rsidR="00406E42" w:rsidRDefault="00406E42" w:rsidP="00406E42">
      <w:pPr>
        <w:spacing w:after="0"/>
      </w:pPr>
    </w:p>
    <w:p w:rsidR="00406E42" w:rsidRDefault="00406E42" w:rsidP="00406E42">
      <w:pPr>
        <w:spacing w:after="0"/>
      </w:pPr>
    </w:p>
    <w:p w:rsidR="009C5692" w:rsidRDefault="009C5692" w:rsidP="00406E42">
      <w:pPr>
        <w:spacing w:after="0"/>
      </w:pPr>
    </w:p>
    <w:p w:rsidR="009C5692" w:rsidRDefault="009C5692" w:rsidP="00406E42">
      <w:pPr>
        <w:spacing w:after="0"/>
      </w:pPr>
    </w:p>
    <w:p w:rsidR="009C5692" w:rsidRDefault="009C5692" w:rsidP="00406E42">
      <w:pPr>
        <w:spacing w:after="0"/>
      </w:pPr>
      <w:r>
        <w:tab/>
        <w:t>Let the height of the object be h</w:t>
      </w:r>
      <w:r w:rsidRPr="009C5692">
        <w:rPr>
          <w:vertAlign w:val="subscript"/>
        </w:rPr>
        <w:t>o</w:t>
      </w:r>
      <w:r>
        <w:t>, and the height of the image be h</w:t>
      </w:r>
      <w:r w:rsidRPr="009C5692">
        <w:rPr>
          <w:vertAlign w:val="subscript"/>
        </w:rPr>
        <w:t>i</w:t>
      </w:r>
      <w:r>
        <w:t>.</w:t>
      </w:r>
    </w:p>
    <w:p w:rsidR="00406E42" w:rsidRDefault="00406E42" w:rsidP="00406E42">
      <w:pPr>
        <w:spacing w:after="0"/>
      </w:pPr>
    </w:p>
    <w:p w:rsidR="00406E42" w:rsidRDefault="00856425" w:rsidP="00B91AC2">
      <w:pPr>
        <w:pStyle w:val="ListParagraph"/>
        <w:numPr>
          <w:ilvl w:val="0"/>
          <w:numId w:val="1"/>
        </w:numPr>
        <w:spacing w:after="0"/>
      </w:pPr>
      <w:r>
        <w:t>The magnification of the image by a lens is equal to the negative of the ratio of the size of the image to the size of the object.  This ratio is also represented as:</w:t>
      </w:r>
    </w:p>
    <w:p w:rsidR="00856425" w:rsidRPr="00856425" w:rsidRDefault="00856425" w:rsidP="00856425">
      <w:pPr>
        <w:spacing w:after="0"/>
        <w:rPr>
          <w:rFonts w:eastAsiaTheme="minorEastAsia"/>
        </w:rPr>
      </w:pPr>
      <m:oMathPara>
        <m:oMath>
          <m:r>
            <w:rPr>
              <w:rFonts w:ascii="Cambria Math" w:hAnsi="Cambria Math"/>
            </w:rPr>
            <m:t>Magnification=-</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o</m:t>
                  </m:r>
                </m:sub>
              </m:sSub>
            </m:den>
          </m:f>
        </m:oMath>
      </m:oMathPara>
    </w:p>
    <w:p w:rsidR="00856425" w:rsidRDefault="00856425" w:rsidP="00856425">
      <w:pPr>
        <w:spacing w:after="0"/>
      </w:pPr>
      <w:r>
        <w:rPr>
          <w:rFonts w:eastAsiaTheme="minorEastAsia"/>
        </w:rPr>
        <w:tab/>
        <w:t xml:space="preserve">If the magnification results in a negative value, then the image is inverted.  If it results in a positive </w:t>
      </w:r>
      <w:r>
        <w:rPr>
          <w:rFonts w:eastAsiaTheme="minorEastAsia"/>
        </w:rPr>
        <w:tab/>
        <w:t xml:space="preserve">value, then the image is upright.  For the three object distances in Part 1 determine the corresponding </w:t>
      </w:r>
      <w:r>
        <w:rPr>
          <w:rFonts w:eastAsiaTheme="minorEastAsia"/>
        </w:rPr>
        <w:tab/>
        <w:t xml:space="preserve">magnifications.  </w:t>
      </w:r>
      <w:r w:rsidR="00FD6F70">
        <w:rPr>
          <w:rFonts w:eastAsiaTheme="minorEastAsia"/>
        </w:rPr>
        <w:t xml:space="preserve">Write these three magnification values as part of your answer to this question.  </w:t>
      </w:r>
      <w:r w:rsidR="00FD6F70">
        <w:rPr>
          <w:rFonts w:eastAsiaTheme="minorEastAsia"/>
        </w:rPr>
        <w:tab/>
      </w:r>
      <w:r>
        <w:rPr>
          <w:rFonts w:eastAsiaTheme="minorEastAsia"/>
        </w:rPr>
        <w:t>Comment on how the magnification changes as the object distance changes.</w:t>
      </w:r>
    </w:p>
    <w:sectPr w:rsidR="00856425" w:rsidSect="008C024B">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E04F09"/>
    <w:multiLevelType w:val="hybridMultilevel"/>
    <w:tmpl w:val="77742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0F"/>
    <w:rsid w:val="000264B3"/>
    <w:rsid w:val="00026C24"/>
    <w:rsid w:val="00056093"/>
    <w:rsid w:val="00092026"/>
    <w:rsid w:val="000C5BC9"/>
    <w:rsid w:val="00116CEC"/>
    <w:rsid w:val="00164A81"/>
    <w:rsid w:val="00197ACB"/>
    <w:rsid w:val="001A6B51"/>
    <w:rsid w:val="00232688"/>
    <w:rsid w:val="0028188A"/>
    <w:rsid w:val="0029669B"/>
    <w:rsid w:val="00307989"/>
    <w:rsid w:val="00337087"/>
    <w:rsid w:val="003642E2"/>
    <w:rsid w:val="00372BDF"/>
    <w:rsid w:val="003B7EC3"/>
    <w:rsid w:val="00406E42"/>
    <w:rsid w:val="00453606"/>
    <w:rsid w:val="004761CD"/>
    <w:rsid w:val="004E632B"/>
    <w:rsid w:val="00514F6C"/>
    <w:rsid w:val="005403D5"/>
    <w:rsid w:val="005B0C01"/>
    <w:rsid w:val="005C230F"/>
    <w:rsid w:val="00633443"/>
    <w:rsid w:val="00633BDE"/>
    <w:rsid w:val="00636F28"/>
    <w:rsid w:val="00643F5F"/>
    <w:rsid w:val="006840D2"/>
    <w:rsid w:val="006F64B2"/>
    <w:rsid w:val="007D098C"/>
    <w:rsid w:val="008258BA"/>
    <w:rsid w:val="00856425"/>
    <w:rsid w:val="008B6967"/>
    <w:rsid w:val="008C024B"/>
    <w:rsid w:val="008D6BFB"/>
    <w:rsid w:val="00906F55"/>
    <w:rsid w:val="009753D6"/>
    <w:rsid w:val="009C5692"/>
    <w:rsid w:val="00A0200F"/>
    <w:rsid w:val="00A35612"/>
    <w:rsid w:val="00A92295"/>
    <w:rsid w:val="00AC094A"/>
    <w:rsid w:val="00AD403E"/>
    <w:rsid w:val="00B35B1B"/>
    <w:rsid w:val="00B674F0"/>
    <w:rsid w:val="00B83445"/>
    <w:rsid w:val="00B91AC2"/>
    <w:rsid w:val="00BA4348"/>
    <w:rsid w:val="00BC62B6"/>
    <w:rsid w:val="00BF789D"/>
    <w:rsid w:val="00C35170"/>
    <w:rsid w:val="00C64037"/>
    <w:rsid w:val="00D44E1F"/>
    <w:rsid w:val="00DD0F95"/>
    <w:rsid w:val="00E63F17"/>
    <w:rsid w:val="00EA1201"/>
    <w:rsid w:val="00F17ACA"/>
    <w:rsid w:val="00F4457A"/>
    <w:rsid w:val="00FC5A23"/>
    <w:rsid w:val="00FC718E"/>
    <w:rsid w:val="00FD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52A2D-C418-43E7-B471-AD4375C7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00F"/>
    <w:rPr>
      <w:color w:val="808080"/>
    </w:rPr>
  </w:style>
  <w:style w:type="paragraph" w:styleId="ListParagraph">
    <w:name w:val="List Paragraph"/>
    <w:basedOn w:val="Normal"/>
    <w:uiPriority w:val="34"/>
    <w:qFormat/>
    <w:rsid w:val="008B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2</cp:revision>
  <dcterms:created xsi:type="dcterms:W3CDTF">2020-07-06T13:35:00Z</dcterms:created>
  <dcterms:modified xsi:type="dcterms:W3CDTF">2020-07-06T13:35:00Z</dcterms:modified>
</cp:coreProperties>
</file>