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C7A" w:rsidRDefault="0094344C">
      <w:r>
        <w:t>Experiment 3</w:t>
      </w:r>
    </w:p>
    <w:p w:rsidR="0094344C" w:rsidRDefault="0094344C">
      <w:r>
        <w:t>Equations of Motion</w:t>
      </w:r>
    </w:p>
    <w:p w:rsidR="0011065A" w:rsidRPr="0094344C" w:rsidRDefault="00EF5CD7" w:rsidP="0011065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+at</m:t>
          </m:r>
        </m:oMath>
      </m:oMathPara>
    </w:p>
    <w:p w:rsidR="0094344C" w:rsidRPr="0094344C" w:rsidRDefault="00EF5CD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rsidR="0094344C" w:rsidRPr="0094344C" w:rsidRDefault="00EF5CD7">
      <w:pPr>
        <w:rPr>
          <w:rFonts w:eastAsiaTheme="minorEastAsia"/>
        </w:rPr>
      </w:pPr>
      <m:oMathPara>
        <m:oMath>
          <m:sSubSup>
            <m:sSubSupPr>
              <m:ctrlPr>
                <w:rPr>
                  <w:rFonts w:ascii="Cambria Math" w:hAnsi="Cambria Math"/>
                  <w:i/>
                </w:rPr>
              </m:ctrlPr>
            </m:sSubSupPr>
            <m:e>
              <m:r>
                <w:rPr>
                  <w:rFonts w:ascii="Cambria Math" w:hAnsi="Cambria Math"/>
                </w:rPr>
                <m:t>v</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2</m:t>
              </m:r>
            </m:sup>
          </m:sSubSup>
          <m:r>
            <w:rPr>
              <w:rFonts w:ascii="Cambria Math" w:hAnsi="Cambria Math"/>
            </w:rPr>
            <m:t>+2ax</m:t>
          </m:r>
        </m:oMath>
      </m:oMathPara>
    </w:p>
    <w:p w:rsidR="0094344C" w:rsidRPr="0011065A" w:rsidRDefault="00EF5CD7">
      <w:pPr>
        <w:rPr>
          <w:rFonts w:eastAsiaTheme="minorEastAsia"/>
        </w:rPr>
      </w:pPr>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B540A4" w:rsidRDefault="00B540A4">
      <w:r>
        <w:t>In this experiment you will explore the various motions of a ball rolling down an incline, and rolling across the table top.  You will then apply the appropriate equations of motions to the ball’s motions.</w:t>
      </w:r>
    </w:p>
    <w:p w:rsidR="00B540A4" w:rsidRDefault="00B540A4">
      <w:r>
        <w:rPr>
          <w:noProof/>
        </w:rPr>
        <mc:AlternateContent>
          <mc:Choice Requires="wpg">
            <w:drawing>
              <wp:anchor distT="0" distB="0" distL="114300" distR="114300" simplePos="0" relativeHeight="251710464" behindDoc="0" locked="0" layoutInCell="1" allowOverlap="1">
                <wp:simplePos x="0" y="0"/>
                <wp:positionH relativeFrom="column">
                  <wp:posOffset>141455</wp:posOffset>
                </wp:positionH>
                <wp:positionV relativeFrom="paragraph">
                  <wp:posOffset>202890</wp:posOffset>
                </wp:positionV>
                <wp:extent cx="5469147" cy="3671030"/>
                <wp:effectExtent l="0" t="0" r="17780" b="24765"/>
                <wp:wrapNone/>
                <wp:docPr id="206" name="Group 206"/>
                <wp:cNvGraphicFramePr/>
                <a:graphic xmlns:a="http://schemas.openxmlformats.org/drawingml/2006/main">
                  <a:graphicData uri="http://schemas.microsoft.com/office/word/2010/wordprocessingGroup">
                    <wpg:wgp>
                      <wpg:cNvGrpSpPr/>
                      <wpg:grpSpPr>
                        <a:xfrm>
                          <a:off x="0" y="0"/>
                          <a:ext cx="5469147" cy="3671030"/>
                          <a:chOff x="0" y="0"/>
                          <a:chExt cx="5469147" cy="3671030"/>
                        </a:xfrm>
                      </wpg:grpSpPr>
                      <wpg:grpSp>
                        <wpg:cNvPr id="203" name="Group 203"/>
                        <wpg:cNvGrpSpPr/>
                        <wpg:grpSpPr>
                          <a:xfrm>
                            <a:off x="0" y="0"/>
                            <a:ext cx="5469147" cy="3497868"/>
                            <a:chOff x="0" y="0"/>
                            <a:chExt cx="5469147" cy="3497868"/>
                          </a:xfrm>
                        </wpg:grpSpPr>
                        <wpg:grpSp>
                          <wpg:cNvPr id="202" name="Group 202"/>
                          <wpg:cNvGrpSpPr/>
                          <wpg:grpSpPr>
                            <a:xfrm>
                              <a:off x="0" y="0"/>
                              <a:ext cx="5469147" cy="3497868"/>
                              <a:chOff x="0" y="0"/>
                              <a:chExt cx="5469147" cy="3497868"/>
                            </a:xfrm>
                          </wpg:grpSpPr>
                          <wpg:grpSp>
                            <wpg:cNvPr id="200" name="Group 200"/>
                            <wpg:cNvGrpSpPr/>
                            <wpg:grpSpPr>
                              <a:xfrm>
                                <a:off x="0" y="0"/>
                                <a:ext cx="5469147" cy="3497868"/>
                                <a:chOff x="0" y="0"/>
                                <a:chExt cx="5469147" cy="3497868"/>
                              </a:xfrm>
                            </wpg:grpSpPr>
                            <wpg:grpSp>
                              <wpg:cNvPr id="14" name="Group 14"/>
                              <wpg:cNvGrpSpPr/>
                              <wpg:grpSpPr>
                                <a:xfrm>
                                  <a:off x="0" y="0"/>
                                  <a:ext cx="5469147" cy="1144437"/>
                                  <a:chOff x="0" y="0"/>
                                  <a:chExt cx="5981700" cy="1304925"/>
                                </a:xfrm>
                              </wpg:grpSpPr>
                              <wps:wsp>
                                <wps:cNvPr id="2" name="Straight Connector 2"/>
                                <wps:cNvCnPr/>
                                <wps:spPr>
                                  <a:xfrm>
                                    <a:off x="1019175" y="1000125"/>
                                    <a:ext cx="2533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H="1">
                                    <a:off x="1085850" y="285750"/>
                                    <a:ext cx="866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3" name="Group 13"/>
                                <wpg:cNvGrpSpPr/>
                                <wpg:grpSpPr>
                                  <a:xfrm>
                                    <a:off x="0" y="0"/>
                                    <a:ext cx="5981700" cy="1304925"/>
                                    <a:chOff x="0" y="0"/>
                                    <a:chExt cx="5981700" cy="1304925"/>
                                  </a:xfrm>
                                </wpg:grpSpPr>
                                <wps:wsp>
                                  <wps:cNvPr id="1" name="Rectangle 1"/>
                                  <wps:cNvSpPr/>
                                  <wps:spPr>
                                    <a:xfrm>
                                      <a:off x="104765" y="695223"/>
                                      <a:ext cx="863880" cy="3524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rot="19889269">
                                      <a:off x="3457575" y="552450"/>
                                      <a:ext cx="1695450" cy="45719"/>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895850" y="285750"/>
                                      <a:ext cx="91440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581525" y="561975"/>
                                      <a:ext cx="13430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047750"/>
                                      <a:ext cx="5981700" cy="257175"/>
                                    </a:xfrm>
                                    <a:prstGeom prst="rect">
                                      <a:avLst/>
                                    </a:prstGeom>
                                    <a:solidFill>
                                      <a:schemeClr val="accent4">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876800" y="0"/>
                                      <a:ext cx="182880" cy="182880"/>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019106" y="141427"/>
                                      <a:ext cx="600017" cy="285750"/>
                                    </a:xfrm>
                                    <a:prstGeom prst="rect">
                                      <a:avLst/>
                                    </a:prstGeom>
                                    <a:noFill/>
                                    <a:ln w="9525">
                                      <a:noFill/>
                                      <a:miter lim="800000"/>
                                      <a:headEnd/>
                                      <a:tailEnd/>
                                    </a:ln>
                                  </wps:spPr>
                                  <wps:txbx>
                                    <w:txbxContent>
                                      <w:p w:rsidR="00254D26" w:rsidRDefault="00254D26">
                                        <w:r>
                                          <w:t>50 cm</w:t>
                                        </w:r>
                                      </w:p>
                                    </w:txbxContent>
                                  </wps:txbx>
                                  <wps:bodyPr rot="0" vert="horz" wrap="square" lIns="91440" tIns="45720" rIns="91440" bIns="45720" anchor="t" anchorCtr="0">
                                    <a:noAutofit/>
                                  </wps:bodyPr>
                                </wps:wsp>
                              </wpg:grpSp>
                              <wps:wsp>
                                <wps:cNvPr id="12" name="Straight Arrow Connector 12"/>
                                <wps:cNvCnPr/>
                                <wps:spPr>
                                  <a:xfrm>
                                    <a:off x="2619375" y="285750"/>
                                    <a:ext cx="838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5" name="Rectangle 15"/>
                              <wps:cNvSpPr/>
                              <wps:spPr>
                                <a:xfrm>
                                  <a:off x="0" y="1600200"/>
                                  <a:ext cx="5468584" cy="1897668"/>
                                </a:xfrm>
                                <a:prstGeom prst="rect">
                                  <a:avLst/>
                                </a:prstGeom>
                                <a:solidFill>
                                  <a:schemeClr val="accent4">
                                    <a:lumMod val="5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182036" y="1801906"/>
                                  <a:ext cx="1233172" cy="146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424083" y="2057400"/>
                                  <a:ext cx="840105" cy="921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976718" y="2097741"/>
                                  <a:ext cx="1346440" cy="806400"/>
                                </a:xfrm>
                                <a:prstGeom prst="rect">
                                  <a:avLst/>
                                </a:prstGeom>
                                <a:solidFill>
                                  <a:schemeClr val="bg1">
                                    <a:lumMod val="9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267636" y="2420471"/>
                                  <a:ext cx="1378486" cy="15840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699247" y="2097741"/>
                                  <a:ext cx="1346440" cy="806400"/>
                                </a:xfrm>
                                <a:prstGeom prst="rect">
                                  <a:avLst/>
                                </a:prstGeom>
                                <a:solidFill>
                                  <a:sysClr val="window" lastClr="FFFFFF">
                                    <a:lumMod val="95000"/>
                                  </a:sysClr>
                                </a:solidFill>
                                <a:ln w="12700" cap="flat" cmpd="sng" algn="ctr">
                                  <a:solidFill>
                                    <a:sysClr val="window" lastClr="FFFFFF">
                                      <a:lumMod val="6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94130" y="2138083"/>
                                  <a:ext cx="791960" cy="72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2"/>
                              <wps:cNvSpPr txBox="1">
                                <a:spLocks noChangeArrowheads="1"/>
                              </wps:cNvSpPr>
                              <wps:spPr bwMode="auto">
                                <a:xfrm>
                                  <a:off x="1600200" y="2084294"/>
                                  <a:ext cx="552450" cy="273685"/>
                                </a:xfrm>
                                <a:prstGeom prst="rect">
                                  <a:avLst/>
                                </a:prstGeom>
                                <a:noFill/>
                                <a:ln w="9525">
                                  <a:noFill/>
                                  <a:miter lim="800000"/>
                                  <a:headEnd/>
                                  <a:tailEnd/>
                                </a:ln>
                              </wps:spPr>
                              <wps:txbx>
                                <w:txbxContent>
                                  <w:p w:rsidR="00966B9F" w:rsidRDefault="00966B9F">
                                    <w:r>
                                      <w:t>50 cm</w:t>
                                    </w:r>
                                  </w:p>
                                </w:txbxContent>
                              </wps:txbx>
                              <wps:bodyPr rot="0" vert="horz" wrap="square" lIns="91440" tIns="45720" rIns="91440" bIns="45720" anchor="t" anchorCtr="0">
                                <a:noAutofit/>
                              </wps:bodyPr>
                            </wps:wsp>
                            <wps:wsp>
                              <wps:cNvPr id="31" name="Rectangle 31"/>
                              <wps:cNvSpPr/>
                              <wps:spPr>
                                <a:xfrm>
                                  <a:off x="1976718" y="2111188"/>
                                  <a:ext cx="150019" cy="45719"/>
                                </a:xfrm>
                                <a:prstGeom prst="rect">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963271" y="2837330"/>
                                  <a:ext cx="150019" cy="45719"/>
                                </a:xfrm>
                                <a:prstGeom prst="rect">
                                  <a:avLst/>
                                </a:prstGeom>
                                <a:solidFill>
                                  <a:sysClr val="window" lastClr="FFFFFF">
                                    <a:lumMod val="8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3106271" y="712694"/>
                                  <a:ext cx="167194" cy="160365"/>
                                </a:xfrm>
                                <a:prstGeom prst="ellipse">
                                  <a:avLst/>
                                </a:prstGeom>
                                <a:solidFill>
                                  <a:schemeClr val="accent6">
                                    <a:lumMod val="20000"/>
                                    <a:lumOff val="80000"/>
                                  </a:schemeClr>
                                </a:solidFill>
                                <a:ln w="12700" cap="flat" cmpd="sng" algn="ctr">
                                  <a:solidFill>
                                    <a:schemeClr val="accent1">
                                      <a:lumMod val="40000"/>
                                      <a:lumOff val="6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887506" y="712694"/>
                                  <a:ext cx="167194" cy="160365"/>
                                </a:xfrm>
                                <a:prstGeom prst="ellipse">
                                  <a:avLst/>
                                </a:prstGeom>
                                <a:solidFill>
                                  <a:srgbClr val="70AD47">
                                    <a:lumMod val="20000"/>
                                    <a:lumOff val="80000"/>
                                  </a:srgbClr>
                                </a:solidFill>
                                <a:ln w="12700" cap="flat" cmpd="sng" algn="ctr">
                                  <a:solidFill>
                                    <a:srgbClr val="5B9BD5">
                                      <a:lumMod val="40000"/>
                                      <a:lumOff val="6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1" name="Group 201"/>
                            <wpg:cNvGrpSpPr/>
                            <wpg:grpSpPr>
                              <a:xfrm>
                                <a:off x="962025" y="890588"/>
                                <a:ext cx="3664443" cy="1797882"/>
                                <a:chOff x="0" y="0"/>
                                <a:chExt cx="3664443" cy="1797882"/>
                              </a:xfrm>
                            </wpg:grpSpPr>
                            <wps:wsp>
                              <wps:cNvPr id="20" name="Straight Connector 20"/>
                              <wps:cNvCnPr/>
                              <wps:spPr>
                                <a:xfrm>
                                  <a:off x="2299447" y="1613647"/>
                                  <a:ext cx="1364996"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3447" y="1438835"/>
                                  <a:ext cx="0" cy="3454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2245658" y="1452282"/>
                                  <a:ext cx="0" cy="345600"/>
                                </a:xfrm>
                                <a:prstGeom prst="line">
                                  <a:avLst/>
                                </a:prstGeom>
                                <a:noFill/>
                                <a:ln w="25400" cap="flat" cmpd="sng" algn="ctr">
                                  <a:solidFill>
                                    <a:sysClr val="windowText" lastClr="000000"/>
                                  </a:solidFill>
                                  <a:prstDash val="solid"/>
                                  <a:miter lim="800000"/>
                                </a:ln>
                                <a:effectLst/>
                              </wps:spPr>
                              <wps:bodyPr/>
                            </wps:wsp>
                            <wps:wsp>
                              <wps:cNvPr id="26" name="Straight Connector 26"/>
                              <wps:cNvCnPr/>
                              <wps:spPr>
                                <a:xfrm>
                                  <a:off x="0" y="1613647"/>
                                  <a:ext cx="225694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1156447" y="1344706"/>
                                  <a:ext cx="108346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flipV="1">
                                  <a:off x="2245658" y="0"/>
                                  <a:ext cx="0" cy="1438380"/>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96" name="Straight Connector 196"/>
                              <wps:cNvCnPr/>
                              <wps:spPr>
                                <a:xfrm flipV="1">
                                  <a:off x="13447" y="0"/>
                                  <a:ext cx="0" cy="1438380"/>
                                </a:xfrm>
                                <a:prstGeom prst="line">
                                  <a:avLst/>
                                </a:prstGeom>
                                <a:noFill/>
                                <a:ln w="6350" cap="flat" cmpd="sng" algn="ctr">
                                  <a:solidFill>
                                    <a:srgbClr val="5B9BD5"/>
                                  </a:solidFill>
                                  <a:prstDash val="sysDash"/>
                                  <a:miter lim="800000"/>
                                </a:ln>
                                <a:effectLst/>
                              </wps:spPr>
                              <wps:bodyPr/>
                            </wps:wsp>
                            <wps:wsp>
                              <wps:cNvPr id="197" name="Straight Arrow Connector 197"/>
                              <wps:cNvCnPr/>
                              <wps:spPr>
                                <a:xfrm flipH="1">
                                  <a:off x="13447" y="1344706"/>
                                  <a:ext cx="6953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9" name="Oval 19"/>
                          <wps:cNvSpPr/>
                          <wps:spPr>
                            <a:xfrm>
                              <a:off x="4514850" y="2419350"/>
                              <a:ext cx="167178" cy="160352"/>
                            </a:xfrm>
                            <a:prstGeom prst="ellipse">
                              <a:avLst/>
                            </a:prstGeom>
                            <a:solidFill>
                              <a:srgbClr val="92D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Text Box 2"/>
                        <wps:cNvSpPr txBox="1">
                          <a:spLocks noChangeArrowheads="1"/>
                        </wps:cNvSpPr>
                        <wps:spPr bwMode="auto">
                          <a:xfrm>
                            <a:off x="3821373" y="1037230"/>
                            <a:ext cx="805180" cy="286385"/>
                          </a:xfrm>
                          <a:prstGeom prst="rect">
                            <a:avLst/>
                          </a:prstGeom>
                          <a:solidFill>
                            <a:srgbClr val="FFFFFF"/>
                          </a:solidFill>
                          <a:ln w="9525">
                            <a:solidFill>
                              <a:srgbClr val="000000"/>
                            </a:solidFill>
                            <a:miter lim="800000"/>
                            <a:headEnd/>
                            <a:tailEnd/>
                          </a:ln>
                        </wps:spPr>
                        <wps:txbx>
                          <w:txbxContent>
                            <w:p w:rsidR="00B540A4" w:rsidRDefault="00B540A4">
                              <w:r>
                                <w:t>Side View</w:t>
                              </w:r>
                            </w:p>
                          </w:txbxContent>
                        </wps:txbx>
                        <wps:bodyPr rot="0" vert="horz" wrap="square" lIns="91440" tIns="45720" rIns="91440" bIns="45720" anchor="t" anchorCtr="0">
                          <a:noAutofit/>
                        </wps:bodyPr>
                      </wps:wsp>
                      <wps:wsp>
                        <wps:cNvPr id="205" name="Text Box 2"/>
                        <wps:cNvSpPr txBox="1">
                          <a:spLocks noChangeArrowheads="1"/>
                        </wps:cNvSpPr>
                        <wps:spPr bwMode="auto">
                          <a:xfrm>
                            <a:off x="3616657" y="3384645"/>
                            <a:ext cx="1159510" cy="286385"/>
                          </a:xfrm>
                          <a:prstGeom prst="rect">
                            <a:avLst/>
                          </a:prstGeom>
                          <a:solidFill>
                            <a:srgbClr val="FFFFFF"/>
                          </a:solidFill>
                          <a:ln w="9525">
                            <a:solidFill>
                              <a:srgbClr val="000000"/>
                            </a:solidFill>
                            <a:miter lim="800000"/>
                            <a:headEnd/>
                            <a:tailEnd/>
                          </a:ln>
                        </wps:spPr>
                        <wps:txbx>
                          <w:txbxContent>
                            <w:p w:rsidR="00B540A4" w:rsidRDefault="00B540A4" w:rsidP="00B540A4">
                              <w:r>
                                <w:t>Over Head View</w:t>
                              </w:r>
                            </w:p>
                          </w:txbxContent>
                        </wps:txbx>
                        <wps:bodyPr rot="0" vert="horz" wrap="square" lIns="91440" tIns="45720" rIns="91440" bIns="45720" anchor="t" anchorCtr="0">
                          <a:noAutofit/>
                        </wps:bodyPr>
                      </wps:wsp>
                    </wpg:wgp>
                  </a:graphicData>
                </a:graphic>
              </wp:anchor>
            </w:drawing>
          </mc:Choice>
          <mc:Fallback>
            <w:pict>
              <v:group id="Group 206" o:spid="_x0000_s1026" style="position:absolute;margin-left:11.15pt;margin-top:16pt;width:430.65pt;height:289.05pt;z-index:251710464" coordsize="54691,36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">
                <v:group id="Group 203" o:spid="_x0000_s1027" style="position:absolute;width:54691;height:34978" coordsize="54691,34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202" o:spid="_x0000_s1028" style="position:absolute;width:54691;height:34978" coordsize="54691,34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0" o:spid="_x0000_s1029" style="position:absolute;width:54691;height:34978" coordsize="54691,34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group id="Group 14" o:spid="_x0000_s1030" style="position:absolute;width:54691;height:11444" coordsize="59817,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line id="Straight Connector 2" o:spid="_x0000_s1031" style="position:absolute;visibility:visible;mso-wrap-style:square" from="10191,10001" to="35528,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kHccEAAADaAAAADwAAAGRycy9kb3ducmV2LnhtbESPQYvCMBSE7wv+h/AEb2uqgivVKCIo&#10;ngTd3YO3R/Nsqs1LbWJb/70RFvY4zMw3zGLV2VI0VPvCsYLRMAFBnDldcK7g53v7OQPhA7LG0jEp&#10;eJKH1bL3scBUu5aP1JxCLiKEfYoKTAhVKqXPDFn0Q1cRR+/iaoshyjqXusY2wm0px0kylRYLjgsG&#10;K9oYym6nh1Vwx2xL9vy7a5LWNJPppTp8Xc9KDfrdeg4iUBf+w3/tvVYwhveVeAP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CQdxwQAAANoAAAAPAAAAAAAAAAAAAAAA&#10;AKECAABkcnMvZG93bnJldi54bWxQSwUGAAAAAAQABAD5AAAAjwMAAAAA&#10;" strokecolor="#5b9bd5 [3204]" strokeweight=".5pt">
                          <v:stroke joinstyle="miter"/>
                        </v:line>
                        <v:shapetype id="_x0000_t32" coordsize="21600,21600" o:spt="32" o:oned="t" path="m,l21600,21600e" filled="f">
                          <v:path arrowok="t" fillok="f" o:connecttype="none"/>
                          <o:lock v:ext="edit" shapetype="t"/>
                        </v:shapetype>
                        <v:shape id="Straight Arrow Connector 11" o:spid="_x0000_s1032" type="#_x0000_t32" style="position:absolute;left:10858;top:2857;width:866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9S1cMAAADbAAAADwAAAGRycy9kb3ducmV2LnhtbERPTWvCQBC9F/wPywi9FN3YVpHoKm2k&#10;4LVWUG9DdsxGs7Npdhujv94tFHqbx/uc+bKzlWip8aVjBaNhAoI4d7rkQsH262MwBeEDssbKMSm4&#10;koflovcwx1S7C39SuwmFiCHsU1RgQqhTKX1uyKIfupo4ckfXWAwRNoXUDV5iuK3kc5JMpMWSY4PB&#10;mjJD+XnzYxUcjmPdvmerMjf77GX39Hr7Pu1XSj32u7cZiEBd+Bf/udc6zh/B7y/x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UtXDAAAA2wAAAA8AAAAAAAAAAAAA&#10;AAAAoQIAAGRycy9kb3ducmV2LnhtbFBLBQYAAAAABAAEAPkAAACRAwAAAAA=&#10;" strokecolor="#5b9bd5 [3204]" strokeweight=".5pt">
                          <v:stroke endarrow="block" joinstyle="miter"/>
                        </v:shape>
                        <v:group id="Group 13" o:spid="_x0000_s1033" style="position:absolute;width:59817;height:13049" coordsize="59817,13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 o:spid="_x0000_s1034" style="position:absolute;left:1047;top:6952;width:86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rect id="Rectangle 3" o:spid="_x0000_s1035" style="position:absolute;left:34575;top:5524;width:16955;height:457;rotation:-186857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lb58MA&#10;AADaAAAADwAAAGRycy9kb3ducmV2LnhtbESPwWrDMBBE74X+g9hCb43cGpLUtRKKS0jILU4POS7W&#10;xja2VkZSbffvo0Ihx2Fm3jD5dja9GMn51rKC10UCgriyuuVawfd597IG4QOyxt4yKfglD9vN40OO&#10;mbYTn2gsQy0ihH2GCpoQhkxKXzVk0C/sQBy9q3UGQ5SultrhFOGml29JspQGW44LDQ5UNFR15Y9R&#10;wGGVdpeyvZ4Ke9m74+pr9z6flXp+mj8/QASawz383z5oBSn8XYk3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lb58MAAADaAAAADwAAAAAAAAAAAAAAAACYAgAAZHJzL2Rv&#10;d25yZXYueG1sUEsFBgAAAAAEAAQA9QAAAIgDAAAAAA==&#10;" fillcolor="#c00000" strokecolor="#1f4d78 [1604]" strokeweight="1pt"/>
                          <v:rect id="Rectangle 4" o:spid="_x0000_s1036" style="position:absolute;left:48958;top:2857;width:914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rect id="Rectangle 5" o:spid="_x0000_s1037" style="position:absolute;left:45815;top:5619;width:13430;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rect id="Rectangle 6" o:spid="_x0000_s1038" style="position:absolute;top:10477;width:5981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wcMA&#10;AADaAAAADwAAAGRycy9kb3ducmV2LnhtbESPQWvCQBSE7wX/w/IKXopuFCqauooo2vTYxIu31+xr&#10;Esy+Dburxn/vCoUeh5n5hlmue9OKKznfWFYwGScgiEurG64UHIv9aA7CB2SNrWVScCcP69XgZYmp&#10;tjf+pmseKhEh7FNUUIfQpVL6siaDfmw74uj9WmcwROkqqR3eIty0cpokM2mw4bhQY0fbmspzfjEK&#10;8vP758LsskP2dto184zcV1n8KDV87TcfIAL14T/81860ghk8r8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e/wcMAAADaAAAADwAAAAAAAAAAAAAAAACYAgAAZHJzL2Rv&#10;d25yZXYueG1sUEsFBgAAAAAEAAQA9QAAAIgDAAAAAA==&#10;" fillcolor="#7f5f00 [1607]" strokecolor="black [3213]" strokeweight="1.5pt"/>
                          <v:oval id="Oval 7" o:spid="_x0000_s1039" style="position:absolute;left:48768;width:1828;height:1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UKzcEA&#10;AADaAAAADwAAAGRycy9kb3ducmV2LnhtbESPQYvCMBSE7wv7H8Jb8LamelCpRnEFoQc9bPUHPJpn&#10;Gzd5KU209d8bYcHjMDPfMKvN4Ky4UxeMZwWTcQaCuPLacK3gfNp/L0CEiKzReiYFDwqwWX9+rDDX&#10;vudfupexFgnCIUcFTYxtLmWoGnIYxr4lTt7Fdw5jkl0tdYd9gjsrp1k2kw4Np4UGW9o1VP2VN6eg&#10;6E9mUW6L6+MytT+Hyd7Y6miUGn0N2yWISEN8h//bhVYwh9eVdA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elCs3BAAAA2gAAAA8AAAAAAAAAAAAAAAAAmAIAAGRycy9kb3du&#10;cmV2LnhtbFBLBQYAAAAABAAEAPUAAACGAwAAAAA=&#10;" fillcolor="#92d050" strokecolor="#1f4d78 [1604]" strokeweight="1pt">
                            <v:stroke joinstyle="miter"/>
                          </v:oval>
                          <v:shapetype id="_x0000_t202" coordsize="21600,21600" o:spt="202" path="m,l,21600r21600,l21600,xe">
                            <v:stroke joinstyle="miter"/>
                            <v:path gradientshapeok="t" o:connecttype="rect"/>
                          </v:shapetype>
                          <v:shape id="Text Box 2" o:spid="_x0000_s1040" type="#_x0000_t202" style="position:absolute;left:20191;top:1414;width:600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254D26" w:rsidRDefault="00254D26">
                                  <w:r>
                                    <w:t>50 cm</w:t>
                                  </w:r>
                                </w:p>
                              </w:txbxContent>
                            </v:textbox>
                          </v:shape>
                        </v:group>
                        <v:shape id="Straight Arrow Connector 12" o:spid="_x0000_s1041" type="#_x0000_t32" style="position:absolute;left:26193;top:2857;width:83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group>
                      <v:rect id="Rectangle 15" o:spid="_x0000_s1042" style="position:absolute;top:16002;width:54685;height:18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fWMEA&#10;AADbAAAADwAAAGRycy9kb3ducmV2LnhtbERPTYvCMBC9C/6HMAteRFMFRbtGEUW3Hrd68TbbzLbF&#10;ZlKSqPXfbxYW9jaP9zmrTWca8SDna8sKJuMEBHFhdc2lgsv5MFqA8AFZY2OZFLzIw2bd760w1fbJ&#10;n/TIQyliCPsUFVQhtKmUvqjIoB/bljhy39YZDBG6UmqHzxhuGjlNkrk0WHNsqLClXUXFLb8bBflt&#10;9rE0++yYDa/7epGROxXnL6UGb932HUSgLvyL/9yZjvNn8PtLPE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Qn1jBAAAA2wAAAA8AAAAAAAAAAAAAAAAAmAIAAGRycy9kb3du&#10;cmV2LnhtbFBLBQYAAAAABAAEAPUAAACGAwAAAAA=&#10;" fillcolor="#7f5f00 [1607]" strokecolor="black [3213]" strokeweight="1.5pt"/>
                      <v:rect id="Rectangle 16" o:spid="_x0000_s1043" style="position:absolute;left:41820;top:18019;width:12332;height:14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rect id="Rectangle 17" o:spid="_x0000_s1044" style="position:absolute;left:44240;top:20574;width:8401;height:9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NYrr4A&#10;AADbAAAADwAAAGRycy9kb3ducmV2LnhtbESPzQrCMBCE74LvEFbwpqkeVKpRRBBE8ODPAyzN2lSb&#10;TWmibd/eCIK3XWZ2vtnVprWleFPtC8cKJuMEBHHmdMG5gtt1P1qA8AFZY+mYFHTkYbPu91aYatfw&#10;md6XkIsYwj5FBSaEKpXSZ4Ys+rGriKN2d7XFENc6l7rGJobbUk6TZCYtFhwJBivaGcqel5eNEKRz&#10;N5k3u+fJtMeCyu5Br06p4aDdLkEEasPf/Ls+6Fh/D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DWK6+AAAA2wAAAA8AAAAAAAAAAAAAAAAAmAIAAGRycy9kb3ducmV2&#10;LnhtbFBLBQYAAAAABAAEAPUAAACDAwAAAAA=&#10;" fillcolor="#5b9bd5 [3204]" strokecolor="#1f4d78 [1604]" strokeweight="1pt"/>
                      <v:rect id="Rectangle 21" o:spid="_x0000_s1045" style="position:absolute;left:19767;top:20977;width:13464;height:8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sEA&#10;AADbAAAADwAAAGRycy9kb3ducmV2LnhtbESPwWrDMBBE74H+g9hCbokcH0pxLYdSCPgat1B6W6y1&#10;JWytjKXGTr++CgRyHGbmDVMeVzeKC83BelZw2GcgiFuvLfcKvj5Pu1cQISJrHD2TgisFOFZPmxIL&#10;7Rc+06WJvUgQDgUqMDFOhZShNeQw7P1EnLzOzw5jknMv9YxLgrtR5ln2Ih1aTgsGJ/ow1A7Nr1PQ&#10;/X2bU/TtUi+Gx/pnsEPdWaW2z+v7G4hIa3yE7+1aK8gPcPuSfoCs/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52LBAAAA2wAAAA8AAAAAAAAAAAAAAAAAmAIAAGRycy9kb3du&#10;cmV2LnhtbFBLBQYAAAAABAAEAPUAAACGAwAAAAA=&#10;" fillcolor="#f2f2f2 [3052]" strokecolor="#a5a5a5 [2092]" strokeweight="1pt"/>
                      <v:rect id="Rectangle 18" o:spid="_x0000_s1046" style="position:absolute;left:32676;top:24204;width:13785;height:1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SSx8IA&#10;AADbAAAADwAAAGRycy9kb3ducmV2LnhtbESPQWvDMAyF74X9B6PBbo2zwtqR1S2lUNhllHVlZxFr&#10;SWgsB9tzkn9fHQa7Sbyn9z5t95PrVaYQO88GnosSFHHtbceNgevXafkKKiZki71nMjBThP3uYbHF&#10;yvqRPylfUqMkhGOFBtqUhkrrWLfkMBZ+IBbtxweHSdbQaBtwlHDX61VZrrXDjqWhxYGOLdW3y68z&#10;MJzDLecQNt+EvOb0MW9eDkdjnh6nwxuoRFP6N/9dv1vBF1j5RQb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JLHwgAAANsAAAAPAAAAAAAAAAAAAAAAAJgCAABkcnMvZG93&#10;bnJldi54bWxQSwUGAAAAAAQABAD1AAAAhwMAAAAA&#10;" fillcolor="#c00000" strokecolor="#1f4d78 [1604]" strokeweight="1pt"/>
                      <v:rect id="Rectangle 22" o:spid="_x0000_s1047" style="position:absolute;left:6992;top:20977;width:13464;height:8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SPMUA&#10;AADbAAAADwAAAGRycy9kb3ducmV2LnhtbESPQWvCQBSE74X+h+UVvBTdNFAJ0U2QQtX2Yo0e9PbM&#10;PpPQ7NuQXTX9992C0OMwM98w83wwrbhS7xrLCl4mEQji0uqGKwX73fs4AeE8ssbWMin4IQd59vgw&#10;x1TbG2/pWvhKBAi7FBXU3neplK6syaCb2I44eGfbG/RB9pXUPd4C3LQyjqKpNNhwWKixo7eayu/i&#10;YhSchs3mUydfr8cDrpLLkgk/qmelRk/DYgbC0+D/w/f2WiuIY/j7En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eRI8xQAAANsAAAAPAAAAAAAAAAAAAAAAAJgCAABkcnMv&#10;ZG93bnJldi54bWxQSwUGAAAAAAQABAD1AAAAigMAAAAA&#10;" fillcolor="#f2f2f2" strokecolor="#a6a6a6" strokeweight="1pt"/>
                      <v:rect id="Rectangle 23" o:spid="_x0000_s1048" style="position:absolute;left:941;top:21380;width:7919;height:72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shape id="Text Box 2" o:spid="_x0000_s1049" type="#_x0000_t202" style="position:absolute;left:16002;top:20842;width:5524;height:2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66B9F" w:rsidRDefault="00966B9F">
                              <w:r>
                                <w:t>50 cm</w:t>
                              </w:r>
                            </w:p>
                          </w:txbxContent>
                        </v:textbox>
                      </v:shape>
                      <v:rect id="Rectangle 31" o:spid="_x0000_s1050" style="position:absolute;left:19767;top:21111;width:1500;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Z2cIA&#10;AADbAAAADwAAAGRycy9kb3ducmV2LnhtbESP3YrCMBSE7wXfIRzBO03VRaQaRURBcC/8e4BDc2yr&#10;zUltom3f3iwseDnMzDfMYtWYQrypcrllBaNhBII4sTrnVMH1shvMQDiPrLGwTApacrBadjsLjLWt&#10;+UTvs09FgLCLUUHmfRlL6ZKMDLqhLYmDd7OVQR9klUpdYR3gppDjKJpKgzmHhQxL2mSUPM4voyA6&#10;XuvnNL+PN/Z4+Nm+bu3v/tAq1e816zkIT43/hv/be61gMoK/L+EHyO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5BnZwgAAANsAAAAPAAAAAAAAAAAAAAAAAJgCAABkcnMvZG93&#10;bnJldi54bWxQSwUGAAAAAAQABAD1AAAAhwMAAAAA&#10;" fillcolor="#d8d8d8 [2732]" strokecolor="#bfbfbf [2412]" strokeweight="1pt"/>
                      <v:rect id="Rectangle 192" o:spid="_x0000_s1051" style="position:absolute;left:19632;top:28373;width:150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0S8AA&#10;AADcAAAADwAAAGRycy9kb3ducmV2LnhtbERPTYvCMBC9C/6HMMLeNLUsot2mIspC2Zu1wh6HZmyL&#10;zaQ0Ubv/fiMI3ubxPifdjqYTdxpca1nBchGBIK6sbrlWUJ6+52sQziNr7CyTgj9ysM2mkxQTbR98&#10;pHvhaxFC2CWooPG+T6R0VUMG3cL2xIG72MGgD3CopR7wEcJNJ+MoWkmDLYeGBnvaN1Rdi5tRcPn5&#10;7EvWcWXzdXf4zf2y2LuzUh+zcfcFwtPo3+KXO9dh/iaG5zPhApn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n0S8AAAADcAAAADwAAAAAAAAAAAAAAAACYAgAAZHJzL2Rvd25y&#10;ZXYueG1sUEsFBgAAAAAEAAQA9QAAAIUDAAAAAA==&#10;" fillcolor="#d9d9d9" strokecolor="#bfbfbf" strokeweight="1pt"/>
                      <v:oval id="Oval 193" o:spid="_x0000_s1052" style="position:absolute;left:31062;top:7126;width:1672;height:1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Hr8QA&#10;AADcAAAADwAAAGRycy9kb3ducmV2LnhtbERPS2vCQBC+F/oflin0UnSTCj6iq4ilUKiH+Dp4G7Jj&#10;kjY7G7LbJPbXu0Kht/n4nrNY9aYSLTWutKwgHkYgiDOrS84VHA/vgykI55E1VpZJwZUcrJaPDwtM&#10;tO14R+3e5yKEsEtQQeF9nUjpsoIMuqGtiQN3sY1BH2CTS91gF8JNJV+jaCwNlhwaCqxpU1D2vf8x&#10;CiZvJ3xh+/vFny7F2G236eycKfX81K/nIDz1/l/85/7QYf5sBPdnwgV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bh6/EAAAA3AAAAA8AAAAAAAAAAAAAAAAAmAIAAGRycy9k&#10;b3ducmV2LnhtbFBLBQYAAAAABAAEAPUAAACJAwAAAAA=&#10;" fillcolor="#e2efd9 [665]" strokecolor="#bdd6ee [1300]" strokeweight="1pt">
                        <v:stroke joinstyle="miter"/>
                      </v:oval>
                      <v:oval id="Oval 194" o:spid="_x0000_s1053" style="position:absolute;left:8875;top:7126;width:1672;height:1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ieksEA&#10;AADcAAAADwAAAGRycy9kb3ducmV2LnhtbERPPW/CMBDdK/EfrKvUrXGKKgoBE1EqBGtDl26n+EhC&#10;4nNquyH8e1ypEts9vc9b5aPpxEDON5YVvCQpCOLS6oYrBV/H3fMchA/IGjvLpOBKHvL15GGFmbYX&#10;/qShCJWIIewzVFCH0GdS+rImgz6xPXHkTtYZDBG6SmqHlxhuOjlN05k02HBsqLGnbU1lW/waBW3g&#10;b1t9UPvjzoe3/up5/16wUk+P42YJItAY7uJ/90HH+YtX+HsmXiD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InpLBAAAA3AAAAA8AAAAAAAAAAAAAAAAAmAIAAGRycy9kb3du&#10;cmV2LnhtbFBLBQYAAAAABAAEAPUAAACGAwAAAAA=&#10;" fillcolor="#e2f0d9" strokecolor="#bdd7ee" strokeweight="1pt">
                        <v:stroke joinstyle="miter"/>
                      </v:oval>
                    </v:group>
                    <v:group id="Group 201" o:spid="_x0000_s1054" style="position:absolute;left:9620;top:8905;width:36644;height:17979" coordsize="36644,17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Straight Connector 20" o:spid="_x0000_s1055" style="position:absolute;visibility:visible;mso-wrap-style:square" from="22994,16136" to="36644,16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soMAAAADbAAAADwAAAGRycy9kb3ducmV2LnhtbERP3WrCMBS+H+wdwhl4M2baMoZ2RhGh&#10;4G6EVR/g0BybYnNSktjWtzcXg11+fP+b3Wx7MZIPnWMF+TIDQdw43XGr4HKuPlYgQkTW2DsmBQ8K&#10;sNu+vmyw1G7iXxrr2IoUwqFEBSbGoZQyNIYshqUbiBN3dd5iTNC3UnucUrjtZZFlX9Jix6nB4EAH&#10;Q82tvlsF7uzM7b06tXv/04+nz0qu86tUavE2779BRJrjv/jPfdQKirQ+fUk/QG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urKDAAAAA2wAAAA8AAAAAAAAAAAAAAAAA&#10;oQIAAGRycy9kb3ducmV2LnhtbFBLBQYAAAAABAAEAPkAAACOAwAAAAA=&#10;" strokecolor="#5b9bd5 [3204]" strokeweight="2.5pt">
                        <v:stroke joinstyle="miter"/>
                      </v:line>
                      <v:line id="Straight Connector 24" o:spid="_x0000_s1056" style="position:absolute;visibility:visible;mso-wrap-style:square" from="134,14388" to="134,17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0iVMQAAADbAAAADwAAAGRycy9kb3ducmV2LnhtbESPS4vCQBCE7wv+h6EFb+tEEdmNjiLi&#10;StDL+kCvTabzwExPyMzG+O8dQdhjUVVfUfNlZyrRUuNKywpGwwgEcWp1ybmC8+nn8wuE88gaK8uk&#10;4EEOlovexxxjbe98oPbocxEg7GJUUHhfx1K6tCCDbmhr4uBltjHog2xyqRu8B7ip5DiKptJgyWGh&#10;wJrWBaW3459RcP1NNvt1WafTxzbZZdm3ObWHi1KDfreagfDU+f/wu51oBeMJvL6EHy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SJUxAAAANsAAAAPAAAAAAAAAAAA&#10;AAAAAKECAABkcnMvZG93bnJldi54bWxQSwUGAAAAAAQABAD5AAAAkgMAAAAA&#10;" strokecolor="black [3213]" strokeweight="2pt">
                        <v:stroke joinstyle="miter"/>
                      </v:line>
                      <v:line id="Straight Connector 25" o:spid="_x0000_s1057" style="position:absolute;visibility:visible;mso-wrap-style:square" from="22456,14522" to="22456,17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mjcQAAADbAAAADwAAAGRycy9kb3ducmV2LnhtbESPUWvCMBSF3wX/Q7jC3jS1bCKdaZGB&#10;bA8DWfUHXJq7ptrcdEmmdb9+GQx8PJxzvsPZVKPtxYV86BwrWC4yEMSN0x23Co6H3XwNIkRkjb1j&#10;UnCjAFU5nWyw0O7KH3SpYysShEOBCkyMQyFlaAxZDAs3ECfv03mLMUnfSu3xmuC2l3mWraTFjtOC&#10;wYFeDDXn+tsq+Knzxy++mfj+ut+P0u7a09JvlXqYjdtnEJHGeA//t9+0gvwJ/r6kHy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LGaNxAAAANsAAAAPAAAAAAAAAAAA&#10;AAAAAKECAABkcnMvZG93bnJldi54bWxQSwUGAAAAAAQABAD5AAAAkgMAAAAA&#10;" strokecolor="windowText" strokeweight="2pt">
                        <v:stroke joinstyle="miter"/>
                      </v:line>
                      <v:line id="Straight Connector 26" o:spid="_x0000_s1058" style="position:absolute;visibility:visible;mso-wrap-style:square" from="0,16136" to="22569,16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TS/sMAAADbAAAADwAAAGRycy9kb3ducmV2LnhtbESPT4vCMBTE7wt+h/AEb2uqQlmqaRFR&#10;/HOz9eLt0Tzb7jYvpYlav/1mQdjjMDO/YVbZYFrxoN41lhXMphEI4tLqhisFl2L3+QXCeWSNrWVS&#10;8CIHWTr6WGGi7ZPP9Mh9JQKEXYIKau+7REpX1mTQTW1HHLyb7Q36IPtK6h6fAW5aOY+iWBpsOCzU&#10;2NGmpvInvxsF69OuOMUv3ko+zBbdd36s9verUpPxsF6C8DT4//C7fdAK5jH8fQk/QK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E0v7DAAAA2wAAAA8AAAAAAAAAAAAA&#10;AAAAoQIAAGRycy9kb3ducmV2LnhtbFBLBQYAAAAABAAEAPkAAACRAwAAAAA=&#10;" strokecolor="black [3213]" strokeweight=".5pt">
                        <v:stroke dashstyle="dash" joinstyle="miter"/>
                      </v:line>
                      <v:shape id="Straight Arrow Connector 28" o:spid="_x0000_s1059" type="#_x0000_t32" style="position:absolute;left:11564;top:13447;width:108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AoRsIAAADbAAAADwAAAGRycy9kb3ducmV2LnhtbERPz2vCMBS+C/sfwht4m6kKbnZNZQyG&#10;ipfZibrbo3m2Yc1LaaLt/vvlMPD48f3OVoNtxI06bxwrmE4SEMSl04YrBYevj6cXED4ga2wck4Jf&#10;8rDKH0YZptr1vKdbESoRQ9inqKAOoU2l9GVNFv3EtcSRu7jOYoiwq6TusI/htpGzJFlIi4ZjQ40t&#10;vddU/hRXq6A8nE9L+jRH3c/N87rdfe/mxVap8ePw9goi0BDu4n/3RiuYxbH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CAoRsIAAADbAAAADwAAAAAAAAAAAAAA&#10;AAChAgAAZHJzL2Rvd25yZXYueG1sUEsFBgAAAAAEAAQA+QAAAJADAAAAAA==&#10;" strokecolor="black [3213]" strokeweight=".5pt">
                        <v:stroke endarrow="block" joinstyle="miter"/>
                      </v:shape>
                      <v:line id="Straight Connector 195" o:spid="_x0000_s1060" style="position:absolute;flip:y;visibility:visible;mso-wrap-style:square" from="22456,0" to="22456,14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1a18IAAADcAAAADwAAAGRycy9kb3ducmV2LnhtbERPS2vCQBC+C/0PyxS86UZRMamriKgI&#10;7UUr9DrNTh4kOxuyq4n/3i0UvM3H95zVpje1uFPrSssKJuMIBHFqdcm5guv3YbQE4TyyxtoyKXiQ&#10;g836bbDCRNuOz3S/+FyEEHYJKii8bxIpXVqQQTe2DXHgMtsa9AG2udQtdiHc1HIaRQtpsOTQUGBD&#10;u4LS6nIzCnbZLPuJ979f3WIfP67yXB0nn5VSw/d++wHCU+9f4n/3SYf58Rz+ngkXyP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u1a18IAAADcAAAADwAAAAAAAAAAAAAA&#10;AAChAgAAZHJzL2Rvd25yZXYueG1sUEsFBgAAAAAEAAQA+QAAAJADAAAAAA==&#10;" strokecolor="#5b9bd5 [3204]" strokeweight=".5pt">
                        <v:stroke dashstyle="3 1" joinstyle="miter"/>
                      </v:line>
                      <v:line id="Straight Connector 196" o:spid="_x0000_s1061" style="position:absolute;flip:y;visibility:visible;mso-wrap-style:square" from="134,0" to="134,14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3CIsAAAADcAAAADwAAAGRycy9kb3ducmV2LnhtbERPTYvCMBC9L/gfwgje1lTBaqtRRBD2&#10;tGAVz0MztsFmUppou/vrNwuCt3m8z9nsBtuIJ3XeOFYwmyYgiEunDVcKLufj5wqED8gaG8ek4Ic8&#10;7Lajjw3m2vV8omcRKhFD2OeooA6hzaX0ZU0W/dS1xJG7uc5iiLCrpO6wj+G2kfMkSaVFw7GhxpYO&#10;NZX34mEV9Ofscfwt9OF7eTXptTS3RSalUpPxsF+DCDSEt/jl/tJxfpbC/zPxAr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9wiLAAAAA3AAAAA8AAAAAAAAAAAAAAAAA&#10;oQIAAGRycy9kb3ducmV2LnhtbFBLBQYAAAAABAAEAPkAAACOAwAAAAA=&#10;" strokecolor="#5b9bd5" strokeweight=".5pt">
                        <v:stroke dashstyle="3 1" joinstyle="miter"/>
                      </v:line>
                      <v:shape id="Straight Arrow Connector 197" o:spid="_x0000_s1062" type="#_x0000_t32" style="position:absolute;left:134;top:13447;width:6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x9VcMAAADcAAAADwAAAGRycy9kb3ducmV2LnhtbERPzWrCQBC+C77DMoKXUHfrwbTRVUpp&#10;i0UUqj7AkJ0modnZNLtN4tu7BcHbfHy/s9oMthYdtb5yrOFxpkAQ585UXGg4n94fnkD4gGywdkwa&#10;LuRhsx6PVpgZ1/MXdcdQiBjCPkMNZQhNJqXPS7LoZ64hjty3ay2GCNtCmhb7GG5rOVdqIS1WHBtK&#10;bOi1pPzn+Gc12LePbTokl31i69+T2Xn1eQhK6+lkeFmCCDSEu/jm3po4/zmF/2fiBXJ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cfVXDAAAA3AAAAA8AAAAAAAAAAAAA&#10;AAAAoQIAAGRycy9kb3ducmV2LnhtbFBLBQYAAAAABAAEAPkAAACRAwAAAAA=&#10;" strokecolor="black [3213]" strokeweight=".5pt">
                        <v:stroke endarrow="block" joinstyle="miter"/>
                      </v:shape>
                    </v:group>
                  </v:group>
                  <v:oval id="Oval 19" o:spid="_x0000_s1063" style="position:absolute;left:45148;top:24193;width:1672;height:1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uFMEA&#10;AADbAAAADwAAAGRycy9kb3ducmV2LnhtbERPTWvCQBC9F/wPywje6kahpU1dpQim9taaXHobstNs&#10;muxszK4m/vuuIHibx/uc1Wa0rThT72vHChbzBARx6XTNlYIi3z2+gPABWWPrmBRcyMNmPXlYYard&#10;wN90PoRKxBD2KSowIXSplL40ZNHPXUccuV/XWwwR9pXUPQ4x3LZymSTP0mLNscFgR1tDZXM4WQVf&#10;P38fTe6LbCDb2WNmnly7/1RqNh3f30AEGsNdfHPvdZz/Ctdf4g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L7hTBAAAA2wAAAA8AAAAAAAAAAAAAAAAAmAIAAGRycy9kb3du&#10;cmV2LnhtbFBLBQYAAAAABAAEAPUAAACGAwAAAAA=&#10;" fillcolor="#92d050" strokecolor="#41719c" strokeweight="1pt">
                    <v:stroke joinstyle="miter"/>
                  </v:oval>
                </v:group>
                <v:shape id="Text Box 2" o:spid="_x0000_s1064" type="#_x0000_t202" style="position:absolute;left:38213;top:10372;width:8052;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5bWcYA&#10;AADcAAAADwAAAGRycy9kb3ducmV2LnhtbESPT2vCQBTE74LfYXlCL1I3WrE2ZiOl0GJv/sNeH9ln&#10;Esy+jbvbmH77bqHgcZiZ3zDZujeN6Mj52rKC6SQBQVxYXXOp4Hh4f1yC8AFZY2OZFPyQh3U+HGSY&#10;anvjHXX7UIoIYZ+igiqENpXSFxUZ9BPbEkfvbJ3BEKUrpXZ4i3DTyFmSLKTBmuNChS29VVRc9t9G&#10;wXK+6b7859P2VCzOzUsYP3cfV6fUw6h/XYEI1Id7+L+90QpmyRz+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5bWcYAAADcAAAADwAAAAAAAAAAAAAAAACYAgAAZHJz&#10;L2Rvd25yZXYueG1sUEsFBgAAAAAEAAQA9QAAAIsDAAAAAA==&#10;">
                  <v:textbox>
                    <w:txbxContent>
                      <w:p w:rsidR="00B540A4" w:rsidRDefault="00B540A4">
                        <w:r>
                          <w:t>Side View</w:t>
                        </w:r>
                      </w:p>
                    </w:txbxContent>
                  </v:textbox>
                </v:shape>
                <v:shape id="Text Box 2" o:spid="_x0000_s1065" type="#_x0000_t202" style="position:absolute;left:36166;top:33846;width:11595;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L+wsYA&#10;AADcAAAADwAAAGRycy9kb3ducmV2LnhtbESPT2sCMRTE70K/Q3gFL0Wz1dY/q1FEUOytVWmvj81z&#10;d+nmZU3iun57Uyh4HGbmN8x82ZpKNOR8aVnBaz8BQZxZXXKu4HjY9CYgfEDWWFkmBTfysFw8deaY&#10;anvlL2r2IRcRwj5FBUUIdSqlzwoy6Pu2Jo7eyTqDIUqXS+3wGuGmkoMkGUmDJceFAmtaF5T97i9G&#10;weRt1/z4j+HndzY6VdPwMm62Z6dU97ldzUAEasMj/N/eaQWD5B3+zsQj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L+wsYAAADcAAAADwAAAAAAAAAAAAAAAACYAgAAZHJz&#10;L2Rvd25yZXYueG1sUEsFBgAAAAAEAAQA9QAAAIsDAAAAAA==&#10;">
                  <v:textbox>
                    <w:txbxContent>
                      <w:p w:rsidR="00B540A4" w:rsidRDefault="00B540A4" w:rsidP="00B540A4">
                        <w:r>
                          <w:t>Over Head View</w:t>
                        </w:r>
                      </w:p>
                    </w:txbxContent>
                  </v:textbox>
                </v:shape>
              </v:group>
            </w:pict>
          </mc:Fallback>
        </mc:AlternateContent>
      </w:r>
    </w:p>
    <w:p w:rsidR="0011065A" w:rsidRDefault="0011065A"/>
    <w:p w:rsidR="0011065A" w:rsidRDefault="0011065A"/>
    <w:p w:rsidR="0011065A" w:rsidRDefault="0011065A"/>
    <w:p w:rsidR="00B540A4" w:rsidRDefault="00B540A4"/>
    <w:p w:rsidR="00B540A4" w:rsidRDefault="00B540A4"/>
    <w:p w:rsidR="00B540A4" w:rsidRDefault="00B540A4"/>
    <w:p w:rsidR="00B540A4" w:rsidRDefault="00B540A4"/>
    <w:p w:rsidR="00B540A4" w:rsidRDefault="00B540A4"/>
    <w:p w:rsidR="00B540A4" w:rsidRDefault="00B540A4"/>
    <w:p w:rsidR="00B540A4" w:rsidRDefault="00B540A4"/>
    <w:p w:rsidR="00B540A4" w:rsidRDefault="00B540A4"/>
    <w:p w:rsidR="00B540A4" w:rsidRDefault="00B540A4"/>
    <w:p w:rsidR="00B540A4" w:rsidRDefault="00B540A4"/>
    <w:p w:rsidR="00B540A4" w:rsidRDefault="00DE7B26">
      <w:r>
        <w:t xml:space="preserve">The first three equations that are listed above are known as the first, second, and third equations of motion.  All three incorporate a constant acceleration a. </w:t>
      </w:r>
      <w:r w:rsidR="003E48FA">
        <w:t xml:space="preserve"> These equations involve instantaneous velocities and instantaneous positions of an object in motion. </w:t>
      </w:r>
      <w:r>
        <w:t xml:space="preserve"> </w:t>
      </w:r>
      <w:r w:rsidR="003E48FA">
        <w:t>The last equation determines the average velocity of an object during a particular time interval.</w:t>
      </w:r>
    </w:p>
    <w:p w:rsidR="00DC797A" w:rsidRDefault="00DC797A">
      <w:r>
        <w:t xml:space="preserve">In the illustrations above you see the set up for using a 12-inch ruler (with a continuous groove along its entire length) being used as an inclined plane.  The use of various sized objects (books, boxes, magazines, etc.) can be used to set the height of one side of the ruler.  Three different angles of the inclined plane will be used.  </w:t>
      </w:r>
      <w:r w:rsidR="006A58EE" w:rsidRPr="00042A9B">
        <w:rPr>
          <w:u w:val="single"/>
        </w:rPr>
        <w:t xml:space="preserve">Your lab instructor will tell </w:t>
      </w:r>
      <w:r w:rsidR="00A21CBC" w:rsidRPr="00042A9B">
        <w:rPr>
          <w:u w:val="single"/>
        </w:rPr>
        <w:t xml:space="preserve">you </w:t>
      </w:r>
      <w:r w:rsidR="006A58EE" w:rsidRPr="00042A9B">
        <w:rPr>
          <w:u w:val="single"/>
        </w:rPr>
        <w:t xml:space="preserve">which angles are to be used during the lab </w:t>
      </w:r>
      <w:r w:rsidR="006A58EE" w:rsidRPr="00042A9B">
        <w:rPr>
          <w:u w:val="single"/>
        </w:rPr>
        <w:lastRenderedPageBreak/>
        <w:t>session on Collaborate Ultra</w:t>
      </w:r>
      <w:r w:rsidR="006A58EE">
        <w:t xml:space="preserve">.  </w:t>
      </w:r>
      <w:r>
        <w:t xml:space="preserve">If you have not downloaded the app for </w:t>
      </w:r>
      <w:proofErr w:type="spellStart"/>
      <w:r>
        <w:t>Phyphox</w:t>
      </w:r>
      <w:proofErr w:type="spellEnd"/>
      <w:r>
        <w:t xml:space="preserve">, you can do so to use one of its features—measuring an angle.  When you open the </w:t>
      </w:r>
      <w:proofErr w:type="spellStart"/>
      <w:r>
        <w:t>Phyphox</w:t>
      </w:r>
      <w:proofErr w:type="spellEnd"/>
      <w:r>
        <w:t xml:space="preserve"> app, scroll down to the Tools portion and select “Inclination”.  You will see a pulsating “play” button to start measuring the angle.  Place your phone on the inclined ruler and adjust to the angles asked for.  You can even use it to see how level the table (or floor) </w:t>
      </w:r>
      <w:r w:rsidR="00157083">
        <w:t xml:space="preserve">that </w:t>
      </w:r>
      <w:r>
        <w:t>you will set up on.  Just press the stop</w:t>
      </w:r>
      <w:r w:rsidR="00590B0A">
        <w:t>/pause</w:t>
      </w:r>
      <w:r>
        <w:t xml:space="preserve"> button when you are finished.</w:t>
      </w:r>
    </w:p>
    <w:p w:rsidR="00DC797A" w:rsidRDefault="00DC797A">
      <w:r>
        <w:t>In the Side View of the illustration you see the green ball at the top of the inclined plane</w:t>
      </w:r>
      <w:r w:rsidR="00EB7075">
        <w:t>.  I have placed lighter colored versions of the ball at the bottom of the inclined plane, and across the table, showing different positons the ball will have as it rolls.  Make sure that the surface of the table (or the floor) is a bare surface.  No table cloths (or</w:t>
      </w:r>
      <w:r w:rsidR="006A58EE">
        <w:t xml:space="preserve"> carpet/rug</w:t>
      </w:r>
      <w:r w:rsidR="00EB7075">
        <w:t>).  This will cause too much friction on the rolling ball.  The harder and flatter the surface, the better.  If you are using a wooden plank floor make sure you are running along the length of one of the planks, and not across the joints.</w:t>
      </w:r>
    </w:p>
    <w:p w:rsidR="00EB7075" w:rsidRDefault="00EB7075">
      <w:r>
        <w:t>In the Over Head View you can see I have depicted two sheets of printer paper, taped together and marked with a beginning line and an ending line.  These two lines are 50 centimeters apart.  The lines are drawn at the points where the ball first makes contact with the paper as it comes off of the inclined plane, and where it is stopped by another book, or box at the other end.  You can see that this stopping block is moved over by an amount equal to the radius of the ball from the end line.</w:t>
      </w:r>
    </w:p>
    <w:p w:rsidR="00EB7075" w:rsidRDefault="00793554">
      <w:r>
        <w:rPr>
          <w:noProof/>
        </w:rPr>
        <mc:AlternateContent>
          <mc:Choice Requires="wpg">
            <w:drawing>
              <wp:anchor distT="0" distB="0" distL="114300" distR="114300" simplePos="0" relativeHeight="251739136" behindDoc="0" locked="0" layoutInCell="1" allowOverlap="1">
                <wp:simplePos x="0" y="0"/>
                <wp:positionH relativeFrom="column">
                  <wp:posOffset>443230</wp:posOffset>
                </wp:positionH>
                <wp:positionV relativeFrom="paragraph">
                  <wp:posOffset>963295</wp:posOffset>
                </wp:positionV>
                <wp:extent cx="5295692" cy="2525816"/>
                <wp:effectExtent l="0" t="0" r="0" b="0"/>
                <wp:wrapNone/>
                <wp:docPr id="225" name="Group 225"/>
                <wp:cNvGraphicFramePr/>
                <a:graphic xmlns:a="http://schemas.openxmlformats.org/drawingml/2006/main">
                  <a:graphicData uri="http://schemas.microsoft.com/office/word/2010/wordprocessingGroup">
                    <wpg:wgp>
                      <wpg:cNvGrpSpPr/>
                      <wpg:grpSpPr>
                        <a:xfrm>
                          <a:off x="0" y="0"/>
                          <a:ext cx="5295692" cy="2525816"/>
                          <a:chOff x="0" y="0"/>
                          <a:chExt cx="5295692" cy="2525816"/>
                        </a:xfrm>
                      </wpg:grpSpPr>
                      <wpg:grpSp>
                        <wpg:cNvPr id="218" name="Group 218"/>
                        <wpg:cNvGrpSpPr/>
                        <wpg:grpSpPr>
                          <a:xfrm>
                            <a:off x="0" y="271604"/>
                            <a:ext cx="4335562" cy="1985245"/>
                            <a:chOff x="0" y="0"/>
                            <a:chExt cx="4335562" cy="1985245"/>
                          </a:xfrm>
                        </wpg:grpSpPr>
                        <wps:wsp>
                          <wps:cNvPr id="207" name="Straight Connector 207"/>
                          <wps:cNvCnPr/>
                          <wps:spPr>
                            <a:xfrm flipV="1">
                              <a:off x="0" y="1385180"/>
                              <a:ext cx="2784143" cy="2729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flipV="1">
                              <a:off x="2779414" y="18107"/>
                              <a:ext cx="1556148" cy="1364777"/>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09" name="Oval 209"/>
                          <wps:cNvSpPr/>
                          <wps:spPr>
                            <a:xfrm>
                              <a:off x="3720975" y="298764"/>
                              <a:ext cx="167194" cy="160384"/>
                            </a:xfrm>
                            <a:prstGeom prst="ellipse">
                              <a:avLst/>
                            </a:prstGeom>
                            <a:solidFill>
                              <a:srgbClr val="92D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Straight Arrow Connector 210"/>
                          <wps:cNvCnPr/>
                          <wps:spPr>
                            <a:xfrm>
                              <a:off x="3802456" y="380245"/>
                              <a:ext cx="0" cy="67249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flipH="1">
                              <a:off x="3440317" y="380245"/>
                              <a:ext cx="364331" cy="314325"/>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a:off x="3802456" y="380245"/>
                              <a:ext cx="373857" cy="40243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Straight Arrow Connector 213"/>
                          <wps:cNvCnPr/>
                          <wps:spPr>
                            <a:xfrm flipH="1" flipV="1">
                              <a:off x="3422210" y="0"/>
                              <a:ext cx="383381" cy="385762"/>
                            </a:xfrm>
                            <a:prstGeom prst="straightConnector1">
                              <a:avLst/>
                            </a:prstGeom>
                            <a:ln w="127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4" name="Oval 214"/>
                          <wps:cNvSpPr/>
                          <wps:spPr>
                            <a:xfrm>
                              <a:off x="1240325" y="1231271"/>
                              <a:ext cx="167194" cy="160384"/>
                            </a:xfrm>
                            <a:prstGeom prst="ellipse">
                              <a:avLst/>
                            </a:prstGeom>
                            <a:solidFill>
                              <a:srgbClr val="92D050"/>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Arrow Connector 215"/>
                          <wps:cNvCnPr/>
                          <wps:spPr>
                            <a:xfrm>
                              <a:off x="1321806" y="1312752"/>
                              <a:ext cx="0" cy="672493"/>
                            </a:xfrm>
                            <a:prstGeom prst="straightConnector1">
                              <a:avLst/>
                            </a:prstGeom>
                            <a:noFill/>
                            <a:ln w="19050" cap="flat" cmpd="sng" algn="ctr">
                              <a:solidFill>
                                <a:sysClr val="windowText" lastClr="000000"/>
                              </a:solidFill>
                              <a:prstDash val="solid"/>
                              <a:miter lim="800000"/>
                              <a:tailEnd type="triangle"/>
                            </a:ln>
                            <a:effectLst/>
                          </wps:spPr>
                          <wps:bodyPr/>
                        </wps:wsp>
                        <wps:wsp>
                          <wps:cNvPr id="216" name="Straight Arrow Connector 216"/>
                          <wps:cNvCnPr/>
                          <wps:spPr>
                            <a:xfrm flipV="1">
                              <a:off x="1321806" y="642796"/>
                              <a:ext cx="0" cy="672493"/>
                            </a:xfrm>
                            <a:prstGeom prst="straightConnector1">
                              <a:avLst/>
                            </a:prstGeom>
                            <a:noFill/>
                            <a:ln w="19050" cap="flat" cmpd="sng" algn="ctr">
                              <a:solidFill>
                                <a:srgbClr val="C00000"/>
                              </a:solidFill>
                              <a:prstDash val="solid"/>
                              <a:miter lim="800000"/>
                              <a:tailEnd type="triangle"/>
                            </a:ln>
                            <a:effectLst/>
                          </wps:spPr>
                          <wps:bodyPr/>
                        </wps:wsp>
                      </wpg:grpSp>
                      <wps:wsp>
                        <wps:cNvPr id="219" name="Text Box 2"/>
                        <wps:cNvSpPr txBox="1">
                          <a:spLocks noChangeArrowheads="1"/>
                        </wps:cNvSpPr>
                        <wps:spPr bwMode="auto">
                          <a:xfrm>
                            <a:off x="1321806" y="2027976"/>
                            <a:ext cx="633730" cy="497840"/>
                          </a:xfrm>
                          <a:prstGeom prst="rect">
                            <a:avLst/>
                          </a:prstGeom>
                          <a:noFill/>
                          <a:ln w="9525">
                            <a:noFill/>
                            <a:miter lim="800000"/>
                            <a:headEnd/>
                            <a:tailEnd/>
                          </a:ln>
                        </wps:spPr>
                        <wps:txbx>
                          <w:txbxContent>
                            <w:p w:rsidR="00C75666" w:rsidRDefault="00C75666">
                              <w:r>
                                <w:t xml:space="preserve">Weight Force </w:t>
                              </w:r>
                            </w:p>
                          </w:txbxContent>
                        </wps:txbx>
                        <wps:bodyPr rot="0" vert="horz" wrap="square" lIns="91440" tIns="45720" rIns="91440" bIns="45720" anchor="t" anchorCtr="0">
                          <a:noAutofit/>
                        </wps:bodyPr>
                      </wps:wsp>
                      <wps:wsp>
                        <wps:cNvPr id="220" name="Text Box 2"/>
                        <wps:cNvSpPr txBox="1">
                          <a:spLocks noChangeArrowheads="1"/>
                        </wps:cNvSpPr>
                        <wps:spPr bwMode="auto">
                          <a:xfrm>
                            <a:off x="3539905" y="1267485"/>
                            <a:ext cx="633730" cy="497840"/>
                          </a:xfrm>
                          <a:prstGeom prst="rect">
                            <a:avLst/>
                          </a:prstGeom>
                          <a:noFill/>
                          <a:ln w="9525">
                            <a:noFill/>
                            <a:miter lim="800000"/>
                            <a:headEnd/>
                            <a:tailEnd/>
                          </a:ln>
                        </wps:spPr>
                        <wps:txbx>
                          <w:txbxContent>
                            <w:p w:rsidR="00793554" w:rsidRDefault="00793554" w:rsidP="00793554">
                              <w:r>
                                <w:t xml:space="preserve">Weight Force </w:t>
                              </w:r>
                            </w:p>
                          </w:txbxContent>
                        </wps:txbx>
                        <wps:bodyPr rot="0" vert="horz" wrap="square" lIns="91440" tIns="45720" rIns="91440" bIns="45720" anchor="t" anchorCtr="0">
                          <a:noAutofit/>
                        </wps:bodyPr>
                      </wps:wsp>
                      <wps:wsp>
                        <wps:cNvPr id="221" name="Text Box 2"/>
                        <wps:cNvSpPr txBox="1">
                          <a:spLocks noChangeArrowheads="1"/>
                        </wps:cNvSpPr>
                        <wps:spPr bwMode="auto">
                          <a:xfrm>
                            <a:off x="4173647" y="588475"/>
                            <a:ext cx="1122045" cy="687705"/>
                          </a:xfrm>
                          <a:prstGeom prst="rect">
                            <a:avLst/>
                          </a:prstGeom>
                          <a:noFill/>
                          <a:ln w="9525">
                            <a:noFill/>
                            <a:miter lim="800000"/>
                            <a:headEnd/>
                            <a:tailEnd/>
                          </a:ln>
                        </wps:spPr>
                        <wps:txbx>
                          <w:txbxContent>
                            <w:p w:rsidR="00793554" w:rsidRDefault="00793554" w:rsidP="00793554">
                              <w:r>
                                <w:t>Weight Component into the plane</w:t>
                              </w:r>
                            </w:p>
                          </w:txbxContent>
                        </wps:txbx>
                        <wps:bodyPr rot="0" vert="horz" wrap="square" lIns="91440" tIns="45720" rIns="91440" bIns="45720" anchor="t" anchorCtr="0">
                          <a:noAutofit/>
                        </wps:bodyPr>
                      </wps:wsp>
                      <wps:wsp>
                        <wps:cNvPr id="222" name="Text Box 2"/>
                        <wps:cNvSpPr txBox="1">
                          <a:spLocks noChangeArrowheads="1"/>
                        </wps:cNvSpPr>
                        <wps:spPr bwMode="auto">
                          <a:xfrm>
                            <a:off x="2634558" y="651850"/>
                            <a:ext cx="904875" cy="823595"/>
                          </a:xfrm>
                          <a:prstGeom prst="rect">
                            <a:avLst/>
                          </a:prstGeom>
                          <a:noFill/>
                          <a:ln w="9525">
                            <a:noFill/>
                            <a:miter lim="800000"/>
                            <a:headEnd/>
                            <a:tailEnd/>
                          </a:ln>
                        </wps:spPr>
                        <wps:txbx>
                          <w:txbxContent>
                            <w:p w:rsidR="00793554" w:rsidRDefault="00793554" w:rsidP="00793554">
                              <w:r>
                                <w:t>Weight Component down the plane</w:t>
                              </w:r>
                            </w:p>
                          </w:txbxContent>
                        </wps:txbx>
                        <wps:bodyPr rot="0" vert="horz" wrap="square" lIns="91440" tIns="45720" rIns="91440" bIns="45720" anchor="t" anchorCtr="0">
                          <a:noAutofit/>
                        </wps:bodyPr>
                      </wps:wsp>
                      <wps:wsp>
                        <wps:cNvPr id="223" name="Text Box 2"/>
                        <wps:cNvSpPr txBox="1">
                          <a:spLocks noChangeArrowheads="1"/>
                        </wps:cNvSpPr>
                        <wps:spPr bwMode="auto">
                          <a:xfrm>
                            <a:off x="1321806" y="679010"/>
                            <a:ext cx="624205" cy="488315"/>
                          </a:xfrm>
                          <a:prstGeom prst="rect">
                            <a:avLst/>
                          </a:prstGeom>
                          <a:noFill/>
                          <a:ln w="9525">
                            <a:noFill/>
                            <a:miter lim="800000"/>
                            <a:headEnd/>
                            <a:tailEnd/>
                          </a:ln>
                        </wps:spPr>
                        <wps:txbx>
                          <w:txbxContent>
                            <w:p w:rsidR="00793554" w:rsidRDefault="00793554" w:rsidP="00793554">
                              <w:r>
                                <w:t>Normal Force</w:t>
                              </w:r>
                            </w:p>
                          </w:txbxContent>
                        </wps:txbx>
                        <wps:bodyPr rot="0" vert="horz" wrap="square" lIns="91440" tIns="45720" rIns="91440" bIns="45720" anchor="t" anchorCtr="0">
                          <a:noAutofit/>
                        </wps:bodyPr>
                      </wps:wsp>
                      <wps:wsp>
                        <wps:cNvPr id="224" name="Text Box 2"/>
                        <wps:cNvSpPr txBox="1">
                          <a:spLocks noChangeArrowheads="1"/>
                        </wps:cNvSpPr>
                        <wps:spPr bwMode="auto">
                          <a:xfrm>
                            <a:off x="2987643" y="0"/>
                            <a:ext cx="633730" cy="497840"/>
                          </a:xfrm>
                          <a:prstGeom prst="rect">
                            <a:avLst/>
                          </a:prstGeom>
                          <a:noFill/>
                          <a:ln w="9525">
                            <a:noFill/>
                            <a:miter lim="800000"/>
                            <a:headEnd/>
                            <a:tailEnd/>
                          </a:ln>
                        </wps:spPr>
                        <wps:txbx>
                          <w:txbxContent>
                            <w:p w:rsidR="00793554" w:rsidRDefault="00793554" w:rsidP="00793554">
                              <w:r>
                                <w:t xml:space="preserve">Normal Force </w:t>
                              </w:r>
                            </w:p>
                          </w:txbxContent>
                        </wps:txbx>
                        <wps:bodyPr rot="0" vert="horz" wrap="square" lIns="91440" tIns="45720" rIns="91440" bIns="45720" anchor="t" anchorCtr="0">
                          <a:noAutofit/>
                        </wps:bodyPr>
                      </wps:wsp>
                    </wpg:wgp>
                  </a:graphicData>
                </a:graphic>
              </wp:anchor>
            </w:drawing>
          </mc:Choice>
          <mc:Fallback>
            <w:pict>
              <v:group id="Group 225" o:spid="_x0000_s1066" style="position:absolute;margin-left:34.9pt;margin-top:75.85pt;width:417pt;height:198.9pt;z-index:251739136" coordsize="52956,2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">
                <v:group id="Group 218" o:spid="_x0000_s1067" style="position:absolute;top:2716;width:43355;height:19852" coordsize="43355,19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05h+8EAAADcAAAADwAAAGRycy9kb3ducmV2LnhtbERPy4rCMBTdC/5DuMLs&#10;NK2DItUoIiqzEMEHiLtLc22LzU1pYlv/frIQXB7Oe7HqTCkaql1hWUE8ikAQp1YXnCm4XnbDGQjn&#10;kTWWlknBmxyslv3eAhNtWz5Rc/aZCCHsElSQe18lUro0J4NuZCviwD1sbdAHWGdS19iGcFPKcRRN&#10;pcGCQ0OOFW1ySp/nl1Gwb7Fd/8bb5vB8bN73y+R4O8Sk1M+gW89BeOr8V/xx/2kF4zisDW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05h+8EAAADcAAAADwAA&#10;AAAAAAAAAAAAAACqAgAAZHJzL2Rvd25yZXYueG1sUEsFBgAAAAAEAAQA+gAAAJgDAAAAAA==&#10;">
                  <v:line id="Straight Connector 207" o:spid="_x0000_s1068" style="position:absolute;flip:y;visibility:visible;mso-wrap-style:square" from="0,13851" to="27841,14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Ox/8QAAADcAAAADwAAAGRycy9kb3ducmV2LnhtbESPwWrDMBBE74X8g9hAb40cF9rgRDEh&#10;EKhPbZMQyG2xNraJtDKSart/XxUKPQ4zb4bZlJM1YiAfOscKlosMBHHtdMeNgvPp8LQCESKyRuOY&#10;FHxTgHI7e9hgod3InzQcYyNSCYcCFbQx9oWUoW7JYli4njh5N+ctxiR9I7XHMZVbI/Mse5EWO04L&#10;Lfa0b6m+H7+sAmPcR0Ls1DzX/lZdq+Fyvb8r9TifdmsQkab4H/6j37SCPHuF3zPpCM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o7H/xAAAANwAAAAPAAAAAAAAAAAA&#10;AAAAAKECAABkcnMvZG93bnJldi54bWxQSwUGAAAAAAQABAD5AAAAkgMAAAAA&#10;" strokecolor="#5b9bd5 [3204]" strokeweight="2pt">
                    <v:stroke joinstyle="miter"/>
                  </v:line>
                  <v:line id="Straight Connector 208" o:spid="_x0000_s1069" style="position:absolute;flip:y;visibility:visible;mso-wrap-style:square" from="27794,181" to="43355,13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wljcAAAADcAAAADwAAAGRycy9kb3ducmV2LnhtbERPS2sCMRC+C/6HMEJvmtVCKduNUgqC&#10;ntpaKXgbNrMPTCZLEtftv+8cCj1+fO9qN3mnRoqpD2xgvSpAEdfB9twaOH/tl8+gUka26AKTgR9K&#10;sNvOZxWWNtz5k8ZTbpWEcCrRQJfzUGqd6o48plUYiIVrQvSYBcZW24h3CfdOb4riSXvsWRo6HOit&#10;o/p6unkDzoUPsfipfaxjc7wcx+/L9d2Yh8X0+gIq05T/xX/ugzWwKWStnJEjo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8JY3AAAAA3AAAAA8AAAAAAAAAAAAAAAAA&#10;oQIAAGRycy9kb3ducmV2LnhtbFBLBQYAAAAABAAEAPkAAACOAwAAAAA=&#10;" strokecolor="#5b9bd5 [3204]" strokeweight="2pt">
                    <v:stroke joinstyle="miter"/>
                  </v:line>
                  <v:oval id="Oval 209" o:spid="_x0000_s1070" style="position:absolute;left:37209;top:2987;width:1672;height:1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HDkMQA&#10;AADcAAAADwAAAGRycy9kb3ducmV2LnhtbESPQWvCQBSE7wX/w/KE3urGQEtNXUUK2vRmo5feHtnX&#10;bJrs2zS7mvTfu4LgcZiZb5jlerStOFPva8cK5rMEBHHpdM2VguNh+/QKwgdkja1jUvBPHtarycMS&#10;M+0G/qJzESoRIewzVGBC6DIpfWnIop+5jjh6P663GKLsK6l7HCLctjJNkhdpsea4YLCjd0NlU5ys&#10;gv3370dz8MfdQLazfzvz7Nr8U6nH6bh5AxFoDPfwrZ1rBWmygOuZe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xw5DEAAAA3AAAAA8AAAAAAAAAAAAAAAAAmAIAAGRycy9k&#10;b3ducmV2LnhtbFBLBQYAAAAABAAEAPUAAACJAwAAAAA=&#10;" fillcolor="#92d050" strokecolor="#41719c" strokeweight="1pt">
                    <v:stroke joinstyle="miter"/>
                  </v:oval>
                  <v:shape id="Straight Arrow Connector 210" o:spid="_x0000_s1071" type="#_x0000_t32" style="position:absolute;left:38024;top:3802;width:0;height:6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fvgsQAAADcAAAADwAAAGRycy9kb3ducmV2LnhtbERPPW/CMBDdK/EfrEPqUoFDhgoFDEK0&#10;ldqqQyAZGI/4SALxOYpNSPn19VCJ8el9L9eDaURPnastK5hNIxDEhdU1lwry7GMyB+E8ssbGMin4&#10;JQfr1ehpiYm2N95Rv/elCCHsElRQed8mUrqiIoNualviwJ1sZ9AH2JVSd3gL4aaRcRS9SoM1h4YK&#10;W9pWVFz2V6MgbV/cIfvK0+/79cfcj/O3d5uelXoeD5sFCE+Df4j/3Z9aQTwL88OZc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CxAAAANwAAAAPAAAAAAAAAAAA&#10;AAAAAKECAABkcnMvZG93bnJldi54bWxQSwUGAAAAAAQABAD5AAAAkgMAAAAA&#10;" strokecolor="black [3213]" strokeweight="1.5pt">
                    <v:stroke endarrow="block" joinstyle="miter"/>
                  </v:shape>
                  <v:shape id="Straight Arrow Connector 211" o:spid="_x0000_s1072" type="#_x0000_t32" style="position:absolute;left:34403;top:3802;width:3643;height:31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tXIsQAAADcAAAADwAAAGRycy9kb3ducmV2LnhtbESPT2vCQBTE74V+h+UVetNNcigluopY&#10;FI+t/2hur9lnNmn2bciumn57VxB6HGbmN8x0PthWXKj3tWMF6TgBQVw6XXOlYL9bjd5B+ICssXVM&#10;Cv7Iw3z2/DTFXLsrf9FlGyoRIexzVGBC6HIpfWnIoh+7jjh6J9dbDFH2ldQ9XiPctjJLkjdpsea4&#10;YLCjpaHyd3u2Chpdh8b/aFN8rrPmMByLxfdHodTry7CYgAg0hP/wo73RCrI0hfuZeAT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u1cixAAAANwAAAAPAAAAAAAAAAAA&#10;AAAAAKECAABkcnMvZG93bnJldi54bWxQSwUGAAAAAAQABAD5AAAAkgMAAAAA&#10;" strokecolor="#00b050" strokeweight="1pt">
                    <v:stroke endarrow="block" joinstyle="miter"/>
                  </v:shape>
                  <v:shape id="Straight Arrow Connector 212" o:spid="_x0000_s1073" type="#_x0000_t32" style="position:absolute;left:38024;top:3802;width:3739;height:4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sMYAAADcAAAADwAAAGRycy9kb3ducmV2LnhtbESPQWvCQBSE74L/YXlCL6VuDKKSukop&#10;ioq9NJaCt0f2mQSzb8PuNqb/visUPA4z8w2zXPemER05X1tWMBknIIgLq2suFXydti8LED4ga2ws&#10;k4Jf8rBeDQdLzLS98Sd1eShFhLDPUEEVQptJ6YuKDPqxbYmjd7HOYIjSlVI7vEW4aWSaJDNpsOa4&#10;UGFL7xUV1/zHKMiTvd5NS/4unjfd6TBPj+ePs1PqadS/vYII1IdH+L+91wrSSQr3M/EI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ThvrDGAAAA3AAAAA8AAAAAAAAA&#10;AAAAAAAAoQIAAGRycy9kb3ducmV2LnhtbFBLBQYAAAAABAAEAPkAAACUAwAAAAA=&#10;" strokecolor="red" strokeweight="1pt">
                    <v:stroke endarrow="block" joinstyle="miter"/>
                  </v:shape>
                  <v:shape id="Straight Arrow Connector 213" o:spid="_x0000_s1074" type="#_x0000_t32" style="position:absolute;left:34222;width:3833;height:38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fA0cQAAADcAAAADwAAAGRycy9kb3ducmV2LnhtbESPQYvCMBSE74L/IbwFL7KmuqClGkUF&#10;YcGT1cMen82zrdu8lCbarr9+Iwgeh5n5hlmsOlOJOzWutKxgPIpAEGdWl5wrOB13nzEI55E1VpZJ&#10;wR85WC37vQUm2rZ8oHvqcxEg7BJUUHhfJ1K6rCCDbmRr4uBdbGPQB9nkUjfYBrip5CSKptJgyWGh&#10;wJq2BWW/6c0oSH82nV8/rLvO2mh7SM053gz3Sg0+uvUchKfOv8Ov9rdWMBl/wfNMOAJ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8DRxAAAANwAAAAPAAAAAAAAAAAA&#10;AAAAAKECAABkcnMvZG93bnJldi54bWxQSwUGAAAAAAQABAD5AAAAkgMAAAAA&#10;" strokecolor="#c00000" strokeweight="1pt">
                    <v:stroke endarrow="block" joinstyle="miter"/>
                  </v:shape>
                  <v:oval id="Oval 214" o:spid="_x0000_s1075" style="position:absolute;left:12403;top:12312;width:1672;height:16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n608MA&#10;AADcAAAADwAAAGRycy9kb3ducmV2LnhtbESPT4vCMBTE7wt+h/AEb2uq6CLVKCL477arXrw9mmdT&#10;bV5qE2399puFBY/DzPyGmS1aW4on1b5wrGDQT0AQZ04XnCs4HdefExA+IGssHZOCF3lYzDsfM0y1&#10;a/iHnoeQiwhhn6ICE0KVSukzQxZ931XE0bu42mKIss6lrrGJcFvKYZJ8SYsFxwWDFa0MZbfDwyr4&#10;Pl+3t6M/bRqylb1vzNiVu71SvW67nIII1IZ3+L+90wqGgxH8nYlH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n608MAAADcAAAADwAAAAAAAAAAAAAAAACYAgAAZHJzL2Rv&#10;d25yZXYueG1sUEsFBgAAAAAEAAQA9QAAAIgDAAAAAA==&#10;" fillcolor="#92d050" strokecolor="#41719c" strokeweight="1pt">
                    <v:stroke joinstyle="miter"/>
                  </v:oval>
                  <v:shape id="Straight Arrow Connector 215" o:spid="_x0000_s1076" type="#_x0000_t32" style="position:absolute;left:13218;top:13127;width:0;height:67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rY88QAAADcAAAADwAAAGRycy9kb3ducmV2LnhtbESPQWvCQBSE74X+h+UJvdWNgtqmrlLE&#10;UvHWKHh9ZF+TYPZtsrvNpv++Kwg9DjPzDbPejqYVAznfWFYwm2YgiEurG64UnE8fzy8gfEDW2Fom&#10;Bb/kYbt5fFhjrm3kLxqKUIkEYZ+jgjqELpfSlzUZ9FPbESfv2zqDIUlXSe0wJrhp5TzLltJgw2mh&#10;xo52NZXX4scouODe9X18HVaHz/NCX1axj8eo1NNkfH8DEWgM/+F7+6AVzGcLuJ1JR0B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jzxAAAANwAAAAPAAAAAAAAAAAA&#10;AAAAAKECAABkcnMvZG93bnJldi54bWxQSwUGAAAAAAQABAD5AAAAkgMAAAAA&#10;" strokecolor="windowText" strokeweight="1.5pt">
                    <v:stroke endarrow="block" joinstyle="miter"/>
                  </v:shape>
                  <v:shape id="Straight Arrow Connector 216" o:spid="_x0000_s1077" type="#_x0000_t32" style="position:absolute;left:13218;top:6427;width:0;height:67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pDMMAAADcAAAADwAAAGRycy9kb3ducmV2LnhtbESPQWsCMRSE74L/ITzBm2YVlLIaRRSx&#10;QntwLfT6TF43WzcvyybV9d83hYLHYWa+YZbrztXiRm2oPCuYjDMQxNqbiksFH+f96AVEiMgGa8+k&#10;4EEB1qt+b4m58Xc+0a2IpUgQDjkqsDE2uZRBW3IYxr4hTt6Xbx3GJNtSmhbvCe5qOc2yuXRYcVqw&#10;2NDWkr4WP07BwdZvl1l4L8z3SRafu6h1c9RKDQfdZgEiUhef4f/2q1Ewnczh70w6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PqQzDAAAA3AAAAA8AAAAAAAAAAAAA&#10;AAAAoQIAAGRycy9kb3ducmV2LnhtbFBLBQYAAAAABAAEAPkAAACRAwAAAAA=&#10;" strokecolor="#c00000" strokeweight="1.5pt">
                    <v:stroke endarrow="block" joinstyle="miter"/>
                  </v:shape>
                </v:group>
                <v:shape id="Text Box 2" o:spid="_x0000_s1078" type="#_x0000_t202" style="position:absolute;left:13218;top:20279;width:6337;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C75666" w:rsidRDefault="00C75666">
                        <w:r>
                          <w:t xml:space="preserve">Weight Force </w:t>
                        </w:r>
                      </w:p>
                    </w:txbxContent>
                  </v:textbox>
                </v:shape>
                <v:shape id="Text Box 2" o:spid="_x0000_s1079" type="#_x0000_t202" style="position:absolute;left:35399;top:12674;width:6337;height:4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793554" w:rsidRDefault="00793554" w:rsidP="00793554">
                        <w:r>
                          <w:t xml:space="preserve">Weight Force </w:t>
                        </w:r>
                      </w:p>
                    </w:txbxContent>
                  </v:textbox>
                </v:shape>
                <v:shape id="Text Box 2" o:spid="_x0000_s1080" type="#_x0000_t202" style="position:absolute;left:41736;top:5884;width:11220;height:6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793554" w:rsidRDefault="00793554" w:rsidP="00793554">
                        <w:r>
                          <w:t>Weight Component into the plane</w:t>
                        </w:r>
                      </w:p>
                    </w:txbxContent>
                  </v:textbox>
                </v:shape>
                <v:shape id="Text Box 2" o:spid="_x0000_s1081" type="#_x0000_t202" style="position:absolute;left:26345;top:6518;width:9049;height:82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793554" w:rsidRDefault="00793554" w:rsidP="00793554">
                        <w:r>
                          <w:t>Weight Component down</w:t>
                        </w:r>
                        <w:r>
                          <w:t xml:space="preserve"> the plane</w:t>
                        </w:r>
                      </w:p>
                    </w:txbxContent>
                  </v:textbox>
                </v:shape>
                <v:shape id="Text Box 2" o:spid="_x0000_s1082" type="#_x0000_t202" style="position:absolute;left:13218;top:6790;width:6242;height:4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793554" w:rsidRDefault="00793554" w:rsidP="00793554">
                        <w:r>
                          <w:t>Normal Force</w:t>
                        </w:r>
                      </w:p>
                    </w:txbxContent>
                  </v:textbox>
                </v:shape>
                <v:shape id="Text Box 2" o:spid="_x0000_s1083" type="#_x0000_t202" style="position:absolute;left:29876;width:6337;height:4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793554" w:rsidRDefault="00793554" w:rsidP="00793554">
                        <w:r>
                          <w:t>Normal</w:t>
                        </w:r>
                        <w:r>
                          <w:t xml:space="preserve"> Force </w:t>
                        </w:r>
                      </w:p>
                    </w:txbxContent>
                  </v:textbox>
                </v:shape>
              </v:group>
            </w:pict>
          </mc:Fallback>
        </mc:AlternateContent>
      </w:r>
      <w:r w:rsidR="00EB7075">
        <w:t>You will use the 50 centimeter length to determine at what velocity the ball has at the bottom of the inclined plane.  While the ball rolls down the inclined plane it is subjected to the force of gravity, accelerating the ball down the inclined plane.  Once the ball reaches the bottom of the inclined plane and rolls across the horizontal table (or floor) there is no longer a force vector in the direction of motion, and the ball rolls at a constant velocity.</w:t>
      </w:r>
    </w:p>
    <w:p w:rsidR="00C75666" w:rsidRDefault="00C75666">
      <w:r>
        <w:t>Here is a force diagram:</w:t>
      </w:r>
      <w:r w:rsidRPr="00C75666">
        <w:rPr>
          <w:noProof/>
        </w:rPr>
        <w:t xml:space="preserve"> </w:t>
      </w:r>
    </w:p>
    <w:p w:rsidR="00C75666" w:rsidRDefault="00C75666"/>
    <w:p w:rsidR="00C75666" w:rsidRDefault="00C75666"/>
    <w:p w:rsidR="00C75666" w:rsidRDefault="00C75666"/>
    <w:p w:rsidR="00C75666" w:rsidRDefault="00C75666"/>
    <w:p w:rsidR="00C75666" w:rsidRDefault="00C75666"/>
    <w:p w:rsidR="00C75666" w:rsidRDefault="00C75666"/>
    <w:p w:rsidR="00C75666" w:rsidRDefault="00C75666"/>
    <w:p w:rsidR="00793554" w:rsidRDefault="00793554"/>
    <w:p w:rsidR="00793554" w:rsidRDefault="00793554">
      <w:r>
        <w:tab/>
      </w:r>
      <w:r>
        <w:tab/>
      </w:r>
      <w:r>
        <w:tab/>
      </w:r>
      <w:r>
        <w:tab/>
        <w:t>It is the Weight Component down the plane that accelerates the ball.</w:t>
      </w:r>
    </w:p>
    <w:p w:rsidR="00793554" w:rsidRDefault="00793554">
      <w:r>
        <w:t xml:space="preserve">You will also use your cell phone as a stopwatch.  This function is probably in the clock app.  You will time how long the ball takes to 1.) </w:t>
      </w:r>
      <w:proofErr w:type="gramStart"/>
      <w:r>
        <w:t>roll</w:t>
      </w:r>
      <w:proofErr w:type="gramEnd"/>
      <w:r>
        <w:t xml:space="preserve"> down the inclined plane, and 2.) </w:t>
      </w:r>
      <w:proofErr w:type="gramStart"/>
      <w:r>
        <w:t>roll</w:t>
      </w:r>
      <w:proofErr w:type="gramEnd"/>
      <w:r>
        <w:t xml:space="preserve"> across the 50 centimeter length.  </w:t>
      </w:r>
      <w:r w:rsidR="00F3446E">
        <w:t>Since the amount of time that it takes the ball to roll is not very long, practice using your stopwatch app while allowing the ball to roll.  It might take a little while to get used to holding the ball with one hand</w:t>
      </w:r>
      <w:r w:rsidR="006A58EE">
        <w:t xml:space="preserve"> at the top of the inclined plane</w:t>
      </w:r>
      <w:r w:rsidR="00F3446E">
        <w:t xml:space="preserve">, while starting and stopping the stopwatch with the </w:t>
      </w:r>
      <w:r w:rsidR="00F3446E">
        <w:lastRenderedPageBreak/>
        <w:t>other.  Also, once you have the ruler and paper and blocks set up, roll the ball down the inclined plane a couple of time to make sure that the ruler is angled straight and the ball rolls along the dashed line on the sheets of paper</w:t>
      </w:r>
      <w:r w:rsidR="004E1DE9">
        <w:t xml:space="preserve"> (as shown i</w:t>
      </w:r>
      <w:r w:rsidR="00F3446E">
        <w:t xml:space="preserve">n </w:t>
      </w:r>
      <w:r w:rsidR="004E1DE9">
        <w:t xml:space="preserve">the </w:t>
      </w:r>
      <w:r w:rsidR="00F3446E">
        <w:t>Over Head View).  If the ball deviates from the line, then it is rolling more than 50 centimeters before it hits the stop block.</w:t>
      </w:r>
      <w:r w:rsidR="00887E82">
        <w:t xml:space="preserve">  Two small bits of tape at the bottom of the ruler may be helpful.  Just make sure the tape does not cross into the central groove and affect the rolling ball.</w:t>
      </w:r>
    </w:p>
    <w:p w:rsidR="00B72E3B" w:rsidRDefault="006A58EE">
      <w:r>
        <w:t>Once you have practiced, start taking data.  Ent</w:t>
      </w:r>
      <w:r w:rsidR="00767751">
        <w:t xml:space="preserve">er the data into the </w:t>
      </w:r>
      <w:r>
        <w:t>tables on the Excel spread sheet for this experiment.</w:t>
      </w:r>
      <w:r w:rsidR="00767751">
        <w:t xml:space="preserve">  These tables are titled: “Time Ball Rolls </w:t>
      </w:r>
      <w:proofErr w:type="gramStart"/>
      <w:r w:rsidR="00767751">
        <w:t>Across</w:t>
      </w:r>
      <w:proofErr w:type="gramEnd"/>
      <w:r w:rsidR="00767751">
        <w:t xml:space="preserve"> 50 cm Distance”, and “Time Ball Rolls Down Inclined Plane”.</w:t>
      </w:r>
      <w:r w:rsidR="00C37163">
        <w:t xml:space="preserve">  </w:t>
      </w:r>
      <w:r w:rsidR="00C37163" w:rsidRPr="00C37163">
        <w:rPr>
          <w:u w:val="single"/>
        </w:rPr>
        <w:t>Calculate each of the indicated total uncertainties (</w:t>
      </w:r>
      <w:r w:rsidR="00C37163" w:rsidRPr="00C37163">
        <w:rPr>
          <w:rFonts w:cstheme="minorHAnsi"/>
          <w:u w:val="single"/>
        </w:rPr>
        <w:t>δ</w:t>
      </w:r>
      <w:r w:rsidR="00C37163" w:rsidRPr="00C37163">
        <w:rPr>
          <w:u w:val="single"/>
        </w:rPr>
        <w:t>), using the proper systematic uncertainties and standard deviations for the measured quantities, and the proper equations for the calculated quantit</w:t>
      </w:r>
      <w:r w:rsidR="00C37163">
        <w:rPr>
          <w:u w:val="single"/>
        </w:rPr>
        <w:t>i</w:t>
      </w:r>
      <w:r w:rsidR="00C37163" w:rsidRPr="00C37163">
        <w:rPr>
          <w:u w:val="single"/>
        </w:rPr>
        <w:t>es</w:t>
      </w:r>
      <w:r w:rsidR="00C37163">
        <w:t>.</w:t>
      </w:r>
    </w:p>
    <w:p w:rsidR="006A58EE" w:rsidRDefault="00325056">
      <w:r>
        <w:t>For each of the angles of the inclined plane you will determine the average times.</w:t>
      </w:r>
    </w:p>
    <w:p w:rsidR="00325056" w:rsidRDefault="00325056">
      <w:r>
        <w:t>The average velocities for each of the angles corresponds to the final</w:t>
      </w:r>
      <w:r w:rsidR="00B2375B">
        <w:t xml:space="preserve"> velocities the ball has </w:t>
      </w:r>
      <w:r w:rsidR="00CD3C59">
        <w:t xml:space="preserve">after it has rolled to the </w:t>
      </w:r>
      <w:r>
        <w:t>bottom of the inclined plane for the same angles.  You will use these calculated final velocities</w:t>
      </w:r>
      <w:r w:rsidR="00781493">
        <w:t>,</w:t>
      </w:r>
      <w:r>
        <w:t xml:space="preserve"> the times for the ball to roll down the inclined plane</w:t>
      </w:r>
      <w:r w:rsidR="00781493">
        <w:t>,</w:t>
      </w:r>
      <w:r w:rsidR="004242B8">
        <w:t xml:space="preserve"> and the distance the ball rolled down the inclined plane</w:t>
      </w:r>
      <w:r>
        <w:t xml:space="preserve"> to determine the accelerations for each of the angles.  You will use all three of the equations of motion to determine these accelerations.</w:t>
      </w:r>
    </w:p>
    <w:p w:rsidR="005760B4" w:rsidRDefault="005760B4"/>
    <w:p w:rsidR="005760B4" w:rsidRDefault="005760B4">
      <w:r>
        <w:t>Results</w:t>
      </w:r>
    </w:p>
    <w:p w:rsidR="005760B4" w:rsidRDefault="00596C09">
      <w:r>
        <w:t>Comment, for each of the angles, how the accelerations determined with the 3 equations of motion compare to each other.</w:t>
      </w:r>
      <w:r w:rsidR="00EE3188">
        <w:t xml:space="preserve">  Use the ranges of values in our comment.</w:t>
      </w:r>
    </w:p>
    <w:p w:rsidR="00596C09" w:rsidRDefault="00596C09"/>
    <w:p w:rsidR="00596C09" w:rsidRDefault="00596C09">
      <w:r>
        <w:t>Questions for Discussion</w:t>
      </w:r>
    </w:p>
    <w:p w:rsidR="00596C09" w:rsidRDefault="00263A66" w:rsidP="001E0B1E">
      <w:pPr>
        <w:pStyle w:val="ListParagraph"/>
        <w:numPr>
          <w:ilvl w:val="0"/>
          <w:numId w:val="1"/>
        </w:numPr>
        <w:spacing w:after="0"/>
      </w:pPr>
      <w:r>
        <w:t>Describe the motion of the ball as it rolls down the inclined plane and compare it to the motion of the ball rolling along the horizontal surface.</w:t>
      </w:r>
    </w:p>
    <w:p w:rsidR="001E0B1E" w:rsidRDefault="001E0B1E" w:rsidP="001E0B1E">
      <w:pPr>
        <w:spacing w:after="0"/>
      </w:pPr>
    </w:p>
    <w:p w:rsidR="00263A66" w:rsidRDefault="00263A66" w:rsidP="001E0B1E">
      <w:pPr>
        <w:pStyle w:val="ListParagraph"/>
        <w:numPr>
          <w:ilvl w:val="0"/>
          <w:numId w:val="1"/>
        </w:numPr>
        <w:spacing w:after="0"/>
      </w:pPr>
      <w:r>
        <w:t>How does the angle of the inclined plane affect the motion of the ball rolling down the inclined plane?  What is the reason for this?  Draw a force diagram for all three angles to help to explain your reasoning.</w:t>
      </w:r>
    </w:p>
    <w:p w:rsidR="001E0B1E" w:rsidRDefault="001E0B1E" w:rsidP="001E0B1E">
      <w:pPr>
        <w:spacing w:after="0"/>
      </w:pPr>
    </w:p>
    <w:p w:rsidR="00263A66" w:rsidRPr="00263A66" w:rsidRDefault="00263A66" w:rsidP="001E0B1E">
      <w:pPr>
        <w:pStyle w:val="ListParagraph"/>
        <w:numPr>
          <w:ilvl w:val="0"/>
          <w:numId w:val="1"/>
        </w:numPr>
        <w:spacing w:after="0"/>
      </w:pPr>
      <w:r>
        <w:t>Ideally, an object should move down an inclined plane under the force of gravity with an acceleration of</w:t>
      </w:r>
      <w:proofErr w:type="gramStart"/>
      <w:r>
        <w:t xml:space="preserve">:  </w:t>
      </w:r>
      <w:proofErr w:type="gramEnd"/>
      <m:oMath>
        <m:r>
          <w:rPr>
            <w:rFonts w:ascii="Cambria Math" w:hAnsi="Cambria Math"/>
          </w:rPr>
          <m:t>a=gsinƟ</m:t>
        </m:r>
      </m:oMath>
      <w:r>
        <w:rPr>
          <w:rFonts w:eastAsiaTheme="minorEastAsia"/>
        </w:rPr>
        <w:t xml:space="preserve">.  </w:t>
      </w:r>
      <w:r w:rsidR="005D0836">
        <w:rPr>
          <w:rFonts w:eastAsiaTheme="minorEastAsia"/>
        </w:rPr>
        <w:t>The value for g is 9.81 meters/sec</w:t>
      </w:r>
      <w:r w:rsidR="005D0836" w:rsidRPr="005D0836">
        <w:rPr>
          <w:rFonts w:eastAsiaTheme="minorEastAsia"/>
          <w:vertAlign w:val="superscript"/>
        </w:rPr>
        <w:t>2</w:t>
      </w:r>
      <w:r w:rsidR="005D0836">
        <w:rPr>
          <w:rFonts w:eastAsiaTheme="minorEastAsia"/>
        </w:rPr>
        <w:t xml:space="preserve">.  </w:t>
      </w:r>
      <w:r>
        <w:rPr>
          <w:rFonts w:eastAsiaTheme="minorEastAsia"/>
        </w:rPr>
        <w:t xml:space="preserve">Do the accelerations that you determined </w:t>
      </w:r>
      <w:r w:rsidR="00F44B8E">
        <w:rPr>
          <w:rFonts w:eastAsiaTheme="minorEastAsia"/>
        </w:rPr>
        <w:t xml:space="preserve">for each angle </w:t>
      </w:r>
      <w:r>
        <w:rPr>
          <w:rFonts w:eastAsiaTheme="minorEastAsia"/>
        </w:rPr>
        <w:t>compare to this expected value</w:t>
      </w:r>
      <w:r w:rsidR="00F44B8E">
        <w:rPr>
          <w:rFonts w:eastAsiaTheme="minorEastAsia"/>
        </w:rPr>
        <w:t>?</w:t>
      </w:r>
      <w:r w:rsidR="00B46344">
        <w:rPr>
          <w:rFonts w:eastAsiaTheme="minorEastAsia"/>
        </w:rPr>
        <w:t xml:space="preserve">  If not, state why they do not</w:t>
      </w:r>
      <w:r>
        <w:rPr>
          <w:rFonts w:eastAsiaTheme="minorEastAsia"/>
        </w:rPr>
        <w:t>.</w:t>
      </w:r>
    </w:p>
    <w:p w:rsidR="00263A66" w:rsidRDefault="00263A66" w:rsidP="001E0B1E">
      <w:pPr>
        <w:pStyle w:val="ListParagraph"/>
        <w:spacing w:after="0"/>
      </w:pPr>
    </w:p>
    <w:p w:rsidR="00263A66" w:rsidRDefault="00FF1022" w:rsidP="001E0B1E">
      <w:pPr>
        <w:pStyle w:val="ListParagraph"/>
        <w:numPr>
          <w:ilvl w:val="0"/>
          <w:numId w:val="1"/>
        </w:numPr>
        <w:spacing w:after="0"/>
      </w:pPr>
      <w:r>
        <w:t>If the length of your inclined plane was increased to twice its length, how would this affect the acceleration dete</w:t>
      </w:r>
      <w:r w:rsidR="0032774C">
        <w:t>rmined for each of the angles of</w:t>
      </w:r>
      <w:r>
        <w:t xml:space="preserve"> the inclined plane?</w:t>
      </w:r>
      <w:bookmarkStart w:id="0" w:name="_GoBack"/>
      <w:bookmarkEnd w:id="0"/>
    </w:p>
    <w:sectPr w:rsidR="00263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F5A8B"/>
    <w:multiLevelType w:val="hybridMultilevel"/>
    <w:tmpl w:val="052E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44C"/>
    <w:rsid w:val="00042A9B"/>
    <w:rsid w:val="0011065A"/>
    <w:rsid w:val="00157083"/>
    <w:rsid w:val="00177E2C"/>
    <w:rsid w:val="00194B33"/>
    <w:rsid w:val="001E0B1E"/>
    <w:rsid w:val="00254D26"/>
    <w:rsid w:val="00263A66"/>
    <w:rsid w:val="002E67E5"/>
    <w:rsid w:val="00325056"/>
    <w:rsid w:val="0032774C"/>
    <w:rsid w:val="0034473A"/>
    <w:rsid w:val="003E48FA"/>
    <w:rsid w:val="004242B8"/>
    <w:rsid w:val="004B11B6"/>
    <w:rsid w:val="004E1DE9"/>
    <w:rsid w:val="005760B4"/>
    <w:rsid w:val="00590B0A"/>
    <w:rsid w:val="00596C09"/>
    <w:rsid w:val="005D0836"/>
    <w:rsid w:val="00633ABD"/>
    <w:rsid w:val="006359C6"/>
    <w:rsid w:val="006A58EE"/>
    <w:rsid w:val="006D0ECE"/>
    <w:rsid w:val="00711651"/>
    <w:rsid w:val="00767751"/>
    <w:rsid w:val="00781493"/>
    <w:rsid w:val="00793554"/>
    <w:rsid w:val="007B7C7A"/>
    <w:rsid w:val="00887E82"/>
    <w:rsid w:val="008C4D7B"/>
    <w:rsid w:val="008D42F4"/>
    <w:rsid w:val="0094344C"/>
    <w:rsid w:val="00966B9F"/>
    <w:rsid w:val="00A21CBC"/>
    <w:rsid w:val="00B2375B"/>
    <w:rsid w:val="00B46344"/>
    <w:rsid w:val="00B540A4"/>
    <w:rsid w:val="00B72E3B"/>
    <w:rsid w:val="00C37163"/>
    <w:rsid w:val="00C57D32"/>
    <w:rsid w:val="00C75666"/>
    <w:rsid w:val="00CD3C59"/>
    <w:rsid w:val="00DC797A"/>
    <w:rsid w:val="00DE7B26"/>
    <w:rsid w:val="00EB7075"/>
    <w:rsid w:val="00EE3188"/>
    <w:rsid w:val="00F3446E"/>
    <w:rsid w:val="00F44B8E"/>
    <w:rsid w:val="00F8787A"/>
    <w:rsid w:val="00FE01AC"/>
    <w:rsid w:val="00FF0BC4"/>
    <w:rsid w:val="00FF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A5BE7-F7C0-4B91-9225-87D41D7A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344C"/>
    <w:rPr>
      <w:color w:val="808080"/>
    </w:rPr>
  </w:style>
  <w:style w:type="table" w:styleId="TableGrid">
    <w:name w:val="Table Grid"/>
    <w:basedOn w:val="TableNormal"/>
    <w:uiPriority w:val="39"/>
    <w:rsid w:val="00B72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6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TotalTime>
  <Pages>3</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41</cp:revision>
  <dcterms:created xsi:type="dcterms:W3CDTF">2020-05-20T00:12:00Z</dcterms:created>
  <dcterms:modified xsi:type="dcterms:W3CDTF">2020-05-21T03:58:00Z</dcterms:modified>
</cp:coreProperties>
</file>