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E7D6F" w14:textId="3452F4AE" w:rsidR="00172AD2" w:rsidRDefault="00172AD2" w:rsidP="00172AD2"/>
    <w:p w14:paraId="6D8182A9" w14:textId="1C7E8A3A" w:rsidR="008846BD" w:rsidRDefault="008846BD" w:rsidP="00172AD2"/>
    <w:p w14:paraId="3D899E39" w14:textId="6387D1AA" w:rsidR="008846BD" w:rsidRDefault="008846BD" w:rsidP="00172AD2"/>
    <w:p w14:paraId="18C7539A" w14:textId="2993D791" w:rsidR="008846BD" w:rsidRDefault="008846BD" w:rsidP="00896F1C">
      <w:pPr>
        <w:jc w:val="center"/>
      </w:pPr>
      <w:r w:rsidRPr="008846BD">
        <w:t xml:space="preserve">Experiment </w:t>
      </w:r>
      <w:r w:rsidR="00896F1C">
        <w:t>5</w:t>
      </w:r>
      <w:r w:rsidR="00620E93">
        <w:t xml:space="preserve"> </w:t>
      </w:r>
      <w:r w:rsidR="00896F1C" w:rsidRPr="00896F1C">
        <w:t>Coefficient of Static Friction</w:t>
      </w:r>
    </w:p>
    <w:p w14:paraId="4FEC33BA" w14:textId="338956E4" w:rsidR="008846BD" w:rsidRDefault="008846BD" w:rsidP="00172AD2"/>
    <w:p w14:paraId="36D72705" w14:textId="7700BB83" w:rsidR="008846BD" w:rsidRDefault="008846BD" w:rsidP="00172AD2"/>
    <w:p w14:paraId="7226827A" w14:textId="4A68861E" w:rsidR="008846BD" w:rsidRDefault="008846BD" w:rsidP="00172AD2"/>
    <w:p w14:paraId="26EE1A38" w14:textId="1770B0B6" w:rsidR="008846BD" w:rsidRDefault="008846BD" w:rsidP="00172AD2"/>
    <w:p w14:paraId="5937EBD7" w14:textId="515F7A03" w:rsidR="008846BD" w:rsidRDefault="008846BD" w:rsidP="00172AD2"/>
    <w:p w14:paraId="56D895F0" w14:textId="4DFCF1A7" w:rsidR="008846BD" w:rsidRDefault="008846BD" w:rsidP="00172AD2"/>
    <w:p w14:paraId="7BCF68DC" w14:textId="5EF6ADEA" w:rsidR="008846BD" w:rsidRDefault="008846BD" w:rsidP="00172AD2"/>
    <w:p w14:paraId="387ADCB9" w14:textId="60A5CC0E" w:rsidR="008846BD" w:rsidRDefault="008846BD" w:rsidP="008846BD">
      <w:pPr>
        <w:jc w:val="center"/>
      </w:pPr>
      <w:r>
        <w:t>William Wagner</w:t>
      </w:r>
    </w:p>
    <w:p w14:paraId="3007DAF4" w14:textId="488FF1DF" w:rsidR="008846BD" w:rsidRDefault="008846BD" w:rsidP="008846BD">
      <w:pPr>
        <w:jc w:val="center"/>
      </w:pPr>
      <w:r>
        <w:t>Alex Yeoh</w:t>
      </w:r>
    </w:p>
    <w:p w14:paraId="7991D05D" w14:textId="69F365D6" w:rsidR="008846BD" w:rsidRDefault="008846BD" w:rsidP="00172AD2"/>
    <w:p w14:paraId="3996ABDE" w14:textId="644C376B" w:rsidR="008846BD" w:rsidRDefault="008846BD" w:rsidP="00172AD2"/>
    <w:p w14:paraId="5AF6E08E" w14:textId="4C119BE0" w:rsidR="008846BD" w:rsidRDefault="008846BD" w:rsidP="00172AD2"/>
    <w:p w14:paraId="5A95B69E" w14:textId="3C8BA7DC" w:rsidR="008846BD" w:rsidRDefault="008846BD" w:rsidP="00172AD2"/>
    <w:p w14:paraId="54B3824E" w14:textId="059ACCF2" w:rsidR="008846BD" w:rsidRDefault="008846BD" w:rsidP="00172AD2"/>
    <w:p w14:paraId="1EB514E4" w14:textId="23EF326A" w:rsidR="008846BD" w:rsidRDefault="008846BD" w:rsidP="00172AD2"/>
    <w:p w14:paraId="2A6DE034" w14:textId="543F009C" w:rsidR="008846BD" w:rsidRDefault="008846BD" w:rsidP="00172AD2"/>
    <w:p w14:paraId="100732B9" w14:textId="7F3192B5" w:rsidR="008846BD" w:rsidRDefault="008846BD" w:rsidP="00172AD2"/>
    <w:p w14:paraId="2BD6301A" w14:textId="53002325" w:rsidR="008846BD" w:rsidRDefault="008846BD" w:rsidP="00172AD2"/>
    <w:p w14:paraId="47512A24" w14:textId="0FCA8FE8" w:rsidR="008846BD" w:rsidRDefault="008846BD" w:rsidP="00172AD2"/>
    <w:p w14:paraId="68FF6F2D" w14:textId="2A58FE85" w:rsidR="008846BD" w:rsidRDefault="008846BD" w:rsidP="00172AD2"/>
    <w:p w14:paraId="332900BF" w14:textId="470E5D5A" w:rsidR="008846BD" w:rsidRDefault="008846BD" w:rsidP="00172AD2"/>
    <w:p w14:paraId="0D2027DB" w14:textId="25A5AE17" w:rsidR="008846BD" w:rsidRDefault="008846BD" w:rsidP="00172AD2"/>
    <w:p w14:paraId="319B8E81" w14:textId="47DF41A1" w:rsidR="008846BD" w:rsidRDefault="00666D58" w:rsidP="00172AD2">
      <w:r>
        <w:t xml:space="preserve">We made a box using paper and </w:t>
      </w:r>
      <w:r w:rsidR="0030404E">
        <w:t>found the coefficient of friction of paper and aluminium by finding the angle where the box would begin to slide. We then use the angle to calculate the static friction.</w:t>
      </w:r>
      <w:r w:rsidR="007579B9">
        <w:t xml:space="preserve"> We found that aluminium has a lower coefficient of friction than paper.</w:t>
      </w:r>
    </w:p>
    <w:p w14:paraId="5AE5A15E" w14:textId="366C71DC" w:rsidR="007579B9" w:rsidRDefault="007579B9" w:rsidP="00172AD2"/>
    <w:p w14:paraId="7958CF2C" w14:textId="77777777" w:rsidR="007579B9" w:rsidRDefault="007579B9" w:rsidP="00172AD2"/>
    <w:p w14:paraId="36B32F53" w14:textId="77777777" w:rsidR="00D979AA" w:rsidRDefault="00D979AA" w:rsidP="00172AD2"/>
    <w:p w14:paraId="79C1BDC4" w14:textId="189A051C" w:rsidR="008846BD" w:rsidRDefault="008846BD" w:rsidP="00172AD2"/>
    <w:p w14:paraId="52A14699" w14:textId="77777777" w:rsidR="008846BD" w:rsidRDefault="008846BD" w:rsidP="00172AD2"/>
    <w:p w14:paraId="64DE58EE" w14:textId="77777777" w:rsidR="00896F1C" w:rsidRDefault="00896F1C" w:rsidP="00896F1C"/>
    <w:p w14:paraId="41069E2B" w14:textId="77777777" w:rsidR="00896F1C" w:rsidRPr="00C868F2" w:rsidRDefault="00896F1C" w:rsidP="00896F1C">
      <w:pPr>
        <w:rPr>
          <w:b/>
        </w:rPr>
      </w:pPr>
      <w:r w:rsidRPr="00C868F2">
        <w:rPr>
          <w:b/>
        </w:rPr>
        <w:t>Results:</w:t>
      </w:r>
    </w:p>
    <w:p w14:paraId="3189B601" w14:textId="744C3E3F" w:rsidR="00896F1C" w:rsidRDefault="00666D58" w:rsidP="00896F1C">
      <w:r>
        <w:t>Paper: the static coefficient I got lies within the range given by the handbook values with the lowest possible value being 0.39 and the highest being 0.49.</w:t>
      </w:r>
    </w:p>
    <w:p w14:paraId="2BFCFFEF" w14:textId="35E21252" w:rsidR="00666D58" w:rsidRDefault="00666D58" w:rsidP="00896F1C">
      <w:r>
        <w:t xml:space="preserve">Aluminium: </w:t>
      </w:r>
      <w:r w:rsidR="003B41FA">
        <w:t>the static coefficient I got was noticeably lower than the handbook values with the lower bound being 0.14 and the upper bound being 0.21, both of which are well below the lowest given coefficient of 0.30 from the handbook. All the values were within the uncertainty range for each other with the lower bound being 0.17 and the upper bound being 0.20.</w:t>
      </w:r>
    </w:p>
    <w:p w14:paraId="78E384FC" w14:textId="77777777" w:rsidR="00666D58" w:rsidRDefault="00666D58" w:rsidP="00896F1C"/>
    <w:p w14:paraId="0B1801BC" w14:textId="77777777" w:rsidR="00896F1C" w:rsidRPr="00446A93" w:rsidRDefault="00896F1C" w:rsidP="00896F1C">
      <w:pPr>
        <w:rPr>
          <w:b/>
        </w:rPr>
      </w:pPr>
      <w:r w:rsidRPr="00446A93">
        <w:rPr>
          <w:b/>
        </w:rPr>
        <w:t>Questions for Discussion:</w:t>
      </w:r>
    </w:p>
    <w:p w14:paraId="330733B5" w14:textId="77777777" w:rsidR="00896F1C" w:rsidRDefault="00896F1C" w:rsidP="00896F1C">
      <w:pPr>
        <w:pStyle w:val="ListParagraph"/>
        <w:numPr>
          <w:ilvl w:val="0"/>
          <w:numId w:val="5"/>
        </w:numPr>
      </w:pPr>
      <w:r>
        <w:t>In this experiment, three different amounts of mass were used.  How did changing the mass affect at what angle the box began to move.  Explain why it occurred in this way.</w:t>
      </w:r>
    </w:p>
    <w:p w14:paraId="36577940" w14:textId="4EF43F02" w:rsidR="00896F1C" w:rsidRDefault="00C07DD9" w:rsidP="00896F1C">
      <w:r>
        <w:t>Changing the mass didn’t change the angle where the box began to move.</w:t>
      </w:r>
    </w:p>
    <w:p w14:paraId="0B220AFE" w14:textId="6E47E9DF" w:rsidR="00255F8C" w:rsidRDefault="00255F8C" w:rsidP="00896F1C">
      <w:r>
        <w:rPr>
          <w:lang w:val="el-GR"/>
        </w:rPr>
        <w:t>μ</w:t>
      </w:r>
      <w:r w:rsidRPr="00255F8C">
        <w:t>*</w:t>
      </w:r>
      <w:r>
        <w:t>m</w:t>
      </w:r>
      <w:r w:rsidRPr="00255F8C">
        <w:t>*</w:t>
      </w:r>
      <w:r>
        <w:t>g</w:t>
      </w:r>
      <w:r w:rsidRPr="00255F8C">
        <w:t>*</w:t>
      </w:r>
      <w:r>
        <w:t>cos(</w:t>
      </w:r>
      <w:r>
        <w:rPr>
          <w:lang w:val="el-GR"/>
        </w:rPr>
        <w:t>φ</w:t>
      </w:r>
      <w:r w:rsidRPr="00255F8C">
        <w:t>)</w:t>
      </w:r>
      <w:r>
        <w:t>=m</w:t>
      </w:r>
      <w:r w:rsidRPr="00255F8C">
        <w:t>*</w:t>
      </w:r>
      <w:r>
        <w:t>g</w:t>
      </w:r>
      <w:r w:rsidRPr="00255F8C">
        <w:t>*</w:t>
      </w:r>
      <w:r>
        <w:t>sin(</w:t>
      </w:r>
      <w:r>
        <w:rPr>
          <w:lang w:val="el-GR"/>
        </w:rPr>
        <w:t>φ</w:t>
      </w:r>
      <w:r>
        <w:t>) is when the box would being to move and it can be simplified to</w:t>
      </w:r>
    </w:p>
    <w:p w14:paraId="54887523" w14:textId="63C94AD6" w:rsidR="00255F8C" w:rsidRDefault="00255F8C" w:rsidP="00896F1C">
      <w:r>
        <w:rPr>
          <w:lang w:val="el-GR"/>
        </w:rPr>
        <w:t>μ</w:t>
      </w:r>
      <w:r>
        <w:t>*</w:t>
      </w:r>
      <w:r>
        <w:t>cos(</w:t>
      </w:r>
      <w:r>
        <w:rPr>
          <w:lang w:val="el-GR"/>
        </w:rPr>
        <w:t>φ</w:t>
      </w:r>
      <w:r w:rsidRPr="00255F8C">
        <w:t>)</w:t>
      </w:r>
      <w:r>
        <w:t>=sin(</w:t>
      </w:r>
      <w:r>
        <w:rPr>
          <w:lang w:val="el-GR"/>
        </w:rPr>
        <w:t>φ</w:t>
      </w:r>
      <w:r>
        <w:t>)</w:t>
      </w:r>
    </w:p>
    <w:p w14:paraId="3C48CE55" w14:textId="708A6ACD" w:rsidR="00255F8C" w:rsidRDefault="00255F8C" w:rsidP="00896F1C">
      <w:r>
        <w:rPr>
          <w:lang w:val="el-GR"/>
        </w:rPr>
        <w:t>μ</w:t>
      </w:r>
      <w:r>
        <w:t>=tan(</w:t>
      </w:r>
      <w:r>
        <w:rPr>
          <w:lang w:val="el-GR"/>
        </w:rPr>
        <w:t>φ</w:t>
      </w:r>
      <w:r>
        <w:t>)</w:t>
      </w:r>
    </w:p>
    <w:p w14:paraId="09304026" w14:textId="447886A0" w:rsidR="00255F8C" w:rsidRDefault="00255F8C" w:rsidP="00896F1C">
      <w:pPr>
        <w:rPr>
          <w:lang w:val="el-GR"/>
        </w:rPr>
      </w:pPr>
      <w:proofErr w:type="gramStart"/>
      <w:r>
        <w:t>tan</w:t>
      </w:r>
      <w:r>
        <w:rPr>
          <w:vertAlign w:val="superscript"/>
        </w:rPr>
        <w:t>-1</w:t>
      </w:r>
      <w:proofErr w:type="gramEnd"/>
      <w:r>
        <w:t>(</w:t>
      </w:r>
      <w:r>
        <w:rPr>
          <w:lang w:val="el-GR"/>
        </w:rPr>
        <w:t>μ</w:t>
      </w:r>
      <w:r>
        <w:t>)=</w:t>
      </w:r>
      <w:r w:rsidRPr="00255F8C">
        <w:rPr>
          <w:lang w:val="el-GR"/>
        </w:rPr>
        <w:t xml:space="preserve"> </w:t>
      </w:r>
      <w:r>
        <w:rPr>
          <w:lang w:val="el-GR"/>
        </w:rPr>
        <w:t>φ</w:t>
      </w:r>
    </w:p>
    <w:p w14:paraId="5ED17BAB" w14:textId="3DC71B86" w:rsidR="00255F8C" w:rsidRPr="00255F8C" w:rsidRDefault="00255F8C" w:rsidP="00896F1C">
      <w:r>
        <w:t>so, the angle at which the boxes would being to slide is entirely dependent on the coefficient of friction.</w:t>
      </w:r>
    </w:p>
    <w:p w14:paraId="50C19987" w14:textId="77777777" w:rsidR="0051455A" w:rsidRDefault="0051455A" w:rsidP="00896F1C"/>
    <w:p w14:paraId="4CEC32EF" w14:textId="7F9EB616" w:rsidR="00896F1C" w:rsidRDefault="00896F1C" w:rsidP="00255F8C">
      <w:pPr>
        <w:pStyle w:val="ListParagraph"/>
        <w:numPr>
          <w:ilvl w:val="0"/>
          <w:numId w:val="5"/>
        </w:numPr>
      </w:pPr>
      <w:r>
        <w:t>Describe how the surface texture between the two materials affects how much force is needed to overcome static friction.  Use what you observed in this experiment in your answer.</w:t>
      </w:r>
    </w:p>
    <w:p w14:paraId="06BC610F" w14:textId="470EE54B" w:rsidR="00255F8C" w:rsidRDefault="002F06BD" w:rsidP="00255F8C">
      <w:r>
        <w:t xml:space="preserve">A smoother surface reduces the amount of force needed to overcome static friction. This can be seen when the rougher paper requires a larger angle for the box to begin moving while the smoother aluminium foil requires a smaller angle for the box to being sliding. </w:t>
      </w:r>
    </w:p>
    <w:p w14:paraId="1C6ACAB3" w14:textId="77777777" w:rsidR="00896F1C" w:rsidRDefault="00896F1C" w:rsidP="00896F1C"/>
    <w:p w14:paraId="47EF00A1" w14:textId="77777777" w:rsidR="00896F1C" w:rsidRDefault="00896F1C" w:rsidP="00896F1C">
      <w:pPr>
        <w:pStyle w:val="ListParagraph"/>
        <w:numPr>
          <w:ilvl w:val="0"/>
          <w:numId w:val="5"/>
        </w:numPr>
      </w:pPr>
      <w:r>
        <w:t xml:space="preserve">The frictional force is related to the normal force of an object.  By adding more weight to the paper </w:t>
      </w:r>
      <w:proofErr w:type="gramStart"/>
      <w:r>
        <w:t>box</w:t>
      </w:r>
      <w:proofErr w:type="gramEnd"/>
      <w:r>
        <w:t xml:space="preserve"> the normal force would increase.  Why wouldn’t the resulting increase in the frictional force cause the maximum angle at which the box begins to slide to also increase?</w:t>
      </w:r>
    </w:p>
    <w:p w14:paraId="36F804E5" w14:textId="22FE3354" w:rsidR="00896F1C" w:rsidRDefault="00F43317" w:rsidP="00896F1C">
      <w:r>
        <w:t>The angle required did not change because the angle required is entirely dependent on the frictional coefficient.</w:t>
      </w:r>
    </w:p>
    <w:p w14:paraId="1156E4D3" w14:textId="1707E16D" w:rsidR="00F43317" w:rsidRDefault="00F43317" w:rsidP="00F43317">
      <w:r>
        <w:rPr>
          <w:lang w:val="el-GR"/>
        </w:rPr>
        <w:t>μ</w:t>
      </w:r>
      <w:r w:rsidRPr="00255F8C">
        <w:t>*</w:t>
      </w:r>
      <w:r>
        <w:t>m</w:t>
      </w:r>
      <w:r w:rsidRPr="00255F8C">
        <w:t>*</w:t>
      </w:r>
      <w:r>
        <w:t>g</w:t>
      </w:r>
      <w:r w:rsidRPr="00255F8C">
        <w:t>*</w:t>
      </w:r>
      <w:r>
        <w:t>cos(</w:t>
      </w:r>
      <w:r>
        <w:rPr>
          <w:lang w:val="el-GR"/>
        </w:rPr>
        <w:t>φ</w:t>
      </w:r>
      <w:r w:rsidRPr="00255F8C">
        <w:t>)</w:t>
      </w:r>
      <w:r>
        <w:t>=m</w:t>
      </w:r>
      <w:r w:rsidRPr="00255F8C">
        <w:t>*</w:t>
      </w:r>
      <w:r>
        <w:t>g</w:t>
      </w:r>
      <w:r w:rsidRPr="00255F8C">
        <w:t>*</w:t>
      </w:r>
      <w:r>
        <w:t>sin(</w:t>
      </w:r>
      <w:r>
        <w:rPr>
          <w:lang w:val="el-GR"/>
        </w:rPr>
        <w:t>φ</w:t>
      </w:r>
      <w:r>
        <w:t xml:space="preserve">) </w:t>
      </w:r>
    </w:p>
    <w:p w14:paraId="4D952A79" w14:textId="77777777" w:rsidR="00F43317" w:rsidRDefault="00F43317" w:rsidP="00F43317">
      <w:r>
        <w:rPr>
          <w:lang w:val="el-GR"/>
        </w:rPr>
        <w:t>μ</w:t>
      </w:r>
      <w:r>
        <w:t>*cos(</w:t>
      </w:r>
      <w:r>
        <w:rPr>
          <w:lang w:val="el-GR"/>
        </w:rPr>
        <w:t>φ</w:t>
      </w:r>
      <w:r w:rsidRPr="00255F8C">
        <w:t>)</w:t>
      </w:r>
      <w:r>
        <w:t>=sin(</w:t>
      </w:r>
      <w:r>
        <w:rPr>
          <w:lang w:val="el-GR"/>
        </w:rPr>
        <w:t>φ</w:t>
      </w:r>
      <w:r>
        <w:t>)</w:t>
      </w:r>
    </w:p>
    <w:p w14:paraId="6E8B4A28" w14:textId="77777777" w:rsidR="00F43317" w:rsidRDefault="00F43317" w:rsidP="00F43317">
      <w:r>
        <w:rPr>
          <w:lang w:val="el-GR"/>
        </w:rPr>
        <w:t>μ</w:t>
      </w:r>
      <w:r>
        <w:t>=tan(</w:t>
      </w:r>
      <w:r>
        <w:rPr>
          <w:lang w:val="el-GR"/>
        </w:rPr>
        <w:t>φ</w:t>
      </w:r>
      <w:r>
        <w:t>)</w:t>
      </w:r>
    </w:p>
    <w:p w14:paraId="0D03DA96" w14:textId="185DEE15" w:rsidR="00F43317" w:rsidRPr="00F43317" w:rsidRDefault="00F43317" w:rsidP="00896F1C">
      <w:pPr>
        <w:rPr>
          <w:lang w:val="el-GR"/>
        </w:rPr>
      </w:pPr>
      <w:proofErr w:type="gramStart"/>
      <w:r>
        <w:t>tan</w:t>
      </w:r>
      <w:r>
        <w:rPr>
          <w:vertAlign w:val="superscript"/>
        </w:rPr>
        <w:t>-1</w:t>
      </w:r>
      <w:proofErr w:type="gramEnd"/>
      <w:r>
        <w:t>(</w:t>
      </w:r>
      <w:r>
        <w:rPr>
          <w:lang w:val="el-GR"/>
        </w:rPr>
        <w:t>μ</w:t>
      </w:r>
      <w:r>
        <w:t>)=</w:t>
      </w:r>
      <w:r w:rsidRPr="00255F8C">
        <w:rPr>
          <w:lang w:val="el-GR"/>
        </w:rPr>
        <w:t xml:space="preserve"> </w:t>
      </w:r>
      <w:r>
        <w:rPr>
          <w:lang w:val="el-GR"/>
        </w:rPr>
        <w:t>φ</w:t>
      </w:r>
    </w:p>
    <w:p w14:paraId="551AD6A0" w14:textId="77777777" w:rsidR="00AC0252" w:rsidRDefault="00AC0252" w:rsidP="00896F1C"/>
    <w:p w14:paraId="6DADBFC8" w14:textId="245FD8CF" w:rsidR="00B0351C" w:rsidRPr="00EA258F" w:rsidRDefault="00896F1C" w:rsidP="00F43317">
      <w:pPr>
        <w:pStyle w:val="ListParagraph"/>
        <w:numPr>
          <w:ilvl w:val="0"/>
          <w:numId w:val="5"/>
        </w:numPr>
        <w:rPr>
          <w:rFonts w:eastAsiaTheme="minorEastAsia"/>
        </w:rPr>
      </w:pPr>
      <w:r>
        <w:rPr>
          <w:noProof/>
        </w:rPr>
        <w:lastRenderedPageBreak/>
        <mc:AlternateContent>
          <mc:Choice Requires="wpg">
            <w:drawing>
              <wp:anchor distT="0" distB="0" distL="114300" distR="114300" simplePos="0" relativeHeight="251661312" behindDoc="0" locked="0" layoutInCell="1" allowOverlap="1" wp14:anchorId="37CC6F69" wp14:editId="38DAEBD5">
                <wp:simplePos x="0" y="0"/>
                <wp:positionH relativeFrom="column">
                  <wp:posOffset>201245</wp:posOffset>
                </wp:positionH>
                <wp:positionV relativeFrom="paragraph">
                  <wp:posOffset>511175</wp:posOffset>
                </wp:positionV>
                <wp:extent cx="5530711" cy="1585158"/>
                <wp:effectExtent l="0" t="0" r="13335" b="15240"/>
                <wp:wrapNone/>
                <wp:docPr id="292" name="Group 292"/>
                <wp:cNvGraphicFramePr/>
                <a:graphic xmlns:a="http://schemas.openxmlformats.org/drawingml/2006/main">
                  <a:graphicData uri="http://schemas.microsoft.com/office/word/2010/wordprocessingGroup">
                    <wpg:wgp>
                      <wpg:cNvGrpSpPr/>
                      <wpg:grpSpPr>
                        <a:xfrm>
                          <a:off x="0" y="0"/>
                          <a:ext cx="5530711" cy="1585158"/>
                          <a:chOff x="0" y="0"/>
                          <a:chExt cx="5530711" cy="1585158"/>
                        </a:xfrm>
                      </wpg:grpSpPr>
                      <wps:wsp>
                        <wps:cNvPr id="278" name="Rectangle 278"/>
                        <wps:cNvSpPr/>
                        <wps:spPr>
                          <a:xfrm>
                            <a:off x="1044000" y="590400"/>
                            <a:ext cx="914400" cy="91440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Rectangle 279"/>
                        <wps:cNvSpPr/>
                        <wps:spPr>
                          <a:xfrm>
                            <a:off x="3405600" y="583200"/>
                            <a:ext cx="914400" cy="914400"/>
                          </a:xfrm>
                          <a:prstGeom prst="rect">
                            <a:avLst/>
                          </a:prstGeom>
                          <a:solidFill>
                            <a:schemeClr val="accent2">
                              <a:lumMod val="75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Rectangle 280"/>
                        <wps:cNvSpPr/>
                        <wps:spPr>
                          <a:xfrm>
                            <a:off x="79200" y="1504800"/>
                            <a:ext cx="5451511" cy="80358"/>
                          </a:xfrm>
                          <a:prstGeom prst="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165600" y="338400"/>
                            <a:ext cx="878400" cy="367200"/>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wps:wsp>
                        <wps:cNvPr id="282" name="Straight Arrow Connector 282"/>
                        <wps:cNvCnPr/>
                        <wps:spPr>
                          <a:xfrm flipV="1">
                            <a:off x="4320000" y="338400"/>
                            <a:ext cx="878400" cy="367200"/>
                          </a:xfrm>
                          <a:prstGeom prst="straightConnector1">
                            <a:avLst/>
                          </a:prstGeom>
                          <a:noFill/>
                          <a:ln w="50800" cap="flat" cmpd="sng" algn="ctr">
                            <a:solidFill>
                              <a:srgbClr val="5B9BD5"/>
                            </a:solidFill>
                            <a:prstDash val="solid"/>
                            <a:miter lim="800000"/>
                            <a:tailEnd type="triangle"/>
                          </a:ln>
                          <a:effectLst/>
                        </wps:spPr>
                        <wps:bodyPr/>
                      </wps:wsp>
                      <wps:wsp>
                        <wps:cNvPr id="283" name="Text Box 2"/>
                        <wps:cNvSpPr txBox="1">
                          <a:spLocks noChangeArrowheads="1"/>
                        </wps:cNvSpPr>
                        <wps:spPr bwMode="auto">
                          <a:xfrm>
                            <a:off x="115200" y="518400"/>
                            <a:ext cx="647700" cy="438785"/>
                          </a:xfrm>
                          <a:prstGeom prst="rect">
                            <a:avLst/>
                          </a:prstGeom>
                          <a:noFill/>
                          <a:ln w="9525">
                            <a:noFill/>
                            <a:miter lim="800000"/>
                            <a:headEnd/>
                            <a:tailEnd/>
                          </a:ln>
                        </wps:spPr>
                        <wps:txbx>
                          <w:txbxContent>
                            <w:p w14:paraId="27AA0B73" w14:textId="77777777" w:rsidR="00896F1C" w:rsidRDefault="00896F1C" w:rsidP="00896F1C">
                              <w:r>
                                <w:t>Applied Force</w:t>
                              </w:r>
                            </w:p>
                          </w:txbxContent>
                        </wps:txbx>
                        <wps:bodyPr rot="0" vert="horz" wrap="square" lIns="91440" tIns="45720" rIns="91440" bIns="45720" anchor="t" anchorCtr="0">
                          <a:noAutofit/>
                        </wps:bodyPr>
                      </wps:wsp>
                      <wps:wsp>
                        <wps:cNvPr id="284" name="Text Box 2"/>
                        <wps:cNvSpPr txBox="1">
                          <a:spLocks noChangeArrowheads="1"/>
                        </wps:cNvSpPr>
                        <wps:spPr bwMode="auto">
                          <a:xfrm>
                            <a:off x="4881600" y="439200"/>
                            <a:ext cx="647700" cy="438785"/>
                          </a:xfrm>
                          <a:prstGeom prst="rect">
                            <a:avLst/>
                          </a:prstGeom>
                          <a:noFill/>
                          <a:ln w="9525">
                            <a:noFill/>
                            <a:miter lim="800000"/>
                            <a:headEnd/>
                            <a:tailEnd/>
                          </a:ln>
                        </wps:spPr>
                        <wps:txbx>
                          <w:txbxContent>
                            <w:p w14:paraId="4E14371E" w14:textId="77777777" w:rsidR="00896F1C" w:rsidRDefault="00896F1C" w:rsidP="00896F1C">
                              <w:r>
                                <w:t>Applied Force</w:t>
                              </w:r>
                            </w:p>
                          </w:txbxContent>
                        </wps:txbx>
                        <wps:bodyPr rot="0" vert="horz" wrap="square" lIns="91440" tIns="45720" rIns="91440" bIns="45720" anchor="t" anchorCtr="0">
                          <a:noAutofit/>
                        </wps:bodyPr>
                      </wps:wsp>
                      <wps:wsp>
                        <wps:cNvPr id="286" name="Text Box 2"/>
                        <wps:cNvSpPr txBox="1">
                          <a:spLocks noChangeArrowheads="1"/>
                        </wps:cNvSpPr>
                        <wps:spPr bwMode="auto">
                          <a:xfrm>
                            <a:off x="0" y="21600"/>
                            <a:ext cx="647700" cy="273050"/>
                          </a:xfrm>
                          <a:prstGeom prst="rect">
                            <a:avLst/>
                          </a:prstGeom>
                          <a:noFill/>
                          <a:ln w="9525">
                            <a:noFill/>
                            <a:miter lim="800000"/>
                            <a:headEnd/>
                            <a:tailEnd/>
                          </a:ln>
                        </wps:spPr>
                        <wps:txbx>
                          <w:txbxContent>
                            <w:p w14:paraId="44EC8342" w14:textId="77777777" w:rsidR="00896F1C" w:rsidRDefault="00896F1C" w:rsidP="00896F1C">
                              <w:r>
                                <w:t>Pushing</w:t>
                              </w:r>
                            </w:p>
                          </w:txbxContent>
                        </wps:txbx>
                        <wps:bodyPr rot="0" vert="horz" wrap="square" lIns="91440" tIns="45720" rIns="91440" bIns="45720" anchor="t" anchorCtr="0">
                          <a:noAutofit/>
                        </wps:bodyPr>
                      </wps:wsp>
                      <wps:wsp>
                        <wps:cNvPr id="287" name="Text Box 2"/>
                        <wps:cNvSpPr txBox="1">
                          <a:spLocks noChangeArrowheads="1"/>
                        </wps:cNvSpPr>
                        <wps:spPr bwMode="auto">
                          <a:xfrm>
                            <a:off x="4665600" y="0"/>
                            <a:ext cx="647700" cy="273050"/>
                          </a:xfrm>
                          <a:prstGeom prst="rect">
                            <a:avLst/>
                          </a:prstGeom>
                          <a:noFill/>
                          <a:ln w="9525">
                            <a:noFill/>
                            <a:miter lim="800000"/>
                            <a:headEnd/>
                            <a:tailEnd/>
                          </a:ln>
                        </wps:spPr>
                        <wps:txbx>
                          <w:txbxContent>
                            <w:p w14:paraId="491D70A6" w14:textId="77777777" w:rsidR="00896F1C" w:rsidRDefault="00896F1C" w:rsidP="00896F1C">
                              <w:r>
                                <w:t>Pulling</w:t>
                              </w:r>
                            </w:p>
                          </w:txbxContent>
                        </wps:txbx>
                        <wps:bodyPr rot="0" vert="horz" wrap="square" lIns="91440" tIns="45720" rIns="91440" bIns="45720" anchor="t" anchorCtr="0">
                          <a:noAutofit/>
                        </wps:bodyPr>
                      </wps:wsp>
                      <wps:wsp>
                        <wps:cNvPr id="290" name="Text Box 2"/>
                        <wps:cNvSpPr txBox="1">
                          <a:spLocks noChangeArrowheads="1"/>
                        </wps:cNvSpPr>
                        <wps:spPr bwMode="auto">
                          <a:xfrm>
                            <a:off x="432000" y="259200"/>
                            <a:ext cx="251460" cy="273050"/>
                          </a:xfrm>
                          <a:prstGeom prst="rect">
                            <a:avLst/>
                          </a:prstGeom>
                          <a:noFill/>
                          <a:ln w="9525">
                            <a:noFill/>
                            <a:miter lim="800000"/>
                            <a:headEnd/>
                            <a:tailEnd/>
                          </a:ln>
                        </wps:spPr>
                        <wps:txbx>
                          <w:txbxContent>
                            <w:p w14:paraId="481B3D7D" w14:textId="77777777" w:rsidR="00896F1C" w:rsidRDefault="00896F1C" w:rsidP="00896F1C">
                              <w:r>
                                <w:rPr>
                                  <w:rFonts w:cstheme="minorHAnsi"/>
                                </w:rPr>
                                <w:t>Ɵ</w:t>
                              </w:r>
                            </w:p>
                          </w:txbxContent>
                        </wps:txbx>
                        <wps:bodyPr rot="0" vert="horz" wrap="square" lIns="91440" tIns="45720" rIns="91440" bIns="45720" anchor="t" anchorCtr="0">
                          <a:noAutofit/>
                        </wps:bodyPr>
                      </wps:wsp>
                      <wps:wsp>
                        <wps:cNvPr id="291" name="Text Box 2"/>
                        <wps:cNvSpPr txBox="1">
                          <a:spLocks noChangeArrowheads="1"/>
                        </wps:cNvSpPr>
                        <wps:spPr bwMode="auto">
                          <a:xfrm>
                            <a:off x="4586400" y="525600"/>
                            <a:ext cx="251460" cy="273050"/>
                          </a:xfrm>
                          <a:prstGeom prst="rect">
                            <a:avLst/>
                          </a:prstGeom>
                          <a:noFill/>
                          <a:ln w="9525">
                            <a:noFill/>
                            <a:miter lim="800000"/>
                            <a:headEnd/>
                            <a:tailEnd/>
                          </a:ln>
                        </wps:spPr>
                        <wps:txbx>
                          <w:txbxContent>
                            <w:p w14:paraId="626FAB0A" w14:textId="77777777" w:rsidR="00896F1C" w:rsidRDefault="00896F1C" w:rsidP="00896F1C">
                              <w:r>
                                <w:rPr>
                                  <w:rFonts w:cstheme="minorHAnsi"/>
                                </w:rPr>
                                <w:t>Ɵ</w:t>
                              </w:r>
                            </w:p>
                          </w:txbxContent>
                        </wps:txbx>
                        <wps:bodyPr rot="0" vert="horz" wrap="square" lIns="91440" tIns="45720" rIns="91440" bIns="45720" anchor="t" anchorCtr="0">
                          <a:noAutofit/>
                        </wps:bodyPr>
                      </wps:wsp>
                    </wpg:wgp>
                  </a:graphicData>
                </a:graphic>
              </wp:anchor>
            </w:drawing>
          </mc:Choice>
          <mc:Fallback>
            <w:pict>
              <v:group w14:anchorId="37CC6F69" id="Group 292" o:spid="_x0000_s1026" style="position:absolute;left:0;text-align:left;margin-left:15.85pt;margin-top:40.25pt;width:435.5pt;height:124.8pt;z-index:251661312" coordsize="55307,158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">
                <v:rect id="Rectangle 278" o:spid="_x0000_s1027" style="position:absolute;left:10440;top:5904;width:9144;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" fillcolor="#c45911 [2405]" strokecolor="#1f3763 [1604]" strokeweight="1pt"/>
                <v:rect id="Rectangle 279" o:spid="_x0000_s1028" style="position:absolute;left:34056;top:5832;width:9144;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" fillcolor="#c45911 [2405]" strokecolor="#41719c" strokeweight="1pt"/>
                <v:rect id="Rectangle 280" o:spid="_x0000_s1029" style="position:absolute;left:792;top:15048;width:54515;height:8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" fillcolor="#747070 [1614]" strokecolor="#1f3763 [1604]" strokeweight="1pt"/>
                <v:shapetype id="_x0000_t32" coordsize="21600,21600" o:spt="32" o:oned="t" path="m,l21600,21600e" filled="f">
                  <v:path arrowok="t" fillok="f" o:connecttype="none"/>
                  <o:lock v:ext="edit" shapetype="t"/>
                </v:shapetype>
                <v:shape id="Straight Arrow Connector 281" o:spid="_x0000_s1030" type="#_x0000_t32" style="position:absolute;left:1656;top:3384;width:8784;height:36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" strokecolor="#4472c4 [3204]" strokeweight="4pt">
                  <v:stroke endarrow="block" joinstyle="miter"/>
                </v:shape>
                <v:shape id="Straight Arrow Connector 282" o:spid="_x0000_s1031" type="#_x0000_t32" style="position:absolute;left:43200;top:3384;width:8784;height:367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" strokecolor="#5b9bd5" strokeweight="4pt">
                  <v:stroke endarrow="block" joinstyle="miter"/>
                </v:shape>
                <v:shapetype id="_x0000_t202" coordsize="21600,21600" o:spt="202" path="m,l,21600r21600,l21600,xe">
                  <v:stroke joinstyle="miter"/>
                  <v:path gradientshapeok="t" o:connecttype="rect"/>
                </v:shapetype>
                <v:shape id="Text Box 2" o:spid="_x0000_s1032" type="#_x0000_t202" style="position:absolute;left:1152;top:5184;width:6477;height:43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" filled="f" stroked="f">
                  <v:textbox>
                    <w:txbxContent>
                      <w:p w14:paraId="27AA0B73" w14:textId="77777777" w:rsidR="00896F1C" w:rsidRDefault="00896F1C" w:rsidP="00896F1C">
                        <w:r>
                          <w:t>Applied Force</w:t>
                        </w:r>
                      </w:p>
                    </w:txbxContent>
                  </v:textbox>
                </v:shape>
                <v:shape id="Text Box 2" o:spid="_x0000_s1033" type="#_x0000_t202" style="position:absolute;left:48816;top:4392;width:6477;height:43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" filled="f" stroked="f">
                  <v:textbox>
                    <w:txbxContent>
                      <w:p w14:paraId="4E14371E" w14:textId="77777777" w:rsidR="00896F1C" w:rsidRDefault="00896F1C" w:rsidP="00896F1C">
                        <w:r>
                          <w:t>Applied Force</w:t>
                        </w:r>
                      </w:p>
                    </w:txbxContent>
                  </v:textbox>
                </v:shape>
                <v:shape id="Text Box 2" o:spid="_x0000_s1034" type="#_x0000_t202" style="position:absolute;top:216;width:6477;height:2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" filled="f" stroked="f">
                  <v:textbox>
                    <w:txbxContent>
                      <w:p w14:paraId="44EC8342" w14:textId="77777777" w:rsidR="00896F1C" w:rsidRDefault="00896F1C" w:rsidP="00896F1C">
                        <w:r>
                          <w:t>Pushing</w:t>
                        </w:r>
                      </w:p>
                    </w:txbxContent>
                  </v:textbox>
                </v:shape>
                <v:shape id="Text Box 2" o:spid="_x0000_s1035" type="#_x0000_t202" style="position:absolute;left:46656;width:6477;height:2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" filled="f" stroked="f">
                  <v:textbox>
                    <w:txbxContent>
                      <w:p w14:paraId="491D70A6" w14:textId="77777777" w:rsidR="00896F1C" w:rsidRDefault="00896F1C" w:rsidP="00896F1C">
                        <w:r>
                          <w:t>Pulling</w:t>
                        </w:r>
                      </w:p>
                    </w:txbxContent>
                  </v:textbox>
                </v:shape>
                <v:shape id="Text Box 2" o:spid="_x0000_s1036" type="#_x0000_t202" style="position:absolute;left:4320;top:2592;width:2514;height:2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" filled="f" stroked="f">
                  <v:textbox>
                    <w:txbxContent>
                      <w:p w14:paraId="481B3D7D" w14:textId="77777777" w:rsidR="00896F1C" w:rsidRDefault="00896F1C" w:rsidP="00896F1C">
                        <w:r>
                          <w:rPr>
                            <w:rFonts w:cstheme="minorHAnsi"/>
                          </w:rPr>
                          <w:t>Ɵ</w:t>
                        </w:r>
                      </w:p>
                    </w:txbxContent>
                  </v:textbox>
                </v:shape>
                <v:shape id="Text Box 2" o:spid="_x0000_s1037" type="#_x0000_t202" style="position:absolute;left:45864;top:5256;width:2514;height:2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" filled="f" stroked="f">
                  <v:textbox>
                    <w:txbxContent>
                      <w:p w14:paraId="626FAB0A" w14:textId="77777777" w:rsidR="00896F1C" w:rsidRDefault="00896F1C" w:rsidP="00896F1C">
                        <w:r>
                          <w:rPr>
                            <w:rFonts w:cstheme="minorHAnsi"/>
                          </w:rPr>
                          <w:t>Ɵ</w:t>
                        </w:r>
                      </w:p>
                    </w:txbxContent>
                  </v:textbox>
                </v:shape>
              </v:group>
            </w:pict>
          </mc:Fallback>
        </mc:AlternateContent>
      </w:r>
      <w:r>
        <w:rPr>
          <w:noProof/>
        </w:rPr>
        <mc:AlternateContent>
          <mc:Choice Requires="wps">
            <w:drawing>
              <wp:anchor distT="0" distB="0" distL="114300" distR="114300" simplePos="0" relativeHeight="251659264" behindDoc="0" locked="0" layoutInCell="1" allowOverlap="1" wp14:anchorId="4196184E" wp14:editId="362F3E94">
                <wp:simplePos x="0" y="0"/>
                <wp:positionH relativeFrom="column">
                  <wp:posOffset>489600</wp:posOffset>
                </wp:positionH>
                <wp:positionV relativeFrom="paragraph">
                  <wp:posOffset>806635</wp:posOffset>
                </wp:positionV>
                <wp:extent cx="582900" cy="0"/>
                <wp:effectExtent l="0" t="0" r="8255" b="19050"/>
                <wp:wrapNone/>
                <wp:docPr id="288" name="Straight Connector 288"/>
                <wp:cNvGraphicFramePr/>
                <a:graphic xmlns:a="http://schemas.openxmlformats.org/drawingml/2006/main">
                  <a:graphicData uri="http://schemas.microsoft.com/office/word/2010/wordprocessingShape">
                    <wps:wsp>
                      <wps:cNvCnPr/>
                      <wps:spPr>
                        <a:xfrm>
                          <a:off x="0" y="0"/>
                          <a:ext cx="582900"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72124C" id="Straight Connector 28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55pt,63.5pt" to="84.45pt,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" strokecolor="#4472c4 [3204]" strokeweight=".5pt">
                <v:stroke dashstyle="longDash" joinstyle="miter"/>
              </v:line>
            </w:pict>
          </mc:Fallback>
        </mc:AlternateContent>
      </w:r>
      <w:r>
        <w:rPr>
          <w:noProof/>
        </w:rPr>
        <mc:AlternateContent>
          <mc:Choice Requires="wps">
            <w:drawing>
              <wp:anchor distT="0" distB="0" distL="114300" distR="114300" simplePos="0" relativeHeight="251660288" behindDoc="0" locked="0" layoutInCell="1" allowOverlap="1" wp14:anchorId="4D80903A" wp14:editId="5829E074">
                <wp:simplePos x="0" y="0"/>
                <wp:positionH relativeFrom="column">
                  <wp:posOffset>4629600</wp:posOffset>
                </wp:positionH>
                <wp:positionV relativeFrom="paragraph">
                  <wp:posOffset>1253035</wp:posOffset>
                </wp:positionV>
                <wp:extent cx="561600" cy="0"/>
                <wp:effectExtent l="0" t="0" r="10160" b="19050"/>
                <wp:wrapNone/>
                <wp:docPr id="289" name="Straight Connector 289"/>
                <wp:cNvGraphicFramePr/>
                <a:graphic xmlns:a="http://schemas.openxmlformats.org/drawingml/2006/main">
                  <a:graphicData uri="http://schemas.microsoft.com/office/word/2010/wordprocessingShape">
                    <wps:wsp>
                      <wps:cNvCnPr/>
                      <wps:spPr>
                        <a:xfrm>
                          <a:off x="0" y="0"/>
                          <a:ext cx="561600" cy="0"/>
                        </a:xfrm>
                        <a:prstGeom prst="line">
                          <a:avLst/>
                        </a:prstGeom>
                        <a:noFill/>
                        <a:ln w="6350" cap="flat" cmpd="sng" algn="ctr">
                          <a:solidFill>
                            <a:srgbClr val="5B9BD5"/>
                          </a:solidFill>
                          <a:prstDash val="lgDash"/>
                          <a:miter lim="800000"/>
                        </a:ln>
                        <a:effectLst/>
                      </wps:spPr>
                      <wps:bodyPr/>
                    </wps:wsp>
                  </a:graphicData>
                </a:graphic>
                <wp14:sizeRelH relativeFrom="margin">
                  <wp14:pctWidth>0</wp14:pctWidth>
                </wp14:sizeRelH>
              </wp:anchor>
            </w:drawing>
          </mc:Choice>
          <mc:Fallback>
            <w:pict>
              <v:line w14:anchorId="07128CA6" id="Straight Connector 289"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4.55pt,98.65pt" to="408.75pt,9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" strokecolor="#5b9bd5" strokeweight=".5pt">
                <v:stroke dashstyle="longDash" joinstyle="miter"/>
              </v:line>
            </w:pict>
          </mc:Fallback>
        </mc:AlternateContent>
      </w:r>
      <w:r>
        <w:t>Of the following, does one require more applied force, or do they require the same amount of applied force to break static friction?  Explain your an</w:t>
      </w:r>
      <w:r w:rsidR="00AC0252">
        <w:t>swer.</w:t>
      </w:r>
    </w:p>
    <w:p w14:paraId="0C0D383F" w14:textId="4C52C925" w:rsidR="00EA258F" w:rsidRDefault="00EA258F" w:rsidP="00EA258F">
      <w:pPr>
        <w:rPr>
          <w:rFonts w:eastAsiaTheme="minorEastAsia"/>
        </w:rPr>
      </w:pPr>
    </w:p>
    <w:p w14:paraId="1EFB7692" w14:textId="3000889F" w:rsidR="00EA258F" w:rsidRDefault="00EA258F" w:rsidP="00EA258F">
      <w:pPr>
        <w:rPr>
          <w:rFonts w:eastAsiaTheme="minorEastAsia"/>
        </w:rPr>
      </w:pPr>
    </w:p>
    <w:p w14:paraId="1F85FD7A" w14:textId="7259F042" w:rsidR="00EA258F" w:rsidRDefault="00EA258F" w:rsidP="00EA258F">
      <w:pPr>
        <w:rPr>
          <w:rFonts w:eastAsiaTheme="minorEastAsia"/>
        </w:rPr>
      </w:pPr>
    </w:p>
    <w:p w14:paraId="7F6303FE" w14:textId="149D1665" w:rsidR="00EA258F" w:rsidRDefault="00EA258F" w:rsidP="00EA258F">
      <w:pPr>
        <w:rPr>
          <w:rFonts w:eastAsiaTheme="minorEastAsia"/>
        </w:rPr>
      </w:pPr>
    </w:p>
    <w:p w14:paraId="6970E28D" w14:textId="2AB02E77" w:rsidR="00EA258F" w:rsidRDefault="00EA258F" w:rsidP="00EA258F">
      <w:pPr>
        <w:rPr>
          <w:rFonts w:eastAsiaTheme="minorEastAsia"/>
        </w:rPr>
      </w:pPr>
    </w:p>
    <w:p w14:paraId="43F34CA5" w14:textId="67D01F5E" w:rsidR="00EA258F" w:rsidRDefault="00EA258F" w:rsidP="00EA258F">
      <w:pPr>
        <w:rPr>
          <w:rFonts w:eastAsiaTheme="minorEastAsia"/>
        </w:rPr>
      </w:pPr>
    </w:p>
    <w:p w14:paraId="365059A7" w14:textId="438C22DA" w:rsidR="00EA258F" w:rsidRDefault="00EA258F" w:rsidP="00EA258F">
      <w:pPr>
        <w:rPr>
          <w:rFonts w:eastAsiaTheme="minorEastAsia"/>
        </w:rPr>
      </w:pPr>
    </w:p>
    <w:p w14:paraId="7221CE19" w14:textId="566974D7" w:rsidR="00EA258F" w:rsidRPr="00EA258F" w:rsidRDefault="00EA258F" w:rsidP="00EA258F">
      <w:pPr>
        <w:rPr>
          <w:rFonts w:eastAsiaTheme="minorEastAsia"/>
        </w:rPr>
      </w:pPr>
      <w:r>
        <w:rPr>
          <w:rFonts w:eastAsiaTheme="minorEastAsia"/>
        </w:rPr>
        <w:t>Pushing would require more force to break static friction because the force is directed downwards which would increase the normal force while pulling is directed upwards which would reduce the normal force.</w:t>
      </w:r>
    </w:p>
    <w:sectPr w:rsidR="00EA258F" w:rsidRPr="00EA258F" w:rsidSect="007B7C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C5AEE"/>
    <w:multiLevelType w:val="hybridMultilevel"/>
    <w:tmpl w:val="78282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E3B69"/>
    <w:multiLevelType w:val="hybridMultilevel"/>
    <w:tmpl w:val="00E23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5E7FCE"/>
    <w:multiLevelType w:val="hybridMultilevel"/>
    <w:tmpl w:val="5232E344"/>
    <w:lvl w:ilvl="0" w:tplc="D8EEB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2F5A8B"/>
    <w:multiLevelType w:val="hybridMultilevel"/>
    <w:tmpl w:val="052E1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197B79"/>
    <w:multiLevelType w:val="hybridMultilevel"/>
    <w:tmpl w:val="7FE26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D2"/>
    <w:rsid w:val="00000BEF"/>
    <w:rsid w:val="000D2E8D"/>
    <w:rsid w:val="001133C7"/>
    <w:rsid w:val="001518BA"/>
    <w:rsid w:val="001729A6"/>
    <w:rsid w:val="00172AD2"/>
    <w:rsid w:val="00255F8C"/>
    <w:rsid w:val="00282C6D"/>
    <w:rsid w:val="002F06BD"/>
    <w:rsid w:val="002F1686"/>
    <w:rsid w:val="0030404E"/>
    <w:rsid w:val="00373F0C"/>
    <w:rsid w:val="003B41FA"/>
    <w:rsid w:val="0051455A"/>
    <w:rsid w:val="005C41A2"/>
    <w:rsid w:val="005D4F9D"/>
    <w:rsid w:val="00620E93"/>
    <w:rsid w:val="00666D58"/>
    <w:rsid w:val="006B7E45"/>
    <w:rsid w:val="007579B9"/>
    <w:rsid w:val="00772B92"/>
    <w:rsid w:val="00781ED9"/>
    <w:rsid w:val="007C1E2B"/>
    <w:rsid w:val="00871452"/>
    <w:rsid w:val="008846BD"/>
    <w:rsid w:val="00896F1C"/>
    <w:rsid w:val="009C380B"/>
    <w:rsid w:val="009F36A3"/>
    <w:rsid w:val="00A0135C"/>
    <w:rsid w:val="00A15C36"/>
    <w:rsid w:val="00A318AA"/>
    <w:rsid w:val="00A752CC"/>
    <w:rsid w:val="00AC0252"/>
    <w:rsid w:val="00BA1E1C"/>
    <w:rsid w:val="00BF0EAC"/>
    <w:rsid w:val="00C07DD9"/>
    <w:rsid w:val="00D5192E"/>
    <w:rsid w:val="00D979AA"/>
    <w:rsid w:val="00DD6616"/>
    <w:rsid w:val="00EA258F"/>
    <w:rsid w:val="00F43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0B5D"/>
  <w14:defaultImageDpi w14:val="32767"/>
  <w15:chartTrackingRefBased/>
  <w15:docId w15:val="{AC47C74C-4B8B-2F46-87E0-6A7029740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72AD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175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7</cp:revision>
  <dcterms:created xsi:type="dcterms:W3CDTF">2020-06-01T03:32:00Z</dcterms:created>
  <dcterms:modified xsi:type="dcterms:W3CDTF">2020-06-08T00:33:00Z</dcterms:modified>
</cp:coreProperties>
</file>