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6B6CA" w14:textId="77777777" w:rsidR="00B5561B" w:rsidRDefault="001C2D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5B3DAA0" wp14:editId="5FD6CE71">
                <wp:simplePos x="0" y="0"/>
                <wp:positionH relativeFrom="column">
                  <wp:posOffset>-142240</wp:posOffset>
                </wp:positionH>
                <wp:positionV relativeFrom="paragraph">
                  <wp:posOffset>1104900</wp:posOffset>
                </wp:positionV>
                <wp:extent cx="7134860" cy="1270"/>
                <wp:effectExtent l="0" t="19050" r="28575" b="19050"/>
                <wp:wrapNone/>
                <wp:docPr id="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4120" cy="720"/>
                        </a:xfrm>
                        <a:prstGeom prst="line">
                          <a:avLst/>
                        </a:prstGeom>
                        <a:ln w="2844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1.2pt,87pt" to="550.5pt,87pt" ID="Straight Connector 2" stroked="t" style="position:absolute" wp14:anchorId="7A300020">
                <v:stroke color="#a9d18e" weight="28440" joinstyle="miter" endcap="flat"/>
                <v:fill o:detectmouseclick="t" on="false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9525" distL="0" distR="9525" wp14:anchorId="4EBAA63B" wp14:editId="698815D3">
            <wp:extent cx="1971675" cy="962025"/>
            <wp:effectExtent l="0" t="0" r="0" b="0"/>
            <wp:docPr id="2" name="Picture 3" descr="http://www.wright.edu/email/alumni/events/images/colo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http://www.wright.edu/email/alumni/events/images/color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2DF1" w14:textId="77777777" w:rsidR="00B5561B" w:rsidRDefault="00B5561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221FC3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14:paraId="3E2951EF" w14:textId="07AD1E76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EE 4540</w:t>
      </w:r>
      <w:r w:rsidR="000B4DB0">
        <w:rPr>
          <w:rFonts w:ascii="Times New Roman" w:hAnsi="Times New Roman" w:cs="Times New Roman"/>
          <w:b/>
          <w:sz w:val="28"/>
          <w:szCs w:val="28"/>
        </w:rPr>
        <w:t>L</w:t>
      </w:r>
      <w:r>
        <w:rPr>
          <w:rFonts w:ascii="Times New Roman" w:hAnsi="Times New Roman" w:cs="Times New Roman"/>
          <w:b/>
          <w:sz w:val="28"/>
          <w:szCs w:val="28"/>
        </w:rPr>
        <w:t>/6540L</w:t>
      </w:r>
      <w:r w:rsidR="000B4DB0">
        <w:rPr>
          <w:rFonts w:ascii="Times New Roman" w:hAnsi="Times New Roman" w:cs="Times New Roman"/>
          <w:b/>
          <w:sz w:val="28"/>
          <w:szCs w:val="28"/>
        </w:rPr>
        <w:t>/CEG4322L/CEG6322L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2390C59" w14:textId="1199EABC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FALL 202</w:t>
      </w:r>
      <w:r w:rsidR="00DC77D3">
        <w:rPr>
          <w:rFonts w:ascii="Times New Roman" w:hAnsi="Times New Roman" w:cs="Times New Roman"/>
          <w:b/>
          <w:sz w:val="28"/>
          <w:szCs w:val="28"/>
        </w:rPr>
        <w:t>3</w:t>
      </w:r>
    </w:p>
    <w:p w14:paraId="719B99F5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6E2DDB" w14:textId="21D64DB7" w:rsidR="00B5561B" w:rsidRDefault="001C2DD2">
      <w:pPr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TA: </w:t>
      </w:r>
      <w:r w:rsidR="000D17D4">
        <w:rPr>
          <w:rFonts w:ascii="Times New Roman" w:hAnsi="Times New Roman" w:cs="Times New Roman"/>
          <w:b/>
          <w:sz w:val="28"/>
          <w:szCs w:val="28"/>
        </w:rPr>
        <w:t xml:space="preserve">Kanchan </w:t>
      </w:r>
      <w:r w:rsidR="007E5ABB">
        <w:rPr>
          <w:rFonts w:ascii="Times New Roman" w:hAnsi="Times New Roman" w:cs="Times New Roman"/>
          <w:b/>
          <w:sz w:val="28"/>
          <w:szCs w:val="28"/>
        </w:rPr>
        <w:t>Vissamsetty</w:t>
      </w:r>
    </w:p>
    <w:p w14:paraId="12E23375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DCBD97" w14:textId="659AC313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section: </w:t>
      </w:r>
      <w:r w:rsidR="0098358A">
        <w:rPr>
          <w:rFonts w:ascii="Times New Roman" w:hAnsi="Times New Roman" w:cs="Times New Roman"/>
          <w:b/>
          <w:sz w:val="28"/>
          <w:szCs w:val="28"/>
        </w:rPr>
        <w:t>01</w:t>
      </w:r>
    </w:p>
    <w:p w14:paraId="5161F22B" w14:textId="77777777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</w:t>
      </w:r>
    </w:p>
    <w:p w14:paraId="35942AD2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103B93E8" w14:textId="67352182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Name: </w:t>
      </w:r>
      <w:r w:rsidR="0098358A">
        <w:rPr>
          <w:rFonts w:ascii="Times New Roman" w:hAnsi="Times New Roman" w:cs="Times New Roman"/>
          <w:b/>
          <w:sz w:val="28"/>
          <w:szCs w:val="28"/>
        </w:rPr>
        <w:t>Alex Yeoh</w:t>
      </w:r>
    </w:p>
    <w:p w14:paraId="58A5E80C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6FC3FA1C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5EF7A3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4EFE9B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8A6AB5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2C78E5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26CC8D" w14:textId="77777777" w:rsidR="00B5561B" w:rsidRDefault="001C2DD2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“I have neither given nor received aid on this assignment, nor have I observed any violation of the Honor code”</w:t>
      </w:r>
    </w:p>
    <w:p w14:paraId="2481EB28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27271E45" w14:textId="31006644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Signature:     </w:t>
      </w:r>
      <w:r w:rsidR="0098358A">
        <w:rPr>
          <w:rFonts w:ascii="Times New Roman" w:hAnsi="Times New Roman" w:cs="Times New Roman"/>
          <w:b/>
          <w:sz w:val="28"/>
          <w:szCs w:val="28"/>
        </w:rPr>
        <w:t>Alex Yeoh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Date:  </w:t>
      </w:r>
      <w:r w:rsidR="0098358A">
        <w:rPr>
          <w:rFonts w:ascii="Times New Roman" w:hAnsi="Times New Roman" w:cs="Times New Roman"/>
          <w:b/>
          <w:sz w:val="28"/>
          <w:szCs w:val="28"/>
        </w:rPr>
        <w:t>12 September 2023</w:t>
      </w:r>
    </w:p>
    <w:p w14:paraId="22C11483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643C9817" w14:textId="5D56BFAC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Report due date: </w:t>
      </w:r>
      <w:r w:rsidR="0098358A">
        <w:rPr>
          <w:rFonts w:ascii="Times New Roman" w:hAnsi="Times New Roman" w:cs="Times New Roman"/>
          <w:b/>
          <w:sz w:val="28"/>
          <w:szCs w:val="28"/>
        </w:rPr>
        <w:t>15 September 2023</w:t>
      </w:r>
    </w:p>
    <w:p w14:paraId="03A39488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3585E7A5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6D146E4B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43D82CC8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573AC01C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03E8C8A5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14660696" w14:textId="77777777" w:rsidR="00B5561B" w:rsidRDefault="001C2D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</w:t>
      </w:r>
    </w:p>
    <w:p w14:paraId="29175527" w14:textId="77777777" w:rsidR="00B5561B" w:rsidRDefault="00B5561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2A7688" w14:textId="44C5F249" w:rsidR="00B5561B" w:rsidRDefault="00E3541E" w:rsidP="00E3541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learn how to navigate virtuoso and to build a 4-bit prime number detector.</w:t>
      </w:r>
    </w:p>
    <w:p w14:paraId="1B12368B" w14:textId="77777777" w:rsidR="00B5561B" w:rsidRDefault="00B5561B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C34525" w14:textId="77777777" w:rsidR="00B5561B" w:rsidRDefault="00B5561B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405D54" w14:textId="77777777" w:rsidR="00B5561B" w:rsidRDefault="001C2D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</w:t>
      </w:r>
    </w:p>
    <w:p w14:paraId="2A4944E5" w14:textId="77777777" w:rsidR="00B5561B" w:rsidRDefault="00B5561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E4D5E3" w14:textId="2BB34406" w:rsidR="00B5561B" w:rsidRDefault="00E3541E" w:rsidP="00E3541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the circuit with a truth table, simplify the resulting equation with a k-map, draw a schematic with the simplified circuit, build the circuit with 2-input logic gates</w:t>
      </w:r>
      <w:r w:rsidR="00FB4404">
        <w:rPr>
          <w:rFonts w:ascii="Times New Roman" w:hAnsi="Times New Roman" w:cs="Times New Roman"/>
          <w:sz w:val="24"/>
          <w:szCs w:val="24"/>
        </w:rPr>
        <w:t xml:space="preserve"> with given parameters</w:t>
      </w:r>
      <w:r>
        <w:rPr>
          <w:rFonts w:ascii="Times New Roman" w:hAnsi="Times New Roman" w:cs="Times New Roman"/>
          <w:sz w:val="24"/>
          <w:szCs w:val="24"/>
        </w:rPr>
        <w:t xml:space="preserve">, and simulate the circuit with </w:t>
      </w:r>
      <w:r w:rsidR="00FB4404">
        <w:rPr>
          <w:rFonts w:ascii="Times New Roman" w:hAnsi="Times New Roman" w:cs="Times New Roman"/>
          <w:sz w:val="24"/>
          <w:szCs w:val="24"/>
        </w:rPr>
        <w:t>given parameters to generate graphs of the input and output signals.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EE575C" w14:textId="77777777" w:rsidR="00B5561B" w:rsidRDefault="00B556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29A1B7E" w14:textId="77777777" w:rsidR="00B5561B" w:rsidRDefault="00B5561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D1D9E04" w14:textId="77777777" w:rsidR="00B5561B" w:rsidRDefault="001C2D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</w:p>
    <w:p w14:paraId="5D33447D" w14:textId="77777777" w:rsidR="00FB4404" w:rsidRPr="00FB4404" w:rsidRDefault="00FB4404" w:rsidP="00FB4404">
      <w:pPr>
        <w:rPr>
          <w:rFonts w:ascii="Times New Roman" w:hAnsi="Times New Roman" w:cs="Times New Roman"/>
          <w:bCs/>
          <w:sz w:val="24"/>
          <w:szCs w:val="24"/>
        </w:rPr>
      </w:pPr>
    </w:p>
    <w:p w14:paraId="2465ABF0" w14:textId="77777777" w:rsidR="00FB4404" w:rsidRDefault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5C81CD3" wp14:editId="55BF2118">
            <wp:extent cx="887463" cy="2823099"/>
            <wp:effectExtent l="0" t="0" r="1905" b="0"/>
            <wp:docPr id="1226643481" name="Picture 5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43481" name="Picture 5" descr="A close-up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50" cy="29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D7D2" w14:textId="675C1912" w:rsidR="00FB4404" w:rsidRDefault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This is a </w:t>
      </w:r>
      <w:r w:rsidR="00850319">
        <w:rPr>
          <w:rFonts w:ascii="Times New Roman" w:hAnsi="Times New Roman" w:cs="Times New Roman"/>
          <w:bCs/>
          <w:sz w:val="24"/>
          <w:szCs w:val="24"/>
        </w:rPr>
        <w:t>truth table for a 4-bit prime number detector that does not detect 1 as a prime number.</w:t>
      </w:r>
    </w:p>
    <w:p w14:paraId="7A217C5A" w14:textId="77777777" w:rsidR="00850319" w:rsidRDefault="0085031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EDA1CA4" w14:textId="77777777" w:rsidR="00FB4404" w:rsidRDefault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EC94F45" wp14:editId="49B23C46">
            <wp:extent cx="2341418" cy="2121151"/>
            <wp:effectExtent l="0" t="0" r="0" b="0"/>
            <wp:docPr id="1622533634" name="Picture 3" descr="A drawing of a grid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33634" name="Picture 3" descr="A drawing of a grid with numbers and lett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993" cy="212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C341" w14:textId="350EEFFC" w:rsidR="00FB4404" w:rsidRDefault="0085031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This is a k-map used to simplify the truth table above into a sum of products form.</w:t>
      </w:r>
    </w:p>
    <w:p w14:paraId="0D2DE251" w14:textId="77777777" w:rsidR="00850319" w:rsidRDefault="0085031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D31BA39" w14:textId="6B81D520" w:rsidR="00FB4404" w:rsidRDefault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9A53298" wp14:editId="67EB51E9">
            <wp:extent cx="2715491" cy="1620243"/>
            <wp:effectExtent l="0" t="0" r="2540" b="5715"/>
            <wp:docPr id="50673828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38282" name="Picture 1" descr="A diagram of a circu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628" cy="16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1013" w14:textId="4CEA9216" w:rsidR="00850319" w:rsidRDefault="0085031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This is a logic diagram built with the k-map simplified equation from above.</w:t>
      </w:r>
    </w:p>
    <w:p w14:paraId="13B80AC7" w14:textId="77777777" w:rsidR="00FB4404" w:rsidRDefault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B6D3488" w14:textId="77777777" w:rsidR="00FB4404" w:rsidRDefault="00FB4404" w:rsidP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096482E" wp14:editId="3CD58F68">
            <wp:extent cx="3629891" cy="1435151"/>
            <wp:effectExtent l="0" t="0" r="2540" b="0"/>
            <wp:docPr id="1235774881" name="Picture 4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74881" name="Picture 4" descr="A computer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85" cy="144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9330" w14:textId="06779EC9" w:rsidR="009A44D7" w:rsidRDefault="009A44D7" w:rsidP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This is the logic diagram built following the logic diagram above with only 2-input logic gates in virtuoso.</w:t>
      </w:r>
    </w:p>
    <w:p w14:paraId="56C21FF1" w14:textId="77777777" w:rsidR="00FB4404" w:rsidRDefault="00FB4404" w:rsidP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AB7102D" w14:textId="16822FB7" w:rsidR="00FB4404" w:rsidRDefault="00FB4404" w:rsidP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EC06070" wp14:editId="0897A65A">
            <wp:extent cx="3726873" cy="1812710"/>
            <wp:effectExtent l="0" t="0" r="0" b="3810"/>
            <wp:docPr id="1409380612" name="Picture 2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0612" name="Picture 2" descr="A graph of a graph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53" cy="18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945" w14:textId="413D67D4" w:rsidR="009A44D7" w:rsidRDefault="009A44D7" w:rsidP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This is the </w:t>
      </w:r>
      <w:r w:rsidR="003C689B">
        <w:rPr>
          <w:rFonts w:ascii="Times New Roman" w:hAnsi="Times New Roman" w:cs="Times New Roman"/>
          <w:bCs/>
          <w:sz w:val="24"/>
          <w:szCs w:val="24"/>
        </w:rPr>
        <w:t>signal graph of each of the inputs and the output of the logic diagram built in virtuoso above.</w:t>
      </w:r>
    </w:p>
    <w:p w14:paraId="504D2677" w14:textId="77777777" w:rsidR="00FB4404" w:rsidRPr="00FB4404" w:rsidRDefault="00FB4404" w:rsidP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A5304E0" w14:textId="77777777" w:rsidR="00FB4404" w:rsidRPr="001C2DD2" w:rsidRDefault="00FB440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074392F" w14:textId="77777777" w:rsidR="00B5561B" w:rsidRDefault="00B5561B">
      <w:pPr>
        <w:pStyle w:val="ListParagraph"/>
        <w:tabs>
          <w:tab w:val="left" w:pos="720"/>
          <w:tab w:val="left" w:pos="3252"/>
        </w:tabs>
        <w:ind w:left="1080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35C2C646" w14:textId="77777777" w:rsidR="00B5561B" w:rsidRDefault="001C2D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</w:t>
      </w:r>
    </w:p>
    <w:p w14:paraId="0C3D2B32" w14:textId="77777777" w:rsidR="00B5561B" w:rsidRDefault="00B5561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D6EF19" w14:textId="1F10D117" w:rsidR="00B5561B" w:rsidRDefault="006C2847" w:rsidP="0046384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signal graph is as expected</w:t>
      </w:r>
      <w:r w:rsidR="00463842">
        <w:rPr>
          <w:rFonts w:ascii="Times New Roman" w:hAnsi="Times New Roman" w:cs="Times New Roman"/>
          <w:sz w:val="24"/>
          <w:szCs w:val="24"/>
        </w:rPr>
        <w:t xml:space="preserve"> and satisfies the requirement of being a 4-bit prime number detector. I am currently unsure of a way to improve the design to get better results. I have learned how to better navigate virtuoso from this lab.</w:t>
      </w:r>
    </w:p>
    <w:p w14:paraId="499F7763" w14:textId="77777777" w:rsidR="00B5561B" w:rsidRDefault="00B5561B">
      <w:pPr>
        <w:pStyle w:val="ListParagraph"/>
        <w:ind w:left="1080"/>
        <w:jc w:val="both"/>
      </w:pPr>
    </w:p>
    <w:sectPr w:rsidR="00B5561B">
      <w:pgSz w:w="12240" w:h="15840"/>
      <w:pgMar w:top="900" w:right="720" w:bottom="1080" w:left="720" w:header="0" w:footer="0" w:gutter="0"/>
      <w:pgBorders>
        <w:top w:val="single" w:sz="18" w:space="18" w:color="A8D08D"/>
        <w:left w:val="single" w:sz="18" w:space="9" w:color="A8D08D"/>
        <w:bottom w:val="single" w:sz="18" w:space="27" w:color="A8D08D"/>
        <w:right w:val="single" w:sz="18" w:space="9" w:color="A8D08D"/>
      </w:pgBorders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WenQuanYi Zen Hei Sharp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07A7B"/>
    <w:multiLevelType w:val="multilevel"/>
    <w:tmpl w:val="286E5B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6742075"/>
    <w:multiLevelType w:val="multilevel"/>
    <w:tmpl w:val="A0EE781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0800128">
    <w:abstractNumId w:val="1"/>
  </w:num>
  <w:num w:numId="2" w16cid:durableId="701907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61B"/>
    <w:rsid w:val="000B4DB0"/>
    <w:rsid w:val="000D17D4"/>
    <w:rsid w:val="00100F2D"/>
    <w:rsid w:val="00114856"/>
    <w:rsid w:val="001B6A43"/>
    <w:rsid w:val="001C2DD2"/>
    <w:rsid w:val="003C689B"/>
    <w:rsid w:val="00463842"/>
    <w:rsid w:val="006C2847"/>
    <w:rsid w:val="007E5ABB"/>
    <w:rsid w:val="00850319"/>
    <w:rsid w:val="00871351"/>
    <w:rsid w:val="0098358A"/>
    <w:rsid w:val="009947B6"/>
    <w:rsid w:val="009A44D7"/>
    <w:rsid w:val="00A43971"/>
    <w:rsid w:val="00A4440D"/>
    <w:rsid w:val="00AE7993"/>
    <w:rsid w:val="00B5561B"/>
    <w:rsid w:val="00CF5C9F"/>
    <w:rsid w:val="00D308F9"/>
    <w:rsid w:val="00D32C97"/>
    <w:rsid w:val="00D96D22"/>
    <w:rsid w:val="00DC77D3"/>
    <w:rsid w:val="00E3541E"/>
    <w:rsid w:val="00FB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729ED"/>
  <w15:docId w15:val="{E0289BB4-9145-4562-87ED-78C62362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2551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31D6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AA7CAB"/>
    <w:rPr>
      <w:color w:val="808080"/>
    </w:rPr>
  </w:style>
  <w:style w:type="character" w:customStyle="1" w:styleId="InternetLink">
    <w:name w:val="Internet Link"/>
    <w:basedOn w:val="DefaultParagraphFont"/>
    <w:uiPriority w:val="99"/>
    <w:unhideWhenUsed/>
    <w:rsid w:val="001160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160BC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87545"/>
  </w:style>
  <w:style w:type="character" w:customStyle="1" w:styleId="FooterChar">
    <w:name w:val="Footer Char"/>
    <w:basedOn w:val="DefaultParagraphFont"/>
    <w:link w:val="Footer"/>
    <w:uiPriority w:val="99"/>
    <w:qFormat/>
    <w:rsid w:val="00C87545"/>
  </w:style>
  <w:style w:type="character" w:customStyle="1" w:styleId="ListLabel1">
    <w:name w:val="ListLabel 1"/>
    <w:qFormat/>
    <w:rPr>
      <w:rFonts w:ascii="Times New Roman" w:hAnsi="Times New Roman"/>
      <w:b/>
      <w:sz w:val="24"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Zen Hei Sharp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31D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1D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BF7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02210-9BED-4144-9BF7-4C1D47BB2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eeuser</dc:creator>
  <dc:description/>
  <cp:lastModifiedBy>Yeoh, Alex</cp:lastModifiedBy>
  <cp:revision>23</cp:revision>
  <dcterms:created xsi:type="dcterms:W3CDTF">2022-08-19T01:46:00Z</dcterms:created>
  <dcterms:modified xsi:type="dcterms:W3CDTF">2023-09-12T19:49:00Z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