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F7189FF" w:rsidP="526F5743" w:rsidRDefault="1F7189FF" w14:paraId="6F9F06BE" w14:textId="0ACD5EAA">
      <w:pPr>
        <w:pStyle w:val="Normal"/>
        <w:spacing w:line="480" w:lineRule="auto"/>
      </w:pPr>
      <w:r w:rsidR="1F7189FF">
        <w:rPr/>
        <w:t>Proposal for Final Project: Automotive Engineering</w:t>
      </w:r>
    </w:p>
    <w:p w:rsidR="1F7189FF" w:rsidP="526F5743" w:rsidRDefault="1F7189FF" w14:paraId="1DAC80F4" w14:textId="352EA915">
      <w:pPr>
        <w:pStyle w:val="Normal"/>
        <w:spacing w:line="480" w:lineRule="auto"/>
      </w:pPr>
      <w:r w:rsidR="1F7189FF">
        <w:rPr/>
        <w:t xml:space="preserve"> </w:t>
      </w:r>
    </w:p>
    <w:p w:rsidR="1F7189FF" w:rsidP="526F5743" w:rsidRDefault="1F7189FF" w14:paraId="24A568F7" w14:textId="12BA08CC">
      <w:pPr>
        <w:pStyle w:val="Normal"/>
        <w:spacing w:line="480" w:lineRule="auto"/>
      </w:pPr>
      <w:r w:rsidR="1F7189FF">
        <w:rPr/>
        <w:t xml:space="preserve">Automotive engineering, a specialized branch of mechanical engineering, is a fascinating field that encompasses the design, development, manufacturing, and testing of motor vehicles. As we stand on the brink of the fourth industrial revolution, this field is undergoing a significant transformation, driven by advancements in electric vehicles, autonomous driving, and smart mobility solutions. </w:t>
      </w:r>
    </w:p>
    <w:p w:rsidR="1F7189FF" w:rsidP="526F5743" w:rsidRDefault="1F7189FF" w14:paraId="51A7627A" w14:textId="59EDD7B2">
      <w:pPr>
        <w:pStyle w:val="Normal"/>
        <w:spacing w:line="480" w:lineRule="auto"/>
      </w:pPr>
      <w:r w:rsidR="1F7189FF">
        <w:rPr/>
        <w:t xml:space="preserve"> </w:t>
      </w:r>
    </w:p>
    <w:p w:rsidR="1F7189FF" w:rsidP="526F5743" w:rsidRDefault="1F7189FF" w14:paraId="592CE38C" w14:textId="0ACEE48F">
      <w:pPr>
        <w:pStyle w:val="Normal"/>
        <w:spacing w:line="480" w:lineRule="auto"/>
      </w:pPr>
      <w:r w:rsidR="1F7189FF">
        <w:rPr/>
        <w:t>Significance of the Topic</w:t>
      </w:r>
    </w:p>
    <w:p w:rsidR="1F7189FF" w:rsidP="526F5743" w:rsidRDefault="1F7189FF" w14:paraId="6785EBF1" w14:textId="7806D6AF">
      <w:pPr>
        <w:pStyle w:val="Normal"/>
        <w:spacing w:line="480" w:lineRule="auto"/>
      </w:pPr>
      <w:r w:rsidR="1F7189FF">
        <w:rPr/>
        <w:t xml:space="preserve"> </w:t>
      </w:r>
    </w:p>
    <w:p w:rsidR="3B316FBB" w:rsidP="526F5743" w:rsidRDefault="3B316FBB" w14:paraId="3AD7F0DE" w14:textId="3655F2B5">
      <w:pPr>
        <w:pStyle w:val="Normal"/>
        <w:spacing w:line="480" w:lineRule="auto"/>
      </w:pPr>
      <w:r w:rsidR="3B316FBB">
        <w:rPr/>
        <w:t xml:space="preserve">Automotive engineering holds profound significance for me </w:t>
      </w:r>
      <w:r w:rsidR="3B316FBB">
        <w:rPr/>
        <w:t>at this juncture</w:t>
      </w:r>
      <w:r w:rsidR="3B316FBB">
        <w:rPr/>
        <w:t xml:space="preserve"> for several reasons. Firstly, it </w:t>
      </w:r>
      <w:r w:rsidR="3B316FBB">
        <w:rPr/>
        <w:t>represents</w:t>
      </w:r>
      <w:r w:rsidR="3B316FBB">
        <w:rPr/>
        <w:t xml:space="preserve"> the epitome of technological advancement and innovation. In an era characterized by rapid technological evolution, understanding the intricacies of automotive engineering equips me with invaluable insights into the forefront of innovation. Secondly, as a passionate advocate for sustainability, I am deeply intrigued by the burgeoning field of electric and autonomous vehicles. Automotive engineering serves as a conduit for revolutionizing transportation, fostering </w:t>
      </w:r>
      <w:r w:rsidR="3B316FBB">
        <w:rPr/>
        <w:t>a paradigm shift</w:t>
      </w:r>
      <w:r w:rsidR="3B316FBB">
        <w:rPr/>
        <w:t xml:space="preserve"> towards greener and more efficient mobility solutions. Lastly, with the automotive industry undergoing a seismic transformation, characterized by the proliferation of electric vehicles, connectivity, and autonomous driving, exploring automotive engineering provides me with a nuanced understanding of industry trends and dynamics, thus enhancing my professional acumen and marketability.</w:t>
      </w:r>
    </w:p>
    <w:p w:rsidR="1F7189FF" w:rsidP="526F5743" w:rsidRDefault="1F7189FF" w14:paraId="363BEAFC" w14:textId="6DECA4AF">
      <w:pPr>
        <w:pStyle w:val="Normal"/>
        <w:spacing w:line="480" w:lineRule="auto"/>
      </w:pPr>
      <w:r w:rsidR="1F7189FF">
        <w:rPr/>
        <w:t xml:space="preserve"> </w:t>
      </w:r>
    </w:p>
    <w:p w:rsidR="1F7189FF" w:rsidP="526F5743" w:rsidRDefault="1F7189FF" w14:paraId="1EFE31FC" w14:textId="417A4721">
      <w:pPr>
        <w:pStyle w:val="Normal"/>
        <w:spacing w:line="480" w:lineRule="auto"/>
      </w:pPr>
      <w:r w:rsidR="1F7189FF">
        <w:rPr/>
        <w:t>Potential Interviewees</w:t>
      </w:r>
    </w:p>
    <w:p w:rsidR="1F7189FF" w:rsidP="526F5743" w:rsidRDefault="1F7189FF" w14:paraId="38EABD97" w14:textId="031EC20A">
      <w:pPr>
        <w:pStyle w:val="Normal"/>
        <w:spacing w:line="480" w:lineRule="auto"/>
      </w:pPr>
      <w:r w:rsidR="1F7189FF">
        <w:rPr/>
        <w:t xml:space="preserve"> </w:t>
      </w:r>
    </w:p>
    <w:p w:rsidR="1650B9A1" w:rsidP="526F5743" w:rsidRDefault="1650B9A1" w14:paraId="3BD2EA90" w14:textId="423F2D8F">
      <w:pPr>
        <w:pStyle w:val="Normal"/>
        <w:spacing w:line="480" w:lineRule="auto"/>
      </w:pPr>
      <w:r w:rsidR="1650B9A1">
        <w:rPr/>
        <w:t>To glean comprehensive insights into automotive engineering, I have devised an interview plan encompassing three diverse perspectives within the industry.</w:t>
      </w:r>
    </w:p>
    <w:p w:rsidR="1F7189FF" w:rsidP="526F5743" w:rsidRDefault="1F7189FF" w14:paraId="0B50AB34" w14:textId="729DA847">
      <w:pPr>
        <w:pStyle w:val="Normal"/>
        <w:spacing w:line="480" w:lineRule="auto"/>
      </w:pPr>
      <w:r w:rsidR="1F7189FF">
        <w:rPr/>
        <w:t xml:space="preserve"> </w:t>
      </w:r>
    </w:p>
    <w:p w:rsidR="1F7189FF" w:rsidP="526F5743" w:rsidRDefault="1F7189FF" w14:paraId="62F54534" w14:textId="374EDB15">
      <w:pPr>
        <w:pStyle w:val="Normal"/>
        <w:suppressLineNumbers w:val="0"/>
        <w:bidi w:val="0"/>
        <w:spacing w:before="0" w:beforeAutospacing="off" w:after="160" w:afterAutospacing="off" w:line="480" w:lineRule="auto"/>
        <w:ind w:left="0" w:right="0"/>
        <w:jc w:val="left"/>
      </w:pPr>
      <w:r w:rsidR="1F7189FF">
        <w:rPr/>
        <w:t xml:space="preserve">1. Automotive Engineer: An automotive engineer working in the industry would </w:t>
      </w:r>
      <w:r w:rsidR="1F7189FF">
        <w:rPr/>
        <w:t>provide</w:t>
      </w:r>
      <w:r w:rsidR="1F7189FF">
        <w:rPr/>
        <w:t xml:space="preserve"> first-hand insights into the practical aspects of designing and developing vehicles. They could shed light on the challenges faced in </w:t>
      </w:r>
      <w:bookmarkStart w:name="_Int_Krudq7zL" w:id="1996492053"/>
      <w:r w:rsidR="1F7189FF">
        <w:rPr/>
        <w:t>the industry</w:t>
      </w:r>
      <w:bookmarkEnd w:id="1996492053"/>
      <w:r w:rsidR="1F7189FF">
        <w:rPr/>
        <w:t xml:space="preserve"> and the </w:t>
      </w:r>
      <w:r w:rsidR="1F7189FF">
        <w:rPr/>
        <w:t>cutting-edge</w:t>
      </w:r>
      <w:r w:rsidR="1F7189FF">
        <w:rPr/>
        <w:t xml:space="preserve"> technologies being used to overcome them.</w:t>
      </w:r>
      <w:r w:rsidR="09C87FFC">
        <w:rPr/>
        <w:t xml:space="preserve"> As a senior research engineer at a prominent automotive manufacturer, their </w:t>
      </w:r>
      <w:r w:rsidR="09C87FFC">
        <w:rPr/>
        <w:t>expertise</w:t>
      </w:r>
      <w:r w:rsidR="09C87FFC">
        <w:rPr/>
        <w:t xml:space="preserve"> spans many domains, including vehicle dynamics, powertrain systems, and advanced materials. I intend to </w:t>
      </w:r>
      <w:r w:rsidR="09C87FFC">
        <w:rPr/>
        <w:t>solicit</w:t>
      </w:r>
      <w:r w:rsidR="09C87FFC">
        <w:rPr/>
        <w:t xml:space="preserve"> their perspectives on the future trajectory of automotive engineering, particularly in the context of electric and autonomous vehicles. Furthermore, </w:t>
      </w:r>
      <w:r w:rsidR="79D654EC">
        <w:rPr/>
        <w:t>their insights</w:t>
      </w:r>
      <w:r w:rsidR="09C87FFC">
        <w:rPr/>
        <w:t xml:space="preserve"> into the technological challenges and opportunities shaping the industry will be invaluable in contextualizing academic theories within real-world applications.</w:t>
      </w:r>
    </w:p>
    <w:p w:rsidR="1F7189FF" w:rsidP="526F5743" w:rsidRDefault="1F7189FF" w14:paraId="08E55FA4" w14:textId="0843A325">
      <w:pPr>
        <w:pStyle w:val="Normal"/>
        <w:spacing w:line="480" w:lineRule="auto"/>
      </w:pPr>
      <w:r w:rsidR="1F7189FF">
        <w:rPr/>
        <w:t xml:space="preserve"> </w:t>
      </w:r>
    </w:p>
    <w:p w:rsidR="1F7189FF" w:rsidP="526F5743" w:rsidRDefault="1F7189FF" w14:paraId="51E38E11" w14:textId="0AEC9A18">
      <w:pPr>
        <w:pStyle w:val="Normal"/>
        <w:spacing w:line="480" w:lineRule="auto"/>
      </w:pPr>
      <w:r w:rsidR="1F7189FF">
        <w:rPr/>
        <w:t>2. Academic Researcher: A researcher or professor specializing in automotive engineering could provide a theoretical perspective and discuss the latest research trends in the field.</w:t>
      </w:r>
      <w:r w:rsidR="4F35F0A5">
        <w:rPr/>
        <w:t xml:space="preserve"> They offer a unique perspective on the intersection of automotive engineering and </w:t>
      </w:r>
      <w:r w:rsidR="4F35F0A5">
        <w:rPr/>
        <w:t>cutting-edge</w:t>
      </w:r>
      <w:r w:rsidR="4F35F0A5">
        <w:rPr/>
        <w:t xml:space="preserve"> technologies. I aim to explore their insights into the challenges associated with developing autonomous vehicles, including regulatory hurdles, ethical considerations, and technological constraints. Additionally, their experiences navigating the competitive landscape of the automotive industry will provide me with invaluable entrepreneurial insights.</w:t>
      </w:r>
    </w:p>
    <w:p w:rsidR="1F7189FF" w:rsidP="526F5743" w:rsidRDefault="1F7189FF" w14:paraId="39DD03DB" w14:textId="3DB03CD9">
      <w:pPr>
        <w:pStyle w:val="Normal"/>
        <w:spacing w:line="480" w:lineRule="auto"/>
      </w:pPr>
      <w:r w:rsidR="1F7189FF">
        <w:rPr/>
        <w:t xml:space="preserve"> </w:t>
      </w:r>
      <w:r w:rsidR="1F7189FF">
        <w:rPr/>
        <w:t xml:space="preserve"> </w:t>
      </w:r>
    </w:p>
    <w:p w:rsidR="47CDE282" w:rsidP="526F5743" w:rsidRDefault="47CDE282" w14:paraId="3756075F" w14:textId="163AF453">
      <w:pPr>
        <w:pStyle w:val="Normal"/>
        <w:spacing w:line="480" w:lineRule="auto"/>
      </w:pPr>
      <w:r w:rsidR="47CDE282">
        <w:rPr/>
        <w:t>3</w:t>
      </w:r>
      <w:r w:rsidR="1F7189FF">
        <w:rPr/>
        <w:t xml:space="preserve">. Automotive Journalist or Industry Analyst: Such individuals are often well-versed with the industry trends and market </w:t>
      </w:r>
      <w:r w:rsidR="208A66E1">
        <w:rPr/>
        <w:t>dynamics, and</w:t>
      </w:r>
      <w:r w:rsidR="1F7189FF">
        <w:rPr/>
        <w:t xml:space="preserve"> could provide a macro-level understanding of the automotive industry.</w:t>
      </w:r>
      <w:r w:rsidR="471A588A">
        <w:rPr/>
        <w:t xml:space="preserve"> Their insights into the fundamentals of automotive engineering will serve as a cornerstone for my academic exploration. I plan to delve into their perspectives on emerging trends in automotive engineering education, the integration of interdisciplinary concepts, and the role of academia in driving industry innovation.</w:t>
      </w:r>
    </w:p>
    <w:p w:rsidR="1F7189FF" w:rsidP="526F5743" w:rsidRDefault="1F7189FF" w14:paraId="0ACFE97B" w14:textId="7D394F07">
      <w:pPr>
        <w:pStyle w:val="Normal"/>
        <w:spacing w:line="480" w:lineRule="auto"/>
      </w:pPr>
      <w:r w:rsidR="1F7189FF">
        <w:rPr/>
        <w:t xml:space="preserve"> </w:t>
      </w:r>
    </w:p>
    <w:p w:rsidR="1F7189FF" w:rsidP="526F5743" w:rsidRDefault="1F7189FF" w14:paraId="1B64A64A" w14:textId="0B8053DB">
      <w:pPr>
        <w:pStyle w:val="Normal"/>
        <w:spacing w:line="480" w:lineRule="auto"/>
      </w:pPr>
      <w:r w:rsidR="1F7189FF">
        <w:rPr/>
        <w:t>Learning Objectives</w:t>
      </w:r>
    </w:p>
    <w:p w:rsidR="1F7189FF" w:rsidP="526F5743" w:rsidRDefault="1F7189FF" w14:paraId="22074B92" w14:textId="573CC734">
      <w:pPr>
        <w:pStyle w:val="Normal"/>
        <w:spacing w:line="480" w:lineRule="auto"/>
      </w:pPr>
      <w:r w:rsidR="1F7189FF">
        <w:rPr/>
        <w:t xml:space="preserve"> </w:t>
      </w:r>
    </w:p>
    <w:p w:rsidR="1F7189FF" w:rsidP="526F5743" w:rsidRDefault="1F7189FF" w14:paraId="5FB59CCF" w14:textId="2CD18E8A">
      <w:pPr>
        <w:pStyle w:val="Normal"/>
        <w:spacing w:line="480" w:lineRule="auto"/>
      </w:pPr>
      <w:r w:rsidR="1F7189FF">
        <w:rPr/>
        <w:t>By the end of this semester, I hope to gain a comprehensive understanding of automotive engineering, both in terms of its technical aspects and the industry dynamics. Specifically, I aim to:</w:t>
      </w:r>
    </w:p>
    <w:p w:rsidR="1F7189FF" w:rsidP="526F5743" w:rsidRDefault="1F7189FF" w14:paraId="0141F783" w14:textId="287A81B7">
      <w:pPr>
        <w:pStyle w:val="Normal"/>
        <w:spacing w:line="480" w:lineRule="auto"/>
      </w:pPr>
      <w:r w:rsidR="1F7189FF">
        <w:rPr/>
        <w:t xml:space="preserve"> </w:t>
      </w:r>
    </w:p>
    <w:p w:rsidR="357BF2E7" w:rsidP="526F5743" w:rsidRDefault="357BF2E7" w14:paraId="3B38EEF7" w14:textId="4AEF0781">
      <w:pPr>
        <w:pStyle w:val="ListParagraph"/>
        <w:numPr>
          <w:ilvl w:val="0"/>
          <w:numId w:val="1"/>
        </w:numPr>
        <w:spacing w:line="480" w:lineRule="auto"/>
        <w:rPr/>
      </w:pPr>
      <w:r w:rsidR="357BF2E7">
        <w:rPr/>
        <w:t>Comprehensive Understanding: Gain a comprehensive understanding of the fundamental principles underpinning automotive engineering, including vehicle dynamics, propulsion systems, and vehicle electrification.</w:t>
      </w:r>
    </w:p>
    <w:p w:rsidR="1F7189FF" w:rsidP="526F5743" w:rsidRDefault="1F7189FF" w14:paraId="715FE539" w14:textId="0D5AC92C">
      <w:pPr>
        <w:pStyle w:val="Normal"/>
        <w:spacing w:line="480" w:lineRule="auto"/>
      </w:pPr>
      <w:r w:rsidR="1F7189FF">
        <w:rPr/>
        <w:t xml:space="preserve"> </w:t>
      </w:r>
    </w:p>
    <w:p w:rsidR="266CCB23" w:rsidP="526F5743" w:rsidRDefault="266CCB23" w14:paraId="5FCB420E" w14:textId="353F0D53">
      <w:pPr>
        <w:pStyle w:val="ListParagraph"/>
        <w:numPr>
          <w:ilvl w:val="0"/>
          <w:numId w:val="2"/>
        </w:numPr>
        <w:spacing w:line="480" w:lineRule="auto"/>
        <w:rPr/>
      </w:pPr>
      <w:r w:rsidR="266CCB23">
        <w:rPr/>
        <w:t xml:space="preserve">Industry Insights: </w:t>
      </w:r>
      <w:r w:rsidR="266CCB23">
        <w:rPr/>
        <w:t>Acquire</w:t>
      </w:r>
      <w:r w:rsidR="266CCB23">
        <w:rPr/>
        <w:t xml:space="preserve"> insights into the latest trends and developments shaping the automotive industry, including electric vehicles, connectivity, and autonomous driving.</w:t>
      </w:r>
    </w:p>
    <w:p w:rsidR="526F5743" w:rsidP="526F5743" w:rsidRDefault="526F5743" w14:paraId="2384F2BE" w14:textId="29A4887A">
      <w:pPr>
        <w:pStyle w:val="Normal"/>
        <w:spacing w:line="480" w:lineRule="auto"/>
        <w:ind w:left="0"/>
      </w:pPr>
    </w:p>
    <w:p w:rsidR="77FED3DE" w:rsidP="526F5743" w:rsidRDefault="77FED3DE" w14:paraId="34CB2BB9" w14:textId="01A8677F">
      <w:pPr>
        <w:pStyle w:val="ListParagraph"/>
        <w:numPr>
          <w:ilvl w:val="0"/>
          <w:numId w:val="3"/>
        </w:numPr>
        <w:spacing w:line="480" w:lineRule="auto"/>
        <w:rPr/>
      </w:pPr>
      <w:r w:rsidR="77FED3DE">
        <w:rPr/>
        <w:t>Interdisciplinary Integration: Explore the interdisciplinary nature of automotive engineering, synthesizing concepts from mechanical engineering, electrical engineering, and computer science to address complex engineering challenges.</w:t>
      </w:r>
    </w:p>
    <w:p w:rsidR="526F5743" w:rsidP="526F5743" w:rsidRDefault="526F5743" w14:paraId="43C1351F" w14:textId="41FCDA9C">
      <w:pPr>
        <w:pStyle w:val="Normal"/>
        <w:spacing w:line="480" w:lineRule="auto"/>
        <w:ind w:left="0"/>
      </w:pPr>
    </w:p>
    <w:p w:rsidR="1F7189FF" w:rsidP="526F5743" w:rsidRDefault="1F7189FF" w14:paraId="08D89A44" w14:textId="2A766BA6">
      <w:pPr>
        <w:pStyle w:val="ListParagraph"/>
        <w:numPr>
          <w:ilvl w:val="0"/>
          <w:numId w:val="4"/>
        </w:numPr>
        <w:spacing w:line="480" w:lineRule="auto"/>
        <w:rPr/>
      </w:pPr>
      <w:r w:rsidR="1F7189FF">
        <w:rPr/>
        <w:t>Develop a perspective on the future of automotive engineering and the role it will play in shaping sustainable and smart mobility solutions.</w:t>
      </w:r>
    </w:p>
    <w:p w:rsidR="1F7189FF" w:rsidP="526F5743" w:rsidRDefault="1F7189FF" w14:paraId="54DC8444" w14:textId="1DD92C74">
      <w:pPr>
        <w:pStyle w:val="Normal"/>
        <w:spacing w:line="480" w:lineRule="auto"/>
      </w:pPr>
      <w:r w:rsidR="1F7189FF">
        <w:rPr/>
        <w:t xml:space="preserve"> </w:t>
      </w:r>
    </w:p>
    <w:p w:rsidR="4D65192A" w:rsidP="526F5743" w:rsidRDefault="4D65192A" w14:paraId="4DB8F9BC" w14:textId="2D00D0AD">
      <w:pPr>
        <w:pStyle w:val="Normal"/>
        <w:spacing w:line="480" w:lineRule="auto"/>
      </w:pPr>
      <w:r w:rsidR="4D65192A">
        <w:rPr/>
        <w:t xml:space="preserve">In conclusion, the exploration of automotive engineering </w:t>
      </w:r>
      <w:r w:rsidR="4D65192A">
        <w:rPr/>
        <w:t>represents</w:t>
      </w:r>
      <w:r w:rsidR="4D65192A">
        <w:rPr/>
        <w:t xml:space="preserve"> a multifaceted journey encompassing technological innovation, sustainability, and industry dynamics. Through a series of interviews with industry experts and academic luminaries, I aim to unravel the intricacies of automotive engineering, enriching my academic pursuit and shaping my future endeavors.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rudq7zL" int2:invalidationBookmarkName="" int2:hashCode="hZY+CeUSorNFnA" int2:id="rTwY5WgE">
      <int2:state int2:type="AugLoop_Text_Critique" int2:value="Rejected"/>
    </int2:bookmark>
    <int2:bookmark int2:bookmarkName="_Int_E6QMOeps" int2:invalidationBookmarkName="" int2:hashCode="seX5VZwyi8/z2N" int2:id="lM5v9WuK">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b0ba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4ab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a2c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4af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114FB7"/>
    <w:rsid w:val="02B2FC2A"/>
    <w:rsid w:val="09C87FFC"/>
    <w:rsid w:val="0B049895"/>
    <w:rsid w:val="1650B9A1"/>
    <w:rsid w:val="172B66EF"/>
    <w:rsid w:val="1A6307B1"/>
    <w:rsid w:val="1B22A9E5"/>
    <w:rsid w:val="1F7189FF"/>
    <w:rsid w:val="208A66E1"/>
    <w:rsid w:val="20F2E6F8"/>
    <w:rsid w:val="266CCB23"/>
    <w:rsid w:val="357BF2E7"/>
    <w:rsid w:val="3B316FBB"/>
    <w:rsid w:val="471A588A"/>
    <w:rsid w:val="47CDE282"/>
    <w:rsid w:val="4D114FB7"/>
    <w:rsid w:val="4D65192A"/>
    <w:rsid w:val="4E8F119B"/>
    <w:rsid w:val="4EB61AD0"/>
    <w:rsid w:val="4F35F0A5"/>
    <w:rsid w:val="5051EB31"/>
    <w:rsid w:val="526F5743"/>
    <w:rsid w:val="57869065"/>
    <w:rsid w:val="5CF1D139"/>
    <w:rsid w:val="602971FB"/>
    <w:rsid w:val="718CEE1A"/>
    <w:rsid w:val="77E1526A"/>
    <w:rsid w:val="77FED3DE"/>
    <w:rsid w:val="79D6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4FB7"/>
  <w15:chartTrackingRefBased/>
  <w15:docId w15:val="{A2BD18D9-422B-4CEC-8A28-DC23C5769B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ec0d6d0e9ef47cd" /><Relationship Type="http://schemas.openxmlformats.org/officeDocument/2006/relationships/numbering" Target="numbering.xml" Id="Re6ca82f3a28f42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2024-03-08T18:48:48.3396606Z</dcterms:created>
  <dcterms:modified xsi:type="dcterms:W3CDTF">2024-03-08T19:06:24.5320479Z</dcterms:modified>
  <dc:creator>Humphrey, Alexander</dc:creator>
  <lastModifiedBy>Humphrey, Alexander</lastModifiedBy>
</coreProperties>
</file>