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9A8D1F5">
      <w:hyperlink r:id="R5d74bc3f37db4805">
        <w:r w:rsidRPr="6B0FCF15" w:rsidR="4DBF99A8">
          <w:rPr>
            <w:rStyle w:val="Hyperlink"/>
          </w:rPr>
          <w:t>https://wireframe.cc/pro/pp/87fa47a70733465</w:t>
        </w:r>
      </w:hyperlink>
    </w:p>
    <w:p w:rsidR="3724B581" w:rsidP="6B0FCF15" w:rsidRDefault="3724B581" w14:paraId="06F5EAFA" w14:textId="562BEB75">
      <w:pPr>
        <w:pStyle w:val="Normal"/>
      </w:pPr>
      <w:r w:rsidR="3724B581">
        <w:rPr/>
        <w:t xml:space="preserve"> </w:t>
      </w:r>
    </w:p>
    <w:p w:rsidR="3724B581" w:rsidP="6B0FCF15" w:rsidRDefault="3724B581" w14:paraId="19270C2F" w14:textId="0F1E8E84">
      <w:pPr>
        <w:pStyle w:val="Normal"/>
      </w:pPr>
      <w:r w:rsidR="3724B581">
        <w:rPr/>
        <w:t xml:space="preserve">1. Homogeneous vs. Diverse Components: I would aim for consistency in design elements to provide a cohesive user experience, but also incorporate </w:t>
      </w:r>
      <w:r w:rsidR="426C7C41">
        <w:rPr/>
        <w:t xml:space="preserve">some </w:t>
      </w:r>
      <w:r w:rsidR="3724B581">
        <w:rPr/>
        <w:t xml:space="preserve">components to highlight key information and create visual interest. </w:t>
      </w:r>
    </w:p>
    <w:p w:rsidR="3724B581" w:rsidP="6B0FCF15" w:rsidRDefault="3724B581" w14:paraId="280A288C" w14:textId="6563D2E0">
      <w:pPr>
        <w:pStyle w:val="Normal"/>
      </w:pPr>
      <w:r w:rsidR="3724B581">
        <w:rPr/>
        <w:t xml:space="preserve"> </w:t>
      </w:r>
    </w:p>
    <w:p w:rsidR="3724B581" w:rsidP="6B0FCF15" w:rsidRDefault="3724B581" w14:paraId="20E97A9C" w14:textId="0D38F5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724B581">
        <w:rPr/>
        <w:t>2. Familiarity vs. Innovation:</w:t>
      </w:r>
      <w:r w:rsidR="631A09A8">
        <w:rPr/>
        <w:t xml:space="preserve"> </w:t>
      </w:r>
      <w:r w:rsidR="3724B581">
        <w:rPr/>
        <w:t>I’ll</w:t>
      </w:r>
      <w:r w:rsidR="38D96200">
        <w:rPr/>
        <w:t xml:space="preserve"> choose familiarity mixed in with some innovation to </w:t>
      </w:r>
      <w:r w:rsidR="38D96200">
        <w:rPr/>
        <w:t>capture</w:t>
      </w:r>
      <w:r w:rsidR="38D96200">
        <w:rPr/>
        <w:t xml:space="preserve"> the attention of my audience.</w:t>
      </w:r>
    </w:p>
    <w:p w:rsidR="3724B581" w:rsidP="6B0FCF15" w:rsidRDefault="3724B581" w14:paraId="535002E2" w14:textId="64D3FBD9">
      <w:pPr>
        <w:pStyle w:val="Normal"/>
      </w:pPr>
      <w:r w:rsidR="3724B581">
        <w:rPr/>
        <w:t xml:space="preserve"> </w:t>
      </w:r>
    </w:p>
    <w:p w:rsidR="3724B581" w:rsidP="6B0FCF15" w:rsidRDefault="3724B581" w14:paraId="39C0ADBF" w14:textId="23F18A3A">
      <w:pPr>
        <w:pStyle w:val="Normal"/>
      </w:pPr>
      <w:r w:rsidR="3724B581">
        <w:rPr/>
        <w:t>3. Communicative Authority</w:t>
      </w:r>
      <w:r w:rsidR="01116173">
        <w:rPr/>
        <w:t>: A</w:t>
      </w:r>
      <w:r w:rsidR="3A50E426">
        <w:rPr/>
        <w:t xml:space="preserve"> site in the style of a</w:t>
      </w:r>
      <w:r w:rsidR="3724B581">
        <w:rPr/>
        <w:t xml:space="preserve"> personal blog or portfolio site might aim for a more intimate, personalized feel.</w:t>
      </w:r>
      <w:r w:rsidR="690A535C">
        <w:rPr/>
        <w:t xml:space="preserve"> I want to achieve this effect while also </w:t>
      </w:r>
      <w:r w:rsidR="690A535C">
        <w:rPr/>
        <w:t>remaining</w:t>
      </w:r>
      <w:r w:rsidR="690A535C">
        <w:rPr/>
        <w:t xml:space="preserve"> informative.</w:t>
      </w:r>
    </w:p>
    <w:p w:rsidR="6B0FCF15" w:rsidP="6B0FCF15" w:rsidRDefault="6B0FCF15" w14:paraId="748F3AB0" w14:textId="0A2B23FF">
      <w:pPr>
        <w:pStyle w:val="Normal"/>
      </w:pPr>
    </w:p>
    <w:p w:rsidR="6DEC3A9F" w:rsidP="6B0FCF15" w:rsidRDefault="6DEC3A9F" w14:paraId="119F57CA" w14:textId="7B0AF460">
      <w:pPr>
        <w:pStyle w:val="Normal"/>
      </w:pPr>
      <w:r w:rsidR="6DEC3A9F">
        <w:rPr/>
        <w:t xml:space="preserve">Color palette: </w:t>
      </w:r>
      <w:hyperlink r:id="R3eaec319b98b4ed0">
        <w:r w:rsidRPr="6B0FCF15" w:rsidR="6DEC3A9F">
          <w:rPr>
            <w:rStyle w:val="Hyperlink"/>
          </w:rPr>
          <w:t>https://coolors.co/palette/227c9d-17c3b2-ffcb77-fef9ef-fe6d73</w:t>
        </w:r>
      </w:hyperlink>
    </w:p>
    <w:p w:rsidR="6B0FCF15" w:rsidP="6B0FCF15" w:rsidRDefault="6B0FCF15" w14:paraId="6B375D98" w14:textId="1B5CA580">
      <w:pPr>
        <w:pStyle w:val="Normal"/>
      </w:pPr>
    </w:p>
    <w:p w:rsidR="262A896D" w:rsidP="6B0FCF15" w:rsidRDefault="262A896D" w14:paraId="277667DD" w14:textId="6CD576F2">
      <w:pPr>
        <w:pStyle w:val="Normal"/>
      </w:pPr>
      <w:r w:rsidR="262A896D">
        <w:rPr/>
        <w:t xml:space="preserve">Logo: </w:t>
      </w:r>
      <w:r w:rsidR="262A896D">
        <w:drawing>
          <wp:inline wp14:editId="6C516B27" wp14:anchorId="23EC714B">
            <wp:extent cx="1647825" cy="1647825"/>
            <wp:effectExtent l="0" t="0" r="0" b="0"/>
            <wp:docPr id="2021169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76e879d1543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FCF15" w:rsidP="6B0FCF15" w:rsidRDefault="6B0FCF15" w14:paraId="51A2A5A9" w14:textId="0156A813">
      <w:pPr>
        <w:pStyle w:val="Normal"/>
      </w:pPr>
    </w:p>
    <w:p w:rsidR="3AB84DFD" w:rsidP="6B0FCF15" w:rsidRDefault="3AB84DFD" w14:paraId="0886EE30" w14:textId="7AA256EE">
      <w:pPr>
        <w:pStyle w:val="Normal"/>
      </w:pPr>
      <w:hyperlink r:id="R10f01180755e4897">
        <w:r w:rsidRPr="6B0FCF15" w:rsidR="3AB84DFD">
          <w:rPr>
            <w:rStyle w:val="Hyperlink"/>
          </w:rPr>
          <w:t>https://www.canva.com/templates/EAFw5Mv1ouM-black-and-white-bold-minimal-simple-modern-podcast-livestream-instagram-post/</w:t>
        </w:r>
      </w:hyperlink>
    </w:p>
    <w:p w:rsidR="6B0FCF15" w:rsidP="6B0FCF15" w:rsidRDefault="6B0FCF15" w14:paraId="053D6A3E" w14:textId="2B5D9740">
      <w:pPr>
        <w:pStyle w:val="Normal"/>
      </w:pPr>
    </w:p>
    <w:p w:rsidR="3AB84DFD" w:rsidP="6B0FCF15" w:rsidRDefault="3AB84DFD" w14:paraId="71D2EA63" w14:textId="2FF1A9D7">
      <w:pPr>
        <w:pStyle w:val="Normal"/>
      </w:pPr>
      <w:r w:rsidR="3AB84DFD">
        <w:rPr/>
        <w:t>I want to use this typography but for the entire style of the website.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D"/>
    <w:rsid w:val="00905BBD"/>
    <w:rsid w:val="01116173"/>
    <w:rsid w:val="04B8A4F7"/>
    <w:rsid w:val="07F045B9"/>
    <w:rsid w:val="262A896D"/>
    <w:rsid w:val="264878E0"/>
    <w:rsid w:val="2D299ED6"/>
    <w:rsid w:val="3441C810"/>
    <w:rsid w:val="3724B581"/>
    <w:rsid w:val="38D96200"/>
    <w:rsid w:val="3A50E426"/>
    <w:rsid w:val="3AB84DFD"/>
    <w:rsid w:val="3CD5CBB4"/>
    <w:rsid w:val="3E719C15"/>
    <w:rsid w:val="41A93CD7"/>
    <w:rsid w:val="426C7C41"/>
    <w:rsid w:val="4DBF99A8"/>
    <w:rsid w:val="631A09A8"/>
    <w:rsid w:val="690A535C"/>
    <w:rsid w:val="6B0FCF15"/>
    <w:rsid w:val="6DEC3A9F"/>
    <w:rsid w:val="7205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5BBD"/>
  <w15:chartTrackingRefBased/>
  <w15:docId w15:val="{1219158F-DFAE-4423-93D9-618FB11C49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ireframe.cc/pro/pp/87fa47a70733465" TargetMode="External" Id="R5d74bc3f37db4805" /><Relationship Type="http://schemas.openxmlformats.org/officeDocument/2006/relationships/hyperlink" Target="https://coolors.co/palette/227c9d-17c3b2-ffcb77-fef9ef-fe6d73" TargetMode="External" Id="R3eaec319b98b4ed0" /><Relationship Type="http://schemas.openxmlformats.org/officeDocument/2006/relationships/image" Target="/media/image.jpg" Id="R4d076e879d1543af" /><Relationship Type="http://schemas.openxmlformats.org/officeDocument/2006/relationships/hyperlink" Target="https://www.canva.com/templates/EAFw5Mv1ouM-black-and-white-bold-minimal-simple-modern-podcast-livestream-instagram-post/" TargetMode="External" Id="R10f01180755e48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2024-04-19T17:46:49.1363982Z</dcterms:created>
  <dcterms:modified xsi:type="dcterms:W3CDTF">2024-04-19T18:16:37.2195780Z</dcterms:modified>
  <dc:creator>Humphrey, Alexander</dc:creator>
  <lastModifiedBy>Humphrey, Alexander</lastModifiedBy>
</coreProperties>
</file>