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D5E2B" w14:textId="18C8EA2A" w:rsidR="0063233E" w:rsidRPr="0063233E" w:rsidRDefault="00225A02" w:rsidP="006323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15</w:t>
      </w:r>
    </w:p>
    <w:p w14:paraId="2134709E" w14:textId="77777777" w:rsidR="00225A02" w:rsidRPr="00225A02" w:rsidRDefault="00225A02" w:rsidP="00225A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5A02">
        <w:rPr>
          <w:rFonts w:ascii="Times New Roman" w:hAnsi="Times New Roman" w:cs="Times New Roman"/>
          <w:sz w:val="28"/>
          <w:szCs w:val="28"/>
        </w:rPr>
        <w:t>Приложения архитектуры «клиент-сервер»</w:t>
      </w:r>
    </w:p>
    <w:p w14:paraId="63942100" w14:textId="1191CC0D" w:rsidR="00225A02" w:rsidRDefault="00453D7A" w:rsidP="00225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25A02" w:rsidRPr="00225A02">
        <w:rPr>
          <w:rFonts w:ascii="Times New Roman" w:hAnsi="Times New Roman" w:cs="Times New Roman"/>
          <w:sz w:val="28"/>
          <w:szCs w:val="28"/>
        </w:rPr>
        <w:t>изучить основополагающие принципы построения клиент-серверных приложений</w:t>
      </w:r>
      <w:r w:rsidR="00225A02" w:rsidRPr="00225A02">
        <w:rPr>
          <w:rFonts w:ascii="Times New Roman" w:hAnsi="Times New Roman" w:cs="Times New Roman"/>
          <w:sz w:val="28"/>
          <w:szCs w:val="28"/>
        </w:rPr>
        <w:t>.</w:t>
      </w:r>
    </w:p>
    <w:p w14:paraId="214DCF3D" w14:textId="77777777" w:rsidR="00225A02" w:rsidRDefault="00225A02" w:rsidP="00225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6275EC" w14:textId="2145E5E8" w:rsid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CB7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pt;height:282pt">
            <v:imagedata r:id="rId4" o:title="1 Переобразование в SQL"/>
          </v:shape>
        </w:pict>
      </w:r>
    </w:p>
    <w:p w14:paraId="4FA30912" w14:textId="71578DF0" w:rsidR="00225A02" w:rsidRP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225A0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Вызов мастера преобразования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25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25A02">
        <w:rPr>
          <w:rFonts w:ascii="Times New Roman" w:hAnsi="Times New Roman" w:cs="Times New Roman"/>
          <w:sz w:val="28"/>
          <w:szCs w:val="28"/>
        </w:rPr>
        <w:t>.</w:t>
      </w:r>
    </w:p>
    <w:p w14:paraId="46ED2FDD" w14:textId="14521EE9" w:rsidR="00225A02" w:rsidRDefault="00225A02" w:rsidP="00225A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787A28" w14:textId="32A74E4E" w:rsidR="00225A02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B0D7EF">
          <v:shape id="_x0000_i1045" type="#_x0000_t75" style="width:279.75pt;height:203.25pt">
            <v:imagedata r:id="rId5" o:title="2 Переобразование в SQL"/>
          </v:shape>
        </w:pict>
      </w:r>
    </w:p>
    <w:p w14:paraId="7FC6CE22" w14:textId="6DAD51F3" w:rsid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225A02">
        <w:rPr>
          <w:rFonts w:ascii="Times New Roman" w:hAnsi="Times New Roman" w:cs="Times New Roman"/>
          <w:sz w:val="28"/>
          <w:szCs w:val="28"/>
        </w:rPr>
        <w:t>2 Преобразование в SQL</w:t>
      </w:r>
      <w:r>
        <w:rPr>
          <w:rFonts w:ascii="Times New Roman" w:hAnsi="Times New Roman" w:cs="Times New Roman"/>
          <w:sz w:val="28"/>
          <w:szCs w:val="28"/>
        </w:rPr>
        <w:t>. Выбрал пункт «Создать базу данных» и нажал «Далее»</w:t>
      </w:r>
      <w:r w:rsidR="001A2B35">
        <w:rPr>
          <w:rFonts w:ascii="Times New Roman" w:hAnsi="Times New Roman" w:cs="Times New Roman"/>
          <w:sz w:val="28"/>
          <w:szCs w:val="28"/>
        </w:rPr>
        <w:br w:type="page"/>
      </w:r>
    </w:p>
    <w:p w14:paraId="54E019BF" w14:textId="7ABBEAEF" w:rsidR="00225A02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622F58E">
          <v:shape id="_x0000_i1047" type="#_x0000_t75" style="width:280.5pt;height:205.5pt">
            <v:imagedata r:id="rId6" o:title="3 Переобразование в SQL Создание БД"/>
          </v:shape>
        </w:pict>
      </w:r>
    </w:p>
    <w:p w14:paraId="106F3BC9" w14:textId="5EEFF6E6" w:rsid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225A0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Пробовал выбирать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25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там была пустота. Выбрал «Доверительное соединение» и нажал «Далее» </w:t>
      </w:r>
    </w:p>
    <w:p w14:paraId="36DFCCEB" w14:textId="42C51469" w:rsid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CCD19" w14:textId="0BDAA44F" w:rsid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95F5F7">
          <v:shape id="_x0000_i1049" type="#_x0000_t75" style="width:467.25pt;height:54pt">
            <v:imagedata r:id="rId7" o:title="4 Ошибка"/>
          </v:shape>
        </w:pict>
      </w:r>
    </w:p>
    <w:p w14:paraId="5DDE16AE" w14:textId="44E2D6EF" w:rsid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Рисунок.4 Возникла ошибка о несовместимости систем.</w:t>
      </w:r>
      <w:r w:rsidRPr="00225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Вернулся к пункту на рисунке 2 и выбрал «Использовать существующую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и нажал «Далее».</w:t>
      </w:r>
    </w:p>
    <w:p w14:paraId="4D5C5BED" w14:textId="77777777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4B33E" w14:textId="1E628707" w:rsidR="00225A02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E69F24">
          <v:shape id="_x0000_i1051" type="#_x0000_t75" style="width:261.75pt;height:231pt">
            <v:imagedata r:id="rId8" o:title="5 Попытка использовать существующую БД"/>
          </v:shape>
        </w:pict>
      </w:r>
    </w:p>
    <w:p w14:paraId="0FAB6249" w14:textId="7629F3BA" w:rsid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 5</w:t>
      </w:r>
      <w:r w:rsidRPr="00225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Решил попробовать создать новый источник базы данных. Нажал кнопку «Создать» на против «Имя </w:t>
      </w:r>
      <w:r>
        <w:rPr>
          <w:rFonts w:ascii="Times New Roman" w:hAnsi="Times New Roman" w:cs="Times New Roman"/>
          <w:sz w:val="28"/>
          <w:szCs w:val="28"/>
          <w:lang w:val="en-US"/>
        </w:rPr>
        <w:t>DSN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A2B35">
        <w:rPr>
          <w:rFonts w:ascii="Times New Roman" w:hAnsi="Times New Roman" w:cs="Times New Roman"/>
          <w:sz w:val="28"/>
          <w:szCs w:val="28"/>
        </w:rPr>
        <w:br w:type="page"/>
      </w:r>
    </w:p>
    <w:p w14:paraId="67ABB3E5" w14:textId="7C8A430E" w:rsid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E5F63F4">
          <v:shape id="_x0000_i1053" type="#_x0000_t75" style="width:351pt;height:261.75pt">
            <v:imagedata r:id="rId9" o:title="6 Попытка использовать существующую БД"/>
          </v:shape>
        </w:pict>
      </w:r>
    </w:p>
    <w:p w14:paraId="5F3B71DC" w14:textId="49290B88" w:rsidR="00225A02" w:rsidRDefault="00225A02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225A02">
        <w:rPr>
          <w:rFonts w:ascii="Times New Roman" w:hAnsi="Times New Roman" w:cs="Times New Roman"/>
          <w:sz w:val="28"/>
          <w:szCs w:val="28"/>
        </w:rPr>
        <w:t xml:space="preserve">6 </w:t>
      </w:r>
      <w:r w:rsidR="001A2B35">
        <w:rPr>
          <w:rFonts w:ascii="Times New Roman" w:hAnsi="Times New Roman" w:cs="Times New Roman"/>
          <w:sz w:val="28"/>
          <w:szCs w:val="28"/>
        </w:rPr>
        <w:t>Создание нового источника данных. Выбрал «</w:t>
      </w:r>
      <w:r w:rsidR="001A2B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A2B35" w:rsidRPr="001A2B35">
        <w:rPr>
          <w:rFonts w:ascii="Times New Roman" w:hAnsi="Times New Roman" w:cs="Times New Roman"/>
          <w:sz w:val="28"/>
          <w:szCs w:val="28"/>
        </w:rPr>
        <w:t xml:space="preserve"> </w:t>
      </w:r>
      <w:r w:rsidR="001A2B3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A2B35">
        <w:rPr>
          <w:rFonts w:ascii="Times New Roman" w:hAnsi="Times New Roman" w:cs="Times New Roman"/>
          <w:sz w:val="28"/>
          <w:szCs w:val="28"/>
        </w:rPr>
        <w:t>»</w:t>
      </w:r>
      <w:r w:rsidR="001A2B35" w:rsidRPr="001A2B35">
        <w:rPr>
          <w:rFonts w:ascii="Times New Roman" w:hAnsi="Times New Roman" w:cs="Times New Roman"/>
          <w:sz w:val="28"/>
          <w:szCs w:val="28"/>
        </w:rPr>
        <w:t xml:space="preserve"> </w:t>
      </w:r>
      <w:r w:rsidR="001A2B35">
        <w:rPr>
          <w:rFonts w:ascii="Times New Roman" w:hAnsi="Times New Roman" w:cs="Times New Roman"/>
          <w:sz w:val="28"/>
          <w:szCs w:val="28"/>
        </w:rPr>
        <w:t>и нажал «Далее».</w:t>
      </w:r>
    </w:p>
    <w:p w14:paraId="46AC39F2" w14:textId="5837D513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623C6" w14:textId="564BB1E1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C5FE7C9">
          <v:shape id="_x0000_i1055" type="#_x0000_t75" style="width:351.75pt;height:260.25pt">
            <v:imagedata r:id="rId10" o:title="7 Попытка использовать существующую БД"/>
          </v:shape>
        </w:pict>
      </w:r>
    </w:p>
    <w:p w14:paraId="30F3F6DB" w14:textId="09D9EAFD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1A2B35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Пункт с выбором источника данных. Нажал кнопку «Обзор»</w:t>
      </w:r>
    </w:p>
    <w:p w14:paraId="151E3AFF" w14:textId="35896557" w:rsidR="001A2B35" w:rsidRDefault="001A2B35" w:rsidP="001A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5BA98065" w14:textId="4F7113B0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513B0C4">
          <v:shape id="_x0000_i1057" type="#_x0000_t75" style="width:364.5pt;height:279pt">
            <v:imagedata r:id="rId11" o:title="8 Попытка использовать существующую БД"/>
          </v:shape>
        </w:pict>
      </w:r>
    </w:p>
    <w:p w14:paraId="400D2187" w14:textId="2A3AEB7C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1A2B35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Выбрал свою базу данных и нажал «Сохранить»</w:t>
      </w:r>
    </w:p>
    <w:p w14:paraId="3168B60F" w14:textId="191D3844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441E0" w14:textId="3C5FBA5F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82C22B">
          <v:shape id="_x0000_i1059" type="#_x0000_t75" style="width:348.75pt;height:258pt">
            <v:imagedata r:id="rId12" o:title="9 Попытка использовать существующую БД"/>
          </v:shape>
        </w:pict>
      </w:r>
    </w:p>
    <w:p w14:paraId="3F7DA4AE" w14:textId="0EA94F98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Рисунок.9 Окно подтверждения создания нового источника данных. Нажимаю «Готово»</w:t>
      </w:r>
    </w:p>
    <w:p w14:paraId="1269380E" w14:textId="69982263" w:rsid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C1DBD" w14:textId="2607B290" w:rsidR="001A2B35" w:rsidRPr="001A2B35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059FA09">
          <v:shape id="_x0000_i1061" type="#_x0000_t75" style="width:372.75pt;height:267.75pt">
            <v:imagedata r:id="rId13" o:title="10 При попытке выбрать сервер зависает и вылетает "/>
          </v:shape>
        </w:pict>
      </w:r>
    </w:p>
    <w:p w14:paraId="5D1306AC" w14:textId="5DD53704" w:rsidR="00225A02" w:rsidRDefault="001A2B35" w:rsidP="001A2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Рисунок.10 Выходит окно, где было введено описание и после попытки выбора сервера база данных зависала и экстренно закрывалась без ошибок.</w:t>
      </w:r>
    </w:p>
    <w:p w14:paraId="09CAAF66" w14:textId="3A552AEF" w:rsidR="00225A02" w:rsidRPr="00225A02" w:rsidRDefault="00225A02" w:rsidP="001A2B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247E63" w14:textId="3F06FDFF" w:rsidR="00453D7A" w:rsidRPr="00225A02" w:rsidRDefault="0063233E" w:rsidP="00225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369A7">
        <w:rPr>
          <w:rFonts w:ascii="Times New Roman" w:hAnsi="Times New Roman" w:cs="Times New Roman"/>
          <w:sz w:val="28"/>
          <w:szCs w:val="28"/>
        </w:rPr>
        <w:t xml:space="preserve">: </w:t>
      </w:r>
      <w:r w:rsidR="00225A02" w:rsidRPr="00225A02">
        <w:rPr>
          <w:rFonts w:ascii="Times New Roman" w:hAnsi="Times New Roman" w:cs="Times New Roman"/>
          <w:sz w:val="28"/>
          <w:szCs w:val="28"/>
        </w:rPr>
        <w:t>Изучил</w:t>
      </w:r>
      <w:r w:rsidR="00225A02" w:rsidRPr="00225A02">
        <w:rPr>
          <w:rFonts w:ascii="Times New Roman" w:hAnsi="Times New Roman" w:cs="Times New Roman"/>
          <w:sz w:val="28"/>
          <w:szCs w:val="28"/>
        </w:rPr>
        <w:t xml:space="preserve"> основополагающие принципы построения клиент-серверных приложений.</w:t>
      </w:r>
      <w:r w:rsidR="00225A02" w:rsidRPr="00225A02">
        <w:rPr>
          <w:rFonts w:ascii="Times New Roman" w:hAnsi="Times New Roman" w:cs="Times New Roman"/>
          <w:sz w:val="28"/>
          <w:szCs w:val="28"/>
        </w:rPr>
        <w:t xml:space="preserve"> </w:t>
      </w:r>
      <w:r w:rsidR="00453D7A">
        <w:rPr>
          <w:rFonts w:ascii="Times New Roman" w:hAnsi="Times New Roman" w:cs="Times New Roman"/>
          <w:sz w:val="28"/>
          <w:szCs w:val="28"/>
        </w:rPr>
        <w:t>Практически реализовать не удалось из-за несовместимости системы.</w:t>
      </w:r>
      <w:r w:rsidR="00781945">
        <w:rPr>
          <w:rFonts w:ascii="Times New Roman" w:hAnsi="Times New Roman" w:cs="Times New Roman"/>
          <w:sz w:val="28"/>
          <w:szCs w:val="28"/>
        </w:rPr>
        <w:t xml:space="preserve"> Было совершено много попыток </w:t>
      </w:r>
      <w:r w:rsidR="001A2B35">
        <w:rPr>
          <w:rFonts w:ascii="Times New Roman" w:hAnsi="Times New Roman" w:cs="Times New Roman"/>
          <w:sz w:val="28"/>
          <w:szCs w:val="28"/>
        </w:rPr>
        <w:t xml:space="preserve">преобразования базы данных в </w:t>
      </w:r>
      <w:r w:rsidR="001A2B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81945">
        <w:rPr>
          <w:rFonts w:ascii="Times New Roman" w:hAnsi="Times New Roman" w:cs="Times New Roman"/>
          <w:sz w:val="28"/>
          <w:szCs w:val="28"/>
        </w:rPr>
        <w:t xml:space="preserve"> и выведены одни из нескольких попыток в виде рисунков в отчёт.</w:t>
      </w:r>
    </w:p>
    <w:p w14:paraId="0651CC87" w14:textId="7F0807E9" w:rsidR="0063233E" w:rsidRPr="0063233E" w:rsidRDefault="0063233E" w:rsidP="0064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3233E" w:rsidRPr="0063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39"/>
    <w:rsid w:val="001A2B35"/>
    <w:rsid w:val="001F687F"/>
    <w:rsid w:val="00225A02"/>
    <w:rsid w:val="002B3DD3"/>
    <w:rsid w:val="00453D7A"/>
    <w:rsid w:val="00584FC5"/>
    <w:rsid w:val="005B26F2"/>
    <w:rsid w:val="0063233E"/>
    <w:rsid w:val="006412EE"/>
    <w:rsid w:val="006632FC"/>
    <w:rsid w:val="006E0B47"/>
    <w:rsid w:val="00781945"/>
    <w:rsid w:val="007A1B4C"/>
    <w:rsid w:val="008C4839"/>
    <w:rsid w:val="008F2E3F"/>
    <w:rsid w:val="00901940"/>
    <w:rsid w:val="00B369A7"/>
    <w:rsid w:val="00BD7BE9"/>
    <w:rsid w:val="00DC2893"/>
    <w:rsid w:val="00E4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97D1"/>
  <w15:chartTrackingRefBased/>
  <w15:docId w15:val="{3D4D3139-B4B8-4B50-BFA8-B5E11DC9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kek</dc:creator>
  <cp:keywords/>
  <dc:description/>
  <cp:lastModifiedBy>L2021</cp:lastModifiedBy>
  <cp:revision>7</cp:revision>
  <dcterms:created xsi:type="dcterms:W3CDTF">2021-06-05T13:51:00Z</dcterms:created>
  <dcterms:modified xsi:type="dcterms:W3CDTF">2021-06-10T02:06:00Z</dcterms:modified>
</cp:coreProperties>
</file>