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7C3026" w:rsidRPr="006269B0" w14:paraId="0FB09BD8" w14:textId="77777777" w:rsidTr="007C3026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C110DC" w14:textId="600F8E9E" w:rsidR="007C3026" w:rsidRPr="007C3026" w:rsidRDefault="007C3026" w:rsidP="007C3026">
            <w:pPr>
              <w:spacing w:after="0" w:line="36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Общие данные</w:t>
            </w:r>
          </w:p>
        </w:tc>
      </w:tr>
      <w:tr w:rsidR="006269B0" w:rsidRPr="006269B0" w14:paraId="5530AC5E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4DDFFAB" w14:textId="4E9DD1E6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A612EB" w14:textId="003BB884" w:rsidR="006269B0" w:rsidRPr="007044A5" w:rsidRDefault="007044A5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</w:p>
        </w:tc>
      </w:tr>
      <w:tr w:rsidR="00A62FCF" w:rsidRPr="006269B0" w14:paraId="0D5E82DB" w14:textId="77777777" w:rsidTr="007C3026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E5AC4CF" w14:textId="05EAAC88" w:rsidR="00A62FCF" w:rsidRPr="006269B0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42C555" w14:textId="77777777" w:rsidR="000146FD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- </w:t>
            </w:r>
            <w:r w:rsidR="004B4866" w:rsidRP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="004B4866" w:rsidRP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="004B4866" w:rsidRP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</w:t>
            </w:r>
            <w:r w:rsidRPr="00A62F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, </w:t>
            </w:r>
          </w:p>
          <w:p w14:paraId="2F6B1F7F" w14:textId="7CC3C2AF" w:rsidR="000146FD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браузер</w:t>
            </w:r>
            <w:r w:rsid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- </w:t>
            </w:r>
            <w:r w:rsidR="000146FD"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="000146FD"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="000146FD"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</w:t>
            </w:r>
            <w:r w:rsidR="007044A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125.0.6422.113</w:t>
            </w:r>
            <w:r w:rsidRPr="00A62F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, </w:t>
            </w:r>
          </w:p>
          <w:p w14:paraId="1B3CFA64" w14:textId="69990BEB" w:rsidR="00A62FCF" w:rsidRPr="006269B0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устройство</w:t>
            </w:r>
            <w:r w:rsid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- ПК</w:t>
            </w:r>
          </w:p>
        </w:tc>
      </w:tr>
      <w:tr w:rsidR="006269B0" w:rsidRPr="006269B0" w14:paraId="3E669F03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ED04A6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D82740" w14:textId="6018C7A9" w:rsidR="006269B0" w:rsidRPr="006269B0" w:rsidRDefault="00D47218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Bullet</w:t>
            </w:r>
            <w:r w:rsidRPr="00D4721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 w:rsidR="00A412A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е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кликабильны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269B0" w:rsidRPr="006269B0" w14:paraId="73B577F5" w14:textId="77777777" w:rsidTr="007C3026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EF0AFD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8537AB" w14:textId="26498C68" w:rsidR="006269B0" w:rsidRPr="007044A5" w:rsidRDefault="000146FD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 w:rsidR="007044A5"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6269B0" w:rsidRPr="006269B0" w14:paraId="0D3B18D3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3C7E4DF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6A40405" w14:textId="5C847CB2" w:rsidR="006269B0" w:rsidRPr="00D47218" w:rsidRDefault="00D47218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 w:rsidRPr="00D4721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 главной странице сайта</w:t>
            </w:r>
          </w:p>
        </w:tc>
      </w:tr>
      <w:tr w:rsidR="006269B0" w:rsidRPr="006269B0" w14:paraId="47E26E18" w14:textId="77777777" w:rsidTr="007C3026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34046F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99AEF7C" w14:textId="41F2BFB5" w:rsidR="006269B0" w:rsidRPr="007C3026" w:rsidRDefault="007C3026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6269B0" w:rsidRPr="006269B0" w14:paraId="32E81D8B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A666E9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EC6CA78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9AA63B" w14:textId="178DA0E9" w:rsidR="006269B0" w:rsidRPr="006269B0" w:rsidRDefault="00D47218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S5 Тривиальный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Trivial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6269B0" w:rsidRPr="006269B0" w14:paraId="4803F45A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C23DDB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904716" w14:textId="1391B1B7" w:rsidR="006269B0" w:rsidRPr="006269B0" w:rsidRDefault="00D47218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P3 Низкий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Low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6269B0" w:rsidRPr="006269B0" w14:paraId="5B5AE44E" w14:textId="77777777" w:rsidTr="007C3026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C206F9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6A9ECC" w14:textId="411B6C8B" w:rsidR="006269B0" w:rsidRPr="007C3026" w:rsidRDefault="006269B0" w:rsidP="00A412AB">
            <w:pPr>
              <w:numPr>
                <w:ilvl w:val="0"/>
                <w:numId w:val="1"/>
              </w:num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6269B0" w:rsidRPr="006269B0" w14:paraId="2A4AEF07" w14:textId="77777777" w:rsidTr="007C3026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F56944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D422E2" w14:textId="1AB1C374" w:rsidR="006269B0" w:rsidRPr="006269B0" w:rsidRDefault="007C3026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6269B0" w:rsidRPr="006269B0" w14:paraId="6461DED1" w14:textId="77777777" w:rsidTr="007C3026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C0987E" w14:textId="77777777" w:rsidR="006269B0" w:rsidRPr="006269B0" w:rsidRDefault="006269B0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A6CF0C" w14:textId="62BB9AD6" w:rsidR="006269B0" w:rsidRPr="006269B0" w:rsidRDefault="007C3026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A62FCF" w:rsidRPr="006269B0" w14:paraId="602E9B8F" w14:textId="77777777" w:rsidTr="007C3026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F7C5750" w14:textId="07E526FF" w:rsidR="00A62FCF" w:rsidRPr="007C3026" w:rsidRDefault="00A62FCF" w:rsidP="00A412AB">
            <w:pPr>
              <w:spacing w:after="0" w:line="32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A62FCF" w:rsidRPr="006269B0" w14:paraId="291D032F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D8589E" w14:textId="2831A00F" w:rsidR="00A62FCF" w:rsidRPr="006269B0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3CC8BD4" w14:textId="625A63B5" w:rsidR="00A62FCF" w:rsidRPr="006269B0" w:rsidRDefault="002248D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r w:rsidR="001807CA"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https://test-powerbank.astondevs.ru/</w:t>
            </w:r>
          </w:p>
        </w:tc>
      </w:tr>
      <w:tr w:rsidR="00A62FCF" w:rsidRPr="006269B0" w14:paraId="6EC86E7A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C454839" w14:textId="6CDAADCB" w:rsidR="00A62FCF" w:rsidRPr="006269B0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8F08919" w14:textId="7951041C" w:rsidR="00372040" w:rsidRPr="00281066" w:rsidRDefault="00281066" w:rsidP="00A412AB">
            <w:pPr>
              <w:pStyle w:val="a5"/>
              <w:numPr>
                <w:ilvl w:val="0"/>
                <w:numId w:val="2"/>
              </w:numPr>
              <w:spacing w:after="0" w:line="320" w:lineRule="exact"/>
              <w:ind w:left="0" w:firstLine="0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 w:rsidRPr="002810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поочередно нажать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bullet</w:t>
            </w:r>
            <w:r w:rsidR="0037204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;</w:t>
            </w:r>
          </w:p>
        </w:tc>
      </w:tr>
      <w:tr w:rsidR="00A62FCF" w:rsidRPr="006269B0" w14:paraId="5BDF8DE4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A433BD4" w14:textId="03B142A5" w:rsidR="00A62FCF" w:rsidRPr="006269B0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5AF116" w14:textId="3AEF176E" w:rsidR="00A62FCF" w:rsidRPr="00281066" w:rsidRDefault="00281066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 xml:space="preserve">Bullet 2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</w:t>
            </w:r>
            <w:r w:rsid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3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</w:t>
            </w:r>
            <w:r w:rsid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кликабельны</w:t>
            </w:r>
            <w:proofErr w:type="spellEnd"/>
          </w:p>
        </w:tc>
      </w:tr>
      <w:tr w:rsidR="00A62FCF" w:rsidRPr="006269B0" w14:paraId="6C4527FA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949095B" w14:textId="030B74AD" w:rsidR="00A62FCF" w:rsidRPr="006269B0" w:rsidRDefault="00A62FCF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F8AE57" w14:textId="2AED7A7E" w:rsidR="00A62FCF" w:rsidRPr="00281066" w:rsidRDefault="00281066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Каждый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bullet</w:t>
            </w:r>
            <w:r w:rsidRPr="002810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выводит свой блок</w:t>
            </w:r>
          </w:p>
        </w:tc>
      </w:tr>
      <w:tr w:rsidR="00214C93" w:rsidRPr="006269B0" w14:paraId="20BC9BBE" w14:textId="77777777" w:rsidTr="006269B0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59B1DC5" w14:textId="66424DCB" w:rsidR="00214C93" w:rsidRPr="006269B0" w:rsidRDefault="00214C93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AD1E14A" w14:textId="32E8E2C5" w:rsidR="00214C93" w:rsidRPr="006269B0" w:rsidRDefault="001807CA" w:rsidP="00A412AB">
            <w:pPr>
              <w:spacing w:after="0" w:line="32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1 и 4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кликабельны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и вызывают свои информационные блоки</w:t>
            </w:r>
          </w:p>
        </w:tc>
      </w:tr>
    </w:tbl>
    <w:p w14:paraId="4D093D08" w14:textId="0DC8887A" w:rsidR="006269B0" w:rsidRDefault="006269B0"/>
    <w:p w14:paraId="290CEE00" w14:textId="77777777" w:rsidR="001807CA" w:rsidRDefault="001807C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1807CA" w:rsidRPr="006269B0" w14:paraId="659D5EC5" w14:textId="77777777" w:rsidTr="003D4082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CCB12D0" w14:textId="77777777" w:rsidR="001807CA" w:rsidRPr="007C3026" w:rsidRDefault="001807CA" w:rsidP="00A412AB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1807CA" w:rsidRPr="006269B0" w14:paraId="13B72D05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149A805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1BFBCB4" w14:textId="2CE5FA85" w:rsidR="001807CA" w:rsidRPr="007044A5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</w:t>
            </w:r>
          </w:p>
        </w:tc>
      </w:tr>
      <w:tr w:rsidR="001807CA" w:rsidRPr="006269B0" w14:paraId="45B3B34D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546D44E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94BBD15" w14:textId="77777777" w:rsidR="001807CA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4B48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</w:t>
            </w:r>
            <w:r w:rsidRPr="00A62F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, </w:t>
            </w:r>
          </w:p>
          <w:p w14:paraId="29A19523" w14:textId="77777777" w:rsidR="001807CA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браузер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</w:t>
            </w:r>
            <w:r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>125.0.6422.113</w:t>
            </w:r>
            <w:r w:rsidRPr="00A62F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, </w:t>
            </w:r>
          </w:p>
          <w:p w14:paraId="36E336A2" w14:textId="77777777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устройство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- ПК</w:t>
            </w:r>
          </w:p>
        </w:tc>
      </w:tr>
      <w:tr w:rsidR="001807CA" w:rsidRPr="006269B0" w14:paraId="223D9E3D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F271A2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FE1378" w14:textId="25307C31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Блоки</w:t>
            </w:r>
            <w:r w:rsidRPr="00D4721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 w:rsidR="00A412A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переходят на не </w:t>
            </w:r>
            <w:r w:rsidR="00F227E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разработанные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страницы</w:t>
            </w:r>
          </w:p>
        </w:tc>
      </w:tr>
      <w:tr w:rsidR="001807CA" w:rsidRPr="006269B0" w14:paraId="0EF3600E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EC541E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563C116" w14:textId="77777777" w:rsidR="001807CA" w:rsidRPr="007044A5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1807CA" w:rsidRPr="006269B0" w14:paraId="333B8ABB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B8C4B1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5E7858" w14:textId="77777777" w:rsidR="001807CA" w:rsidRPr="00D47218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 w:rsidRPr="00D4721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 главной странице сайта</w:t>
            </w:r>
          </w:p>
        </w:tc>
      </w:tr>
      <w:tr w:rsidR="001807CA" w:rsidRPr="006269B0" w14:paraId="068D9E32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45FBB5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D60514" w14:textId="77777777" w:rsidR="001807CA" w:rsidRPr="007C3026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1807CA" w:rsidRPr="006269B0" w14:paraId="34675F11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FA940C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50E4676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8A581C" w14:textId="77777777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S2 Критический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Critical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  <w:p w14:paraId="0FB1D5E5" w14:textId="4F99FCF6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  <w:tr w:rsidR="001807CA" w:rsidRPr="006269B0" w14:paraId="0EB48159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B6D232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AAC782" w14:textId="15AA37EC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P2 Средний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Medium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1807CA" w:rsidRPr="006269B0" w14:paraId="2E8C30CD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D2F2DF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BC300C" w14:textId="77777777" w:rsidR="001807CA" w:rsidRPr="007C3026" w:rsidRDefault="001807CA" w:rsidP="00A412AB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1807CA" w:rsidRPr="006269B0" w14:paraId="731DBA93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338E64A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E7791A" w14:textId="77777777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1807CA" w:rsidRPr="006269B0" w14:paraId="63D5D9CC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8B9B54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D2BE28" w14:textId="77777777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1807CA" w:rsidRPr="006269B0" w14:paraId="1B060D23" w14:textId="77777777" w:rsidTr="003D4082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E115C13" w14:textId="77777777" w:rsidR="001807CA" w:rsidRPr="007C3026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1807CA" w:rsidRPr="006269B0" w14:paraId="5CDCA5A9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32AF16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D73C1BF" w14:textId="77777777" w:rsidR="001807CA" w:rsidRPr="006269B0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https://test-powerbank.astondevs.ru/</w:t>
            </w:r>
          </w:p>
        </w:tc>
      </w:tr>
      <w:tr w:rsidR="001807CA" w:rsidRPr="006269B0" w14:paraId="1B566E65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7CC262E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F25D274" w14:textId="77777777" w:rsidR="00226531" w:rsidRDefault="001807CA" w:rsidP="00A412AB">
            <w:pPr>
              <w:pStyle w:val="a5"/>
              <w:numPr>
                <w:ilvl w:val="0"/>
                <w:numId w:val="3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 блоке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 w:rsidRPr="002810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 w:rsidR="0022653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нажать «узнать больше»</w:t>
            </w:r>
          </w:p>
          <w:p w14:paraId="6D2B5F94" w14:textId="77777777" w:rsidR="001807CA" w:rsidRDefault="00226531" w:rsidP="00A412AB">
            <w:pPr>
              <w:pStyle w:val="a5"/>
              <w:numPr>
                <w:ilvl w:val="0"/>
                <w:numId w:val="3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заполнение и корректность перехода</w:t>
            </w:r>
            <w:r w:rsid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;</w:t>
            </w:r>
          </w:p>
          <w:p w14:paraId="0DE167C3" w14:textId="2F164587" w:rsidR="00226531" w:rsidRPr="00226531" w:rsidRDefault="00226531" w:rsidP="00A412AB">
            <w:pPr>
              <w:pStyle w:val="a5"/>
              <w:spacing w:after="0" w:line="300" w:lineRule="exact"/>
              <w:ind w:left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Повторить шаги со всеми блоками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.</w:t>
            </w:r>
          </w:p>
        </w:tc>
      </w:tr>
      <w:tr w:rsidR="001807CA" w:rsidRPr="006269B0" w14:paraId="0EA7B6A3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DD5E844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3399F8" w14:textId="63E03A58" w:rsidR="001807CA" w:rsidRDefault="00226531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 всех блоках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slider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: </w:t>
            </w:r>
            <w:r w:rsidR="001807CA"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Переход на страницу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осуществлен</w:t>
            </w:r>
            <w:r w:rsidR="001807CA"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. Фактически страница не разработана (информация не внесена, отсутствует интерфейс). Появляется сообщение: </w:t>
            </w:r>
          </w:p>
          <w:p w14:paraId="7C0F5F12" w14:textId="41AF393C" w:rsidR="001807CA" w:rsidRPr="001807CA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«Данный раздел находится в стадии разработки</w:t>
            </w:r>
          </w:p>
          <w:p w14:paraId="723C4ECB" w14:textId="28899894" w:rsidR="001807CA" w:rsidRPr="001807CA" w:rsidRDefault="001807CA" w:rsidP="00A412AB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Приносим извинения за доставленные неудобства»</w:t>
            </w:r>
          </w:p>
        </w:tc>
      </w:tr>
      <w:tr w:rsidR="001807CA" w:rsidRPr="006269B0" w14:paraId="7C3F8EBA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3164C7A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80C62E" w14:textId="3154BED9" w:rsidR="001807CA" w:rsidRPr="00281066" w:rsidRDefault="001807CA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Переход на страницу.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траница разработана (информация внесена, интерфейс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оформлен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).</w:t>
            </w:r>
          </w:p>
        </w:tc>
      </w:tr>
      <w:tr w:rsidR="001807CA" w:rsidRPr="006269B0" w14:paraId="35CC11A7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D53625E" w14:textId="77777777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F18018" w14:textId="1B2A5085" w:rsidR="001807CA" w:rsidRPr="006269B0" w:rsidRDefault="001807CA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5524FFC4" w14:textId="2007A211" w:rsidR="006269B0" w:rsidRDefault="006269B0"/>
    <w:p w14:paraId="5FE12DCE" w14:textId="5CA72A8D" w:rsidR="00F227EE" w:rsidRDefault="00F227EE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F227EE" w:rsidRPr="006269B0" w14:paraId="1FCEBF4D" w14:textId="77777777" w:rsidTr="003D4082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727A69" w14:textId="77777777" w:rsidR="00F227EE" w:rsidRPr="007C3026" w:rsidRDefault="00F227EE" w:rsidP="00A412AB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Общие данные</w:t>
            </w:r>
          </w:p>
        </w:tc>
      </w:tr>
      <w:tr w:rsidR="00F227EE" w:rsidRPr="006269B0" w14:paraId="2203C188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98DA671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A372E9B" w14:textId="6B259604" w:rsidR="00F227EE" w:rsidRPr="007044A5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3</w:t>
            </w:r>
          </w:p>
        </w:tc>
      </w:tr>
      <w:tr w:rsidR="00F227EE" w:rsidRPr="006269B0" w14:paraId="2935F3F2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524545A" w14:textId="77777777" w:rsidR="00F227EE" w:rsidRPr="00915ABE" w:rsidRDefault="00F227EE" w:rsidP="00915ABE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DC4C148" w14:textId="097481E7" w:rsidR="00F227EE" w:rsidRPr="00915ABE" w:rsidRDefault="00F227EE" w:rsidP="000B5D73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037D706" w14:textId="30FFEABE" w:rsidR="00F227EE" w:rsidRPr="00915ABE" w:rsidRDefault="00915ABE" w:rsidP="000B5D73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="00F227EE"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="00F227EE"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="00F227EE"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="00F227EE"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="00F227EE"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="00F227EE"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940E249" w14:textId="1ACE0B4B" w:rsidR="00F227EE" w:rsidRPr="00915ABE" w:rsidRDefault="00915ABE" w:rsidP="000B5D73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="00F227EE"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="00F227EE"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="00F227EE"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F227EE" w:rsidRPr="006269B0" w14:paraId="7477BB92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DC5432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096CE5E" w14:textId="6CAF7DD3" w:rsidR="00F227EE" w:rsidRPr="00A412AB" w:rsidRDefault="00915AB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 с</w:t>
            </w:r>
            <w:r w:rsidR="00A412A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е</w:t>
            </w:r>
            <w:r w:rsidR="00A412A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«К</w:t>
            </w:r>
            <w:r w:rsidR="00A412A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онтакты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  <w:r w:rsidR="00A412A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отсутствуют контакты для юридических лиц</w:t>
            </w:r>
          </w:p>
        </w:tc>
      </w:tr>
      <w:tr w:rsidR="00F227EE" w:rsidRPr="006269B0" w14:paraId="704C153A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3BE8F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D924ACA" w14:textId="77777777" w:rsidR="00F227EE" w:rsidRPr="007044A5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F227EE" w:rsidRPr="006269B0" w14:paraId="63C02381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D73700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65C841" w14:textId="7B66092B" w:rsidR="00F227EE" w:rsidRPr="00D47218" w:rsidRDefault="00915AB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«Контакты»</w:t>
            </w:r>
          </w:p>
        </w:tc>
      </w:tr>
      <w:tr w:rsidR="00F227EE" w:rsidRPr="006269B0" w14:paraId="68EC3D3B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1EE70D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92B9BD" w14:textId="77777777" w:rsidR="00F227EE" w:rsidRPr="007C3026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F227EE" w:rsidRPr="006269B0" w14:paraId="7B75B9C9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F5FBC4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7CC8674A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73399A" w14:textId="01F41E2E" w:rsidR="00F227EE" w:rsidRPr="006269B0" w:rsidRDefault="00915AB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S5 Тривиальный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Trivial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F227EE" w:rsidRPr="006269B0" w14:paraId="32D87FB9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6542FC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C7BE33" w14:textId="657B5F1E" w:rsidR="00F227EE" w:rsidRPr="006269B0" w:rsidRDefault="00915AB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P3 Низкий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Low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F227EE" w:rsidRPr="006269B0" w14:paraId="30CFD4DE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A8A3D7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A23B74" w14:textId="77777777" w:rsidR="00F227EE" w:rsidRPr="007C3026" w:rsidRDefault="00F227EE" w:rsidP="00A412AB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F227EE" w:rsidRPr="006269B0" w14:paraId="48E09FA1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2608B7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291392" w14:textId="77777777" w:rsidR="00F227EE" w:rsidRPr="006269B0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F227EE" w:rsidRPr="006269B0" w14:paraId="5689C6FC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58CA4A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5555AD1" w14:textId="77777777" w:rsidR="00F227EE" w:rsidRPr="006269B0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F227EE" w:rsidRPr="006269B0" w14:paraId="666BA100" w14:textId="77777777" w:rsidTr="003D4082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EA3A130" w14:textId="77777777" w:rsidR="00F227EE" w:rsidRPr="007C3026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F227EE" w:rsidRPr="006269B0" w14:paraId="2DE929CB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A0C72DD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9F5768" w14:textId="77777777" w:rsidR="00F227EE" w:rsidRPr="006269B0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https://test-powerbank.astondevs.ru/</w:t>
            </w:r>
          </w:p>
        </w:tc>
      </w:tr>
      <w:tr w:rsidR="00F227EE" w:rsidRPr="006269B0" w14:paraId="3F264749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4F511A2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B2593B" w14:textId="25350811" w:rsidR="00F227EE" w:rsidRDefault="00915ABE" w:rsidP="00A412AB">
            <w:pPr>
              <w:pStyle w:val="a5"/>
              <w:numPr>
                <w:ilvl w:val="0"/>
                <w:numId w:val="4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="00F227EE" w:rsidRPr="002810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 w:rsidR="00F227E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нажать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ярлык </w:t>
            </w:r>
            <w:r w:rsidR="00F227E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Контакты</w:t>
            </w:r>
            <w:r w:rsidR="00F227E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  <w:p w14:paraId="2F99ED03" w14:textId="0EA064A4" w:rsidR="00F227EE" w:rsidRPr="00915ABE" w:rsidRDefault="00F227EE" w:rsidP="00A412AB">
            <w:pPr>
              <w:pStyle w:val="a5"/>
              <w:numPr>
                <w:ilvl w:val="0"/>
                <w:numId w:val="4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заполнение и корректность перехода;</w:t>
            </w:r>
          </w:p>
        </w:tc>
      </w:tr>
      <w:tr w:rsidR="00F227EE" w:rsidRPr="006269B0" w14:paraId="112635C2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A898207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F783216" w14:textId="1CAE449E" w:rsidR="00F227EE" w:rsidRPr="001807CA" w:rsidRDefault="00F227EE" w:rsidP="00915ABE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Переход на страницу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осуществлен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. </w:t>
            </w:r>
            <w:r w:rsid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Отсутствуют</w:t>
            </w:r>
            <w:r w:rsidR="00F31E6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контакты для юридических лиц</w:t>
            </w:r>
          </w:p>
        </w:tc>
      </w:tr>
      <w:tr w:rsidR="00F227EE" w:rsidRPr="006269B0" w14:paraId="671D2C33" w14:textId="77777777" w:rsidTr="003D4082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E91D0F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70C8A29" w14:textId="77777777" w:rsidR="00F227EE" w:rsidRPr="00281066" w:rsidRDefault="00F227EE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Переход на страницу.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траница разработана (информация внесена, интерфейс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оформлен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).</w:t>
            </w:r>
          </w:p>
        </w:tc>
      </w:tr>
      <w:tr w:rsidR="00F227EE" w:rsidRPr="006269B0" w14:paraId="1D52AABB" w14:textId="77777777" w:rsidTr="00A412AB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535812F" w14:textId="77777777" w:rsidR="00F227EE" w:rsidRPr="006269B0" w:rsidRDefault="00F227EE" w:rsidP="00A412AB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0A9CE0D" w14:textId="03C11947" w:rsidR="00F227EE" w:rsidRPr="006269B0" w:rsidRDefault="00F31E66" w:rsidP="00A412AB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Возможно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не баг. Нет спецификации. Логично указывать либо контакты с разделением на юридические и физические лица или давать единый контакт не выделяя вид субъекта экономических взаимоотношений</w:t>
            </w:r>
          </w:p>
        </w:tc>
      </w:tr>
      <w:tr w:rsidR="00CA6CDA" w:rsidRPr="006269B0" w14:paraId="47E88EFD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9186AD" w14:textId="77777777" w:rsidR="00CA6CDA" w:rsidRPr="007C3026" w:rsidRDefault="00CA6CD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CA6CDA" w:rsidRPr="006269B0" w14:paraId="281FCDF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FC2485E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5F0A6E" w14:textId="4DD43B9B" w:rsidR="00CA6CDA" w:rsidRPr="007044A5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4</w:t>
            </w:r>
          </w:p>
        </w:tc>
      </w:tr>
      <w:tr w:rsidR="00CA6CDA" w:rsidRPr="006269B0" w14:paraId="2864D3B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72E4D4E" w14:textId="77777777" w:rsidR="00CA6CDA" w:rsidRPr="00915ABE" w:rsidRDefault="00CA6CD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58A6D6" w14:textId="77777777" w:rsidR="00CA6CDA" w:rsidRPr="00915ABE" w:rsidRDefault="00CA6CD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2056976" w14:textId="77777777" w:rsidR="00CA6CDA" w:rsidRPr="00915ABE" w:rsidRDefault="00CA6CD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4ABA84F" w14:textId="77777777" w:rsidR="00CA6CDA" w:rsidRPr="00915ABE" w:rsidRDefault="00CA6CD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CA6CDA" w:rsidRPr="006269B0" w14:paraId="0F445FE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F1BC8DC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F5798A" w14:textId="7FCA8AD5" w:rsidR="00CA6CDA" w:rsidRPr="00A412AB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Ошибка в тексте на главной странице</w:t>
            </w:r>
          </w:p>
        </w:tc>
      </w:tr>
      <w:tr w:rsidR="00CA6CDA" w:rsidRPr="006269B0" w14:paraId="51B7A5C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D1FE04F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ED03CD" w14:textId="77777777" w:rsidR="00CA6CDA" w:rsidRPr="007044A5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CA6CDA" w:rsidRPr="006269B0" w14:paraId="1CF750A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6019D1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CB1BD3" w14:textId="73D9FD0C" w:rsidR="00CA6CDA" w:rsidRPr="00D47218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Главная страница</w:t>
            </w:r>
          </w:p>
        </w:tc>
      </w:tr>
      <w:tr w:rsidR="00CA6CDA" w:rsidRPr="006269B0" w14:paraId="7E1449C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DD2EAB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542B76" w14:textId="77777777" w:rsidR="00CA6CDA" w:rsidRPr="007C3026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CA6CDA" w:rsidRPr="006269B0" w14:paraId="30A33F8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6001BB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5D2F4F0E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F8AA1E" w14:textId="77777777" w:rsidR="00CA6CDA" w:rsidRPr="006269B0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S5 Тривиальный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Trivial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CA6CDA" w:rsidRPr="006269B0" w14:paraId="4BF210A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C8F6FD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B7EC54" w14:textId="423C4326" w:rsidR="00CA6CDA" w:rsidRPr="006269B0" w:rsidRDefault="00CA6CDA" w:rsidP="00CA6CDA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CA6CDA" w:rsidRPr="006269B0" w14:paraId="51B542C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74F796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4AFC13" w14:textId="77777777" w:rsidR="00CA6CDA" w:rsidRPr="007C3026" w:rsidRDefault="00CA6CDA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CA6CDA" w:rsidRPr="006269B0" w14:paraId="586ED04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D009B6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116C27" w14:textId="77777777" w:rsidR="00CA6CDA" w:rsidRPr="006269B0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CA6CDA" w:rsidRPr="006269B0" w14:paraId="6097112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3867BE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F0AFDA" w14:textId="77777777" w:rsidR="00CA6CDA" w:rsidRPr="006269B0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CA6CDA" w:rsidRPr="006269B0" w14:paraId="339E0300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E796ED7" w14:textId="77777777" w:rsidR="00CA6CDA" w:rsidRPr="007C3026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CA6CDA" w:rsidRPr="006269B0" w14:paraId="5941C5F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FE5E91F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2D2719" w14:textId="77777777" w:rsidR="00CA6CDA" w:rsidRPr="006269B0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https://test-powerbank.astondevs.ru/</w:t>
            </w:r>
          </w:p>
        </w:tc>
      </w:tr>
      <w:tr w:rsidR="00CA6CDA" w:rsidRPr="006269B0" w14:paraId="3B4FED5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B53A2EA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16E4AF" w14:textId="084C3A2B" w:rsidR="00CA6CDA" w:rsidRPr="00CA6CDA" w:rsidRDefault="00CA6CDA" w:rsidP="00CA6CDA">
            <w:pPr>
              <w:pStyle w:val="a5"/>
              <w:numPr>
                <w:ilvl w:val="0"/>
                <w:numId w:val="5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корректность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заполнение и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нформации</w:t>
            </w:r>
          </w:p>
        </w:tc>
      </w:tr>
      <w:tr w:rsidR="00CA6CDA" w:rsidRPr="006269B0" w14:paraId="247250B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450B4F8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73B2E77" w14:textId="3DFCCCE7" w:rsidR="00CA6CDA" w:rsidRPr="001807CA" w:rsidRDefault="00CA6CDA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информационном блоке «Цифровой опыт» на главной странице ошибка в тексте: «Более 500 000 оценок мы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полутчили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(вместо получили) от клиентов банка»</w:t>
            </w:r>
          </w:p>
        </w:tc>
      </w:tr>
      <w:tr w:rsidR="00CA6CDA" w:rsidRPr="006269B0" w14:paraId="10200DC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08E5863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FE1AFBE" w14:textId="4CA667D4" w:rsidR="00CA6CDA" w:rsidRPr="00281066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заполнена корректной информацией</w:t>
            </w:r>
          </w:p>
        </w:tc>
      </w:tr>
      <w:tr w:rsidR="00CA6CDA" w:rsidRPr="006269B0" w14:paraId="416B5CFE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8BE3C07" w14:textId="77777777" w:rsidR="00CA6CDA" w:rsidRPr="006269B0" w:rsidRDefault="00CA6CD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511A81D" w14:textId="264D9C9A" w:rsidR="00CA6CDA" w:rsidRPr="006269B0" w:rsidRDefault="00CA6CD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14184096" w14:textId="3CA7834B" w:rsidR="00F227EE" w:rsidRDefault="00F227EE"/>
    <w:p w14:paraId="0164A21A" w14:textId="0CAB685C" w:rsidR="00CA6CDA" w:rsidRDefault="00CA6CDA"/>
    <w:p w14:paraId="26CF4BA5" w14:textId="7995BD16" w:rsidR="00CA6CDA" w:rsidRDefault="00CA6CD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CA6CDA" w:rsidRPr="007C3026" w14:paraId="3E4175F5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AAE5D62" w14:textId="77777777" w:rsidR="00CA6CDA" w:rsidRPr="007C3026" w:rsidRDefault="00CA6CD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CA6CDA" w:rsidRPr="007044A5" w14:paraId="704B9FF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0570D6B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AAC4C5" w14:textId="55B09AA4" w:rsidR="00CA6CDA" w:rsidRPr="007044A5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5</w:t>
            </w:r>
          </w:p>
        </w:tc>
      </w:tr>
      <w:tr w:rsidR="00CA6CDA" w:rsidRPr="00915ABE" w14:paraId="75F854F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45B8BB" w14:textId="77777777" w:rsidR="00CA6CDA" w:rsidRPr="00915ABE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DCC8F50" w14:textId="77777777" w:rsidR="00CA6CDA" w:rsidRPr="00915ABE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BA2BE71" w14:textId="77777777" w:rsidR="00CA6CDA" w:rsidRPr="00915ABE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D70A860" w14:textId="77777777" w:rsidR="00CA6CDA" w:rsidRPr="00915ABE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CA6CDA" w:rsidRPr="00A412AB" w14:paraId="1C3D670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E0B616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B65DE9" w14:textId="5F0812C9" w:rsidR="00CA6CDA" w:rsidRPr="00A412AB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Ошибка </w:t>
            </w:r>
            <w:r w:rsidR="001040A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 загрузке данных на странице «Курсы валют»</w:t>
            </w:r>
          </w:p>
        </w:tc>
      </w:tr>
      <w:tr w:rsidR="00CA6CDA" w:rsidRPr="007044A5" w14:paraId="4B31270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A7020F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06FD52" w14:textId="77777777" w:rsidR="00CA6CDA" w:rsidRPr="007044A5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CA6CDA" w:rsidRPr="00D47218" w14:paraId="0BE7F40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B220B7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79DCDAB" w14:textId="3EAD1EDE" w:rsidR="00CA6CDA" w:rsidRPr="00D47218" w:rsidRDefault="001040A8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«Курсы валют»</w:t>
            </w:r>
          </w:p>
        </w:tc>
      </w:tr>
      <w:tr w:rsidR="00CA6CDA" w:rsidRPr="007C3026" w14:paraId="3E738D3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88D73A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B5B87F" w14:textId="77777777" w:rsidR="00CA6CDA" w:rsidRPr="007C3026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CA6CDA" w:rsidRPr="006269B0" w14:paraId="63CC7A8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FE6AB2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48503370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7D2246E" w14:textId="23F9C99C" w:rsidR="00CA6CDA" w:rsidRPr="006269B0" w:rsidRDefault="001040A8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S2 Критический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Critical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CA6CDA" w:rsidRPr="006269B0" w14:paraId="2B4451D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84B24E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BB93574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CA6CDA" w:rsidRPr="007C3026" w14:paraId="0B544FC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03C558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B6BBED" w14:textId="77777777" w:rsidR="00CA6CDA" w:rsidRPr="007C3026" w:rsidRDefault="00CA6CDA" w:rsidP="00BE6F00">
            <w:pPr>
              <w:numPr>
                <w:ilvl w:val="0"/>
                <w:numId w:val="1"/>
              </w:numPr>
              <w:spacing w:after="0" w:line="28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CA6CDA" w:rsidRPr="006269B0" w14:paraId="121223F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859FF2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55DD27" w14:textId="77777777" w:rsidR="00CA6CDA" w:rsidRPr="006269B0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CA6CDA" w:rsidRPr="006269B0" w14:paraId="1FE2E55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FBA6CE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3B1D61" w14:textId="77777777" w:rsidR="00CA6CDA" w:rsidRPr="006269B0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CA6CDA" w:rsidRPr="007C3026" w14:paraId="2975726B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84D893" w14:textId="77777777" w:rsidR="00CA6CDA" w:rsidRPr="007C3026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CA6CDA" w:rsidRPr="006269B0" w14:paraId="1D73ADF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B345BF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D875FD2" w14:textId="77777777" w:rsidR="00CA6CDA" w:rsidRPr="006269B0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https://test-powerbank.astondevs.ru/</w:t>
            </w:r>
          </w:p>
        </w:tc>
      </w:tr>
      <w:tr w:rsidR="00CA6CDA" w:rsidRPr="00CA6CDA" w14:paraId="613D535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E4C84B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5E1740E" w14:textId="78AD738F" w:rsidR="001040A8" w:rsidRDefault="001040A8" w:rsidP="00BE6F00">
            <w:pPr>
              <w:pStyle w:val="a5"/>
              <w:numPr>
                <w:ilvl w:val="0"/>
                <w:numId w:val="6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перейти на 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страницу </w:t>
            </w:r>
            <w:r w:rsidRPr="001040A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Курсы валют»</w:t>
            </w:r>
          </w:p>
          <w:p w14:paraId="58E4EBF7" w14:textId="41F52D8E" w:rsidR="00CA6CDA" w:rsidRPr="00CA6CDA" w:rsidRDefault="00CA6CDA" w:rsidP="00BE6F00">
            <w:pPr>
              <w:pStyle w:val="a5"/>
              <w:numPr>
                <w:ilvl w:val="0"/>
                <w:numId w:val="6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корректность заполнение информации</w:t>
            </w:r>
          </w:p>
        </w:tc>
      </w:tr>
      <w:tr w:rsidR="00CA6CDA" w:rsidRPr="001807CA" w14:paraId="42A6B81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8B35766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2CA444" w14:textId="634A3CCB" w:rsidR="00CA6CDA" w:rsidRPr="001807CA" w:rsidRDefault="001040A8" w:rsidP="00BE6F00">
            <w:pPr>
              <w:spacing w:after="0" w:line="28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Курсы валют не загрузились. Отражено сообщение: «Произошла ошибка загрузки данных»</w:t>
            </w:r>
          </w:p>
        </w:tc>
      </w:tr>
      <w:tr w:rsidR="00CA6CDA" w:rsidRPr="00281066" w14:paraId="6482C17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0F14012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233B3BB" w14:textId="77777777" w:rsidR="00CA6CDA" w:rsidRPr="00281066" w:rsidRDefault="00CA6CDA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заполнена корректной информацией</w:t>
            </w:r>
          </w:p>
        </w:tc>
      </w:tr>
      <w:tr w:rsidR="00CA6CDA" w:rsidRPr="006269B0" w14:paraId="23C4687E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7448C02" w14:textId="77777777" w:rsidR="00CA6CDA" w:rsidRPr="006269B0" w:rsidRDefault="00CA6CDA" w:rsidP="00BE6F00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5A677EA" w14:textId="77777777" w:rsidR="00CA6CDA" w:rsidRDefault="001040A8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Локализация:</w:t>
            </w:r>
          </w:p>
          <w:p w14:paraId="66CCA054" w14:textId="6FDB3C86" w:rsidR="001040A8" w:rsidRDefault="001040A8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Сайт загружен через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VPN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. При просмотре сайта </w:t>
            </w:r>
            <w:r w:rsidR="00BE6F0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без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VPN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данные загружались.</w:t>
            </w:r>
          </w:p>
          <w:p w14:paraId="6BBBEEC8" w14:textId="1C472F13" w:rsidR="001040A8" w:rsidRPr="00BE6F00" w:rsidRDefault="00BE6F00" w:rsidP="00BE6F00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DevTools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: вкладка сеть. Название файла:</w:t>
            </w:r>
            <w:r w:rsidRPr="00BE6F0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exchange</w:t>
            </w:r>
            <w:r w:rsidRPr="00BE6F0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rates</w:t>
            </w:r>
            <w:r w:rsidRPr="00BE6F0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Ошибка 502 (Метод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POST</w:t>
            </w:r>
            <w:r w:rsidRPr="00BE6F0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 (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так как по условиям задания 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необходимо  прислать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только баг-репорт, то скрин не прикладываю)</w:t>
            </w:r>
          </w:p>
        </w:tc>
      </w:tr>
    </w:tbl>
    <w:p w14:paraId="62D6369C" w14:textId="51D1B36A" w:rsidR="00CA6CDA" w:rsidRDefault="00CA6CD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A20ADE" w:rsidRPr="007C3026" w14:paraId="43DAEB9B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DFBE707" w14:textId="77777777" w:rsidR="00A20ADE" w:rsidRPr="007C3026" w:rsidRDefault="00A20ADE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A20ADE" w:rsidRPr="007044A5" w14:paraId="3969F36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08D8116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F9DF26D" w14:textId="553E2B44" w:rsidR="00A20ADE" w:rsidRPr="007044A5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6</w:t>
            </w:r>
          </w:p>
        </w:tc>
      </w:tr>
      <w:tr w:rsidR="00A20ADE" w:rsidRPr="00915ABE" w14:paraId="7E76FD3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0AA710F" w14:textId="77777777" w:rsidR="00A20ADE" w:rsidRPr="00915ABE" w:rsidRDefault="00A20ADE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5C0155B" w14:textId="77777777" w:rsidR="00A20ADE" w:rsidRPr="00915ABE" w:rsidRDefault="00A20ADE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050013C9" w14:textId="77777777" w:rsidR="00A20ADE" w:rsidRPr="00915ABE" w:rsidRDefault="00A20ADE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F03C3AF" w14:textId="77777777" w:rsidR="00A20ADE" w:rsidRPr="00915ABE" w:rsidRDefault="00A20ADE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A20ADE" w:rsidRPr="00A412AB" w14:paraId="7B62F63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DD35DF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686E7A" w14:textId="77777777" w:rsidR="00A20ADE" w:rsidRPr="00A412AB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Ошибка в тексте на главной странице</w:t>
            </w:r>
          </w:p>
        </w:tc>
      </w:tr>
      <w:tr w:rsidR="00A20ADE" w:rsidRPr="007044A5" w14:paraId="2D3048D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E8C8928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76809A" w14:textId="77777777" w:rsidR="00A20ADE" w:rsidRPr="007044A5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A20ADE" w:rsidRPr="00D47218" w14:paraId="1C98F49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76973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A453899" w14:textId="77777777" w:rsidR="00A20ADE" w:rsidRPr="00D47218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Главная страница</w:t>
            </w:r>
          </w:p>
        </w:tc>
      </w:tr>
      <w:tr w:rsidR="00A20ADE" w:rsidRPr="007C3026" w14:paraId="1D3804B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2EB0DE2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805B35" w14:textId="77777777" w:rsidR="00A20ADE" w:rsidRPr="007C3026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A20ADE" w:rsidRPr="006269B0" w14:paraId="3E2BB54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1A32CF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4D1BDD81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D8171" w14:textId="77777777" w:rsidR="00A20ADE" w:rsidRPr="006269B0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S5 Тривиальный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Trivial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A20ADE" w:rsidRPr="006269B0" w14:paraId="35A9D29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D532FD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11EC79" w14:textId="77777777" w:rsidR="00A20ADE" w:rsidRPr="006269B0" w:rsidRDefault="00A20ADE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A20ADE" w:rsidRPr="007C3026" w14:paraId="23F15B2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01F07B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738CE8" w14:textId="77777777" w:rsidR="00A20ADE" w:rsidRPr="007C3026" w:rsidRDefault="00A20ADE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A20ADE" w:rsidRPr="006269B0" w14:paraId="7ABC727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D439E57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1E7D5F" w14:textId="77777777" w:rsidR="00A20ADE" w:rsidRPr="006269B0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A20ADE" w:rsidRPr="006269B0" w14:paraId="7747E53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80079D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B0D77F" w14:textId="77777777" w:rsidR="00A20ADE" w:rsidRPr="006269B0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A20ADE" w:rsidRPr="007C3026" w14:paraId="36739FE6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C319D7E" w14:textId="77777777" w:rsidR="00A20ADE" w:rsidRPr="007C3026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A20ADE" w:rsidRPr="006269B0" w14:paraId="7160374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CCA0C15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3E26B8" w14:textId="77777777" w:rsidR="00A20ADE" w:rsidRPr="006269B0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https://test-powerbank.astondevs.ru/</w:t>
            </w:r>
          </w:p>
        </w:tc>
      </w:tr>
      <w:tr w:rsidR="00A20ADE" w:rsidRPr="00CA6CDA" w14:paraId="38BCDFC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336C312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6E63646" w14:textId="77777777" w:rsidR="00A20ADE" w:rsidRPr="00CA6CDA" w:rsidRDefault="00A20ADE" w:rsidP="00A20ADE">
            <w:pPr>
              <w:pStyle w:val="a5"/>
              <w:numPr>
                <w:ilvl w:val="0"/>
                <w:numId w:val="7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корректность заполнение информации</w:t>
            </w:r>
          </w:p>
        </w:tc>
      </w:tr>
      <w:tr w:rsidR="00A20ADE" w:rsidRPr="001807CA" w14:paraId="42CD03C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0E12EDB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CF5A6F" w14:textId="3B855681" w:rsidR="00A20ADE" w:rsidRPr="001807CA" w:rsidRDefault="00A20ADE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информационном блоке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Физический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опыт» на главной странице ошибка в тексте: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12 банкомата (вместо 12 банков)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A20ADE" w:rsidRPr="00281066" w14:paraId="2A249FA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15DC21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7AAAFBC" w14:textId="77777777" w:rsidR="00A20ADE" w:rsidRPr="00281066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заполнена корректной информацией</w:t>
            </w:r>
          </w:p>
        </w:tc>
      </w:tr>
      <w:tr w:rsidR="00A20ADE" w:rsidRPr="006269B0" w14:paraId="3B4FD2ED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0DBA22" w14:textId="77777777" w:rsidR="00A20ADE" w:rsidRPr="006269B0" w:rsidRDefault="00A20ADE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AA9CD7" w14:textId="77777777" w:rsidR="00A20ADE" w:rsidRPr="006269B0" w:rsidRDefault="00A20ADE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408D0B6B" w14:textId="16E53BD8" w:rsidR="00A20ADE" w:rsidRDefault="00A20ADE"/>
    <w:p w14:paraId="73358B22" w14:textId="682783FF" w:rsidR="006D1BD3" w:rsidRDefault="006D1BD3"/>
    <w:p w14:paraId="4EFFB629" w14:textId="42FC2BA5" w:rsidR="006D1BD3" w:rsidRDefault="006D1BD3"/>
    <w:p w14:paraId="5F23303B" w14:textId="63FE38B9" w:rsidR="006D1BD3" w:rsidRDefault="006D1BD3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6D1BD3" w:rsidRPr="007C3026" w14:paraId="1122A170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C3ED29C" w14:textId="77777777" w:rsidR="006D1BD3" w:rsidRPr="007C3026" w:rsidRDefault="006D1BD3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6D1BD3" w:rsidRPr="007044A5" w14:paraId="66B0825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897F56A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8AED865" w14:textId="0DD15EE3" w:rsidR="006D1BD3" w:rsidRPr="007044A5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7</w:t>
            </w:r>
          </w:p>
        </w:tc>
      </w:tr>
      <w:tr w:rsidR="006D1BD3" w:rsidRPr="00915ABE" w14:paraId="50DCA51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C843F5C" w14:textId="77777777" w:rsidR="006D1BD3" w:rsidRPr="00915ABE" w:rsidRDefault="006D1BD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87F6F69" w14:textId="77777777" w:rsidR="006D1BD3" w:rsidRPr="00915ABE" w:rsidRDefault="006D1BD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BE1D174" w14:textId="77777777" w:rsidR="006D1BD3" w:rsidRPr="00915ABE" w:rsidRDefault="006D1BD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12D45D4" w14:textId="77777777" w:rsidR="006D1BD3" w:rsidRPr="00915ABE" w:rsidRDefault="006D1BD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6D1BD3" w:rsidRPr="00A412AB" w14:paraId="2E73A5A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B548DB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B8BE92" w14:textId="135B6EF2" w:rsidR="006D1BD3" w:rsidRPr="00A412AB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с «Условиями обработки персональных данных» не заполнена информацией и не оформлен интерфейс</w:t>
            </w:r>
          </w:p>
        </w:tc>
      </w:tr>
      <w:tr w:rsidR="006D1BD3" w:rsidRPr="007044A5" w14:paraId="055D0E6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5A7D85B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323F439" w14:textId="77777777" w:rsidR="006D1BD3" w:rsidRPr="007044A5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6D1BD3" w:rsidRPr="00D47218" w14:paraId="3C50362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FDEA71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17E244" w14:textId="208F0EDC" w:rsidR="006D1BD3" w:rsidRPr="00D47218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«Условиями обработки персональных данных»</w:t>
            </w:r>
          </w:p>
        </w:tc>
      </w:tr>
      <w:tr w:rsidR="006D1BD3" w:rsidRPr="007C3026" w14:paraId="2675FDE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3A3BED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19D110" w14:textId="77777777" w:rsidR="006D1BD3" w:rsidRPr="007C3026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6D1BD3" w:rsidRPr="006269B0" w14:paraId="7B18FDC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9A250B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F8BCB39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001457" w14:textId="1E41A879" w:rsidR="006D1BD3" w:rsidRPr="006269B0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6D1BD3" w:rsidRPr="006269B0" w14:paraId="176E8C2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CCD9FF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D3BFB6" w14:textId="77777777" w:rsidR="006D1BD3" w:rsidRPr="006269B0" w:rsidRDefault="006D1BD3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6D1BD3" w:rsidRPr="007C3026" w14:paraId="233EBB5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0452C6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E820CA" w14:textId="77777777" w:rsidR="006D1BD3" w:rsidRPr="007C3026" w:rsidRDefault="006D1BD3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6D1BD3" w:rsidRPr="006269B0" w14:paraId="2846352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A5461B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7F4350" w14:textId="77777777" w:rsidR="006D1BD3" w:rsidRPr="006269B0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6D1BD3" w:rsidRPr="006269B0" w14:paraId="5CB7FCC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729C0C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D941A3" w14:textId="77777777" w:rsidR="006D1BD3" w:rsidRPr="006269B0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6D1BD3" w:rsidRPr="007C3026" w14:paraId="78CB71C8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695415" w14:textId="77777777" w:rsidR="006D1BD3" w:rsidRPr="007C3026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6D1BD3" w:rsidRPr="006269B0" w14:paraId="22705CD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FD902CA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34CC00C" w14:textId="77378035" w:rsidR="006D1BD3" w:rsidRPr="006269B0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7" w:history="1">
              <w:r w:rsidR="00DD712D"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6D1BD3" w:rsidRPr="00CA6CDA" w14:paraId="55FCE94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BA6345D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4565E4F" w14:textId="7B3621A0" w:rsidR="00DD712D" w:rsidRDefault="00DD712D" w:rsidP="009020BC">
            <w:pPr>
              <w:pStyle w:val="a5"/>
              <w:numPr>
                <w:ilvl w:val="0"/>
                <w:numId w:val="8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выбрать «Банкоматы и отделения»</w:t>
            </w:r>
          </w:p>
          <w:p w14:paraId="66B4F8F9" w14:textId="2080C305" w:rsidR="00DD712D" w:rsidRDefault="00DD712D" w:rsidP="009020BC">
            <w:pPr>
              <w:pStyle w:val="a5"/>
              <w:numPr>
                <w:ilvl w:val="0"/>
                <w:numId w:val="8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сплывающем окне с информацией на карте выбрать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«Условия обработки персональных данных»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233BD96" w14:textId="279904B5" w:rsidR="006D1BD3" w:rsidRPr="00CA6CDA" w:rsidRDefault="006D1BD3" w:rsidP="009020BC">
            <w:pPr>
              <w:pStyle w:val="a5"/>
              <w:numPr>
                <w:ilvl w:val="0"/>
                <w:numId w:val="8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корректность заполнение информации</w:t>
            </w:r>
          </w:p>
        </w:tc>
      </w:tr>
      <w:tr w:rsidR="006D1BD3" w:rsidRPr="001807CA" w14:paraId="7F339FE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28D1A35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335AEA" w14:textId="7D869270" w:rsidR="006D1BD3" w:rsidRPr="001807CA" w:rsidRDefault="00DD712D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Страница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«Условия обработки персональных данных»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не заполнена информацией и не оформлен интерфейс</w:t>
            </w:r>
          </w:p>
        </w:tc>
      </w:tr>
      <w:tr w:rsidR="006D1BD3" w:rsidRPr="00281066" w14:paraId="1ECF8C1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8ADD33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54DDD8" w14:textId="6A77B5A4" w:rsidR="006D1BD3" w:rsidRPr="00281066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Страница «Условия обработки персональных данных» заполнена информацией и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формлен интерфейс</w:t>
            </w:r>
          </w:p>
        </w:tc>
      </w:tr>
      <w:tr w:rsidR="006D1BD3" w:rsidRPr="006269B0" w14:paraId="304A9758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3E72C0" w14:textId="77777777" w:rsidR="006D1BD3" w:rsidRPr="006269B0" w:rsidRDefault="006D1BD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5C4F728" w14:textId="77777777" w:rsidR="006D1BD3" w:rsidRPr="006269B0" w:rsidRDefault="006D1BD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2AD303A0" w14:textId="7511BF76" w:rsidR="006D1BD3" w:rsidRDefault="006D1BD3"/>
    <w:p w14:paraId="44EB16B7" w14:textId="09D34645" w:rsidR="00DD712D" w:rsidRDefault="00DD712D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DD712D" w:rsidRPr="007C3026" w14:paraId="383D387D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5E1F33D" w14:textId="77777777" w:rsidR="00DD712D" w:rsidRPr="007C3026" w:rsidRDefault="00DD712D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DD712D" w:rsidRPr="007044A5" w14:paraId="057F42B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ACD846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F1A622" w14:textId="48EAF6C8" w:rsidR="00DD712D" w:rsidRPr="007044A5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8</w:t>
            </w:r>
          </w:p>
        </w:tc>
      </w:tr>
      <w:tr w:rsidR="00DD712D" w:rsidRPr="00915ABE" w14:paraId="0577AB1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E302512" w14:textId="77777777" w:rsidR="00DD712D" w:rsidRPr="00915ABE" w:rsidRDefault="00DD712D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80B30A2" w14:textId="77777777" w:rsidR="00DD712D" w:rsidRPr="00915ABE" w:rsidRDefault="00DD712D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00556B88" w14:textId="77777777" w:rsidR="00DD712D" w:rsidRPr="00915ABE" w:rsidRDefault="00DD712D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80AE81E" w14:textId="77777777" w:rsidR="00DD712D" w:rsidRPr="00915ABE" w:rsidRDefault="00DD712D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DD712D" w:rsidRPr="00A412AB" w14:paraId="3AD0AE4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EB00DF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8D465A" w14:textId="2C7C622A" w:rsidR="00DD712D" w:rsidRPr="00A412AB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с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Cookies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не заполнена информацией и не оформлен интерфейс</w:t>
            </w:r>
          </w:p>
        </w:tc>
      </w:tr>
      <w:tr w:rsidR="00DD712D" w:rsidRPr="007044A5" w14:paraId="2B2E0E0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BAD3D9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5E27EB" w14:textId="77777777" w:rsidR="00DD712D" w:rsidRPr="007044A5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DD712D" w:rsidRPr="00D47218" w14:paraId="05FF9BC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DE04F5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70E4A1" w14:textId="76972C65" w:rsidR="00DD712D" w:rsidRPr="00D47218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Cookies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DD712D" w:rsidRPr="007C3026" w14:paraId="1C1B788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06F57C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046820" w14:textId="77777777" w:rsidR="00DD712D" w:rsidRPr="007C3026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DD712D" w:rsidRPr="006269B0" w14:paraId="0320107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4ECACC3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66AC9220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6EB4F0" w14:textId="77777777" w:rsidR="00DD712D" w:rsidRPr="006269B0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DD712D" w:rsidRPr="006269B0" w14:paraId="4E87F0C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245E54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437FBB" w14:textId="77777777" w:rsidR="00DD712D" w:rsidRPr="006269B0" w:rsidRDefault="00DD712D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DD712D" w:rsidRPr="007C3026" w14:paraId="14233E8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2D2004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3220DA" w14:textId="77777777" w:rsidR="00DD712D" w:rsidRPr="007C3026" w:rsidRDefault="00DD712D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DD712D" w:rsidRPr="006269B0" w14:paraId="71D7EB9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21F00C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02C8A3" w14:textId="77777777" w:rsidR="00DD712D" w:rsidRPr="006269B0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DD712D" w:rsidRPr="006269B0" w14:paraId="5AFB6D8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37683B6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A78DE5" w14:textId="77777777" w:rsidR="00DD712D" w:rsidRPr="006269B0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DD712D" w:rsidRPr="007C3026" w14:paraId="5CFC4702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A6684D" w14:textId="77777777" w:rsidR="00DD712D" w:rsidRPr="007C3026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DD712D" w:rsidRPr="006269B0" w14:paraId="0F87240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53D0D70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239693E" w14:textId="77777777" w:rsidR="00DD712D" w:rsidRPr="006269B0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8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DD712D" w:rsidRPr="00CA6CDA" w14:paraId="3AC8C47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7EC6DC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09FD257" w14:textId="77777777" w:rsidR="00DD712D" w:rsidRDefault="00DD712D" w:rsidP="009020BC">
            <w:pPr>
              <w:pStyle w:val="a5"/>
              <w:numPr>
                <w:ilvl w:val="0"/>
                <w:numId w:val="9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выбрать «Банкоматы и отделения»</w:t>
            </w:r>
          </w:p>
          <w:p w14:paraId="3E554D70" w14:textId="67043AF1" w:rsidR="00DD712D" w:rsidRDefault="00DD712D" w:rsidP="009020BC">
            <w:pPr>
              <w:pStyle w:val="a5"/>
              <w:numPr>
                <w:ilvl w:val="0"/>
                <w:numId w:val="9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сплывающем окне с информацией на карте выбрать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Cookies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» </w:t>
            </w:r>
          </w:p>
          <w:p w14:paraId="6988A903" w14:textId="77777777" w:rsidR="00DD712D" w:rsidRPr="00CA6CDA" w:rsidRDefault="00DD712D" w:rsidP="009020BC">
            <w:pPr>
              <w:pStyle w:val="a5"/>
              <w:numPr>
                <w:ilvl w:val="0"/>
                <w:numId w:val="9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корректность заполнение информации</w:t>
            </w:r>
          </w:p>
        </w:tc>
      </w:tr>
      <w:tr w:rsidR="00DD712D" w:rsidRPr="001807CA" w14:paraId="44E6075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24C930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54721BB" w14:textId="0A92F1E5" w:rsidR="00DD712D" w:rsidRPr="001807CA" w:rsidRDefault="00DD712D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Cookies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не заполнена информацией и не оформлен интерфейс</w:t>
            </w:r>
          </w:p>
        </w:tc>
      </w:tr>
      <w:tr w:rsidR="00DD712D" w:rsidRPr="00281066" w14:paraId="41EF988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7B42038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444E41A" w14:textId="10EDBE77" w:rsidR="00DD712D" w:rsidRPr="00281066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Cookies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заполнена информацией и оформлен интерфейс</w:t>
            </w:r>
          </w:p>
        </w:tc>
      </w:tr>
      <w:tr w:rsidR="00DD712D" w:rsidRPr="006269B0" w14:paraId="02F51239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BB6024" w14:textId="77777777" w:rsidR="00DD712D" w:rsidRPr="006269B0" w:rsidRDefault="00DD712D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640A89" w14:textId="77777777" w:rsidR="00DD712D" w:rsidRPr="006269B0" w:rsidRDefault="00DD712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1203C67A" w14:textId="2E2DE4ED" w:rsidR="00DD712D" w:rsidRDefault="00DD712D"/>
    <w:p w14:paraId="31B42D24" w14:textId="68349E22" w:rsidR="009020BC" w:rsidRDefault="009020BC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9020BC" w:rsidRPr="007C3026" w14:paraId="4252CC05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71A850" w14:textId="77777777" w:rsidR="009020BC" w:rsidRPr="007C3026" w:rsidRDefault="009020BC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9020BC" w:rsidRPr="007044A5" w14:paraId="2D361B1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D69B62D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7EDECC" w14:textId="6C2AC8AD" w:rsidR="009020BC" w:rsidRPr="007044A5" w:rsidRDefault="00347AA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9</w:t>
            </w:r>
          </w:p>
        </w:tc>
      </w:tr>
      <w:tr w:rsidR="009020BC" w:rsidRPr="00915ABE" w14:paraId="5484A94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FBA192D" w14:textId="77777777" w:rsidR="009020BC" w:rsidRPr="00915ABE" w:rsidRDefault="009020BC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648253" w14:textId="77777777" w:rsidR="009020BC" w:rsidRPr="00915ABE" w:rsidRDefault="009020BC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37E8A616" w14:textId="77777777" w:rsidR="009020BC" w:rsidRPr="00915ABE" w:rsidRDefault="009020BC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73385E40" w14:textId="77777777" w:rsidR="009020BC" w:rsidRPr="00915ABE" w:rsidRDefault="009020BC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9020BC" w:rsidRPr="00A412AB" w14:paraId="2CC01C1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5F9FC1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F806C1A" w14:textId="1780FA0D" w:rsidR="009020BC" w:rsidRPr="00A412AB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актуальное оформление сайта</w:t>
            </w:r>
          </w:p>
        </w:tc>
      </w:tr>
      <w:tr w:rsidR="009020BC" w:rsidRPr="007044A5" w14:paraId="031039B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030702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30B157" w14:textId="77777777" w:rsidR="009020BC" w:rsidRPr="007044A5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9020BC" w:rsidRPr="00D47218" w14:paraId="6A442DF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83C70D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780AD3" w14:textId="0F69714F" w:rsidR="009020BC" w:rsidRPr="00D47218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Оформление</w:t>
            </w:r>
          </w:p>
        </w:tc>
      </w:tr>
      <w:tr w:rsidR="009020BC" w:rsidRPr="007C3026" w14:paraId="23D60EA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A483E5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64CB3F" w14:textId="77777777" w:rsidR="009020BC" w:rsidRPr="007C3026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9020BC" w:rsidRPr="006269B0" w14:paraId="39B39BE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FDADB4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4FFDCEB2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EF699D" w14:textId="77777777" w:rsidR="009020BC" w:rsidRPr="006269B0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9020BC" w:rsidRPr="006269B0" w14:paraId="5889F49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70CE07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9CA59B" w14:textId="77777777" w:rsidR="009020BC" w:rsidRPr="006269B0" w:rsidRDefault="009020BC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9020BC" w:rsidRPr="007C3026" w14:paraId="1255C88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F79110F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903BE0" w14:textId="77777777" w:rsidR="009020BC" w:rsidRPr="007C3026" w:rsidRDefault="009020BC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9020BC" w:rsidRPr="006269B0" w14:paraId="295086E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FAE02B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76DEDC" w14:textId="77777777" w:rsidR="009020BC" w:rsidRPr="006269B0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9020BC" w:rsidRPr="006269B0" w14:paraId="7640335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53EB64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7A19E4" w14:textId="77777777" w:rsidR="009020BC" w:rsidRPr="006269B0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9020BC" w:rsidRPr="007C3026" w14:paraId="3F08D3B5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7FF7A70" w14:textId="77777777" w:rsidR="009020BC" w:rsidRPr="007C3026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9020BC" w:rsidRPr="006269B0" w14:paraId="4B17416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0AEA95C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7A409C2" w14:textId="77777777" w:rsidR="009020BC" w:rsidRPr="006269B0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9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9020BC" w:rsidRPr="00CA6CDA" w14:paraId="4DFC49E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35C64B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D00929" w14:textId="77777777" w:rsidR="009020BC" w:rsidRPr="00CA6CDA" w:rsidRDefault="009020BC" w:rsidP="009020BC">
            <w:pPr>
              <w:pStyle w:val="a5"/>
              <w:numPr>
                <w:ilvl w:val="0"/>
                <w:numId w:val="10"/>
              </w:numPr>
              <w:spacing w:after="0" w:line="30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корректность заполнение информации</w:t>
            </w:r>
          </w:p>
        </w:tc>
      </w:tr>
      <w:tr w:rsidR="009020BC" w:rsidRPr="001807CA" w14:paraId="236B1EE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2AB0A5D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B97284" w14:textId="3B8AAF8E" w:rsidR="009020BC" w:rsidRPr="00C76A53" w:rsidRDefault="00347AA5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C76A5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оформлен под новый</w:t>
            </w:r>
            <w:r w:rsidR="00C76A5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год. Летом данное оформление не актуально. </w:t>
            </w:r>
          </w:p>
        </w:tc>
      </w:tr>
      <w:tr w:rsidR="009020BC" w:rsidRPr="00281066" w14:paraId="2DCFF24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F8D3B70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82E2861" w14:textId="72D3A5AF" w:rsidR="009020BC" w:rsidRPr="00281066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оформлены корректно</w:t>
            </w:r>
          </w:p>
        </w:tc>
      </w:tr>
      <w:tr w:rsidR="009020BC" w:rsidRPr="006269B0" w14:paraId="18FE8676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D8E2386" w14:textId="77777777" w:rsidR="009020BC" w:rsidRPr="006269B0" w:rsidRDefault="009020BC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0F59914" w14:textId="77777777" w:rsidR="009020BC" w:rsidRPr="006269B0" w:rsidRDefault="009020BC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45A3794F" w14:textId="74DDD462" w:rsidR="009020BC" w:rsidRDefault="009020BC"/>
    <w:p w14:paraId="7D29B081" w14:textId="43653D46" w:rsidR="00C76A53" w:rsidRDefault="00C76A53"/>
    <w:p w14:paraId="1DEC7C60" w14:textId="146C2F77" w:rsidR="00C76A53" w:rsidRDefault="00C76A53"/>
    <w:p w14:paraId="1565B1BD" w14:textId="79605A67" w:rsidR="00C76A53" w:rsidRDefault="00C76A53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C76A53" w:rsidRPr="007C3026" w14:paraId="5FC876D3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A1C9D3" w14:textId="77777777" w:rsidR="00C76A53" w:rsidRPr="007C3026" w:rsidRDefault="00C76A53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C76A53" w:rsidRPr="007044A5" w14:paraId="7089864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83536C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12416BF" w14:textId="30BB2F8E" w:rsidR="00C76A53" w:rsidRPr="007044A5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10</w:t>
            </w:r>
          </w:p>
        </w:tc>
      </w:tr>
      <w:tr w:rsidR="00C76A53" w:rsidRPr="00915ABE" w14:paraId="1F30C61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6F183BF" w14:textId="77777777" w:rsidR="00C76A53" w:rsidRPr="00915ABE" w:rsidRDefault="00C76A5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581F83" w14:textId="77777777" w:rsidR="00C76A53" w:rsidRPr="00915ABE" w:rsidRDefault="00C76A5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01BDB85D" w14:textId="77777777" w:rsidR="00C76A53" w:rsidRPr="00915ABE" w:rsidRDefault="00C76A5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6567E1B" w14:textId="77777777" w:rsidR="00C76A53" w:rsidRPr="00915ABE" w:rsidRDefault="00C76A53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C76A53" w:rsidRPr="00A412AB" w14:paraId="04B7D9D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2C9A54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3295BEA" w14:textId="37ED37EB" w:rsidR="00C76A53" w:rsidRPr="000B6094" w:rsidRDefault="000B6094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е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кликабельны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ссылки 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на странице «Банкоматы, отделения» при работе с</w:t>
            </w:r>
            <w:r w:rsidR="0020047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уменьшенным окном</w:t>
            </w:r>
          </w:p>
        </w:tc>
      </w:tr>
      <w:tr w:rsidR="00C76A53" w:rsidRPr="007044A5" w14:paraId="4287DE4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2D62BB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314DF1" w14:textId="77777777" w:rsidR="00C76A53" w:rsidRPr="007044A5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C76A53" w:rsidRPr="00D47218" w14:paraId="0AEB3C9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665D4B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1605D8" w14:textId="5A16CB4F" w:rsidR="00C76A53" w:rsidRPr="00D47218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«Банкоматы, отделения»</w:t>
            </w:r>
          </w:p>
        </w:tc>
      </w:tr>
      <w:tr w:rsidR="00C76A53" w:rsidRPr="007C3026" w14:paraId="4A53D6E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D7F14FC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54FBFD" w14:textId="77777777" w:rsidR="00C76A53" w:rsidRPr="007C3026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C76A53" w:rsidRPr="006269B0" w14:paraId="2BCFC82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673189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4AE4064C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D26DEC" w14:textId="77777777" w:rsidR="00C76A53" w:rsidRPr="006269B0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C76A53" w:rsidRPr="006269B0" w14:paraId="67F50FC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3F778F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DA8389" w14:textId="6C34305A" w:rsidR="00C76A53" w:rsidRPr="006269B0" w:rsidRDefault="0020047A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P2 Средний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Medium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C76A53" w:rsidRPr="007C3026" w14:paraId="73E0C54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F6A8262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18BB92" w14:textId="77777777" w:rsidR="00C76A53" w:rsidRPr="007C3026" w:rsidRDefault="00C76A53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C76A53" w:rsidRPr="006269B0" w14:paraId="541F48F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FDFF28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324F76" w14:textId="77777777" w:rsidR="00C76A53" w:rsidRPr="006269B0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C76A53" w:rsidRPr="006269B0" w14:paraId="5B61420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3F2989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2945A2" w14:textId="77777777" w:rsidR="00C76A53" w:rsidRPr="006269B0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C76A53" w:rsidRPr="007C3026" w14:paraId="46D96A03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D2EC8C8" w14:textId="77777777" w:rsidR="00C76A53" w:rsidRPr="007C3026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C76A53" w:rsidRPr="006269B0" w14:paraId="3537EB7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DC4C843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1437DA5" w14:textId="77777777" w:rsidR="00C76A53" w:rsidRPr="006269B0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0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C76A53" w:rsidRPr="00CA6CDA" w14:paraId="5CBD0CA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D515434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874A7AE" w14:textId="6ADBBE53" w:rsidR="000B6094" w:rsidRPr="000B6094" w:rsidRDefault="0020047A" w:rsidP="000B6094">
            <w:pPr>
              <w:pStyle w:val="a5"/>
              <w:numPr>
                <w:ilvl w:val="0"/>
                <w:numId w:val="1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Уменьшить </w:t>
            </w:r>
            <w:r w:rsid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оно;</w:t>
            </w:r>
          </w:p>
          <w:p w14:paraId="632A5ECB" w14:textId="77777777" w:rsidR="00C76A53" w:rsidRDefault="000B6094" w:rsidP="000B6094">
            <w:pPr>
              <w:pStyle w:val="a5"/>
              <w:numPr>
                <w:ilvl w:val="0"/>
                <w:numId w:val="1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выбрать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«Банкоматы, отделения»</w:t>
            </w:r>
          </w:p>
          <w:p w14:paraId="74182129" w14:textId="4064C2D7" w:rsidR="000B6094" w:rsidRPr="00CA6CDA" w:rsidRDefault="000B6094" w:rsidP="000B6094">
            <w:pPr>
              <w:pStyle w:val="a5"/>
              <w:numPr>
                <w:ilvl w:val="0"/>
                <w:numId w:val="1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Произвести проверку работы </w:t>
            </w:r>
            <w:r w:rsidR="005C36C9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ярлыков </w:t>
            </w:r>
            <w:r w:rsidR="005C36C9"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="005C36C9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.</w:t>
            </w:r>
          </w:p>
        </w:tc>
      </w:tr>
      <w:tr w:rsidR="00C76A53" w:rsidRPr="001807CA" w14:paraId="6E223DF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B9BCFD1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3805AA6" w14:textId="195CA5B5" w:rsidR="00C76A53" w:rsidRPr="0020047A" w:rsidRDefault="005C36C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Логотип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PowerBank</w:t>
            </w:r>
            <w:proofErr w:type="spellEnd"/>
            <w:r w:rsidRPr="005C36C9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возвращает на главную страницу;</w:t>
            </w:r>
          </w:p>
        </w:tc>
      </w:tr>
      <w:tr w:rsidR="00C76A53" w:rsidRPr="00281066" w14:paraId="503A032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2B0E8C7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7DEFA6D" w14:textId="1EB238CD" w:rsidR="00C76A53" w:rsidRPr="005C36C9" w:rsidRDefault="005C36C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Ярлыки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переводят на соответствующие страницы</w:t>
            </w:r>
          </w:p>
        </w:tc>
      </w:tr>
      <w:tr w:rsidR="00C76A53" w:rsidRPr="006269B0" w14:paraId="7399F773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C981462" w14:textId="77777777" w:rsidR="00C76A53" w:rsidRPr="006269B0" w:rsidRDefault="00C76A53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152E14C" w14:textId="77777777" w:rsidR="00C76A53" w:rsidRPr="006269B0" w:rsidRDefault="00C76A53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00790AD9" w14:textId="642E0739" w:rsidR="00C76A53" w:rsidRDefault="00C76A53"/>
    <w:p w14:paraId="54D7F05F" w14:textId="7B2D3E1B" w:rsidR="0020047A" w:rsidRDefault="0020047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20047A" w:rsidRPr="007C3026" w14:paraId="6669750D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35BB90" w14:textId="77777777" w:rsidR="0020047A" w:rsidRPr="007C3026" w:rsidRDefault="0020047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20047A" w:rsidRPr="007044A5" w14:paraId="5E3F760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BC6995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52B6E9E" w14:textId="559C170E" w:rsidR="0020047A" w:rsidRPr="007044A5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</w:p>
        </w:tc>
      </w:tr>
      <w:tr w:rsidR="0020047A" w:rsidRPr="00915ABE" w14:paraId="34389B7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A06B3F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C3F3543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FEB4254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F5C5514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20047A" w:rsidRPr="00A412AB" w14:paraId="1002D33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B0C45F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6A6DCA" w14:textId="12ED4400" w:rsidR="0020047A" w:rsidRPr="000B6094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Не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кликабельны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ссылки 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на странице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Курсы валют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при работе с уменьшенным окном</w:t>
            </w:r>
          </w:p>
        </w:tc>
      </w:tr>
      <w:tr w:rsidR="0020047A" w:rsidRPr="007044A5" w14:paraId="6C7325B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76D05D2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852F45" w14:textId="77777777" w:rsidR="0020047A" w:rsidRPr="007044A5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20047A" w:rsidRPr="00D47218" w14:paraId="28936D4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7A8113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B6742B" w14:textId="22A76B2D" w:rsidR="0020047A" w:rsidRPr="00D47218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«Курсы валют»</w:t>
            </w:r>
          </w:p>
        </w:tc>
      </w:tr>
      <w:tr w:rsidR="0020047A" w:rsidRPr="007C3026" w14:paraId="56BF830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D4774A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3F12FB2" w14:textId="77777777" w:rsidR="0020047A" w:rsidRPr="007C3026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20047A" w:rsidRPr="006269B0" w14:paraId="4DA7255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126256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385338F6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BD064A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20047A" w:rsidRPr="006269B0" w14:paraId="796E58F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4F6593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F88761" w14:textId="5D627737" w:rsidR="0020047A" w:rsidRPr="006269B0" w:rsidRDefault="0020047A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P2 Средний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Medium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20047A" w:rsidRPr="007C3026" w14:paraId="03C0A8D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572B69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0291969" w14:textId="77777777" w:rsidR="0020047A" w:rsidRPr="007C3026" w:rsidRDefault="0020047A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20047A" w:rsidRPr="006269B0" w14:paraId="4C945CA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18FAF9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60D9E8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20047A" w:rsidRPr="006269B0" w14:paraId="4822B67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B2E4BB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3FDBC04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20047A" w:rsidRPr="007C3026" w14:paraId="7BD74EA9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BE412D" w14:textId="77777777" w:rsidR="0020047A" w:rsidRPr="007C3026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20047A" w:rsidRPr="006269B0" w14:paraId="4922943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DF19838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8694256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1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20047A" w:rsidRPr="00CA6CDA" w14:paraId="547957F3" w14:textId="77777777" w:rsidTr="0020047A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9DCE70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7057635" w14:textId="77777777" w:rsidR="0020047A" w:rsidRPr="000B6094" w:rsidRDefault="0020047A" w:rsidP="0020047A">
            <w:pPr>
              <w:pStyle w:val="a5"/>
              <w:numPr>
                <w:ilvl w:val="0"/>
                <w:numId w:val="12"/>
              </w:numPr>
              <w:spacing w:after="0" w:line="300" w:lineRule="exact"/>
              <w:ind w:left="0" w:firstLine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Уменьшить оно;</w:t>
            </w:r>
          </w:p>
          <w:p w14:paraId="479488B9" w14:textId="18D674F2" w:rsidR="0020047A" w:rsidRDefault="0020047A" w:rsidP="0020047A">
            <w:pPr>
              <w:pStyle w:val="a5"/>
              <w:numPr>
                <w:ilvl w:val="0"/>
                <w:numId w:val="12"/>
              </w:numPr>
              <w:spacing w:after="0" w:line="300" w:lineRule="exact"/>
              <w:ind w:left="0" w:firstLine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«Курсы валют»</w:t>
            </w:r>
          </w:p>
          <w:p w14:paraId="284E0743" w14:textId="77777777" w:rsidR="0020047A" w:rsidRPr="00CA6CDA" w:rsidRDefault="0020047A" w:rsidP="0020047A">
            <w:pPr>
              <w:pStyle w:val="a5"/>
              <w:numPr>
                <w:ilvl w:val="0"/>
                <w:numId w:val="12"/>
              </w:numPr>
              <w:spacing w:after="0" w:line="300" w:lineRule="exact"/>
              <w:ind w:left="0" w:firstLine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Произвести проверку работы ярлыков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.</w:t>
            </w:r>
          </w:p>
        </w:tc>
      </w:tr>
      <w:tr w:rsidR="0020047A" w:rsidRPr="001807CA" w14:paraId="27E938A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2FF179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F6C407" w14:textId="77777777" w:rsidR="0020047A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Логотип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PowerBank</w:t>
            </w:r>
            <w:proofErr w:type="spellEnd"/>
            <w:r w:rsidRPr="005C36C9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возвращает на главную страницу;</w:t>
            </w:r>
          </w:p>
          <w:p w14:paraId="204F93E3" w14:textId="3980E983" w:rsidR="0020047A" w:rsidRPr="0020047A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20047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не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кликабельно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(не выводит меню 2 уровня)</w:t>
            </w:r>
          </w:p>
        </w:tc>
      </w:tr>
      <w:tr w:rsidR="0020047A" w:rsidRPr="00281066" w14:paraId="75C993D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92EC8DD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DCA598" w14:textId="77777777" w:rsidR="0020047A" w:rsidRPr="005C36C9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Ярлыки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переводят на соответствующие страницы</w:t>
            </w:r>
          </w:p>
        </w:tc>
      </w:tr>
      <w:tr w:rsidR="0020047A" w:rsidRPr="006269B0" w14:paraId="02C31281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13A1804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B83B2D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11B48A99" w14:textId="3443BDE3" w:rsidR="0020047A" w:rsidRDefault="0020047A"/>
    <w:p w14:paraId="25D888CE" w14:textId="7F050A6B" w:rsidR="0020047A" w:rsidRDefault="0020047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20047A" w:rsidRPr="007C3026" w14:paraId="09DEDAB5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C5D1441" w14:textId="77777777" w:rsidR="0020047A" w:rsidRPr="007C3026" w:rsidRDefault="0020047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20047A" w:rsidRPr="007044A5" w14:paraId="529B02D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579041B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9F5C0B" w14:textId="0EC08D99" w:rsidR="0020047A" w:rsidRPr="007044A5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</w:t>
            </w:r>
          </w:p>
        </w:tc>
      </w:tr>
      <w:tr w:rsidR="0020047A" w:rsidRPr="00915ABE" w14:paraId="10128E4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C8BAB7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AFB254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9593507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E5438C4" w14:textId="77777777" w:rsidR="0020047A" w:rsidRPr="00915ABE" w:rsidRDefault="002004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20047A" w:rsidRPr="00A412AB" w14:paraId="3DE4115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2E8C974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853F8F" w14:textId="180294A2" w:rsidR="0020047A" w:rsidRPr="000B6094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Не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кликабельны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ссылки 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на странице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Контакты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при работе с уменьшенным окном</w:t>
            </w:r>
          </w:p>
        </w:tc>
      </w:tr>
      <w:tr w:rsidR="0020047A" w:rsidRPr="007044A5" w14:paraId="28335CA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790506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C2A4A6" w14:textId="77777777" w:rsidR="0020047A" w:rsidRPr="007044A5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20047A" w:rsidRPr="00D47218" w14:paraId="588E71A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775A06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C577B6" w14:textId="7C31B541" w:rsidR="0020047A" w:rsidRPr="00D47218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«Контакты»</w:t>
            </w:r>
          </w:p>
        </w:tc>
      </w:tr>
      <w:tr w:rsidR="0020047A" w:rsidRPr="007C3026" w14:paraId="234657D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AB337D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1E32D1C" w14:textId="77777777" w:rsidR="0020047A" w:rsidRPr="007C3026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20047A" w:rsidRPr="006269B0" w14:paraId="1ABCEA3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A40C86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1C81467A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7968F9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20047A" w:rsidRPr="006269B0" w14:paraId="599B812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71AD3F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0103A5B" w14:textId="77777777" w:rsidR="0020047A" w:rsidRPr="006269B0" w:rsidRDefault="0020047A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P2 Средний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Medium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20047A" w:rsidRPr="007C3026" w14:paraId="51DF60F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B7D6E5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BBDB78" w14:textId="77777777" w:rsidR="0020047A" w:rsidRPr="007C3026" w:rsidRDefault="0020047A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20047A" w:rsidRPr="006269B0" w14:paraId="59C7807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988DF3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8A540E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20047A" w:rsidRPr="006269B0" w14:paraId="1843C94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974ECF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B73A49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20047A" w:rsidRPr="007C3026" w14:paraId="594D02FD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B8C8812" w14:textId="77777777" w:rsidR="0020047A" w:rsidRPr="007C3026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20047A" w:rsidRPr="006269B0" w14:paraId="0B3AB4F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7885D7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CB37274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2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20047A" w:rsidRPr="00CA6CDA" w14:paraId="76AB0F0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63D4610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7B5C7F3" w14:textId="15484971" w:rsidR="0020047A" w:rsidRPr="000B6094" w:rsidRDefault="0020047A" w:rsidP="0020047A">
            <w:pPr>
              <w:pStyle w:val="a5"/>
              <w:numPr>
                <w:ilvl w:val="0"/>
                <w:numId w:val="13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Уменьшить о</w:t>
            </w:r>
            <w:r w:rsidR="00E0227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но;</w:t>
            </w:r>
          </w:p>
          <w:p w14:paraId="73C4A3F2" w14:textId="69F7CEB3" w:rsidR="0020047A" w:rsidRDefault="0020047A" w:rsidP="0020047A">
            <w:pPr>
              <w:pStyle w:val="a5"/>
              <w:numPr>
                <w:ilvl w:val="0"/>
                <w:numId w:val="13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«Контакты»</w:t>
            </w:r>
          </w:p>
          <w:p w14:paraId="59D25F9E" w14:textId="77777777" w:rsidR="0020047A" w:rsidRPr="00CA6CDA" w:rsidRDefault="0020047A" w:rsidP="0020047A">
            <w:pPr>
              <w:pStyle w:val="a5"/>
              <w:numPr>
                <w:ilvl w:val="0"/>
                <w:numId w:val="13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Произвести проверку работы ярлыков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.</w:t>
            </w:r>
          </w:p>
        </w:tc>
      </w:tr>
      <w:tr w:rsidR="0020047A" w:rsidRPr="001807CA" w14:paraId="75F8E0E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6C8F8F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ECC18EC" w14:textId="77777777" w:rsidR="0020047A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Логотип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PowerBank</w:t>
            </w:r>
            <w:proofErr w:type="spellEnd"/>
            <w:r w:rsidRPr="005C36C9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возвращает на главную страницу;</w:t>
            </w:r>
          </w:p>
          <w:p w14:paraId="66E4E382" w14:textId="77777777" w:rsidR="0020047A" w:rsidRPr="0020047A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20047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не 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кликабельно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(не выводит меню 2 уровня)</w:t>
            </w:r>
          </w:p>
        </w:tc>
      </w:tr>
      <w:tr w:rsidR="0020047A" w:rsidRPr="00281066" w14:paraId="1658984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7D895E5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FB50D3" w14:textId="77777777" w:rsidR="0020047A" w:rsidRPr="005C36C9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Ярлыки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переводят на соответствующие страницы</w:t>
            </w:r>
          </w:p>
        </w:tc>
      </w:tr>
      <w:tr w:rsidR="0020047A" w:rsidRPr="006269B0" w14:paraId="6CD744A0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FD7A04E" w14:textId="77777777" w:rsidR="0020047A" w:rsidRPr="006269B0" w:rsidRDefault="002004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E2DC479" w14:textId="77777777" w:rsidR="0020047A" w:rsidRPr="006269B0" w:rsidRDefault="002004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7F6DA4ED" w14:textId="2E9357E4" w:rsidR="0020047A" w:rsidRDefault="0020047A"/>
    <w:p w14:paraId="659F8CC9" w14:textId="34E8D562" w:rsidR="009F1219" w:rsidRDefault="009F1219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9F1219" w:rsidRPr="007C3026" w14:paraId="1D6F7552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5DAFED7" w14:textId="77777777" w:rsidR="009F1219" w:rsidRPr="007C3026" w:rsidRDefault="009F1219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9F1219" w:rsidRPr="007044A5" w14:paraId="475FD2D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7F47DE4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98E6905" w14:textId="04B9F00E" w:rsidR="009F1219" w:rsidRPr="007044A5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3</w:t>
            </w:r>
          </w:p>
        </w:tc>
      </w:tr>
      <w:tr w:rsidR="009F1219" w:rsidRPr="00915ABE" w14:paraId="12AA043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2741EA" w14:textId="77777777" w:rsidR="009F1219" w:rsidRPr="00915ABE" w:rsidRDefault="009F1219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7188B5E" w14:textId="77777777" w:rsidR="009F1219" w:rsidRPr="00915ABE" w:rsidRDefault="009F1219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03A77B6E" w14:textId="77777777" w:rsidR="009F1219" w:rsidRPr="00915ABE" w:rsidRDefault="009F1219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B36DC30" w14:textId="77777777" w:rsidR="009F1219" w:rsidRPr="00915ABE" w:rsidRDefault="009F1219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9F1219" w:rsidRPr="00A412AB" w14:paraId="5AC5BB1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F717A18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F65ADB4" w14:textId="13BB796C" w:rsidR="009F1219" w:rsidRPr="000B6094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отражаются объекты банка на карте на странице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Банкоматы, отделения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9F1219" w:rsidRPr="007044A5" w14:paraId="503EB8F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A64B7F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AB3C8C" w14:textId="77777777" w:rsidR="009F1219" w:rsidRPr="007044A5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9F1219" w:rsidRPr="00D47218" w14:paraId="475722A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4B1AE0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52C4DE" w14:textId="303897F9" w:rsidR="009F1219" w:rsidRPr="00D47218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«Банкоматы, отделения»</w:t>
            </w:r>
          </w:p>
        </w:tc>
      </w:tr>
      <w:tr w:rsidR="009F1219" w:rsidRPr="007C3026" w14:paraId="142A9EC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DA6997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11B3C6" w14:textId="77777777" w:rsidR="009F1219" w:rsidRPr="007C3026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9F1219" w:rsidRPr="006269B0" w14:paraId="62EAB74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191446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572BAA2E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2C7E01" w14:textId="73D18E52" w:rsidR="009F1219" w:rsidRPr="006269B0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S1 Блокирующий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Blocker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9F1219" w:rsidRPr="006269B0" w14:paraId="6C25624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86844C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8E3F77" w14:textId="7B325ED1" w:rsidR="009F1219" w:rsidRPr="006269B0" w:rsidRDefault="009F1219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9F1219" w:rsidRPr="007C3026" w14:paraId="5367F0B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37A0B8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1DAC4D" w14:textId="77777777" w:rsidR="009F1219" w:rsidRPr="007C3026" w:rsidRDefault="009F1219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9F1219" w:rsidRPr="006269B0" w14:paraId="2E24526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8BA315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FC3258" w14:textId="77777777" w:rsidR="009F1219" w:rsidRPr="006269B0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9F1219" w:rsidRPr="006269B0" w14:paraId="2E98C96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79291B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2AD0CB" w14:textId="77777777" w:rsidR="009F1219" w:rsidRPr="006269B0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9F1219" w:rsidRPr="007C3026" w14:paraId="53989178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672223F" w14:textId="77777777" w:rsidR="009F1219" w:rsidRPr="007C3026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9F1219" w:rsidRPr="006269B0" w14:paraId="668B3F1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11867B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E60E702" w14:textId="77777777" w:rsidR="009F1219" w:rsidRPr="006269B0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3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9F1219" w:rsidRPr="00CA6CDA" w14:paraId="280F72B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7016ACC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C90C662" w14:textId="77777777" w:rsidR="009F1219" w:rsidRDefault="009F1219" w:rsidP="009F1219">
            <w:pPr>
              <w:pStyle w:val="a5"/>
              <w:numPr>
                <w:ilvl w:val="0"/>
                <w:numId w:val="14"/>
              </w:numPr>
              <w:spacing w:after="0" w:line="30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«Банкоматы, отделения»</w:t>
            </w:r>
          </w:p>
          <w:p w14:paraId="71D85E2E" w14:textId="77777777" w:rsidR="009F1219" w:rsidRDefault="009F1219" w:rsidP="009F1219">
            <w:pPr>
              <w:pStyle w:val="a5"/>
              <w:numPr>
                <w:ilvl w:val="0"/>
                <w:numId w:val="14"/>
              </w:numPr>
              <w:spacing w:after="0" w:line="30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На карте уменьшить масштаб до возможности увидеть Санкт-Петербург и Ярославль одновременно на одной карте </w:t>
            </w:r>
          </w:p>
          <w:p w14:paraId="382947FF" w14:textId="77777777" w:rsidR="009F1219" w:rsidRDefault="00A32CC0" w:rsidP="009F1219">
            <w:pPr>
              <w:pStyle w:val="a5"/>
              <w:numPr>
                <w:ilvl w:val="0"/>
                <w:numId w:val="14"/>
              </w:numPr>
              <w:spacing w:after="0" w:line="30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фильтре выбираем банкоматы, отделения, терминалы</w:t>
            </w:r>
          </w:p>
          <w:p w14:paraId="1FDACDA2" w14:textId="0215E6F1" w:rsidR="00A32CC0" w:rsidRPr="00CA6CDA" w:rsidRDefault="00A32CC0" w:rsidP="009F1219">
            <w:pPr>
              <w:pStyle w:val="a5"/>
              <w:numPr>
                <w:ilvl w:val="0"/>
                <w:numId w:val="14"/>
              </w:numPr>
              <w:spacing w:after="0" w:line="30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Проверяем карты</w:t>
            </w:r>
          </w:p>
        </w:tc>
      </w:tr>
      <w:tr w:rsidR="009F1219" w:rsidRPr="001807CA" w14:paraId="4BD4674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3B13038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6D9AB2" w14:textId="0F8184A9" w:rsidR="009F1219" w:rsidRPr="0020047A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 карте не отражено расположение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выбранны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х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объект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ов </w:t>
            </w:r>
          </w:p>
        </w:tc>
      </w:tr>
      <w:tr w:rsidR="009F1219" w:rsidRPr="00281066" w14:paraId="373B4F7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E8A9C48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9A444F" w14:textId="4A8E8F22" w:rsidR="009F1219" w:rsidRPr="005C36C9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 карте отражено расположение выбранных объектов</w:t>
            </w:r>
          </w:p>
        </w:tc>
      </w:tr>
      <w:tr w:rsidR="009F1219" w:rsidRPr="006269B0" w14:paraId="07DBF952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651824" w14:textId="77777777" w:rsidR="009F1219" w:rsidRPr="006269B0" w:rsidRDefault="009F1219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65C23F3" w14:textId="77777777" w:rsidR="009F1219" w:rsidRPr="006269B0" w:rsidRDefault="009F1219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  <w:tr w:rsidR="00A32CC0" w:rsidRPr="007C3026" w14:paraId="3F2AF9C6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4579639" w14:textId="77777777" w:rsidR="00A32CC0" w:rsidRPr="007C3026" w:rsidRDefault="00A32CC0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A32CC0" w:rsidRPr="007044A5" w14:paraId="5ACE274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EBCFE70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7A02E6" w14:textId="35B354E1" w:rsidR="00A32CC0" w:rsidRPr="007044A5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 w:rsidR="00A812F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4</w:t>
            </w:r>
          </w:p>
        </w:tc>
      </w:tr>
      <w:tr w:rsidR="00A32CC0" w:rsidRPr="00915ABE" w14:paraId="56B9E6B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1C54341" w14:textId="77777777" w:rsidR="00A32CC0" w:rsidRPr="00915ABE" w:rsidRDefault="00A32CC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7B1EF80" w14:textId="77777777" w:rsidR="00A32CC0" w:rsidRPr="00915ABE" w:rsidRDefault="00A32CC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003DE802" w14:textId="77777777" w:rsidR="00A32CC0" w:rsidRPr="00915ABE" w:rsidRDefault="00A32CC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61FA346B" w14:textId="77777777" w:rsidR="00A32CC0" w:rsidRPr="00915ABE" w:rsidRDefault="00A32CC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A32CC0" w:rsidRPr="00A412AB" w14:paraId="30277EB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D47CF4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CA7641" w14:textId="2F2AF293" w:rsidR="00A32CC0" w:rsidRPr="000B6094" w:rsidRDefault="00A812F1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Не корректное сообщение при отсутствии соответствий в строке «Поиск» страницы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«Банкоматы, отделения»</w:t>
            </w:r>
          </w:p>
        </w:tc>
      </w:tr>
      <w:tr w:rsidR="00A32CC0" w:rsidRPr="007044A5" w14:paraId="7248001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63624C6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62DB366" w14:textId="77777777" w:rsidR="00A32CC0" w:rsidRPr="007044A5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A32CC0" w:rsidRPr="00D47218" w14:paraId="05B923E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381007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CBB3B0" w14:textId="3504C7AB" w:rsidR="00A32CC0" w:rsidRPr="00D47218" w:rsidRDefault="00A812F1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Поиск на с</w:t>
            </w:r>
            <w:r w:rsidR="00A32CC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траниц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е</w:t>
            </w:r>
            <w:r w:rsidR="00A32CC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«Банкоматы, отделения»</w:t>
            </w:r>
          </w:p>
        </w:tc>
      </w:tr>
      <w:tr w:rsidR="00A32CC0" w:rsidRPr="007C3026" w14:paraId="6FA7596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A435C2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8AF1436" w14:textId="77777777" w:rsidR="00A32CC0" w:rsidRPr="007C3026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A32CC0" w:rsidRPr="006269B0" w14:paraId="4E9FA86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1E5D2E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61E95233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0359FA" w14:textId="541CA182" w:rsidR="00A32CC0" w:rsidRPr="006269B0" w:rsidRDefault="00A812F1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S5 Тривиальный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Trivial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A32CC0" w:rsidRPr="006269B0" w14:paraId="090A176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0D7148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BFB185" w14:textId="77777777" w:rsidR="00A32CC0" w:rsidRPr="006269B0" w:rsidRDefault="00A32CC0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A32CC0" w:rsidRPr="007C3026" w14:paraId="16D04B7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330AD52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761A00" w14:textId="77777777" w:rsidR="00A32CC0" w:rsidRPr="007C3026" w:rsidRDefault="00A32CC0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A32CC0" w:rsidRPr="006269B0" w14:paraId="09361DC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EBE96C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66C23B" w14:textId="77777777" w:rsidR="00A32CC0" w:rsidRPr="006269B0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A32CC0" w:rsidRPr="006269B0" w14:paraId="77145F8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218560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06C084" w14:textId="77777777" w:rsidR="00A32CC0" w:rsidRPr="006269B0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A32CC0" w:rsidRPr="007C3026" w14:paraId="623CCB8A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A23E4C" w14:textId="77777777" w:rsidR="00A32CC0" w:rsidRPr="007C3026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A32CC0" w:rsidRPr="006269B0" w14:paraId="1A09BAB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159567B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B57955B" w14:textId="77777777" w:rsidR="00A32CC0" w:rsidRPr="006269B0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4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A32CC0" w:rsidRPr="00CA6CDA" w14:paraId="22686A9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4E0071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573945E" w14:textId="77777777" w:rsidR="00A32CC0" w:rsidRDefault="00A32CC0" w:rsidP="00A812F1">
            <w:pPr>
              <w:pStyle w:val="a5"/>
              <w:numPr>
                <w:ilvl w:val="0"/>
                <w:numId w:val="15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«Банкоматы, отделения»</w:t>
            </w:r>
          </w:p>
          <w:p w14:paraId="25C8C633" w14:textId="5332E261" w:rsidR="00A32CC0" w:rsidRPr="00A812F1" w:rsidRDefault="00A812F1" w:rsidP="00A812F1">
            <w:pPr>
              <w:pStyle w:val="a5"/>
              <w:numPr>
                <w:ilvl w:val="0"/>
                <w:numId w:val="15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поисковой строке ввести не валидное слово (как пример: «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овамиргыкиараиг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»).</w:t>
            </w:r>
          </w:p>
        </w:tc>
      </w:tr>
      <w:tr w:rsidR="00A32CC0" w:rsidRPr="001807CA" w14:paraId="0133449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ACD26ED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B5B1B4D" w14:textId="6593BAC2" w:rsidR="00A32CC0" w:rsidRPr="0020047A" w:rsidRDefault="00A812F1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строкой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Поиск» </w:t>
            </w:r>
            <w:r w:rsidR="00A32CC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появляется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сообщение: «Результатов не найдено»</w:t>
            </w:r>
          </w:p>
        </w:tc>
      </w:tr>
      <w:tr w:rsidR="00A32CC0" w:rsidRPr="00281066" w14:paraId="0AF6053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DA6896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3EB0A47" w14:textId="1C538DE6" w:rsidR="00A32CC0" w:rsidRPr="005C36C9" w:rsidRDefault="00A812F1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строкой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Поиск»  появляется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сообщение: «Результат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ы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не найден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ы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A32CC0" w:rsidRPr="006269B0" w14:paraId="35A3FA4A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33191D" w14:textId="77777777" w:rsidR="00A32CC0" w:rsidRPr="006269B0" w:rsidRDefault="00A32CC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2572E9D" w14:textId="77777777" w:rsidR="00A32CC0" w:rsidRPr="006269B0" w:rsidRDefault="00A32CC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634EECB0" w14:textId="39202353" w:rsidR="009F1219" w:rsidRDefault="009F1219"/>
    <w:p w14:paraId="20F80856" w14:textId="66649545" w:rsidR="00E0227A" w:rsidRDefault="00E0227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E0227A" w:rsidRPr="007C3026" w14:paraId="6EC1102F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57904FB" w14:textId="77777777" w:rsidR="00E0227A" w:rsidRPr="007C3026" w:rsidRDefault="00E0227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E0227A" w:rsidRPr="007044A5" w14:paraId="1961A71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F96D6B4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B7AC81" w14:textId="6866DCC2" w:rsidR="00E0227A" w:rsidRPr="007044A5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5</w:t>
            </w:r>
          </w:p>
        </w:tc>
      </w:tr>
      <w:tr w:rsidR="00E0227A" w:rsidRPr="00915ABE" w14:paraId="3D4EA22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549345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A29D74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267F2763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7716B5F0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E0227A" w:rsidRPr="000B6094" w14:paraId="3C34BD1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AEEC90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B60D9B" w14:textId="7116E589" w:rsidR="00E0227A" w:rsidRPr="000B6094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Геолокация пользователя на карте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страницы «Банкоматы, отделения»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определяется с ошибкой в 4-5 кварталов</w:t>
            </w:r>
          </w:p>
        </w:tc>
      </w:tr>
      <w:tr w:rsidR="00E0227A" w:rsidRPr="007044A5" w14:paraId="6001E1F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47D827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3C291C" w14:textId="77777777" w:rsidR="00E0227A" w:rsidRPr="007044A5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E0227A" w:rsidRPr="00D47218" w14:paraId="6D0F4FE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460BC2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3DDB34" w14:textId="47B0CF4C" w:rsidR="00E0227A" w:rsidRPr="00D47218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Карта на странице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«Банкоматы, отделения»</w:t>
            </w:r>
          </w:p>
        </w:tc>
      </w:tr>
      <w:tr w:rsidR="00E0227A" w:rsidRPr="007C3026" w14:paraId="05636C5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792E0D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6E8A088" w14:textId="77777777" w:rsidR="00E0227A" w:rsidRPr="007C3026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E0227A" w:rsidRPr="006269B0" w14:paraId="56C7F64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FB412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70EC0368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4BAA10" w14:textId="1638112F" w:rsidR="00E0227A" w:rsidRPr="006269B0" w:rsidRDefault="00E0227A" w:rsidP="00E0227A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S4 Незначительный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Minor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E0227A" w:rsidRPr="006269B0" w14:paraId="04B51D0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3F48FF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E0449E" w14:textId="3BCA41FD" w:rsidR="00E0227A" w:rsidRPr="006269B0" w:rsidRDefault="00E0227A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P3 Низкий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Low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E0227A" w:rsidRPr="007C3026" w14:paraId="0223CA1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327F8F4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F8666D5" w14:textId="77777777" w:rsidR="00E0227A" w:rsidRPr="007C3026" w:rsidRDefault="00E0227A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E0227A" w:rsidRPr="006269B0" w14:paraId="02ADF9F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20C2CCB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1F4530" w14:textId="77777777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E0227A" w:rsidRPr="006269B0" w14:paraId="25A8DB2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5B1CB2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68B9B3" w14:textId="77777777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E0227A" w:rsidRPr="007C3026" w14:paraId="2C0F9005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9EB1EF5" w14:textId="77777777" w:rsidR="00E0227A" w:rsidRPr="007C3026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E0227A" w:rsidRPr="006269B0" w14:paraId="2F84920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C14E2AF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8494FBA" w14:textId="77777777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5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E0227A" w:rsidRPr="00A812F1" w14:paraId="4F61B2D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E2C8F9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44B54D" w14:textId="77777777" w:rsidR="00E0227A" w:rsidRDefault="00E0227A" w:rsidP="00E0227A">
            <w:pPr>
              <w:pStyle w:val="a5"/>
              <w:numPr>
                <w:ilvl w:val="0"/>
                <w:numId w:val="16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«Банкоматы, отделения»</w:t>
            </w:r>
          </w:p>
          <w:p w14:paraId="64EC1154" w14:textId="77777777" w:rsidR="00E0227A" w:rsidRPr="00A812F1" w:rsidRDefault="00E0227A" w:rsidP="00E0227A">
            <w:pPr>
              <w:pStyle w:val="a5"/>
              <w:numPr>
                <w:ilvl w:val="0"/>
                <w:numId w:val="16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поисковой строке ввести не валидное слово (как пример: «</w:t>
            </w:r>
            <w:proofErr w:type="spell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овамиргыкиараиг</w:t>
            </w:r>
            <w:proofErr w:type="spell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»).</w:t>
            </w:r>
          </w:p>
        </w:tc>
      </w:tr>
      <w:tr w:rsidR="00E0227A" w:rsidRPr="0020047A" w14:paraId="4E93509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17789C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97AFEF2" w14:textId="77777777" w:rsidR="00E0227A" w:rsidRPr="0020047A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строкой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Поиск»  появляется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сообщение: «Результатов не найдено»</w:t>
            </w:r>
          </w:p>
        </w:tc>
      </w:tr>
      <w:tr w:rsidR="00E0227A" w:rsidRPr="005C36C9" w14:paraId="7CBFC27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486D5E6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C87866" w14:textId="77777777" w:rsidR="00E0227A" w:rsidRPr="005C36C9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строкой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Поиск»  появляется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сообщение: «Результаты не найдены»</w:t>
            </w:r>
          </w:p>
        </w:tc>
      </w:tr>
      <w:tr w:rsidR="00E0227A" w:rsidRPr="006269B0" w14:paraId="23CC4E6D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9407CD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0FC22B5" w14:textId="334E1491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Проявляется 1 раз на 5-6 загрузок страницы</w:t>
            </w:r>
          </w:p>
        </w:tc>
      </w:tr>
    </w:tbl>
    <w:p w14:paraId="4B85C23A" w14:textId="5577CF13" w:rsidR="00E0227A" w:rsidRDefault="00E0227A"/>
    <w:p w14:paraId="704FE1EB" w14:textId="439AE24A" w:rsidR="00E0227A" w:rsidRDefault="00E0227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E0227A" w:rsidRPr="007C3026" w14:paraId="1605D965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535A4F4" w14:textId="77777777" w:rsidR="00E0227A" w:rsidRPr="007C3026" w:rsidRDefault="00E0227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E0227A" w:rsidRPr="007044A5" w14:paraId="15ED37C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71A65E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8086A93" w14:textId="6A13BB2C" w:rsidR="00E0227A" w:rsidRPr="007044A5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6</w:t>
            </w:r>
          </w:p>
        </w:tc>
      </w:tr>
      <w:tr w:rsidR="00E0227A" w:rsidRPr="00915ABE" w14:paraId="2976C7B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881DE34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93655F8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748CE634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C68544C" w14:textId="77777777" w:rsidR="00E0227A" w:rsidRPr="00915ABE" w:rsidRDefault="00E0227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E0227A" w:rsidRPr="000B6094" w14:paraId="57742BE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D99F96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3CC15FB" w14:textId="4C9CCADF" w:rsidR="00E0227A" w:rsidRPr="00E0227A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Удаление текста в строке «Поиск» с использованием знака удаления не выполняется</w:t>
            </w:r>
          </w:p>
        </w:tc>
      </w:tr>
      <w:tr w:rsidR="00E0227A" w:rsidRPr="007044A5" w14:paraId="3D27697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EC42D95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15749C" w14:textId="77777777" w:rsidR="00E0227A" w:rsidRPr="007044A5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E0227A" w:rsidRPr="00D47218" w14:paraId="354729C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054662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69DCC4" w14:textId="6022760F" w:rsidR="00E0227A" w:rsidRPr="00D47218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Форма «Поиск»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на странице «Банкоматы, отделения»</w:t>
            </w:r>
          </w:p>
        </w:tc>
      </w:tr>
      <w:tr w:rsidR="00E0227A" w:rsidRPr="007C3026" w14:paraId="515A499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1A0086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92D0A0" w14:textId="77777777" w:rsidR="00E0227A" w:rsidRPr="007C3026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E0227A" w:rsidRPr="006269B0" w14:paraId="6E902A7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C5F9EE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3911CB4B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B0E00C" w14:textId="42DEC709" w:rsidR="00E0227A" w:rsidRPr="006269B0" w:rsidRDefault="00C3763A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E0227A" w:rsidRPr="006269B0" w14:paraId="2E6F1E7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BB9E5AF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AD24F2" w14:textId="6F1819BD" w:rsidR="00E0227A" w:rsidRPr="006269B0" w:rsidRDefault="00C3763A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P2 Средний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Medium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E0227A" w:rsidRPr="007C3026" w14:paraId="5BAE784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F1CC05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2CCC83" w14:textId="77777777" w:rsidR="00E0227A" w:rsidRPr="007C3026" w:rsidRDefault="00E0227A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E0227A" w:rsidRPr="006269B0" w14:paraId="228BCC6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485E6F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65B95BA" w14:textId="77777777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E0227A" w:rsidRPr="006269B0" w14:paraId="4D56F1B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2D3800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CA34C3" w14:textId="77777777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E0227A" w:rsidRPr="007C3026" w14:paraId="46E564B5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848B6C" w14:textId="77777777" w:rsidR="00E0227A" w:rsidRPr="007C3026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E0227A" w:rsidRPr="006269B0" w14:paraId="01ECDC4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9554F9D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8DC2E67" w14:textId="77777777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6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E0227A" w:rsidRPr="00A812F1" w14:paraId="32D0B86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6CAF50A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2786C1" w14:textId="77777777" w:rsidR="00E0227A" w:rsidRDefault="00E0227A" w:rsidP="00C3763A">
            <w:pPr>
              <w:pStyle w:val="a5"/>
              <w:numPr>
                <w:ilvl w:val="0"/>
                <w:numId w:val="17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«Банкоматы, отделения»</w:t>
            </w:r>
          </w:p>
          <w:p w14:paraId="52914BD8" w14:textId="77777777" w:rsidR="00E0227A" w:rsidRDefault="00E0227A" w:rsidP="00C3763A">
            <w:pPr>
              <w:pStyle w:val="a5"/>
              <w:numPr>
                <w:ilvl w:val="0"/>
                <w:numId w:val="17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поисковой строке ввести </w:t>
            </w:r>
            <w:r w:rsidR="00C3763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любой текст</w:t>
            </w:r>
          </w:p>
          <w:p w14:paraId="7E699046" w14:textId="645F4CFD" w:rsidR="00C3763A" w:rsidRPr="00A812F1" w:rsidRDefault="00C3763A" w:rsidP="00C3763A">
            <w:pPr>
              <w:pStyle w:val="a5"/>
              <w:numPr>
                <w:ilvl w:val="0"/>
                <w:numId w:val="17"/>
              </w:numPr>
              <w:spacing w:after="0" w:line="30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правом углу строки «Поиск» нажать символ удаления (крест в круге)</w:t>
            </w:r>
          </w:p>
        </w:tc>
      </w:tr>
      <w:tr w:rsidR="00E0227A" w:rsidRPr="0020047A" w14:paraId="6411266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C401620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9D8C04" w14:textId="50938831" w:rsidR="00E0227A" w:rsidRPr="0020047A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Текст не удален</w:t>
            </w:r>
          </w:p>
        </w:tc>
      </w:tr>
      <w:tr w:rsidR="00E0227A" w:rsidRPr="005C36C9" w14:paraId="2684515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0FA4889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CBD5576" w14:textId="025FBA8E" w:rsidR="00E0227A" w:rsidRPr="005C36C9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Текст удален</w:t>
            </w:r>
          </w:p>
        </w:tc>
      </w:tr>
      <w:tr w:rsidR="00E0227A" w:rsidRPr="006269B0" w14:paraId="14DE606B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D31EBF5" w14:textId="77777777" w:rsidR="00E0227A" w:rsidRPr="006269B0" w:rsidRDefault="00E0227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F35FAAC" w14:textId="46DC8E8D" w:rsidR="00E0227A" w:rsidRPr="006269B0" w:rsidRDefault="00E0227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27E81CB5" w14:textId="4199A7C1" w:rsidR="00E0227A" w:rsidRDefault="00E0227A"/>
    <w:p w14:paraId="3EC56D6E" w14:textId="3703F864" w:rsidR="00C3763A" w:rsidRDefault="00C3763A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C3763A" w:rsidRPr="007C3026" w14:paraId="10F02790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6056D6" w14:textId="77777777" w:rsidR="00C3763A" w:rsidRPr="007C3026" w:rsidRDefault="00C3763A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C3763A" w:rsidRPr="007044A5" w14:paraId="341CFE0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82A6E4A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ED608D1" w14:textId="05F538F6" w:rsidR="00C3763A" w:rsidRPr="007044A5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 w:rsidR="007226FC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7</w:t>
            </w:r>
          </w:p>
        </w:tc>
      </w:tr>
      <w:tr w:rsidR="00C3763A" w:rsidRPr="00915ABE" w14:paraId="262B669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74A7D61" w14:textId="77777777" w:rsidR="00C3763A" w:rsidRPr="00915ABE" w:rsidRDefault="00C3763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FB8D178" w14:textId="77777777" w:rsidR="00C3763A" w:rsidRPr="00915ABE" w:rsidRDefault="00C3763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048E3A0" w14:textId="77777777" w:rsidR="00C3763A" w:rsidRPr="00915ABE" w:rsidRDefault="00C3763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75154B5" w14:textId="77777777" w:rsidR="00C3763A" w:rsidRPr="00915ABE" w:rsidRDefault="00C3763A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C3763A" w:rsidRPr="000B6094" w14:paraId="3EE9415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0B8997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7AA64C8" w14:textId="040C2442" w:rsidR="00C3763A" w:rsidRPr="00C76D4D" w:rsidRDefault="00C76D4D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корректная работа поиск с символами</w:t>
            </w:r>
          </w:p>
        </w:tc>
      </w:tr>
      <w:tr w:rsidR="00C3763A" w:rsidRPr="007044A5" w14:paraId="02335CA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7BB983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889E72" w14:textId="77777777" w:rsidR="00C3763A" w:rsidRPr="007044A5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C3763A" w:rsidRPr="00D47218" w14:paraId="12DEC8F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77037C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CD6D15" w14:textId="77777777" w:rsidR="00C3763A" w:rsidRPr="00D47218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Форма «Поиск» на странице «Банкоматы, отделения»</w:t>
            </w:r>
          </w:p>
        </w:tc>
      </w:tr>
      <w:tr w:rsidR="00C3763A" w:rsidRPr="007C3026" w14:paraId="1F338B2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CF75BC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E458E8" w14:textId="77777777" w:rsidR="00C3763A" w:rsidRPr="007C3026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C3763A" w:rsidRPr="006269B0" w14:paraId="4E7D832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6F47D1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2322EA2E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7EA49B" w14:textId="731B9C21" w:rsidR="00C3763A" w:rsidRPr="006269B0" w:rsidRDefault="00C10ADB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S4 Незначительный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Minor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C3763A" w:rsidRPr="006269B0" w14:paraId="0C0E702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01C8B5D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1B4AB9" w14:textId="46B1FCD5" w:rsidR="00C3763A" w:rsidRPr="006269B0" w:rsidRDefault="00C10ADB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P3 Низкий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Low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C3763A" w:rsidRPr="007C3026" w14:paraId="106A87A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F24771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AB6C68" w14:textId="77777777" w:rsidR="00C3763A" w:rsidRPr="007C3026" w:rsidRDefault="00C3763A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C3763A" w:rsidRPr="006269B0" w14:paraId="374D6C6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E30282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E42432" w14:textId="77777777" w:rsidR="00C3763A" w:rsidRPr="006269B0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C3763A" w:rsidRPr="006269B0" w14:paraId="0861B0A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439364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B7A281D" w14:textId="77777777" w:rsidR="00C3763A" w:rsidRPr="006269B0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C3763A" w:rsidRPr="007C3026" w14:paraId="7F06FC76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C2175C" w14:textId="77777777" w:rsidR="00C3763A" w:rsidRPr="007C3026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C3763A" w:rsidRPr="006269B0" w14:paraId="2E0BC5C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A10251D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86CB940" w14:textId="77777777" w:rsidR="00C3763A" w:rsidRPr="006269B0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7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C3763A" w:rsidRPr="00A812F1" w14:paraId="67B829B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AF7B53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B1AE7AF" w14:textId="77777777" w:rsidR="00C3763A" w:rsidRDefault="00C3763A" w:rsidP="00C10ADB">
            <w:pPr>
              <w:pStyle w:val="a5"/>
              <w:numPr>
                <w:ilvl w:val="0"/>
                <w:numId w:val="18"/>
              </w:numPr>
              <w:spacing w:after="0" w:line="300" w:lineRule="exact"/>
              <w:ind w:left="0" w:firstLine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«Банкоматы, отделения»</w:t>
            </w:r>
          </w:p>
          <w:p w14:paraId="51CE058F" w14:textId="0FD290FC" w:rsidR="00C3763A" w:rsidRPr="00C10ADB" w:rsidRDefault="00C3763A" w:rsidP="00C10ADB">
            <w:pPr>
              <w:pStyle w:val="a5"/>
              <w:numPr>
                <w:ilvl w:val="0"/>
                <w:numId w:val="18"/>
              </w:numPr>
              <w:spacing w:after="0" w:line="300" w:lineRule="exact"/>
              <w:ind w:left="0" w:firstLine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поисковой строке ввести </w:t>
            </w:r>
            <w:r w:rsidR="00C10ADB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символы</w:t>
            </w:r>
          </w:p>
        </w:tc>
      </w:tr>
      <w:tr w:rsidR="00C3763A" w:rsidRPr="0020047A" w14:paraId="0000556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2571D4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8CA0C3" w14:textId="2F7EA5A0" w:rsidR="00C3763A" w:rsidRPr="0020047A" w:rsidRDefault="00C10ADB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строкой «Поиск» появляется список вариантов</w:t>
            </w:r>
          </w:p>
        </w:tc>
      </w:tr>
      <w:tr w:rsidR="00C3763A" w:rsidRPr="005C36C9" w14:paraId="3EC2187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7D7F328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298109D" w14:textId="126E23B2" w:rsidR="00C3763A" w:rsidRPr="005C36C9" w:rsidRDefault="00C10ADB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строкой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Поиск»  появляется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сообщение: «Результаты не найдены»</w:t>
            </w:r>
          </w:p>
        </w:tc>
      </w:tr>
      <w:tr w:rsidR="00C3763A" w:rsidRPr="006269B0" w14:paraId="5B990DDF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730BD35" w14:textId="77777777" w:rsidR="00C3763A" w:rsidRPr="006269B0" w:rsidRDefault="00C3763A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3D77464" w14:textId="77777777" w:rsidR="00C3763A" w:rsidRPr="006269B0" w:rsidRDefault="00C3763A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2E5CEF98" w14:textId="3A7BD8B9" w:rsidR="00C3763A" w:rsidRDefault="00C3763A"/>
    <w:p w14:paraId="3C35F2C5" w14:textId="7CAF46EE" w:rsidR="00C10ADB" w:rsidRDefault="00C10ADB"/>
    <w:p w14:paraId="6B4110B8" w14:textId="3A2B5137" w:rsidR="00C10ADB" w:rsidRDefault="00C10ADB"/>
    <w:p w14:paraId="189610C2" w14:textId="500DAC81" w:rsidR="00390B53" w:rsidRDefault="00390B53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390B53" w:rsidRPr="007C3026" w14:paraId="7423A2BB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65E20F8" w14:textId="77777777" w:rsidR="00390B53" w:rsidRPr="007C3026" w:rsidRDefault="00390B53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Общие данные</w:t>
            </w:r>
          </w:p>
        </w:tc>
      </w:tr>
      <w:tr w:rsidR="00390B53" w:rsidRPr="007044A5" w14:paraId="102FE3C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26DB91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BC2186C" w14:textId="419B0459" w:rsidR="00390B53" w:rsidRPr="00067934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 w:rsidR="00067934"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8</w:t>
            </w:r>
          </w:p>
        </w:tc>
      </w:tr>
      <w:tr w:rsidR="00390B53" w:rsidRPr="00915ABE" w14:paraId="777A580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841ABD9" w14:textId="77777777" w:rsidR="00390B53" w:rsidRPr="00915ABE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A6A6EE9" w14:textId="77777777" w:rsidR="00390B53" w:rsidRPr="00915ABE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02DBAA2" w14:textId="77777777" w:rsidR="00390B53" w:rsidRPr="00915ABE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055DB877" w14:textId="77777777" w:rsidR="00390B53" w:rsidRPr="00915ABE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390B53" w:rsidRPr="000B6094" w14:paraId="79BEEF5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B8F606E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7320D2" w14:textId="443A62CC" w:rsidR="00390B53" w:rsidRPr="00390B53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Строка «Поиск» не производит поиск адресов</w:t>
            </w:r>
          </w:p>
        </w:tc>
      </w:tr>
      <w:tr w:rsidR="00390B53" w:rsidRPr="007044A5" w14:paraId="0740069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F15272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0F4B7E8" w14:textId="77777777" w:rsidR="00390B53" w:rsidRPr="007044A5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390B53" w:rsidRPr="00D47218" w14:paraId="07F98F2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4A8BE1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E4FE38" w14:textId="77777777" w:rsidR="00390B53" w:rsidRPr="00D47218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Форма «Поиск» на странице «Банкоматы, отделения»</w:t>
            </w:r>
          </w:p>
        </w:tc>
      </w:tr>
      <w:tr w:rsidR="00390B53" w:rsidRPr="007C3026" w14:paraId="7594461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BF47DDE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8D6CD0" w14:textId="77777777" w:rsidR="00390B53" w:rsidRPr="007C3026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390B53" w:rsidRPr="006269B0" w14:paraId="5CE98EE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52F5F1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DB200EF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DA9743" w14:textId="4291B8DC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S2 Критический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Critical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390B53" w:rsidRPr="006269B0" w14:paraId="34C1F12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1CECAC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B047DD" w14:textId="47DBEBCE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390B53" w:rsidRPr="007C3026" w14:paraId="6915D19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F4C64F8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CA39BE" w14:textId="77777777" w:rsidR="00390B53" w:rsidRPr="007C3026" w:rsidRDefault="00390B53" w:rsidP="00067934">
            <w:pPr>
              <w:numPr>
                <w:ilvl w:val="0"/>
                <w:numId w:val="1"/>
              </w:numPr>
              <w:spacing w:after="0" w:line="28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390B53" w:rsidRPr="006269B0" w14:paraId="1ECC045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175898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AE7504" w14:textId="77777777" w:rsidR="00390B53" w:rsidRPr="006269B0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390B53" w:rsidRPr="006269B0" w14:paraId="54E60E5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3CED752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271F3D" w14:textId="77777777" w:rsidR="00390B53" w:rsidRPr="006269B0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390B53" w:rsidRPr="007C3026" w14:paraId="49AB0340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8C1461A" w14:textId="77777777" w:rsidR="00390B53" w:rsidRPr="007C3026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390B53" w:rsidRPr="006269B0" w14:paraId="06D5644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0A883BE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D2F388" w14:textId="77777777" w:rsidR="00390B53" w:rsidRPr="006269B0" w:rsidRDefault="00390B53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8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390B53" w:rsidRPr="00A812F1" w14:paraId="101A798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74B04A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E9BDF12" w14:textId="77777777" w:rsidR="00390B53" w:rsidRDefault="00390B53" w:rsidP="00067934">
            <w:pPr>
              <w:pStyle w:val="a5"/>
              <w:numPr>
                <w:ilvl w:val="0"/>
                <w:numId w:val="19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меню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HEADER</w:t>
            </w:r>
            <w:r w:rsidRPr="000B609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выбрать «Банкоматы, отделения»</w:t>
            </w:r>
          </w:p>
          <w:p w14:paraId="2DFDE7B6" w14:textId="77777777" w:rsidR="00390B53" w:rsidRDefault="00390B53" w:rsidP="00067934">
            <w:pPr>
              <w:pStyle w:val="a5"/>
              <w:numPr>
                <w:ilvl w:val="0"/>
                <w:numId w:val="19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поисковой строке ввести </w:t>
            </w:r>
            <w:r w:rsidR="00067934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название города (как пример: «Ярославль)</w:t>
            </w:r>
          </w:p>
          <w:p w14:paraId="6CC9ADB9" w14:textId="335F8265" w:rsidR="00067934" w:rsidRPr="00067934" w:rsidRDefault="00067934" w:rsidP="00067934">
            <w:pPr>
              <w:pStyle w:val="a5"/>
              <w:numPr>
                <w:ilvl w:val="0"/>
                <w:numId w:val="19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сплывшем списке выбрать нужное (кликнуть мышкой)</w:t>
            </w:r>
          </w:p>
        </w:tc>
      </w:tr>
      <w:tr w:rsidR="00390B53" w:rsidRPr="0020047A" w14:paraId="28ED863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2B542D3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ED1927C" w14:textId="65C61546" w:rsidR="00390B53" w:rsidRPr="0020047A" w:rsidRDefault="00067934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Карта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не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переводит на выбранный объект</w:t>
            </w:r>
          </w:p>
        </w:tc>
      </w:tr>
      <w:tr w:rsidR="00390B53" w:rsidRPr="005C36C9" w14:paraId="3B6AB42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B43171E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7DAAEA5" w14:textId="2C39A658" w:rsidR="00390B53" w:rsidRPr="005C36C9" w:rsidRDefault="00067934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Карта переводит на выбранный объект</w:t>
            </w:r>
          </w:p>
        </w:tc>
      </w:tr>
      <w:tr w:rsidR="00390B53" w:rsidRPr="006269B0" w14:paraId="6398E1E8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78D14B5" w14:textId="77777777" w:rsidR="00390B53" w:rsidRPr="006269B0" w:rsidRDefault="00390B53" w:rsidP="00067934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A601881" w14:textId="515D7DF5" w:rsidR="00390B53" w:rsidRPr="00067934" w:rsidRDefault="00067934" w:rsidP="00067934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То же при выборе не кликом мышки, но и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ENTER</w:t>
            </w:r>
          </w:p>
        </w:tc>
      </w:tr>
    </w:tbl>
    <w:p w14:paraId="6C6E1665" w14:textId="7E5A1ECC" w:rsidR="00390B53" w:rsidRDefault="00390B53"/>
    <w:p w14:paraId="177C7789" w14:textId="2D6031B1" w:rsidR="00067934" w:rsidRDefault="00067934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E935E8" w:rsidRPr="007C3026" w14:paraId="4BF155A3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3F793E4" w14:textId="77777777" w:rsidR="00E935E8" w:rsidRPr="007C3026" w:rsidRDefault="00E935E8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E935E8" w:rsidRPr="007044A5" w14:paraId="664ED25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46F36D2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996B948" w14:textId="2AC63B40" w:rsidR="00E935E8" w:rsidRPr="00067934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1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9</w:t>
            </w:r>
          </w:p>
        </w:tc>
      </w:tr>
      <w:tr w:rsidR="00E935E8" w:rsidRPr="00915ABE" w14:paraId="0C7ADA6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8E7ABD1" w14:textId="77777777" w:rsidR="00E935E8" w:rsidRPr="00915ABE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AB75FD1" w14:textId="77777777" w:rsidR="00E935E8" w:rsidRPr="00915ABE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7E3CE8A" w14:textId="77777777" w:rsidR="00E935E8" w:rsidRPr="00915ABE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977300B" w14:textId="77777777" w:rsidR="00E935E8" w:rsidRPr="00915ABE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E935E8" w:rsidRPr="000B6094" w14:paraId="261380C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199B66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6B8D2B" w14:textId="1AE0BB20" w:rsidR="00E935E8" w:rsidRPr="00E935E8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Отсутствует сообщение о необходимости ввода заполнения формы «Пароль»</w:t>
            </w:r>
          </w:p>
        </w:tc>
      </w:tr>
      <w:tr w:rsidR="00E935E8" w:rsidRPr="007044A5" w14:paraId="67B1A7F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409AE0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8266E2" w14:textId="77777777" w:rsidR="00E935E8" w:rsidRPr="007044A5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E935E8" w:rsidRPr="00D47218" w14:paraId="09B0103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585B3F4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556FD6" w14:textId="2149219C" w:rsidR="00E935E8" w:rsidRPr="00E935E8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Форма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«Вход»</w:t>
            </w:r>
            <w:r w:rsidR="00D93A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 w:rsidR="00D93A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(по телефону)</w:t>
            </w:r>
          </w:p>
        </w:tc>
      </w:tr>
      <w:tr w:rsidR="00E935E8" w:rsidRPr="007C3026" w14:paraId="4ECBEEF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6A5BDB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52A68C" w14:textId="77777777" w:rsidR="00E935E8" w:rsidRPr="007C3026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E935E8" w:rsidRPr="006269B0" w14:paraId="314E36B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9C97F0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127D89DD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51E9530" w14:textId="72B1DCAF" w:rsidR="00E935E8" w:rsidRPr="006269B0" w:rsidRDefault="00E935E8" w:rsidP="00E935E8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E935E8" w:rsidRPr="006269B0" w14:paraId="634FE41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966F8A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41BF2C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E935E8" w:rsidRPr="007C3026" w14:paraId="13BA251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AEED9F2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2BCF3E" w14:textId="77777777" w:rsidR="00E935E8" w:rsidRPr="007C3026" w:rsidRDefault="00E935E8" w:rsidP="007A41CC">
            <w:pPr>
              <w:numPr>
                <w:ilvl w:val="0"/>
                <w:numId w:val="1"/>
              </w:numPr>
              <w:spacing w:after="0" w:line="28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E935E8" w:rsidRPr="006269B0" w14:paraId="05B2605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2D933C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764142" w14:textId="77777777" w:rsidR="00E935E8" w:rsidRPr="006269B0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E935E8" w:rsidRPr="006269B0" w14:paraId="63EE78A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278C08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333C3E2" w14:textId="77777777" w:rsidR="00E935E8" w:rsidRPr="006269B0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E935E8" w:rsidRPr="007C3026" w14:paraId="56C8DB92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98CBA2" w14:textId="77777777" w:rsidR="00E935E8" w:rsidRPr="007C3026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E935E8" w:rsidRPr="006269B0" w14:paraId="6C59A70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29C4215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FA01BDC" w14:textId="77777777" w:rsidR="00E935E8" w:rsidRPr="006269B0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19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E935E8" w:rsidRPr="00A812F1" w14:paraId="116A193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66A9FB9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37E5BBF" w14:textId="701F7E37" w:rsidR="00E935E8" w:rsidRDefault="00E935E8" w:rsidP="00D93ACF">
            <w:pPr>
              <w:pStyle w:val="a5"/>
              <w:numPr>
                <w:ilvl w:val="0"/>
                <w:numId w:val="21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форме «Вход» выбрать вариант по телефону</w:t>
            </w:r>
          </w:p>
          <w:p w14:paraId="21925234" w14:textId="20F48145" w:rsidR="00E935E8" w:rsidRDefault="00B3216F" w:rsidP="00D93ACF">
            <w:pPr>
              <w:pStyle w:val="a5"/>
              <w:numPr>
                <w:ilvl w:val="0"/>
                <w:numId w:val="21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</w:t>
            </w:r>
            <w:r w:rsidR="00E935E8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форму заполнения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Телефон» в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вести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валидный номер</w:t>
            </w:r>
            <w:r w:rsidR="00D93A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телефона</w:t>
            </w:r>
          </w:p>
          <w:p w14:paraId="03BC0A8D" w14:textId="78384CA5" w:rsidR="00E935E8" w:rsidRDefault="00B3216F" w:rsidP="00D93ACF">
            <w:pPr>
              <w:pStyle w:val="a5"/>
              <w:numPr>
                <w:ilvl w:val="0"/>
                <w:numId w:val="21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Форму заполнения «Пароль» оставить не </w:t>
            </w:r>
            <w:r w:rsidR="00D93ACF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заполненной</w:t>
            </w:r>
          </w:p>
          <w:p w14:paraId="056867FD" w14:textId="620CD527" w:rsidR="00B3216F" w:rsidRPr="00067934" w:rsidRDefault="00B3216F" w:rsidP="00D93ACF">
            <w:pPr>
              <w:pStyle w:val="a5"/>
              <w:numPr>
                <w:ilvl w:val="0"/>
                <w:numId w:val="21"/>
              </w:numPr>
              <w:spacing w:after="0" w:line="280" w:lineRule="exact"/>
              <w:ind w:left="15" w:hanging="15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Нажать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Войти</w:t>
            </w:r>
          </w:p>
        </w:tc>
      </w:tr>
      <w:tr w:rsidR="00E935E8" w:rsidRPr="0020047A" w14:paraId="77783B2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E57528A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7064B00" w14:textId="2132960C" w:rsidR="00E935E8" w:rsidRPr="0020047A" w:rsidRDefault="00B3216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Под формой «Пароль»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нет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сообщени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й</w:t>
            </w:r>
          </w:p>
        </w:tc>
      </w:tr>
      <w:tr w:rsidR="00E935E8" w:rsidRPr="005C36C9" w14:paraId="72AA2CA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82468B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D93A9B" w14:textId="180B661B" w:rsidR="00E935E8" w:rsidRPr="005C36C9" w:rsidRDefault="00B3216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формой «Пароль» появляется сообщение: «Введите пароль»</w:t>
            </w:r>
          </w:p>
        </w:tc>
      </w:tr>
      <w:tr w:rsidR="00E935E8" w:rsidRPr="006269B0" w14:paraId="5991CBDA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580663B" w14:textId="77777777" w:rsidR="00E935E8" w:rsidRPr="006269B0" w:rsidRDefault="00E935E8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9DE8B46" w14:textId="77777777" w:rsidR="00E935E8" w:rsidRPr="00067934" w:rsidRDefault="00E935E8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То же при выборе не кликом мышки, но и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ENTER</w:t>
            </w:r>
          </w:p>
        </w:tc>
      </w:tr>
    </w:tbl>
    <w:p w14:paraId="5E5F2ABE" w14:textId="30B3B7D7" w:rsidR="00E935E8" w:rsidRDefault="00E935E8"/>
    <w:p w14:paraId="79A072DE" w14:textId="1B639E98" w:rsidR="00D93ACF" w:rsidRDefault="00D93ACF"/>
    <w:p w14:paraId="57C7EF14" w14:textId="2C2BC582" w:rsidR="00D93ACF" w:rsidRDefault="00D93ACF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D93ACF" w:rsidRPr="007C3026" w14:paraId="0679189E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A609677" w14:textId="77777777" w:rsidR="00D93ACF" w:rsidRPr="007C3026" w:rsidRDefault="00D93ACF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Общие данные</w:t>
            </w:r>
          </w:p>
        </w:tc>
      </w:tr>
      <w:tr w:rsidR="00D93ACF" w:rsidRPr="007044A5" w14:paraId="1B35A59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EB22084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964DDB" w14:textId="2366CC15" w:rsidR="00D93ACF" w:rsidRPr="00067934" w:rsidRDefault="005F15A0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20</w:t>
            </w:r>
          </w:p>
        </w:tc>
      </w:tr>
      <w:tr w:rsidR="00D93ACF" w:rsidRPr="00915ABE" w14:paraId="0ABEA7D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41EACA8" w14:textId="77777777" w:rsidR="00D93ACF" w:rsidRPr="00915ABE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7D28D36" w14:textId="77777777" w:rsidR="00D93ACF" w:rsidRPr="00915ABE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38024E9" w14:textId="77777777" w:rsidR="00D93ACF" w:rsidRPr="00915ABE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2614E5BF" w14:textId="77777777" w:rsidR="00D93ACF" w:rsidRPr="00915ABE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D93ACF" w:rsidRPr="000B6094" w14:paraId="1D27D83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3948E1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3ADC9E9" w14:textId="043D7E42" w:rsidR="00D93ACF" w:rsidRPr="00E935E8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Отсутствует сообщение о необходимости заполнения формы «Пароль»</w:t>
            </w:r>
          </w:p>
        </w:tc>
      </w:tr>
      <w:tr w:rsidR="00D93ACF" w:rsidRPr="007044A5" w14:paraId="684AC2F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9FB23E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85C7B2" w14:textId="77777777" w:rsidR="00D93ACF" w:rsidRPr="007044A5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D93ACF" w:rsidRPr="00D47218" w14:paraId="0CCE53C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266CA1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22095F" w14:textId="39157AFC" w:rsidR="00D93ACF" w:rsidRPr="00E935E8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Форма «Вход»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(по паспорту)</w:t>
            </w:r>
          </w:p>
        </w:tc>
      </w:tr>
      <w:tr w:rsidR="00D93ACF" w:rsidRPr="007C3026" w14:paraId="03A5AFE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710A6D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5A9F195" w14:textId="77777777" w:rsidR="00D93ACF" w:rsidRPr="007C3026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D93ACF" w:rsidRPr="006269B0" w14:paraId="0EDF388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5920E9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245039C7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C5446F" w14:textId="77777777" w:rsidR="00D93ACF" w:rsidRPr="006269B0" w:rsidRDefault="00D93ACF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D93ACF" w:rsidRPr="006269B0" w14:paraId="1A2B132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897E72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C4B39B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D93ACF" w:rsidRPr="007C3026" w14:paraId="4DA6EDA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89C052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A3A969" w14:textId="77777777" w:rsidR="00D93ACF" w:rsidRPr="007C3026" w:rsidRDefault="00D93ACF" w:rsidP="007A41CC">
            <w:pPr>
              <w:numPr>
                <w:ilvl w:val="0"/>
                <w:numId w:val="1"/>
              </w:numPr>
              <w:spacing w:after="0" w:line="28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D93ACF" w:rsidRPr="006269B0" w14:paraId="50604CB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F7C9BE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03444F" w14:textId="77777777" w:rsidR="00D93ACF" w:rsidRPr="006269B0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D93ACF" w:rsidRPr="006269B0" w14:paraId="738D61D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6BBCEF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3BD5FE" w14:textId="77777777" w:rsidR="00D93ACF" w:rsidRPr="006269B0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D93ACF" w:rsidRPr="007C3026" w14:paraId="01334498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EE6206" w14:textId="77777777" w:rsidR="00D93ACF" w:rsidRPr="007C3026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D93ACF" w:rsidRPr="006269B0" w14:paraId="395F573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6DB287A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0AC9F12" w14:textId="77777777" w:rsidR="00D93ACF" w:rsidRPr="006269B0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20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D93ACF" w:rsidRPr="00A812F1" w14:paraId="59CAE76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A1705C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16046AC" w14:textId="7D47D46B" w:rsidR="00D93ACF" w:rsidRDefault="00D93ACF" w:rsidP="00D93ACF">
            <w:pPr>
              <w:pStyle w:val="a5"/>
              <w:numPr>
                <w:ilvl w:val="0"/>
                <w:numId w:val="22"/>
              </w:numPr>
              <w:spacing w:after="0" w:line="28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форме «Вход» выбрать вариант по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паспорту</w:t>
            </w:r>
          </w:p>
          <w:p w14:paraId="458418BD" w14:textId="583C0B02" w:rsidR="00D93ACF" w:rsidRDefault="00D93ACF" w:rsidP="00D93ACF">
            <w:pPr>
              <w:pStyle w:val="a5"/>
              <w:numPr>
                <w:ilvl w:val="0"/>
                <w:numId w:val="22"/>
              </w:numPr>
              <w:spacing w:after="0" w:line="28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форму заполнения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паспорта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ввести валидный номер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паспорта</w:t>
            </w:r>
          </w:p>
          <w:p w14:paraId="77B5E5D8" w14:textId="2073E45D" w:rsidR="00D93ACF" w:rsidRDefault="00D93ACF" w:rsidP="00D93ACF">
            <w:pPr>
              <w:pStyle w:val="a5"/>
              <w:numPr>
                <w:ilvl w:val="0"/>
                <w:numId w:val="22"/>
              </w:numPr>
              <w:spacing w:after="0" w:line="28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Форму заполнения «Пароль» оставить не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заполненной</w:t>
            </w:r>
          </w:p>
          <w:p w14:paraId="183F91D9" w14:textId="77777777" w:rsidR="00D93ACF" w:rsidRPr="00067934" w:rsidRDefault="00D93ACF" w:rsidP="00D93ACF">
            <w:pPr>
              <w:pStyle w:val="a5"/>
              <w:numPr>
                <w:ilvl w:val="0"/>
                <w:numId w:val="22"/>
              </w:numPr>
              <w:spacing w:after="0" w:line="280" w:lineRule="exact"/>
              <w:ind w:left="15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Нажать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Войти</w:t>
            </w:r>
          </w:p>
        </w:tc>
      </w:tr>
      <w:tr w:rsidR="00D93ACF" w:rsidRPr="0020047A" w14:paraId="2ABF33D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1C55C0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127FD7" w14:textId="77777777" w:rsidR="00D93ACF" w:rsidRPr="0020047A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формой «Пароль» нет сообщений</w:t>
            </w:r>
          </w:p>
        </w:tc>
      </w:tr>
      <w:tr w:rsidR="00D93ACF" w:rsidRPr="005C36C9" w14:paraId="5743A14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433DB88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4799485" w14:textId="77777777" w:rsidR="00D93ACF" w:rsidRPr="005C36C9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Под формой «Пароль» появляется сообщение: «Введите пароль»</w:t>
            </w:r>
          </w:p>
        </w:tc>
      </w:tr>
      <w:tr w:rsidR="00D93ACF" w:rsidRPr="006269B0" w14:paraId="5706918F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88F47BB" w14:textId="77777777" w:rsidR="00D93ACF" w:rsidRPr="006269B0" w:rsidRDefault="00D93ACF" w:rsidP="007A41CC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BBFC573" w14:textId="77777777" w:rsidR="00D93ACF" w:rsidRPr="00067934" w:rsidRDefault="00D93ACF" w:rsidP="007A41CC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То же при выборе не кликом мышки, но и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ENTER</w:t>
            </w:r>
          </w:p>
        </w:tc>
      </w:tr>
    </w:tbl>
    <w:p w14:paraId="2644CDA4" w14:textId="603ABF8B" w:rsidR="00D93ACF" w:rsidRDefault="00D93ACF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105175" w:rsidRPr="007C3026" w14:paraId="620F62A5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8B0CF58" w14:textId="77777777" w:rsidR="00105175" w:rsidRPr="007C3026" w:rsidRDefault="00105175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105175" w:rsidRPr="007044A5" w14:paraId="7C225A0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3484191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6080131" w14:textId="56CDE006" w:rsidR="00105175" w:rsidRPr="007044A5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21</w:t>
            </w:r>
          </w:p>
        </w:tc>
      </w:tr>
      <w:tr w:rsidR="00105175" w:rsidRPr="00915ABE" w14:paraId="5D44D7F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E52D08" w14:textId="77777777" w:rsidR="00105175" w:rsidRPr="00915ABE" w:rsidRDefault="00105175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FD5CC2" w14:textId="77777777" w:rsidR="00105175" w:rsidRPr="00915ABE" w:rsidRDefault="00105175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28DC3194" w14:textId="77777777" w:rsidR="00105175" w:rsidRPr="00915ABE" w:rsidRDefault="00105175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2266CFF6" w14:textId="77777777" w:rsidR="00105175" w:rsidRPr="00915ABE" w:rsidRDefault="00105175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105175" w:rsidRPr="00A412AB" w14:paraId="63BE155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1F445A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B8E0E0F" w14:textId="17AA9D20" w:rsidR="00105175" w:rsidRPr="00A412AB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с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Политикой конфиденциальности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не заполнена информацией и не оформлен интерфейс</w:t>
            </w:r>
          </w:p>
        </w:tc>
      </w:tr>
      <w:tr w:rsidR="00105175" w:rsidRPr="007044A5" w14:paraId="5AAF91E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46684E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1C31CE" w14:textId="77777777" w:rsidR="00105175" w:rsidRPr="007044A5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105175" w:rsidRPr="00D47218" w14:paraId="1F38110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7C9A71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3DA6E2" w14:textId="69DD3BE7" w:rsidR="00105175" w:rsidRPr="00D47218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«Политик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конфиденциальности»</w:t>
            </w:r>
          </w:p>
        </w:tc>
      </w:tr>
      <w:tr w:rsidR="00105175" w:rsidRPr="007C3026" w14:paraId="3EF1693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F22D28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BB3BCA" w14:textId="77777777" w:rsidR="00105175" w:rsidRPr="007C3026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105175" w:rsidRPr="006269B0" w14:paraId="2502C1F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5DF244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523F6A5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FB9C68C" w14:textId="77777777" w:rsidR="00105175" w:rsidRPr="006269B0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105175" w:rsidRPr="006269B0" w14:paraId="73E4BF2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5D75FFD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8A6F82" w14:textId="77777777" w:rsidR="00105175" w:rsidRPr="006269B0" w:rsidRDefault="00105175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105175" w:rsidRPr="007C3026" w14:paraId="06CB0A2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85BE04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AD775B3" w14:textId="77777777" w:rsidR="00105175" w:rsidRPr="007C3026" w:rsidRDefault="00105175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105175" w:rsidRPr="006269B0" w14:paraId="44C3203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504D02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A72855" w14:textId="77777777" w:rsidR="00105175" w:rsidRPr="006269B0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105175" w:rsidRPr="006269B0" w14:paraId="519AD94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B7C7EF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7DC929" w14:textId="77777777" w:rsidR="00105175" w:rsidRPr="006269B0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105175" w:rsidRPr="007C3026" w14:paraId="119BCAF2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C8D3E4C" w14:textId="77777777" w:rsidR="00105175" w:rsidRPr="007C3026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105175" w:rsidRPr="006269B0" w14:paraId="2482392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0C55785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DBB463C" w14:textId="77777777" w:rsidR="00105175" w:rsidRPr="006269B0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21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105175" w:rsidRPr="00CA6CDA" w14:paraId="522E7B8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2D6457C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1347D1D" w14:textId="1A969E74" w:rsidR="00105175" w:rsidRPr="00105175" w:rsidRDefault="00105175" w:rsidP="005F15A0">
            <w:pPr>
              <w:pStyle w:val="a5"/>
              <w:numPr>
                <w:ilvl w:val="0"/>
                <w:numId w:val="23"/>
              </w:numPr>
              <w:spacing w:after="0" w:line="28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 форме «Вход» выбрать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«Зарегистрироваться»</w:t>
            </w:r>
          </w:p>
          <w:p w14:paraId="53A73F26" w14:textId="5F85D9DB" w:rsidR="00105175" w:rsidRPr="00105175" w:rsidRDefault="00105175" w:rsidP="005F15A0">
            <w:pPr>
              <w:pStyle w:val="a5"/>
              <w:numPr>
                <w:ilvl w:val="0"/>
                <w:numId w:val="23"/>
              </w:numPr>
              <w:spacing w:after="0" w:line="30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форме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Регистрация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»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нажать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«Политика конфиденциальности»</w:t>
            </w:r>
          </w:p>
        </w:tc>
      </w:tr>
      <w:tr w:rsidR="00105175" w:rsidRPr="001807CA" w14:paraId="5CCB2FB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C45EB5E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63629F" w14:textId="69ED0C10" w:rsidR="00105175" w:rsidRPr="001807CA" w:rsidRDefault="00105175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 w:rsidR="0079138C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Политика конфиденциальности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не заполнена информацией и не оформлен интерфейс</w:t>
            </w:r>
          </w:p>
        </w:tc>
      </w:tr>
      <w:tr w:rsidR="00105175" w:rsidRPr="00281066" w14:paraId="17A3CD3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9F1B9DF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9748F21" w14:textId="595F49A6" w:rsidR="00105175" w:rsidRPr="00281066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 w:rsidR="0079138C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Политика конфиденциальности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заполнена информацией и оформлен интерфейс</w:t>
            </w:r>
          </w:p>
        </w:tc>
      </w:tr>
      <w:tr w:rsidR="00105175" w:rsidRPr="006269B0" w14:paraId="6B6DBCAC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0483DC" w14:textId="77777777" w:rsidR="00105175" w:rsidRPr="006269B0" w:rsidRDefault="00105175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2435057" w14:textId="77777777" w:rsidR="00105175" w:rsidRPr="006269B0" w:rsidRDefault="00105175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48D32EA2" w14:textId="37995BD8" w:rsidR="00105175" w:rsidRDefault="00105175"/>
    <w:p w14:paraId="11652E96" w14:textId="62689972" w:rsidR="0079138C" w:rsidRDefault="0079138C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5F15A0" w:rsidRPr="007C3026" w14:paraId="756358A8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F456C95" w14:textId="77777777" w:rsidR="005F15A0" w:rsidRPr="007C3026" w:rsidRDefault="005F15A0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5F15A0" w:rsidRPr="007044A5" w14:paraId="49768E8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F4D1EA3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C9D4BED" w14:textId="5B9EA671" w:rsidR="005F15A0" w:rsidRPr="007044A5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22</w:t>
            </w:r>
          </w:p>
        </w:tc>
      </w:tr>
      <w:tr w:rsidR="005F15A0" w:rsidRPr="00915ABE" w14:paraId="49D9512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4478DB0" w14:textId="77777777" w:rsidR="005F15A0" w:rsidRPr="00915ABE" w:rsidRDefault="005F15A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138A4E" w14:textId="77777777" w:rsidR="005F15A0" w:rsidRPr="00915ABE" w:rsidRDefault="005F15A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10ADA55C" w14:textId="77777777" w:rsidR="005F15A0" w:rsidRPr="00915ABE" w:rsidRDefault="005F15A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70AD77C9" w14:textId="77777777" w:rsidR="005F15A0" w:rsidRPr="00915ABE" w:rsidRDefault="005F15A0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5F15A0" w:rsidRPr="00A412AB" w14:paraId="6C5E71F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0B3E2E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5D2B9A" w14:textId="1D849EB9" w:rsidR="005F15A0" w:rsidRPr="00A412AB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с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Правилами дистанционного банковского обслуживания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не заполнена информацией и не оформлен интерфейс</w:t>
            </w:r>
          </w:p>
        </w:tc>
      </w:tr>
      <w:tr w:rsidR="005F15A0" w:rsidRPr="007044A5" w14:paraId="2AF5DB0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E46BAFD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8066D4" w14:textId="77777777" w:rsidR="005F15A0" w:rsidRPr="007044A5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5F15A0" w:rsidRPr="00D47218" w14:paraId="366D1AA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DFCFA4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2DA059" w14:textId="50CAB0DE" w:rsidR="005F15A0" w:rsidRPr="00D47218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«Правила дистанционного банковского обслуживания»</w:t>
            </w:r>
          </w:p>
        </w:tc>
      </w:tr>
      <w:tr w:rsidR="005F15A0" w:rsidRPr="007C3026" w14:paraId="3E5E7BA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515FF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49A57C" w14:textId="77777777" w:rsidR="005F15A0" w:rsidRPr="007C3026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5F15A0" w:rsidRPr="006269B0" w14:paraId="54ED09E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BBC928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4420E28A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9FAE43" w14:textId="77777777" w:rsidR="005F15A0" w:rsidRPr="006269B0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5F15A0" w:rsidRPr="006269B0" w14:paraId="2B7CB280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A26473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F44EB9" w14:textId="77777777" w:rsidR="005F15A0" w:rsidRPr="006269B0" w:rsidRDefault="005F15A0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5F15A0" w:rsidRPr="007C3026" w14:paraId="098F153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D8A12E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AC42E5" w14:textId="77777777" w:rsidR="005F15A0" w:rsidRPr="007C3026" w:rsidRDefault="005F15A0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5F15A0" w:rsidRPr="006269B0" w14:paraId="089919F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2DF0DD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7E4139" w14:textId="77777777" w:rsidR="005F15A0" w:rsidRPr="006269B0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5F15A0" w:rsidRPr="006269B0" w14:paraId="13F1C58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863F5E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39F827" w14:textId="77777777" w:rsidR="005F15A0" w:rsidRPr="006269B0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5F15A0" w:rsidRPr="007C3026" w14:paraId="69CCD101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D330829" w14:textId="77777777" w:rsidR="005F15A0" w:rsidRPr="007C3026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5F15A0" w:rsidRPr="006269B0" w14:paraId="3BF1C28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17AF178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48E8E32" w14:textId="77777777" w:rsidR="005F15A0" w:rsidRPr="006269B0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22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5F15A0" w:rsidRPr="00CA6CDA" w14:paraId="3BD2127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C1390B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3B64013" w14:textId="77777777" w:rsidR="005F15A0" w:rsidRPr="00105175" w:rsidRDefault="005F15A0" w:rsidP="005F15A0">
            <w:pPr>
              <w:pStyle w:val="a5"/>
              <w:numPr>
                <w:ilvl w:val="0"/>
                <w:numId w:val="24"/>
              </w:numPr>
              <w:spacing w:after="0" w:line="280" w:lineRule="exact"/>
              <w:ind w:left="15" w:firstLine="438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форме «Вход» выбрать «Зарегистрироваться»</w:t>
            </w:r>
          </w:p>
          <w:p w14:paraId="41C4F404" w14:textId="66178F70" w:rsidR="005F15A0" w:rsidRPr="00105175" w:rsidRDefault="005F15A0" w:rsidP="005F15A0">
            <w:pPr>
              <w:pStyle w:val="a5"/>
              <w:numPr>
                <w:ilvl w:val="0"/>
                <w:numId w:val="24"/>
              </w:numPr>
              <w:spacing w:after="0" w:line="300" w:lineRule="exact"/>
              <w:ind w:left="15" w:firstLine="438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форме «</w:t>
            </w:r>
            <w:proofErr w:type="gramStart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Регистрация»  нажать</w:t>
            </w:r>
            <w:proofErr w:type="gramEnd"/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«Правила дистанционного банковского обслуживания»</w:t>
            </w:r>
          </w:p>
        </w:tc>
      </w:tr>
      <w:tr w:rsidR="005F15A0" w:rsidRPr="001807CA" w14:paraId="07373B1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51C7233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F55BCC2" w14:textId="1B44F3B9" w:rsidR="005F15A0" w:rsidRPr="001807CA" w:rsidRDefault="005F15A0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«Правила дистанционного банковского обслуживания» не заполнена информацией и не оформлен интерфейс</w:t>
            </w:r>
          </w:p>
        </w:tc>
      </w:tr>
      <w:tr w:rsidR="005F15A0" w:rsidRPr="00281066" w14:paraId="4F0B34D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CE2A84F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5FDF6D" w14:textId="4BD1AEDC" w:rsidR="005F15A0" w:rsidRPr="00281066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«Правила дистанционного банковского обслуживания» заполнена информацией и оформлен интерфейс</w:t>
            </w:r>
          </w:p>
        </w:tc>
      </w:tr>
      <w:tr w:rsidR="005F15A0" w:rsidRPr="006269B0" w14:paraId="5CA6BE5A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BF6C038" w14:textId="77777777" w:rsidR="005F15A0" w:rsidRPr="006269B0" w:rsidRDefault="005F15A0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4391350" w14:textId="77777777" w:rsidR="005F15A0" w:rsidRPr="006269B0" w:rsidRDefault="005F15A0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61D3A3F2" w14:textId="77777777" w:rsidR="005F15A0" w:rsidRDefault="005F15A0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5F15A0" w:rsidRPr="007C3026" w14:paraId="69A8C437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A834989" w14:textId="77777777" w:rsidR="005F15A0" w:rsidRPr="007C3026" w:rsidRDefault="005F15A0" w:rsidP="00493CD1">
            <w:pPr>
              <w:spacing w:after="0" w:line="28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Общие данные</w:t>
            </w:r>
          </w:p>
        </w:tc>
      </w:tr>
      <w:tr w:rsidR="005F15A0" w:rsidRPr="007044A5" w14:paraId="5363CF9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A7C5BB5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FD6ED8B" w14:textId="2C71EEC7" w:rsidR="005F15A0" w:rsidRPr="007044A5" w:rsidRDefault="002E5196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23</w:t>
            </w:r>
          </w:p>
        </w:tc>
      </w:tr>
      <w:tr w:rsidR="005F15A0" w:rsidRPr="00915ABE" w14:paraId="4583675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71F31B0" w14:textId="77777777" w:rsidR="005F15A0" w:rsidRPr="00915ABE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C20D5F" w14:textId="77777777" w:rsidR="005F15A0" w:rsidRPr="00915ABE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2987C696" w14:textId="77777777" w:rsidR="005F15A0" w:rsidRPr="00915ABE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8DA307F" w14:textId="77777777" w:rsidR="005F15A0" w:rsidRPr="00915ABE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5F15A0" w:rsidRPr="00A412AB" w14:paraId="3ECC6F46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1FF0A2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5F5F01" w14:textId="19A49592" w:rsidR="005F15A0" w:rsidRPr="00A412AB" w:rsidRDefault="00000BC2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Не корректное с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ообщение о необходимости заполнения формы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Адрес электронной почты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5F15A0" w:rsidRPr="007044A5" w14:paraId="7D3D15A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D595F7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E6EDC8" w14:textId="77777777" w:rsidR="005F15A0" w:rsidRPr="007044A5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5F15A0" w:rsidRPr="00D47218" w14:paraId="0B6A22E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B759026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827D6D9" w14:textId="7A6FC670" w:rsidR="005F15A0" w:rsidRPr="00D47218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 w:rsidR="00000BC2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Регистрация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5F15A0" w:rsidRPr="007C3026" w14:paraId="39282BC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C9596D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7860D9" w14:textId="77777777" w:rsidR="005F15A0" w:rsidRPr="007C3026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5F15A0" w:rsidRPr="006269B0" w14:paraId="3516DA6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524D5C0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128F9C6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C02DE4C" w14:textId="77777777" w:rsidR="005F15A0" w:rsidRPr="006269B0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5F15A0" w:rsidRPr="006269B0" w14:paraId="2D411A7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C4BF99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F7388C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5F15A0" w:rsidRPr="007C3026" w14:paraId="3D77D1D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A22020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B748FD" w14:textId="77777777" w:rsidR="005F15A0" w:rsidRPr="007C3026" w:rsidRDefault="005F15A0" w:rsidP="00493CD1">
            <w:pPr>
              <w:numPr>
                <w:ilvl w:val="0"/>
                <w:numId w:val="1"/>
              </w:numPr>
              <w:spacing w:after="0" w:line="28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5F15A0" w:rsidRPr="006269B0" w14:paraId="13CE703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B9632B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1E4874" w14:textId="77777777" w:rsidR="005F15A0" w:rsidRPr="006269B0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5F15A0" w:rsidRPr="006269B0" w14:paraId="3CC9588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B2F0C6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8CBC81F" w14:textId="77777777" w:rsidR="005F15A0" w:rsidRPr="006269B0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5F15A0" w:rsidRPr="007C3026" w14:paraId="0D945200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3570CD7" w14:textId="77777777" w:rsidR="005F15A0" w:rsidRPr="007C3026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5F15A0" w:rsidRPr="006269B0" w14:paraId="383D95B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E1A7ED4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98040AA" w14:textId="77777777" w:rsidR="005F15A0" w:rsidRPr="006269B0" w:rsidRDefault="005F15A0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23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5F15A0" w:rsidRPr="00CA6CDA" w14:paraId="3CEF470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DA4A2A2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FFFF9F2" w14:textId="77777777" w:rsidR="005F15A0" w:rsidRPr="00105175" w:rsidRDefault="005F15A0" w:rsidP="00493CD1">
            <w:pPr>
              <w:pStyle w:val="a5"/>
              <w:numPr>
                <w:ilvl w:val="0"/>
                <w:numId w:val="25"/>
              </w:numPr>
              <w:spacing w:after="0" w:line="280" w:lineRule="exact"/>
              <w:ind w:left="0" w:firstLine="311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форме «Вход» выбрать «Зарегистрироваться»</w:t>
            </w:r>
          </w:p>
          <w:p w14:paraId="3A246B44" w14:textId="77777777" w:rsidR="005F15A0" w:rsidRDefault="005F15A0" w:rsidP="00493CD1">
            <w:pPr>
              <w:pStyle w:val="a5"/>
              <w:numPr>
                <w:ilvl w:val="0"/>
                <w:numId w:val="25"/>
              </w:numPr>
              <w:spacing w:after="0" w:line="280" w:lineRule="exact"/>
              <w:ind w:left="0" w:firstLine="311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Форме «Ввода номера телефона» ввести валидный номер телефона </w:t>
            </w:r>
          </w:p>
          <w:p w14:paraId="02710AEF" w14:textId="77777777" w:rsidR="005F15A0" w:rsidRDefault="005F15A0" w:rsidP="00493CD1">
            <w:pPr>
              <w:pStyle w:val="a5"/>
              <w:numPr>
                <w:ilvl w:val="0"/>
                <w:numId w:val="25"/>
              </w:numPr>
              <w:spacing w:after="0" w:line="280" w:lineRule="exact"/>
              <w:ind w:left="0" w:firstLine="311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Форме «Ввода адреса электронной почты» ввести валидный адрес электронной почты </w:t>
            </w:r>
          </w:p>
          <w:p w14:paraId="2233EBF1" w14:textId="4EA43CF9" w:rsidR="00000BC2" w:rsidRPr="00105175" w:rsidRDefault="00000BC2" w:rsidP="00493CD1">
            <w:pPr>
              <w:pStyle w:val="a5"/>
              <w:numPr>
                <w:ilvl w:val="0"/>
                <w:numId w:val="25"/>
              </w:numPr>
              <w:spacing w:after="0" w:line="280" w:lineRule="exact"/>
              <w:ind w:left="0" w:firstLine="311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Нажать «Продолжить»</w:t>
            </w:r>
          </w:p>
        </w:tc>
      </w:tr>
      <w:tr w:rsidR="005F15A0" w:rsidRPr="001807CA" w14:paraId="42A7D1F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284C683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AC069CD" w14:textId="69DC2C71" w:rsidR="005F15A0" w:rsidRPr="001807CA" w:rsidRDefault="00093404" w:rsidP="00493CD1">
            <w:pPr>
              <w:spacing w:after="0" w:line="28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Под формой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«Ввода адреса электронной почты»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появляется сообщение: «Серия и номер паспорта может состоять только из цифр»</w:t>
            </w:r>
          </w:p>
        </w:tc>
      </w:tr>
      <w:tr w:rsidR="005F15A0" w:rsidRPr="00281066" w14:paraId="0600423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B2F9BC5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C77ABA2" w14:textId="7A18AC85" w:rsidR="005F15A0" w:rsidRPr="00281066" w:rsidRDefault="00093404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Кнопка «Продолжить» становиться активной.</w:t>
            </w:r>
          </w:p>
        </w:tc>
      </w:tr>
      <w:tr w:rsidR="005F15A0" w:rsidRPr="006269B0" w14:paraId="60F668F3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2F9F693" w14:textId="77777777" w:rsidR="005F15A0" w:rsidRPr="006269B0" w:rsidRDefault="005F15A0" w:rsidP="00493CD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A754C21" w14:textId="4D829EBF" w:rsidR="005F15A0" w:rsidRPr="006269B0" w:rsidRDefault="00493CD1" w:rsidP="00493CD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Регистрация продолжиться при вводе валидной почты</w:t>
            </w:r>
          </w:p>
        </w:tc>
      </w:tr>
    </w:tbl>
    <w:p w14:paraId="5EEDBE3F" w14:textId="29E2103A" w:rsidR="00105175" w:rsidRDefault="00105175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2E5196" w:rsidRPr="007C3026" w14:paraId="726A0FD7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2C4C945" w14:textId="77777777" w:rsidR="002E5196" w:rsidRPr="007C3026" w:rsidRDefault="002E5196" w:rsidP="007A41CC">
            <w:pPr>
              <w:spacing w:after="0" w:line="30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2E5196" w:rsidRPr="007044A5" w14:paraId="4F2C21D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9EE98A6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16307BA" w14:textId="17F17FE6" w:rsidR="002E5196" w:rsidRPr="007044A5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</w:t>
            </w:r>
            <w:r w:rsidR="00A551C5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4</w:t>
            </w:r>
          </w:p>
        </w:tc>
      </w:tr>
      <w:tr w:rsidR="002E5196" w:rsidRPr="00915ABE" w14:paraId="5AAE434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B1C1D6F" w14:textId="77777777" w:rsidR="002E5196" w:rsidRPr="00915ABE" w:rsidRDefault="002E5196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0A2242F" w14:textId="77777777" w:rsidR="002E5196" w:rsidRPr="00915ABE" w:rsidRDefault="002E5196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5752F876" w14:textId="77777777" w:rsidR="002E5196" w:rsidRPr="00915ABE" w:rsidRDefault="002E5196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2512BB75" w14:textId="77777777" w:rsidR="002E5196" w:rsidRPr="00915ABE" w:rsidRDefault="002E5196" w:rsidP="007A41CC">
            <w:pPr>
              <w:spacing w:after="0" w:line="36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2E5196" w:rsidRPr="00A412AB" w14:paraId="0A9EAC3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5706F4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B29F86" w14:textId="709B42C0" w:rsidR="002E5196" w:rsidRPr="00A412AB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Демо-режим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 не заполнена информацией и не оформлен интерфейс</w:t>
            </w:r>
          </w:p>
        </w:tc>
      </w:tr>
      <w:tr w:rsidR="002E5196" w:rsidRPr="007044A5" w14:paraId="286B5CC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40F62D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30C110" w14:textId="77777777" w:rsidR="002E5196" w:rsidRPr="007044A5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2E5196" w:rsidRPr="00D47218" w14:paraId="38E6234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D40415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AD6AC7" w14:textId="07DF5C4B" w:rsidR="002E5196" w:rsidRPr="00D47218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Страница «Демо-режим»</w:t>
            </w:r>
          </w:p>
        </w:tc>
      </w:tr>
      <w:tr w:rsidR="002E5196" w:rsidRPr="007C3026" w14:paraId="068344D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FE3D2C6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19E56D" w14:textId="77777777" w:rsidR="002E5196" w:rsidRPr="007C3026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2E5196" w:rsidRPr="006269B0" w14:paraId="0C30623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4F5A9F3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0F85BD0D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B2533F" w14:textId="77777777" w:rsidR="002E5196" w:rsidRPr="006269B0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S3 Значительный (Major)</w:t>
            </w:r>
          </w:p>
        </w:tc>
      </w:tr>
      <w:tr w:rsidR="002E5196" w:rsidRPr="006269B0" w14:paraId="3591EA4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34B903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AA8A8B" w14:textId="77777777" w:rsidR="002E5196" w:rsidRPr="006269B0" w:rsidRDefault="002E5196" w:rsidP="007A41CC">
            <w:pPr>
              <w:spacing w:after="0" w:line="36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2E5196" w:rsidRPr="007C3026" w14:paraId="6F164D53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D4D83E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789C70" w14:textId="77777777" w:rsidR="002E5196" w:rsidRPr="007C3026" w:rsidRDefault="002E5196" w:rsidP="007A41CC">
            <w:pPr>
              <w:numPr>
                <w:ilvl w:val="0"/>
                <w:numId w:val="1"/>
              </w:numPr>
              <w:spacing w:after="0" w:line="30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2E5196" w:rsidRPr="006269B0" w14:paraId="477BF8B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A164C9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A441C5" w14:textId="77777777" w:rsidR="002E5196" w:rsidRPr="006269B0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2E5196" w:rsidRPr="006269B0" w14:paraId="60E70FB2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0219C9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A43DE3" w14:textId="77777777" w:rsidR="002E5196" w:rsidRPr="006269B0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2E5196" w:rsidRPr="007C3026" w14:paraId="339E32DF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B51FE87" w14:textId="77777777" w:rsidR="002E5196" w:rsidRPr="007C3026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2E5196" w:rsidRPr="006269B0" w14:paraId="2E5C45B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71266D5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7FFE0B4" w14:textId="77777777" w:rsidR="002E5196" w:rsidRPr="006269B0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24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2E5196" w:rsidRPr="00CA6CDA" w14:paraId="0ADF4B6B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4EC3050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ECF899E" w14:textId="73B5CCF0" w:rsidR="002E5196" w:rsidRPr="002E5196" w:rsidRDefault="002E5196" w:rsidP="002E5196">
            <w:pPr>
              <w:pStyle w:val="a5"/>
              <w:numPr>
                <w:ilvl w:val="0"/>
                <w:numId w:val="26"/>
              </w:num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форме «Вход» выбрать «Демо-режим»</w:t>
            </w:r>
          </w:p>
        </w:tc>
      </w:tr>
      <w:tr w:rsidR="002E5196" w:rsidRPr="001807CA" w14:paraId="0E18EE9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35CF341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FECE4F9" w14:textId="616378F5" w:rsidR="002E5196" w:rsidRPr="001807CA" w:rsidRDefault="002E5196" w:rsidP="007A41CC">
            <w:pPr>
              <w:spacing w:after="0" w:line="30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Переход на страницу с не заполненными данными и интерфейсом. На странице появляется сообщение: «Данный раздел находится в стадии разработки»</w:t>
            </w:r>
          </w:p>
        </w:tc>
      </w:tr>
      <w:tr w:rsidR="002E5196" w:rsidRPr="00281066" w14:paraId="175FC895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D84D670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C237582" w14:textId="12EFD126" w:rsidR="002E5196" w:rsidRPr="00281066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Переход в «Демо-режим»</w:t>
            </w:r>
          </w:p>
        </w:tc>
      </w:tr>
      <w:tr w:rsidR="002E5196" w:rsidRPr="006269B0" w14:paraId="14A44D70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09EB320" w14:textId="77777777" w:rsidR="002E5196" w:rsidRPr="006269B0" w:rsidRDefault="002E5196" w:rsidP="007A41CC">
            <w:pPr>
              <w:spacing w:after="0" w:line="30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34AB8E6" w14:textId="77777777" w:rsidR="002E5196" w:rsidRPr="006269B0" w:rsidRDefault="002E5196" w:rsidP="007A41CC">
            <w:pPr>
              <w:spacing w:after="0" w:line="30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609542EE" w14:textId="02701B4C" w:rsidR="002E5196" w:rsidRDefault="002E5196"/>
    <w:p w14:paraId="21D3F67F" w14:textId="5BA42F58" w:rsidR="00A551C5" w:rsidRDefault="00A551C5"/>
    <w:p w14:paraId="44B91F35" w14:textId="0CEEFEBC" w:rsidR="00A551C5" w:rsidRDefault="00A551C5"/>
    <w:tbl>
      <w:tblPr>
        <w:tblW w:w="9030" w:type="dxa"/>
        <w:tblCellSpacing w:w="0" w:type="dxa"/>
        <w:tblBorders>
          <w:top w:val="outset" w:sz="6" w:space="0" w:color="DCE6FF"/>
          <w:left w:val="outset" w:sz="6" w:space="0" w:color="DCE6FF"/>
          <w:bottom w:val="single" w:sz="6" w:space="0" w:color="DCE6FF"/>
          <w:right w:val="single" w:sz="6" w:space="0" w:color="DCE6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480"/>
      </w:tblGrid>
      <w:tr w:rsidR="00A551C5" w:rsidRPr="007C3026" w14:paraId="73870880" w14:textId="77777777" w:rsidTr="007A41CC">
        <w:trPr>
          <w:trHeight w:val="132"/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28738A22" w14:textId="77777777" w:rsidR="00A551C5" w:rsidRPr="007C3026" w:rsidRDefault="00A551C5" w:rsidP="00A95BF1">
            <w:pPr>
              <w:spacing w:after="0" w:line="280" w:lineRule="exact"/>
              <w:jc w:val="center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lastRenderedPageBreak/>
              <w:t>Общие данные</w:t>
            </w:r>
          </w:p>
        </w:tc>
      </w:tr>
      <w:tr w:rsidR="00A551C5" w:rsidRPr="007044A5" w14:paraId="0D7EC8A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E5E01A6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ID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7720D8E" w14:textId="7483443E" w:rsidR="00A551C5" w:rsidRPr="007044A5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2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5</w:t>
            </w:r>
          </w:p>
        </w:tc>
      </w:tr>
      <w:tr w:rsidR="00A551C5" w:rsidRPr="00915ABE" w14:paraId="209E471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53E517EB" w14:textId="77777777" w:rsidR="00A551C5" w:rsidRPr="00915ABE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Окружение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D37D5F" w14:textId="77777777" w:rsidR="00A551C5" w:rsidRPr="00915ABE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Операционная система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Windows 11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23H2,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A7D67AC" w14:textId="77777777" w:rsidR="00A551C5" w:rsidRPr="00915ABE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Б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раузер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Google </w:t>
            </w:r>
            <w:proofErr w:type="spellStart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Chrome</w:t>
            </w:r>
            <w:proofErr w:type="spellEnd"/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Версия 125.0.6422.113,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</w:t>
            </w:r>
          </w:p>
          <w:p w14:paraId="47FF1A3C" w14:textId="77777777" w:rsidR="00A551C5" w:rsidRPr="00915ABE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У</w:t>
            </w:r>
            <w:r w:rsidRPr="000146FD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стройство</w:t>
            </w:r>
            <w:r w:rsidRPr="00915ABE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 xml:space="preserve"> - </w:t>
            </w:r>
            <w:r w:rsidRPr="00915ABE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ПК</w:t>
            </w:r>
          </w:p>
        </w:tc>
      </w:tr>
      <w:tr w:rsidR="00A551C5" w:rsidRPr="00A412AB" w14:paraId="08025CF8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1A0848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Заголовок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Summary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BCA492" w14:textId="294C2516" w:rsidR="00A551C5" w:rsidRPr="00A412AB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Функция «</w:t>
            </w:r>
            <w:r w:rsidR="00A95BF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Восстановления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пароля»</w:t>
            </w:r>
            <w:r w:rsidR="00A95BF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не работает</w:t>
            </w:r>
          </w:p>
        </w:tc>
      </w:tr>
      <w:tr w:rsidR="00A551C5" w:rsidRPr="007044A5" w14:paraId="4756741D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B54718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Проект (Project)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755BFB" w14:textId="77777777" w:rsidR="00A551C5" w:rsidRPr="007044A5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 w:rsidRPr="000146FD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Project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ASTON</w:t>
            </w:r>
          </w:p>
        </w:tc>
      </w:tr>
      <w:tr w:rsidR="00A551C5" w:rsidRPr="00D47218" w14:paraId="7E45A941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B164C2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Компонент приложения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Component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7359B7" w14:textId="1D535192" w:rsidR="00A551C5" w:rsidRPr="00D47218" w:rsidRDefault="00A95BF1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Функция </w:t>
            </w:r>
            <w:r w:rsidR="00A551C5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«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Забыли пароль</w:t>
            </w:r>
            <w:r w:rsidR="00A551C5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»</w:t>
            </w:r>
          </w:p>
        </w:tc>
      </w:tr>
      <w:tr w:rsidR="00A551C5" w:rsidRPr="007C3026" w14:paraId="70E999E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7B1268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Номер версии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Version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97DF9EB" w14:textId="77777777" w:rsidR="00A551C5" w:rsidRPr="007C3026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1.0</w:t>
            </w:r>
          </w:p>
        </w:tc>
      </w:tr>
      <w:tr w:rsidR="00A551C5" w:rsidRPr="006269B0" w14:paraId="79D6E71F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C2956D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Критичность</w:t>
            </w:r>
          </w:p>
          <w:p w14:paraId="5FEB5455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Severity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0F23A2" w14:textId="3158A884" w:rsidR="00A551C5" w:rsidRPr="006269B0" w:rsidRDefault="00A95BF1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S2 Критический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Critical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</w:tr>
      <w:tr w:rsidR="00A551C5" w:rsidRPr="006269B0" w14:paraId="4A2D43D4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46D9855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Приоритет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Priority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79C953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P1 Высокий (High)</w:t>
            </w:r>
          </w:p>
        </w:tc>
      </w:tr>
      <w:tr w:rsidR="00A551C5" w:rsidRPr="007C3026" w14:paraId="46B58859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58FEB37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Статус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Status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3F7698" w14:textId="77777777" w:rsidR="00A551C5" w:rsidRPr="007C3026" w:rsidRDefault="00A551C5" w:rsidP="00A95BF1">
            <w:pPr>
              <w:numPr>
                <w:ilvl w:val="0"/>
                <w:numId w:val="1"/>
              </w:numPr>
              <w:spacing w:after="0" w:line="280" w:lineRule="exact"/>
              <w:ind w:left="0" w:firstLine="0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Новый</w:t>
            </w:r>
          </w:p>
        </w:tc>
      </w:tr>
      <w:tr w:rsidR="00A551C5" w:rsidRPr="006269B0" w14:paraId="0950480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3CA416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Автор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Author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6FAD18" w14:textId="77777777" w:rsidR="00A551C5" w:rsidRPr="006269B0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Иванов Александр</w:t>
            </w:r>
          </w:p>
        </w:tc>
      </w:tr>
      <w:tr w:rsidR="00A551C5" w:rsidRPr="006269B0" w14:paraId="1FA0B3DE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E864B2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Назначен на (</w:t>
            </w:r>
            <w:proofErr w:type="spellStart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Assigned</w:t>
            </w:r>
            <w:proofErr w:type="spellEnd"/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To)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92D050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96C024A" w14:textId="77777777" w:rsidR="00A551C5" w:rsidRPr="006269B0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N/A</w:t>
            </w:r>
          </w:p>
        </w:tc>
      </w:tr>
      <w:tr w:rsidR="00A551C5" w:rsidRPr="007C3026" w14:paraId="539AA3CA" w14:textId="77777777" w:rsidTr="007A41CC">
        <w:trPr>
          <w:tblCellSpacing w:w="0" w:type="dxa"/>
        </w:trPr>
        <w:tc>
          <w:tcPr>
            <w:tcW w:w="9030" w:type="dxa"/>
            <w:gridSpan w:val="2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shd w:val="clear" w:color="auto" w:fill="D5DCE4" w:themeFill="text2" w:themeFillTint="33"/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320FD19" w14:textId="77777777" w:rsidR="00A551C5" w:rsidRPr="007C3026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</w:pPr>
            <w:r w:rsidRPr="007C3026">
              <w:rPr>
                <w:rFonts w:ascii="Segoe UI" w:eastAsia="Times New Roman" w:hAnsi="Segoe UI" w:cs="Segoe UI"/>
                <w:b/>
                <w:bCs/>
                <w:color w:val="20213B"/>
                <w:sz w:val="21"/>
                <w:szCs w:val="21"/>
                <w:lang w:eastAsia="ru-RU"/>
              </w:rPr>
              <w:t>Локализация (описание)</w:t>
            </w:r>
          </w:p>
        </w:tc>
      </w:tr>
      <w:tr w:rsidR="00A551C5" w:rsidRPr="006269B0" w14:paraId="143A2AE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E8A5206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Предусловие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4B79A19F" w14:textId="77777777" w:rsidR="00A551C5" w:rsidRPr="006269B0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Войти на сайт: </w:t>
            </w:r>
            <w:hyperlink r:id="rId25" w:history="1">
              <w:r w:rsidRPr="00557B5C">
                <w:rPr>
                  <w:rStyle w:val="a6"/>
                  <w:rFonts w:ascii="Segoe UI" w:eastAsia="Times New Roman" w:hAnsi="Segoe UI" w:cs="Segoe UI"/>
                  <w:sz w:val="21"/>
                  <w:szCs w:val="21"/>
                  <w:lang w:eastAsia="ru-RU"/>
                </w:rPr>
                <w:t>https://test</w:t>
              </w:r>
            </w:hyperlink>
            <w:r w:rsidRPr="001807CA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-powerbank.astondevs.ru/</w:t>
            </w:r>
          </w:p>
        </w:tc>
      </w:tr>
      <w:tr w:rsidR="00A551C5" w:rsidRPr="00CA6CDA" w14:paraId="0EB7A16C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68CA71A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Шаги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26E4324" w14:textId="483F56B8" w:rsidR="00A95BF1" w:rsidRDefault="00A551C5" w:rsidP="00A95BF1">
            <w:pPr>
              <w:pStyle w:val="a5"/>
              <w:numPr>
                <w:ilvl w:val="0"/>
                <w:numId w:val="27"/>
              </w:numPr>
              <w:spacing w:after="0" w:line="28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форме «Вход» выбрать «</w:t>
            </w:r>
            <w:r w:rsidR="00A95BF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Забыли пароль»</w:t>
            </w:r>
          </w:p>
          <w:p w14:paraId="671678A4" w14:textId="302D272C" w:rsidR="00A551C5" w:rsidRDefault="00A95BF1" w:rsidP="00A95BF1">
            <w:pPr>
              <w:pStyle w:val="a5"/>
              <w:numPr>
                <w:ilvl w:val="0"/>
                <w:numId w:val="27"/>
              </w:numPr>
              <w:spacing w:after="0" w:line="28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окне «Восстановления пароля» в форму «Ввода номера телефона» ввести валидный номер телефона</w:t>
            </w:r>
          </w:p>
          <w:p w14:paraId="73B6A302" w14:textId="77777777" w:rsidR="00A95BF1" w:rsidRDefault="00A95BF1" w:rsidP="00A95BF1">
            <w:pPr>
              <w:pStyle w:val="a5"/>
              <w:numPr>
                <w:ilvl w:val="0"/>
                <w:numId w:val="27"/>
              </w:numPr>
              <w:spacing w:after="0" w:line="28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В форму «Ввода адреса электронной почты» ввести валидный адрес электронной почты</w:t>
            </w:r>
          </w:p>
          <w:p w14:paraId="2FE169CC" w14:textId="77777777" w:rsidR="00A95BF1" w:rsidRDefault="00A95BF1" w:rsidP="00A95BF1">
            <w:pPr>
              <w:pStyle w:val="a5"/>
              <w:numPr>
                <w:ilvl w:val="0"/>
                <w:numId w:val="27"/>
              </w:numPr>
              <w:spacing w:after="0" w:line="28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Нажать продолжить</w:t>
            </w:r>
          </w:p>
          <w:p w14:paraId="2CF3595A" w14:textId="0D81E1BF" w:rsidR="00A95BF1" w:rsidRPr="002E5196" w:rsidRDefault="00A95BF1" w:rsidP="00A95BF1">
            <w:pPr>
              <w:pStyle w:val="a5"/>
              <w:numPr>
                <w:ilvl w:val="0"/>
                <w:numId w:val="27"/>
              </w:numPr>
              <w:spacing w:after="0" w:line="280" w:lineRule="exact"/>
              <w:ind w:left="15" w:firstLine="426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Проверить получение сообщения с кодом</w:t>
            </w:r>
          </w:p>
        </w:tc>
      </w:tr>
      <w:tr w:rsidR="00A551C5" w:rsidRPr="001807CA" w14:paraId="2E7351E7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35B869E7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6269B0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Полученный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7EC38932" w14:textId="78E25CA5" w:rsidR="00A551C5" w:rsidRPr="00A95BF1" w:rsidRDefault="00A95BF1" w:rsidP="00A95BF1">
            <w:pPr>
              <w:spacing w:after="0" w:line="280" w:lineRule="exact"/>
              <w:jc w:val="both"/>
              <w:rPr>
                <w:rFonts w:ascii="Helvetica" w:eastAsia="Times New Roman" w:hAnsi="Helvetica" w:cs="Helvetica"/>
                <w:color w:val="212529"/>
                <w:spacing w:val="2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Появляется сообщение: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PARSING</w:t>
            </w:r>
            <w:r w:rsidRPr="00A95BF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_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val="en-US" w:eastAsia="ru-RU"/>
              </w:rPr>
              <w:t>ERROR</w:t>
            </w:r>
            <w:r w:rsidRPr="00A95BF1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.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Сообщение с кодом не приходит. 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Переход в окно ввода кода</w:t>
            </w: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 xml:space="preserve"> не выполнено</w:t>
            </w:r>
          </w:p>
        </w:tc>
      </w:tr>
      <w:tr w:rsidR="00A551C5" w:rsidRPr="00281066" w14:paraId="27A42DAA" w14:textId="77777777" w:rsidTr="007A41CC">
        <w:trPr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919E5CF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1191F657" w14:textId="388CB6A6" w:rsidR="00A551C5" w:rsidRPr="00281066" w:rsidRDefault="00A95BF1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Получено сообщение с кодом. Переход в окно ввода кода</w:t>
            </w:r>
          </w:p>
        </w:tc>
      </w:tr>
      <w:tr w:rsidR="00A551C5" w:rsidRPr="006269B0" w14:paraId="51C6DD4C" w14:textId="77777777" w:rsidTr="007A41CC">
        <w:trPr>
          <w:trHeight w:val="20"/>
          <w:tblCellSpacing w:w="0" w:type="dxa"/>
        </w:trPr>
        <w:tc>
          <w:tcPr>
            <w:tcW w:w="255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6078A63A" w14:textId="77777777" w:rsidR="00A551C5" w:rsidRPr="006269B0" w:rsidRDefault="00A551C5" w:rsidP="00A95BF1">
            <w:pPr>
              <w:spacing w:after="0" w:line="280" w:lineRule="exact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  <w:r w:rsidRPr="00214C93"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  <w:t>Комментарий</w:t>
            </w:r>
          </w:p>
        </w:tc>
        <w:tc>
          <w:tcPr>
            <w:tcW w:w="6480" w:type="dxa"/>
            <w:tcBorders>
              <w:top w:val="single" w:sz="6" w:space="0" w:color="DCE6FF"/>
              <w:left w:val="single" w:sz="6" w:space="0" w:color="DCE6FF"/>
              <w:bottom w:val="outset" w:sz="6" w:space="0" w:color="DCE6FF"/>
              <w:right w:val="outset" w:sz="6" w:space="0" w:color="DCE6FF"/>
            </w:tcBorders>
            <w:tcMar>
              <w:top w:w="120" w:type="dxa"/>
              <w:left w:w="240" w:type="dxa"/>
              <w:bottom w:w="120" w:type="dxa"/>
              <w:right w:w="240" w:type="dxa"/>
            </w:tcMar>
          </w:tcPr>
          <w:p w14:paraId="0F8DE640" w14:textId="77777777" w:rsidR="00A551C5" w:rsidRPr="006269B0" w:rsidRDefault="00A551C5" w:rsidP="00A95BF1">
            <w:pPr>
              <w:spacing w:after="0" w:line="280" w:lineRule="exact"/>
              <w:jc w:val="both"/>
              <w:rPr>
                <w:rFonts w:ascii="Segoe UI" w:eastAsia="Times New Roman" w:hAnsi="Segoe UI" w:cs="Segoe UI"/>
                <w:color w:val="20213B"/>
                <w:sz w:val="21"/>
                <w:szCs w:val="21"/>
                <w:lang w:eastAsia="ru-RU"/>
              </w:rPr>
            </w:pPr>
          </w:p>
        </w:tc>
      </w:tr>
    </w:tbl>
    <w:p w14:paraId="47AF3AE7" w14:textId="77777777" w:rsidR="00A551C5" w:rsidRDefault="00A551C5"/>
    <w:sectPr w:rsidR="00A551C5" w:rsidSect="00A412AB">
      <w:footerReference w:type="default" r:id="rId26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859A" w14:textId="77777777" w:rsidR="00340EC6" w:rsidRDefault="00340EC6" w:rsidP="007226FC">
      <w:pPr>
        <w:spacing w:after="0" w:line="240" w:lineRule="auto"/>
      </w:pPr>
      <w:r>
        <w:separator/>
      </w:r>
    </w:p>
  </w:endnote>
  <w:endnote w:type="continuationSeparator" w:id="0">
    <w:p w14:paraId="2DFDEDF5" w14:textId="77777777" w:rsidR="00340EC6" w:rsidRDefault="00340EC6" w:rsidP="0072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1C0C" w14:textId="7D18B596" w:rsidR="007226FC" w:rsidRDefault="007226FC">
    <w:pPr>
      <w:pStyle w:val="aa"/>
    </w:pPr>
  </w:p>
  <w:p w14:paraId="37FB37F3" w14:textId="77777777" w:rsidR="00C76D4D" w:rsidRDefault="00C76D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AE591" w14:textId="77777777" w:rsidR="00340EC6" w:rsidRDefault="00340EC6" w:rsidP="007226FC">
      <w:pPr>
        <w:spacing w:after="0" w:line="240" w:lineRule="auto"/>
      </w:pPr>
      <w:r>
        <w:separator/>
      </w:r>
    </w:p>
  </w:footnote>
  <w:footnote w:type="continuationSeparator" w:id="0">
    <w:p w14:paraId="7322BEFC" w14:textId="77777777" w:rsidR="00340EC6" w:rsidRDefault="00340EC6" w:rsidP="00722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E24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" w15:restartNumberingAfterBreak="0">
    <w:nsid w:val="0AA04697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" w15:restartNumberingAfterBreak="0">
    <w:nsid w:val="0AB50202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3" w15:restartNumberingAfterBreak="0">
    <w:nsid w:val="0C0433F9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4" w15:restartNumberingAfterBreak="0">
    <w:nsid w:val="0DC330E6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5" w15:restartNumberingAfterBreak="0">
    <w:nsid w:val="0F0D21AB"/>
    <w:multiLevelType w:val="multilevel"/>
    <w:tmpl w:val="858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F6FEE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7" w15:restartNumberingAfterBreak="0">
    <w:nsid w:val="1C104DB7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8" w15:restartNumberingAfterBreak="0">
    <w:nsid w:val="1CE82ACD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9" w15:restartNumberingAfterBreak="0">
    <w:nsid w:val="1F2039C0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0" w15:restartNumberingAfterBreak="0">
    <w:nsid w:val="20830619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1" w15:restartNumberingAfterBreak="0">
    <w:nsid w:val="29457354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2" w15:restartNumberingAfterBreak="0">
    <w:nsid w:val="36675CA1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3" w15:restartNumberingAfterBreak="0">
    <w:nsid w:val="40B776A2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4" w15:restartNumberingAfterBreak="0">
    <w:nsid w:val="41406ECA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5" w15:restartNumberingAfterBreak="0">
    <w:nsid w:val="450212FF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6" w15:restartNumberingAfterBreak="0">
    <w:nsid w:val="47AC5511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7" w15:restartNumberingAfterBreak="0">
    <w:nsid w:val="484C58A1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8" w15:restartNumberingAfterBreak="0">
    <w:nsid w:val="4ABD7A66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19" w15:restartNumberingAfterBreak="0">
    <w:nsid w:val="4D0E4905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0" w15:restartNumberingAfterBreak="0">
    <w:nsid w:val="57E81DB4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1" w15:restartNumberingAfterBreak="0">
    <w:nsid w:val="595145D2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2" w15:restartNumberingAfterBreak="0">
    <w:nsid w:val="5C986F16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3" w15:restartNumberingAfterBreak="0">
    <w:nsid w:val="674F02D5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4" w15:restartNumberingAfterBreak="0">
    <w:nsid w:val="67503DA0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5" w15:restartNumberingAfterBreak="0">
    <w:nsid w:val="696C12A3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abstractNum w:abstractNumId="26" w15:restartNumberingAfterBreak="0">
    <w:nsid w:val="7C17407C"/>
    <w:multiLevelType w:val="multilevel"/>
    <w:tmpl w:val="D136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4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26"/>
  </w:num>
  <w:num w:numId="5">
    <w:abstractNumId w:val="8"/>
  </w:num>
  <w:num w:numId="6">
    <w:abstractNumId w:val="13"/>
  </w:num>
  <w:num w:numId="7">
    <w:abstractNumId w:val="19"/>
  </w:num>
  <w:num w:numId="8">
    <w:abstractNumId w:val="20"/>
  </w:num>
  <w:num w:numId="9">
    <w:abstractNumId w:val="11"/>
  </w:num>
  <w:num w:numId="10">
    <w:abstractNumId w:val="17"/>
  </w:num>
  <w:num w:numId="11">
    <w:abstractNumId w:val="22"/>
  </w:num>
  <w:num w:numId="12">
    <w:abstractNumId w:val="3"/>
  </w:num>
  <w:num w:numId="13">
    <w:abstractNumId w:val="12"/>
  </w:num>
  <w:num w:numId="14">
    <w:abstractNumId w:val="24"/>
  </w:num>
  <w:num w:numId="15">
    <w:abstractNumId w:val="25"/>
  </w:num>
  <w:num w:numId="16">
    <w:abstractNumId w:val="21"/>
  </w:num>
  <w:num w:numId="17">
    <w:abstractNumId w:val="1"/>
  </w:num>
  <w:num w:numId="18">
    <w:abstractNumId w:val="7"/>
  </w:num>
  <w:num w:numId="19">
    <w:abstractNumId w:val="0"/>
  </w:num>
  <w:num w:numId="20">
    <w:abstractNumId w:val="2"/>
  </w:num>
  <w:num w:numId="21">
    <w:abstractNumId w:val="16"/>
  </w:num>
  <w:num w:numId="22">
    <w:abstractNumId w:val="15"/>
  </w:num>
  <w:num w:numId="23">
    <w:abstractNumId w:val="23"/>
  </w:num>
  <w:num w:numId="24">
    <w:abstractNumId w:val="6"/>
  </w:num>
  <w:num w:numId="25">
    <w:abstractNumId w:val="4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F5"/>
    <w:rsid w:val="00000BC2"/>
    <w:rsid w:val="000146FD"/>
    <w:rsid w:val="00067934"/>
    <w:rsid w:val="00093404"/>
    <w:rsid w:val="000B5D73"/>
    <w:rsid w:val="000B6094"/>
    <w:rsid w:val="000E415E"/>
    <w:rsid w:val="001040A8"/>
    <w:rsid w:val="00105175"/>
    <w:rsid w:val="001807CA"/>
    <w:rsid w:val="0020047A"/>
    <w:rsid w:val="00214C93"/>
    <w:rsid w:val="002248DF"/>
    <w:rsid w:val="00226531"/>
    <w:rsid w:val="00281066"/>
    <w:rsid w:val="002E5196"/>
    <w:rsid w:val="00340EC6"/>
    <w:rsid w:val="00347AA5"/>
    <w:rsid w:val="00372040"/>
    <w:rsid w:val="00390B53"/>
    <w:rsid w:val="00493CD1"/>
    <w:rsid w:val="004B4866"/>
    <w:rsid w:val="005C36C9"/>
    <w:rsid w:val="005F15A0"/>
    <w:rsid w:val="006269B0"/>
    <w:rsid w:val="00646F9B"/>
    <w:rsid w:val="006D1BD3"/>
    <w:rsid w:val="00702DE4"/>
    <w:rsid w:val="007044A5"/>
    <w:rsid w:val="007226FC"/>
    <w:rsid w:val="0079138C"/>
    <w:rsid w:val="007C3026"/>
    <w:rsid w:val="007D730E"/>
    <w:rsid w:val="007E67DC"/>
    <w:rsid w:val="00865952"/>
    <w:rsid w:val="009020BC"/>
    <w:rsid w:val="00915ABE"/>
    <w:rsid w:val="009F1219"/>
    <w:rsid w:val="00A20ADE"/>
    <w:rsid w:val="00A32CC0"/>
    <w:rsid w:val="00A412AB"/>
    <w:rsid w:val="00A51DF5"/>
    <w:rsid w:val="00A551C5"/>
    <w:rsid w:val="00A62FCF"/>
    <w:rsid w:val="00A812F1"/>
    <w:rsid w:val="00A95BF1"/>
    <w:rsid w:val="00B3216F"/>
    <w:rsid w:val="00BE6F00"/>
    <w:rsid w:val="00C10ADB"/>
    <w:rsid w:val="00C3763A"/>
    <w:rsid w:val="00C76A53"/>
    <w:rsid w:val="00C76D4D"/>
    <w:rsid w:val="00CA6CDA"/>
    <w:rsid w:val="00CB2322"/>
    <w:rsid w:val="00D47218"/>
    <w:rsid w:val="00D70CDC"/>
    <w:rsid w:val="00D93ACF"/>
    <w:rsid w:val="00DD712D"/>
    <w:rsid w:val="00E0227A"/>
    <w:rsid w:val="00E33DA4"/>
    <w:rsid w:val="00E935E8"/>
    <w:rsid w:val="00E967B7"/>
    <w:rsid w:val="00F227EE"/>
    <w:rsid w:val="00F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BDA8"/>
  <w15:chartTrackingRefBased/>
  <w15:docId w15:val="{1B31AFF9-CFCE-441F-ADA9-9D2FB325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4C93"/>
    <w:rPr>
      <w:b/>
      <w:bCs/>
    </w:rPr>
  </w:style>
  <w:style w:type="paragraph" w:styleId="a5">
    <w:name w:val="List Paragraph"/>
    <w:basedOn w:val="a"/>
    <w:uiPriority w:val="34"/>
    <w:qFormat/>
    <w:rsid w:val="00372040"/>
    <w:pPr>
      <w:ind w:left="720"/>
      <w:contextualSpacing/>
    </w:pPr>
  </w:style>
  <w:style w:type="paragraph" w:customStyle="1" w:styleId="muitypography-root">
    <w:name w:val="muitypography-root"/>
    <w:basedOn w:val="a"/>
    <w:rsid w:val="0018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D712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712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722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226FC"/>
  </w:style>
  <w:style w:type="paragraph" w:styleId="aa">
    <w:name w:val="footer"/>
    <w:basedOn w:val="a"/>
    <w:link w:val="ab"/>
    <w:uiPriority w:val="99"/>
    <w:unhideWhenUsed/>
    <w:rsid w:val="00722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2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" TargetMode="External"/><Relationship Id="rId13" Type="http://schemas.openxmlformats.org/officeDocument/2006/relationships/hyperlink" Target="https://test" TargetMode="External"/><Relationship Id="rId18" Type="http://schemas.openxmlformats.org/officeDocument/2006/relationships/hyperlink" Target="https://test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est" TargetMode="External"/><Relationship Id="rId7" Type="http://schemas.openxmlformats.org/officeDocument/2006/relationships/hyperlink" Target="https://test" TargetMode="External"/><Relationship Id="rId12" Type="http://schemas.openxmlformats.org/officeDocument/2006/relationships/hyperlink" Target="https://test" TargetMode="External"/><Relationship Id="rId17" Type="http://schemas.openxmlformats.org/officeDocument/2006/relationships/hyperlink" Target="https://test" TargetMode="External"/><Relationship Id="rId25" Type="http://schemas.openxmlformats.org/officeDocument/2006/relationships/hyperlink" Target="https://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" TargetMode="External"/><Relationship Id="rId20" Type="http://schemas.openxmlformats.org/officeDocument/2006/relationships/hyperlink" Target="https://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" TargetMode="External"/><Relationship Id="rId24" Type="http://schemas.openxmlformats.org/officeDocument/2006/relationships/hyperlink" Target="https:/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" TargetMode="External"/><Relationship Id="rId23" Type="http://schemas.openxmlformats.org/officeDocument/2006/relationships/hyperlink" Target="https://tes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est" TargetMode="External"/><Relationship Id="rId19" Type="http://schemas.openxmlformats.org/officeDocument/2006/relationships/hyperlink" Target="https:/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" TargetMode="External"/><Relationship Id="rId14" Type="http://schemas.openxmlformats.org/officeDocument/2006/relationships/hyperlink" Target="https://test" TargetMode="External"/><Relationship Id="rId22" Type="http://schemas.openxmlformats.org/officeDocument/2006/relationships/hyperlink" Target="https://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25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30</cp:revision>
  <dcterms:created xsi:type="dcterms:W3CDTF">2024-05-19T11:20:00Z</dcterms:created>
  <dcterms:modified xsi:type="dcterms:W3CDTF">2024-06-02T19:49:00Z</dcterms:modified>
</cp:coreProperties>
</file>