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9F5A2" w14:textId="39F61D61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Final Major Project</w:t>
      </w:r>
    </w:p>
    <w:p w14:paraId="5E4C0213" w14:textId="02B88D08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2D World Generator</w:t>
      </w:r>
    </w:p>
    <w:p w14:paraId="54354B9F" w14:textId="16CAD70C" w:rsidR="005371BF" w:rsidRPr="00DF6358" w:rsidRDefault="005371BF" w:rsidP="005371BF">
      <w:pPr>
        <w:jc w:val="center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Alex Izak – Q</w:t>
      </w:r>
    </w:p>
    <w:p w14:paraId="4687DB1B" w14:textId="77777777" w:rsidR="005371BF" w:rsidRPr="00DF6358" w:rsidRDefault="005371BF" w:rsidP="005371BF">
      <w:pPr>
        <w:rPr>
          <w:sz w:val="24"/>
          <w:szCs w:val="24"/>
          <w:lang w:val="en-US"/>
        </w:rPr>
      </w:pPr>
    </w:p>
    <w:p w14:paraId="06FC7AD2" w14:textId="1A1D6F56" w:rsidR="005371BF" w:rsidRPr="00DF6358" w:rsidRDefault="005371BF" w:rsidP="005371BF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Rationale</w:t>
      </w:r>
    </w:p>
    <w:p w14:paraId="515BD4C0" w14:textId="55606B48" w:rsidR="005371BF" w:rsidRPr="00DF6358" w:rsidRDefault="005371BF" w:rsidP="005371B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Aims and Objectives</w:t>
      </w:r>
    </w:p>
    <w:p w14:paraId="39570705" w14:textId="21F0B214" w:rsidR="009253CD" w:rsidRPr="00DF6358" w:rsidRDefault="009253CD" w:rsidP="005371B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Scope Definition</w:t>
      </w:r>
    </w:p>
    <w:p w14:paraId="709C9DEB" w14:textId="6F0A008B" w:rsidR="009253CD" w:rsidRPr="00DF6358" w:rsidRDefault="009253CD" w:rsidP="005371B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Feasibility Analysis</w:t>
      </w:r>
    </w:p>
    <w:p w14:paraId="006B1EAB" w14:textId="78A720D6" w:rsidR="005371BF" w:rsidRPr="00DF6358" w:rsidRDefault="005371BF" w:rsidP="005371BF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Product Design</w:t>
      </w:r>
    </w:p>
    <w:p w14:paraId="50962CA2" w14:textId="297AB2A0" w:rsidR="009253CD" w:rsidRPr="00DF6358" w:rsidRDefault="009253CD" w:rsidP="009253CD">
      <w:pPr>
        <w:spacing w:after="160" w:line="278" w:lineRule="auto"/>
        <w:rPr>
          <w:sz w:val="24"/>
          <w:szCs w:val="24"/>
        </w:rPr>
      </w:pPr>
      <w:r w:rsidRPr="00DF6358">
        <w:rPr>
          <w:sz w:val="24"/>
          <w:szCs w:val="24"/>
        </w:rPr>
        <w:t>1. Product design documents can essentially include the following:</w:t>
      </w:r>
    </w:p>
    <w:p w14:paraId="2C3B2AC7" w14:textId="77777777" w:rsidR="009253CD" w:rsidRPr="00DF6358" w:rsidRDefault="009253CD" w:rsidP="009253CD">
      <w:pPr>
        <w:spacing w:after="160" w:line="278" w:lineRule="auto"/>
        <w:rPr>
          <w:sz w:val="24"/>
          <w:szCs w:val="24"/>
        </w:rPr>
      </w:pPr>
      <w:r w:rsidRPr="00DF6358">
        <w:rPr>
          <w:sz w:val="24"/>
          <w:szCs w:val="24"/>
        </w:rPr>
        <w:t>a.       Low-Fidelity and High-Fidelity Wireframes</w:t>
      </w:r>
    </w:p>
    <w:p w14:paraId="74E4EBA8" w14:textId="77777777" w:rsidR="009253CD" w:rsidRPr="00DF6358" w:rsidRDefault="009253CD" w:rsidP="009253CD">
      <w:pPr>
        <w:spacing w:after="160" w:line="278" w:lineRule="auto"/>
        <w:rPr>
          <w:sz w:val="24"/>
          <w:szCs w:val="24"/>
        </w:rPr>
      </w:pPr>
      <w:r w:rsidRPr="00DF6358">
        <w:rPr>
          <w:sz w:val="24"/>
          <w:szCs w:val="24"/>
        </w:rPr>
        <w:t>b.       Minimal Interactivity Digital Prototypes</w:t>
      </w:r>
    </w:p>
    <w:p w14:paraId="0D31844B" w14:textId="77777777" w:rsidR="009253CD" w:rsidRPr="00DF6358" w:rsidRDefault="009253CD" w:rsidP="009253CD">
      <w:pPr>
        <w:spacing w:after="160" w:line="278" w:lineRule="auto"/>
        <w:rPr>
          <w:sz w:val="24"/>
          <w:szCs w:val="24"/>
        </w:rPr>
      </w:pPr>
      <w:r w:rsidRPr="00DF6358">
        <w:rPr>
          <w:sz w:val="24"/>
          <w:szCs w:val="24"/>
        </w:rPr>
        <w:t>c.       Sketches</w:t>
      </w:r>
    </w:p>
    <w:p w14:paraId="3FACF941" w14:textId="77777777" w:rsidR="009253CD" w:rsidRPr="00DF6358" w:rsidRDefault="009253CD" w:rsidP="009253CD">
      <w:pPr>
        <w:spacing w:after="160" w:line="278" w:lineRule="auto"/>
        <w:rPr>
          <w:sz w:val="24"/>
          <w:szCs w:val="24"/>
        </w:rPr>
      </w:pPr>
      <w:r w:rsidRPr="00DF6358">
        <w:rPr>
          <w:sz w:val="24"/>
          <w:szCs w:val="24"/>
        </w:rPr>
        <w:t>d.       List of Features and commands including step-by-step methodology</w:t>
      </w:r>
    </w:p>
    <w:p w14:paraId="2A58925E" w14:textId="308AEAE5" w:rsidR="005371BF" w:rsidRPr="00DF6358" w:rsidRDefault="009253CD" w:rsidP="005371BF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2. Technical Design documents</w:t>
      </w:r>
    </w:p>
    <w:p w14:paraId="3D2FC009" w14:textId="58E6D208" w:rsidR="009253CD" w:rsidRPr="00DF6358" w:rsidRDefault="009253CD" w:rsidP="005371BF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UML, flowcharts, pseudocode, </w:t>
      </w:r>
    </w:p>
    <w:p w14:paraId="02B0A8C5" w14:textId="7DA70E1C" w:rsidR="005371BF" w:rsidRPr="00DF6358" w:rsidRDefault="005371BF" w:rsidP="005371BF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Plan</w:t>
      </w:r>
    </w:p>
    <w:p w14:paraId="5C50C428" w14:textId="09644DCD" w:rsidR="005371BF" w:rsidRPr="00DF6358" w:rsidRDefault="009253CD" w:rsidP="009253C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WBS</w:t>
      </w:r>
    </w:p>
    <w:p w14:paraId="4D07DDB7" w14:textId="16187FB7" w:rsidR="009253CD" w:rsidRPr="00DF6358" w:rsidRDefault="009253CD" w:rsidP="009253C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Gantt Chart</w:t>
      </w:r>
    </w:p>
    <w:p w14:paraId="20B61C24" w14:textId="1DB2EC28" w:rsidR="009253CD" w:rsidRPr="00DF6358" w:rsidRDefault="009253CD" w:rsidP="009253C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Risk Management</w:t>
      </w:r>
    </w:p>
    <w:p w14:paraId="38EC0701" w14:textId="0310ED01" w:rsidR="009253CD" w:rsidRPr="00DF6358" w:rsidRDefault="009253CD" w:rsidP="009253CD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Tracking Plan</w:t>
      </w:r>
    </w:p>
    <w:p w14:paraId="1958A98B" w14:textId="77777777" w:rsidR="00A03BBD" w:rsidRPr="00DF6358" w:rsidRDefault="00A03BBD" w:rsidP="00A03BBD">
      <w:pPr>
        <w:rPr>
          <w:sz w:val="24"/>
          <w:szCs w:val="24"/>
          <w:lang w:val="en-US"/>
        </w:rPr>
      </w:pPr>
    </w:p>
    <w:sdt>
      <w:sdtPr>
        <w:rPr>
          <w:caps w:val="0"/>
          <w:color w:val="auto"/>
          <w:spacing w:val="0"/>
          <w:sz w:val="24"/>
          <w:szCs w:val="24"/>
        </w:rPr>
        <w:id w:val="-118073804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478DDC9" w14:textId="77777777" w:rsidR="00A03BBD" w:rsidRPr="00DF6358" w:rsidRDefault="00A03BBD" w:rsidP="00A03BBD">
          <w:pPr>
            <w:pStyle w:val="TOCHeading"/>
            <w:rPr>
              <w:sz w:val="24"/>
              <w:szCs w:val="24"/>
            </w:rPr>
          </w:pPr>
          <w:r w:rsidRPr="00DF6358">
            <w:rPr>
              <w:sz w:val="24"/>
              <w:szCs w:val="24"/>
            </w:rPr>
            <w:t>Table of Contents</w:t>
          </w:r>
        </w:p>
        <w:p w14:paraId="3BE148AD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r w:rsidRPr="00DF6358">
            <w:rPr>
              <w:sz w:val="24"/>
              <w:szCs w:val="24"/>
            </w:rPr>
            <w:fldChar w:fldCharType="begin"/>
          </w:r>
          <w:r w:rsidRPr="00DF6358">
            <w:rPr>
              <w:sz w:val="24"/>
              <w:szCs w:val="24"/>
            </w:rPr>
            <w:instrText xml:space="preserve"> TOC \o "1-3" \h \z \u </w:instrText>
          </w:r>
          <w:r w:rsidRPr="00DF6358">
            <w:rPr>
              <w:sz w:val="24"/>
              <w:szCs w:val="24"/>
            </w:rPr>
            <w:fldChar w:fldCharType="separate"/>
          </w:r>
          <w:hyperlink w:anchor="_Toc71046230" w:history="1">
            <w:r w:rsidRPr="00DF6358">
              <w:rPr>
                <w:rStyle w:val="Hyperlink"/>
                <w:noProof/>
                <w:sz w:val="24"/>
                <w:szCs w:val="24"/>
              </w:rPr>
              <w:t>Abstract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ADFAD3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1" w:history="1">
            <w:r w:rsidRPr="00DF6358">
              <w:rPr>
                <w:rStyle w:val="Hyperlink"/>
                <w:noProof/>
                <w:sz w:val="24"/>
                <w:szCs w:val="24"/>
              </w:rPr>
              <w:t>Project Definition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7C52A9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2" w:history="1">
            <w:r w:rsidRPr="00DF6358">
              <w:rPr>
                <w:rStyle w:val="Hyperlink"/>
                <w:noProof/>
                <w:sz w:val="24"/>
                <w:szCs w:val="24"/>
              </w:rPr>
              <w:t>Background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7BE759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3" w:history="1">
            <w:r w:rsidRPr="00DF6358">
              <w:rPr>
                <w:rStyle w:val="Hyperlink"/>
                <w:noProof/>
                <w:sz w:val="24"/>
                <w:szCs w:val="24"/>
              </w:rPr>
              <w:t>Overview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6725E3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4" w:history="1">
            <w:r w:rsidRPr="00DF6358">
              <w:rPr>
                <w:rStyle w:val="Hyperlink"/>
                <w:noProof/>
                <w:sz w:val="24"/>
                <w:szCs w:val="24"/>
              </w:rPr>
              <w:t>Aim Statement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525462A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5" w:history="1">
            <w:r w:rsidRPr="00DF6358">
              <w:rPr>
                <w:rStyle w:val="Hyperlink"/>
                <w:noProof/>
                <w:sz w:val="24"/>
                <w:szCs w:val="24"/>
              </w:rPr>
              <w:t>Objectives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0184C9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6" w:history="1">
            <w:r w:rsidRPr="00DF6358">
              <w:rPr>
                <w:rStyle w:val="Hyperlink"/>
                <w:noProof/>
                <w:sz w:val="24"/>
                <w:szCs w:val="24"/>
              </w:rPr>
              <w:t>Achievable Objectives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F4FF075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7" w:history="1">
            <w:r w:rsidRPr="00DF6358">
              <w:rPr>
                <w:rStyle w:val="Hyperlink"/>
                <w:noProof/>
                <w:sz w:val="24"/>
                <w:szCs w:val="24"/>
              </w:rPr>
              <w:t>Stretch Objectives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C87F63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8" w:history="1">
            <w:r w:rsidRPr="00DF6358">
              <w:rPr>
                <w:rStyle w:val="Hyperlink"/>
                <w:noProof/>
                <w:sz w:val="24"/>
                <w:szCs w:val="24"/>
              </w:rPr>
              <w:t>Research Summary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CBCC5D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39" w:history="1">
            <w:r w:rsidRPr="00DF6358">
              <w:rPr>
                <w:rStyle w:val="Hyperlink"/>
                <w:noProof/>
                <w:sz w:val="24"/>
                <w:szCs w:val="24"/>
              </w:rPr>
              <w:t>VR Within Games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_Toc71046239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B6BC5A2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0" w:history="1">
            <w:r w:rsidRPr="00DF6358">
              <w:rPr>
                <w:rStyle w:val="Hyperlink"/>
                <w:noProof/>
                <w:sz w:val="24"/>
                <w:szCs w:val="24"/>
              </w:rPr>
              <w:t>Pavlov VR (Vankrupt Games, 2017)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899405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1" w:history="1">
            <w:r w:rsidRPr="00DF6358">
              <w:rPr>
                <w:rStyle w:val="Hyperlink"/>
                <w:noProof/>
                <w:sz w:val="24"/>
                <w:szCs w:val="24"/>
              </w:rPr>
              <w:t>Half-life: Alyx (Valve Corporation, 2020)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900582F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2" w:history="1">
            <w:r w:rsidRPr="00DF6358">
              <w:rPr>
                <w:rStyle w:val="Hyperlink"/>
                <w:noProof/>
                <w:sz w:val="24"/>
                <w:szCs w:val="24"/>
              </w:rPr>
              <w:t>VR Application Outside of Games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43F125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3" w:history="1">
            <w:r w:rsidRPr="00DF6358">
              <w:rPr>
                <w:rStyle w:val="Hyperlink"/>
                <w:noProof/>
                <w:sz w:val="24"/>
                <w:szCs w:val="24"/>
              </w:rPr>
              <w:t>Armed Forces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286EBD6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4" w:history="1">
            <w:r w:rsidRPr="00DF6358">
              <w:rPr>
                <w:rStyle w:val="Hyperlink"/>
                <w:noProof/>
                <w:sz w:val="24"/>
                <w:szCs w:val="24"/>
              </w:rPr>
              <w:t>Healthcare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1250F4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5" w:history="1">
            <w:r w:rsidRPr="00DF6358">
              <w:rPr>
                <w:rStyle w:val="Hyperlink"/>
                <w:noProof/>
                <w:sz w:val="24"/>
                <w:szCs w:val="24"/>
              </w:rPr>
              <w:t>Architecture and Real Estate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B85CCE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6" w:history="1">
            <w:r w:rsidRPr="00DF6358">
              <w:rPr>
                <w:rStyle w:val="Hyperlink"/>
                <w:noProof/>
                <w:sz w:val="24"/>
                <w:szCs w:val="24"/>
              </w:rPr>
              <w:t>VR Locomotion Types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CD4591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7" w:history="1">
            <w:r w:rsidRPr="00DF6358">
              <w:rPr>
                <w:rStyle w:val="Hyperlink"/>
                <w:noProof/>
                <w:sz w:val="24"/>
                <w:szCs w:val="24"/>
              </w:rPr>
              <w:t>Teleportation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11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EF2B9BF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8" w:history="1">
            <w:r w:rsidRPr="00DF6358">
              <w:rPr>
                <w:rStyle w:val="Hyperlink"/>
                <w:noProof/>
                <w:sz w:val="24"/>
                <w:szCs w:val="24"/>
              </w:rPr>
              <w:t>Joysticks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CCA7B6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49" w:history="1">
            <w:r w:rsidRPr="00DF6358">
              <w:rPr>
                <w:rStyle w:val="Hyperlink"/>
                <w:noProof/>
                <w:sz w:val="24"/>
                <w:szCs w:val="24"/>
              </w:rPr>
              <w:t>Motion-based – Walk-in-place (WIP)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_Toc71046249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4AA3FE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0" w:history="1">
            <w:r w:rsidRPr="00DF6358">
              <w:rPr>
                <w:rStyle w:val="Hyperlink"/>
                <w:noProof/>
                <w:sz w:val="24"/>
                <w:szCs w:val="24"/>
              </w:rPr>
              <w:t>Product Specification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8822DED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1" w:history="1">
            <w:r w:rsidRPr="00DF6358">
              <w:rPr>
                <w:rStyle w:val="Hyperlink"/>
                <w:noProof/>
                <w:sz w:val="24"/>
                <w:szCs w:val="24"/>
              </w:rPr>
              <w:t>VR Implementation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28BC8E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2" w:history="1">
            <w:r w:rsidRPr="00DF6358">
              <w:rPr>
                <w:rStyle w:val="Hyperlink"/>
                <w:noProof/>
                <w:sz w:val="24"/>
                <w:szCs w:val="24"/>
              </w:rPr>
              <w:t>VR Integration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6D67D29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3" w:history="1">
            <w:r w:rsidRPr="00DF6358">
              <w:rPr>
                <w:rStyle w:val="Hyperlink"/>
                <w:noProof/>
                <w:sz w:val="24"/>
                <w:szCs w:val="24"/>
              </w:rPr>
              <w:t>Picking up objects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8C652F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4" w:history="1">
            <w:r w:rsidRPr="00DF6358">
              <w:rPr>
                <w:rStyle w:val="Hyperlink"/>
                <w:noProof/>
                <w:sz w:val="24"/>
                <w:szCs w:val="24"/>
              </w:rPr>
              <w:t>Weapon handling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12AD5D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5" w:history="1">
            <w:r w:rsidRPr="00DF6358">
              <w:rPr>
                <w:rStyle w:val="Hyperlink"/>
                <w:noProof/>
                <w:sz w:val="24"/>
                <w:szCs w:val="24"/>
              </w:rPr>
              <w:t>Assets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D91BB33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6" w:history="1">
            <w:r w:rsidRPr="00DF6358">
              <w:rPr>
                <w:rStyle w:val="Hyperlink"/>
                <w:noProof/>
                <w:sz w:val="24"/>
                <w:szCs w:val="24"/>
              </w:rPr>
              <w:t>Weapons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C77B74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7" w:history="1">
            <w:r w:rsidRPr="00DF6358">
              <w:rPr>
                <w:rStyle w:val="Hyperlink"/>
                <w:noProof/>
                <w:sz w:val="24"/>
                <w:szCs w:val="24"/>
              </w:rPr>
              <w:t>Level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1D7E883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8" w:history="1">
            <w:r w:rsidRPr="00DF6358">
              <w:rPr>
                <w:rStyle w:val="Hyperlink"/>
                <w:noProof/>
                <w:sz w:val="24"/>
                <w:szCs w:val="24"/>
              </w:rPr>
              <w:t>Gameplay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FF9520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59" w:history="1">
            <w:r w:rsidRPr="00DF6358">
              <w:rPr>
                <w:rStyle w:val="Hyperlink"/>
                <w:noProof/>
                <w:sz w:val="24"/>
                <w:szCs w:val="24"/>
              </w:rPr>
              <w:t>Player Objectives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_Toc71046259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08B48E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0" w:history="1">
            <w:r w:rsidRPr="00DF6358">
              <w:rPr>
                <w:rStyle w:val="Hyperlink"/>
                <w:noProof/>
                <w:sz w:val="24"/>
                <w:szCs w:val="24"/>
              </w:rPr>
              <w:t>Player Obstacles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0393CF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1" w:history="1">
            <w:r w:rsidRPr="00DF6358">
              <w:rPr>
                <w:rStyle w:val="Hyperlink"/>
                <w:noProof/>
                <w:sz w:val="24"/>
                <w:szCs w:val="24"/>
              </w:rPr>
              <w:t>Progression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4A5F71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2" w:history="1">
            <w:r w:rsidRPr="00DF6358">
              <w:rPr>
                <w:rStyle w:val="Hyperlink"/>
                <w:noProof/>
                <w:sz w:val="24"/>
                <w:szCs w:val="24"/>
              </w:rPr>
              <w:t>Gameplay Features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F3C3377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3" w:history="1">
            <w:r w:rsidRPr="00DF6358">
              <w:rPr>
                <w:rStyle w:val="Hyperlink"/>
                <w:noProof/>
                <w:sz w:val="24"/>
                <w:szCs w:val="24"/>
              </w:rPr>
              <w:t>Solutions Discussion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38F25AA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4" w:history="1">
            <w:r w:rsidRPr="00DF6358">
              <w:rPr>
                <w:rStyle w:val="Hyperlink"/>
                <w:noProof/>
                <w:sz w:val="24"/>
                <w:szCs w:val="24"/>
              </w:rPr>
              <w:t>VR Software Solution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5A49E88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5" w:history="1">
            <w:r w:rsidRPr="00DF6358">
              <w:rPr>
                <w:rStyle w:val="Hyperlink"/>
                <w:noProof/>
                <w:sz w:val="24"/>
                <w:szCs w:val="24"/>
              </w:rPr>
              <w:t>Unity Engine [Chosen Solution]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762B4F4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6" w:history="1">
            <w:r w:rsidRPr="00DF6358">
              <w:rPr>
                <w:rStyle w:val="Hyperlink"/>
                <w:noProof/>
                <w:sz w:val="24"/>
                <w:szCs w:val="24"/>
              </w:rPr>
              <w:t>Unreal Engine 4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C4BDB2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7" w:history="1">
            <w:r w:rsidRPr="00DF6358">
              <w:rPr>
                <w:rStyle w:val="Hyperlink"/>
                <w:noProof/>
                <w:sz w:val="24"/>
                <w:szCs w:val="24"/>
              </w:rPr>
              <w:t>Flax Engine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AE3354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8" w:history="1">
            <w:r w:rsidRPr="00DF6358">
              <w:rPr>
                <w:rStyle w:val="Hyperlink"/>
                <w:noProof/>
                <w:sz w:val="24"/>
                <w:szCs w:val="24"/>
              </w:rPr>
              <w:t>Virtual Reality Hardware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F3D2F0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69" w:history="1">
            <w:r w:rsidRPr="00DF6358">
              <w:rPr>
                <w:rStyle w:val="Hyperlink"/>
                <w:noProof/>
                <w:sz w:val="24"/>
                <w:szCs w:val="24"/>
              </w:rPr>
              <w:t>Oculus Rift [Chosen Solution]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_Toc71046269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BF02E96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0" w:history="1">
            <w:r w:rsidRPr="00DF6358">
              <w:rPr>
                <w:rStyle w:val="Hyperlink"/>
                <w:noProof/>
                <w:sz w:val="24"/>
                <w:szCs w:val="24"/>
              </w:rPr>
              <w:t>HTC Vive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37EB75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1" w:history="1">
            <w:r w:rsidRPr="00DF6358">
              <w:rPr>
                <w:rStyle w:val="Hyperlink"/>
                <w:noProof/>
                <w:sz w:val="24"/>
                <w:szCs w:val="24"/>
              </w:rPr>
              <w:t>Valve Index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450E5D5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2" w:history="1">
            <w:r w:rsidRPr="00DF6358">
              <w:rPr>
                <w:rStyle w:val="Hyperlink"/>
                <w:noProof/>
                <w:sz w:val="24"/>
                <w:szCs w:val="24"/>
              </w:rPr>
              <w:t>Virtual Reality Implementation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8DFFA8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3" w:history="1">
            <w:r w:rsidRPr="00DF6358">
              <w:rPr>
                <w:rStyle w:val="Hyperlink"/>
                <w:noProof/>
                <w:sz w:val="24"/>
                <w:szCs w:val="24"/>
              </w:rPr>
              <w:t>Locomotion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895C3B8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4" w:history="1">
            <w:r w:rsidRPr="00DF6358">
              <w:rPr>
                <w:rStyle w:val="Hyperlink"/>
                <w:noProof/>
                <w:sz w:val="24"/>
                <w:szCs w:val="24"/>
              </w:rPr>
              <w:t>Unity Render Pipelines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4825512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5" w:history="1">
            <w:r w:rsidRPr="00DF6358">
              <w:rPr>
                <w:rStyle w:val="Hyperlink"/>
                <w:noProof/>
                <w:sz w:val="24"/>
                <w:szCs w:val="24"/>
              </w:rPr>
              <w:t>Standard Renderer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06443F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6" w:history="1">
            <w:r w:rsidRPr="00DF6358">
              <w:rPr>
                <w:rStyle w:val="Hyperlink"/>
                <w:noProof/>
                <w:sz w:val="24"/>
                <w:szCs w:val="24"/>
              </w:rPr>
              <w:t>Universal Render Pipeline (URP)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74DAE8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7" w:history="1">
            <w:r w:rsidRPr="00DF6358">
              <w:rPr>
                <w:rStyle w:val="Hyperlink"/>
                <w:noProof/>
                <w:sz w:val="24"/>
                <w:szCs w:val="24"/>
              </w:rPr>
              <w:t>High-Definition Render Pipeline (HDRP)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FEF510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8" w:history="1">
            <w:r w:rsidRPr="00DF6358">
              <w:rPr>
                <w:rStyle w:val="Hyperlink"/>
                <w:noProof/>
                <w:sz w:val="24"/>
                <w:szCs w:val="24"/>
              </w:rPr>
              <w:t>Additional Required Resources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F0C272C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79" w:history="1">
            <w:r w:rsidRPr="00DF6358">
              <w:rPr>
                <w:rStyle w:val="Hyperlink"/>
                <w:noProof/>
                <w:sz w:val="24"/>
                <w:szCs w:val="24"/>
              </w:rPr>
              <w:t>Technical Designs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_Toc71046279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47C450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0" w:history="1">
            <w:r w:rsidRPr="00DF6358">
              <w:rPr>
                <w:rStyle w:val="Hyperlink"/>
                <w:noProof/>
                <w:sz w:val="24"/>
                <w:szCs w:val="24"/>
              </w:rPr>
              <w:t>Gameplay Loop Flowchart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42F852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1" w:history="1">
            <w:r w:rsidRPr="00DF6358">
              <w:rPr>
                <w:rStyle w:val="Hyperlink"/>
                <w:noProof/>
                <w:sz w:val="24"/>
                <w:szCs w:val="24"/>
              </w:rPr>
              <w:t>High-Level Class UML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03D31A9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2" w:history="1">
            <w:r w:rsidRPr="00DF6358">
              <w:rPr>
                <w:rStyle w:val="Hyperlink"/>
                <w:noProof/>
                <w:sz w:val="24"/>
                <w:szCs w:val="24"/>
              </w:rPr>
              <w:t>VR Class UML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6A7125C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3" w:history="1">
            <w:r w:rsidRPr="00DF6358">
              <w:rPr>
                <w:rStyle w:val="Hyperlink"/>
                <w:noProof/>
                <w:sz w:val="24"/>
                <w:szCs w:val="24"/>
              </w:rPr>
              <w:t>Weapon Class UML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27837D3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4" w:history="1">
            <w:r w:rsidRPr="00DF6358">
              <w:rPr>
                <w:rStyle w:val="Hyperlink"/>
                <w:noProof/>
                <w:sz w:val="24"/>
                <w:szCs w:val="24"/>
              </w:rPr>
              <w:t>Project Plan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90282C7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5" w:history="1">
            <w:r w:rsidRPr="00DF6358">
              <w:rPr>
                <w:rStyle w:val="Hyperlink"/>
                <w:noProof/>
                <w:sz w:val="24"/>
                <w:szCs w:val="24"/>
              </w:rPr>
              <w:t>Development Methodology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5FE010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6" w:history="1">
            <w:r w:rsidRPr="00DF6358">
              <w:rPr>
                <w:rStyle w:val="Hyperlink"/>
                <w:noProof/>
                <w:sz w:val="24"/>
                <w:szCs w:val="24"/>
              </w:rPr>
              <w:t>Work Breakdown Structure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923A27F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7" w:history="1">
            <w:r w:rsidRPr="00DF6358">
              <w:rPr>
                <w:rStyle w:val="Hyperlink"/>
                <w:noProof/>
                <w:sz w:val="24"/>
                <w:szCs w:val="24"/>
              </w:rPr>
              <w:t>Gantt Chart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1DD66E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8" w:history="1">
            <w:r w:rsidRPr="00DF6358">
              <w:rPr>
                <w:rStyle w:val="Hyperlink"/>
                <w:noProof/>
                <w:sz w:val="24"/>
                <w:szCs w:val="24"/>
              </w:rPr>
              <w:t>Risk Analysis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19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B7E9D6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89" w:history="1">
            <w:r w:rsidRPr="00DF6358">
              <w:rPr>
                <w:rStyle w:val="Hyperlink"/>
                <w:noProof/>
                <w:sz w:val="24"/>
                <w:szCs w:val="24"/>
              </w:rPr>
              <w:t>Final Product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_Toc71046289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92B992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0" w:history="1">
            <w:r w:rsidRPr="00DF6358">
              <w:rPr>
                <w:rStyle w:val="Hyperlink"/>
                <w:noProof/>
                <w:sz w:val="24"/>
                <w:szCs w:val="24"/>
              </w:rPr>
              <w:t>Aims and Objectives Achieved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7E5CF36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1" w:history="1">
            <w:r w:rsidRPr="00DF6358">
              <w:rPr>
                <w:rStyle w:val="Hyperlink"/>
                <w:noProof/>
                <w:sz w:val="24"/>
                <w:szCs w:val="24"/>
              </w:rPr>
              <w:t>Specifications Met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4B14CD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2" w:history="1">
            <w:r w:rsidRPr="00DF6358">
              <w:rPr>
                <w:rStyle w:val="Hyperlink"/>
                <w:noProof/>
                <w:sz w:val="24"/>
                <w:szCs w:val="24"/>
              </w:rPr>
              <w:t>Achieved Specifications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20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969A935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3" w:history="1">
            <w:r w:rsidRPr="00DF6358">
              <w:rPr>
                <w:rStyle w:val="Hyperlink"/>
                <w:noProof/>
                <w:sz w:val="24"/>
                <w:szCs w:val="24"/>
              </w:rPr>
              <w:t>Project Conduct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8D1A97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4" w:history="1">
            <w:r w:rsidRPr="00DF6358">
              <w:rPr>
                <w:rStyle w:val="Hyperlink"/>
                <w:noProof/>
                <w:sz w:val="24"/>
                <w:szCs w:val="24"/>
              </w:rPr>
              <w:t>Supervisor Feedback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141DF83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5" w:history="1">
            <w:r w:rsidRPr="00DF6358">
              <w:rPr>
                <w:rStyle w:val="Hyperlink"/>
                <w:noProof/>
                <w:sz w:val="24"/>
                <w:szCs w:val="24"/>
              </w:rPr>
              <w:t>Project Tracking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285119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6" w:history="1">
            <w:r w:rsidRPr="00DF6358">
              <w:rPr>
                <w:rStyle w:val="Hyperlink"/>
                <w:noProof/>
                <w:sz w:val="24"/>
                <w:szCs w:val="24"/>
              </w:rPr>
              <w:t>Sprint 1 – WC 01.03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BC01E0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7" w:history="1">
            <w:r w:rsidRPr="00DF6358">
              <w:rPr>
                <w:rStyle w:val="Hyperlink"/>
                <w:noProof/>
                <w:sz w:val="24"/>
                <w:szCs w:val="24"/>
              </w:rPr>
              <w:t>Sprint 2 – WC 08.03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7A0D2DC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8" w:history="1">
            <w:r w:rsidRPr="00DF6358">
              <w:rPr>
                <w:rStyle w:val="Hyperlink"/>
                <w:noProof/>
                <w:sz w:val="24"/>
                <w:szCs w:val="24"/>
              </w:rPr>
              <w:t>Sprint 3 – WC 15.03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29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FC5E54A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299" w:history="1">
            <w:r w:rsidRPr="00DF6358">
              <w:rPr>
                <w:rStyle w:val="Hyperlink"/>
                <w:noProof/>
                <w:sz w:val="24"/>
                <w:szCs w:val="24"/>
              </w:rPr>
              <w:t>Sprint 4 – WC 22.03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_Toc71046299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32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FA1789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0" w:history="1">
            <w:r w:rsidRPr="00DF6358">
              <w:rPr>
                <w:rStyle w:val="Hyperlink"/>
                <w:noProof/>
                <w:sz w:val="24"/>
                <w:szCs w:val="24"/>
              </w:rPr>
              <w:t>Sprint 5 – WC 29.03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34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6659979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1" w:history="1">
            <w:r w:rsidRPr="00DF6358">
              <w:rPr>
                <w:rStyle w:val="Hyperlink"/>
                <w:noProof/>
                <w:sz w:val="24"/>
                <w:szCs w:val="24"/>
              </w:rPr>
              <w:t>Sprint 6 – WC 05.04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37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BD5B00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2" w:history="1">
            <w:r w:rsidRPr="00DF6358">
              <w:rPr>
                <w:rStyle w:val="Hyperlink"/>
                <w:noProof/>
                <w:sz w:val="24"/>
                <w:szCs w:val="24"/>
              </w:rPr>
              <w:t>Sprint 7 – WC 12.04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41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558D0A3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3" w:history="1">
            <w:r w:rsidRPr="00DF6358">
              <w:rPr>
                <w:rStyle w:val="Hyperlink"/>
                <w:noProof/>
                <w:sz w:val="24"/>
                <w:szCs w:val="24"/>
              </w:rPr>
              <w:t>Sprint 8 – WC 19.04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48DB8E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4" w:history="1">
            <w:r w:rsidRPr="00DF6358">
              <w:rPr>
                <w:rStyle w:val="Hyperlink"/>
                <w:noProof/>
                <w:sz w:val="24"/>
                <w:szCs w:val="24"/>
              </w:rPr>
              <w:t>Sprint 9 – WC 26.04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1B9501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5" w:history="1">
            <w:r w:rsidRPr="00DF6358">
              <w:rPr>
                <w:rStyle w:val="Hyperlink"/>
                <w:noProof/>
                <w:sz w:val="24"/>
                <w:szCs w:val="24"/>
              </w:rPr>
              <w:t>Sprint 10 – WC 03.05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_Toc71046305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42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E30069B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6" w:history="1">
            <w:r w:rsidRPr="00DF6358">
              <w:rPr>
                <w:rStyle w:val="Hyperlink"/>
                <w:noProof/>
                <w:sz w:val="24"/>
                <w:szCs w:val="24"/>
              </w:rPr>
              <w:t>Conclusion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_Toc71046306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37A277A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7" w:history="1">
            <w:r w:rsidRPr="00DF6358">
              <w:rPr>
                <w:rStyle w:val="Hyperlink"/>
                <w:noProof/>
                <w:sz w:val="24"/>
                <w:szCs w:val="24"/>
              </w:rPr>
              <w:t>Evaluation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_Toc71046307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492B85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8" w:history="1">
            <w:r w:rsidRPr="00DF6358">
              <w:rPr>
                <w:rStyle w:val="Hyperlink"/>
                <w:noProof/>
                <w:sz w:val="24"/>
                <w:szCs w:val="24"/>
              </w:rPr>
              <w:t>Reflection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_Toc71046308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1749A3" w14:textId="77777777" w:rsidR="00A03BBD" w:rsidRPr="00DF6358" w:rsidRDefault="00A03BBD" w:rsidP="00A03BBD">
          <w:pPr>
            <w:pStyle w:val="TOC2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09" w:history="1">
            <w:r w:rsidRPr="00DF6358">
              <w:rPr>
                <w:rStyle w:val="Hyperlink"/>
                <w:noProof/>
                <w:sz w:val="24"/>
                <w:szCs w:val="24"/>
              </w:rPr>
              <w:t>Future Plans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_Toc71046309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270AE29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10" w:history="1">
            <w:r w:rsidRPr="00DF6358">
              <w:rPr>
                <w:rStyle w:val="Hyperlink"/>
                <w:noProof/>
                <w:sz w:val="24"/>
                <w:szCs w:val="24"/>
              </w:rPr>
              <w:t>Project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_Toc71046310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43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7D628BA" w14:textId="77777777" w:rsidR="00A03BBD" w:rsidRPr="00DF6358" w:rsidRDefault="00A03BBD" w:rsidP="00A03BBD">
          <w:pPr>
            <w:pStyle w:val="TOC3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11" w:history="1">
            <w:r w:rsidRPr="00DF6358">
              <w:rPr>
                <w:rStyle w:val="Hyperlink"/>
                <w:noProof/>
                <w:sz w:val="24"/>
                <w:szCs w:val="24"/>
              </w:rPr>
              <w:t>Career and Personal Development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_Toc71046311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45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E53EB6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12" w:history="1">
            <w:r w:rsidRPr="00DF6358">
              <w:rPr>
                <w:rStyle w:val="Hyperlink"/>
                <w:noProof/>
                <w:sz w:val="24"/>
                <w:szCs w:val="24"/>
              </w:rPr>
              <w:t>Reference List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_Toc71046312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46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EA3AF78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13" w:history="1">
            <w:r w:rsidRPr="00DF6358">
              <w:rPr>
                <w:rStyle w:val="Hyperlink"/>
                <w:noProof/>
                <w:sz w:val="24"/>
                <w:szCs w:val="24"/>
              </w:rPr>
              <w:t>Bibliography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_Toc71046313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48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8F8941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  <w:lang w:eastAsia="en-GB"/>
            </w:rPr>
          </w:pPr>
          <w:hyperlink w:anchor="_Toc71046314" w:history="1">
            <w:r w:rsidRPr="00DF6358">
              <w:rPr>
                <w:rStyle w:val="Hyperlink"/>
                <w:noProof/>
                <w:sz w:val="24"/>
                <w:szCs w:val="24"/>
              </w:rPr>
              <w:t>Appendices</w:t>
            </w:r>
            <w:r w:rsidRPr="00DF6358">
              <w:rPr>
                <w:noProof/>
                <w:webHidden/>
                <w:sz w:val="24"/>
                <w:szCs w:val="24"/>
              </w:rPr>
              <w:tab/>
            </w:r>
            <w:r w:rsidRPr="00DF6358">
              <w:rPr>
                <w:noProof/>
                <w:webHidden/>
                <w:sz w:val="24"/>
                <w:szCs w:val="24"/>
              </w:rPr>
              <w:fldChar w:fldCharType="begin"/>
            </w:r>
            <w:r w:rsidRPr="00DF6358">
              <w:rPr>
                <w:noProof/>
                <w:webHidden/>
                <w:sz w:val="24"/>
                <w:szCs w:val="24"/>
              </w:rPr>
              <w:instrText xml:space="preserve"> PAGEREF _Toc71046314 \h </w:instrText>
            </w:r>
            <w:r w:rsidRPr="00DF6358">
              <w:rPr>
                <w:noProof/>
                <w:webHidden/>
                <w:sz w:val="24"/>
                <w:szCs w:val="24"/>
              </w:rPr>
            </w:r>
            <w:r w:rsidRPr="00DF6358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DF6358">
              <w:rPr>
                <w:noProof/>
                <w:webHidden/>
                <w:sz w:val="24"/>
                <w:szCs w:val="24"/>
              </w:rPr>
              <w:t>49</w:t>
            </w:r>
            <w:r w:rsidRPr="00DF6358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91436D" w14:textId="77777777" w:rsidR="00A03BBD" w:rsidRPr="00DF6358" w:rsidRDefault="00A03BBD" w:rsidP="00A03BBD">
          <w:pPr>
            <w:pStyle w:val="TOC1"/>
            <w:tabs>
              <w:tab w:val="right" w:leader="dot" w:pos="9016"/>
            </w:tabs>
            <w:rPr>
              <w:noProof/>
              <w:sz w:val="24"/>
              <w:szCs w:val="24"/>
            </w:rPr>
          </w:pPr>
          <w:r w:rsidRPr="00DF6358">
            <w:rPr>
              <w:noProof/>
              <w:sz w:val="24"/>
              <w:szCs w:val="24"/>
            </w:rPr>
            <w:fldChar w:fldCharType="end"/>
          </w:r>
        </w:p>
      </w:sdtContent>
    </w:sdt>
    <w:p w14:paraId="1A3DEB4E" w14:textId="77777777" w:rsidR="00A03BBD" w:rsidRPr="00DF6358" w:rsidRDefault="00A03BBD" w:rsidP="00A03BBD">
      <w:pPr>
        <w:rPr>
          <w:sz w:val="24"/>
          <w:szCs w:val="24"/>
          <w:lang w:val="en-US"/>
        </w:rPr>
      </w:pPr>
    </w:p>
    <w:p w14:paraId="54BDAF8C" w14:textId="77777777" w:rsidR="006227E6" w:rsidRPr="00DF6358" w:rsidRDefault="006227E6" w:rsidP="006227E6">
      <w:pPr>
        <w:pStyle w:val="Heading1"/>
        <w:rPr>
          <w:sz w:val="24"/>
          <w:szCs w:val="24"/>
        </w:rPr>
      </w:pPr>
      <w:bookmarkStart w:id="0" w:name="_Toc71046231"/>
      <w:r w:rsidRPr="00DF6358">
        <w:rPr>
          <w:sz w:val="24"/>
          <w:szCs w:val="24"/>
        </w:rPr>
        <w:t>Project Definition</w:t>
      </w:r>
      <w:bookmarkEnd w:id="0"/>
    </w:p>
    <w:p w14:paraId="0C046DFF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will be developing a world generation algorithm highly inspired by the sandbox game ‘Terraria’, made by Re-Logic, which has a lot of very intricate rules and details in its procedural generation. I will be aiming to recreate a small portion of a Terraria style world, focusing mainly on terrain and ignoring elements like vegetation on the surface, maybe </w:t>
      </w:r>
      <w:proofErr w:type="gramStart"/>
      <w:r w:rsidRPr="00DF6358">
        <w:rPr>
          <w:sz w:val="24"/>
          <w:szCs w:val="24"/>
          <w:lang w:val="en-US"/>
        </w:rPr>
        <w:t>with the exception of</w:t>
      </w:r>
      <w:proofErr w:type="gramEnd"/>
      <w:r w:rsidRPr="00DF6358">
        <w:rPr>
          <w:sz w:val="24"/>
          <w:szCs w:val="24"/>
          <w:lang w:val="en-US"/>
        </w:rPr>
        <w:t xml:space="preserve"> trees as a challenge if everything looks to be going too well. This will be done in Unity C# as I plan to turn it into a tool at some point down the line if not able to within this project.</w:t>
      </w:r>
    </w:p>
    <w:p w14:paraId="20FC84D7" w14:textId="77777777" w:rsidR="006227E6" w:rsidRPr="00DF6358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The elements I plan to introduce to the algorithm, in the scope of this final major project at least, are defined below.</w:t>
      </w:r>
    </w:p>
    <w:p w14:paraId="1280DE3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Aims</w:t>
      </w:r>
    </w:p>
    <w:p w14:paraId="74DA6B20" w14:textId="77777777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Develop a bespoke procedural generation algorithm</w:t>
      </w:r>
    </w:p>
    <w:p w14:paraId="7A4CA7D4" w14:textId="77777777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Gain experience with procedural generation</w:t>
      </w:r>
    </w:p>
    <w:p w14:paraId="69CF5DEF" w14:textId="77777777" w:rsidR="006227E6" w:rsidRPr="00DF6358" w:rsidRDefault="006227E6" w:rsidP="006227E6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Turn the product into a tool with some amount of user customization (optional)</w:t>
      </w:r>
    </w:p>
    <w:p w14:paraId="535385A5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Objectives</w:t>
      </w:r>
    </w:p>
    <w:p w14:paraId="463AF364" w14:textId="191F8DCF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lastRenderedPageBreak/>
        <w:t xml:space="preserve">Generate a </w:t>
      </w:r>
      <w:r w:rsidR="00DF6358">
        <w:rPr>
          <w:sz w:val="24"/>
          <w:szCs w:val="24"/>
          <w:lang w:val="en-US"/>
        </w:rPr>
        <w:t xml:space="preserve">basic </w:t>
      </w:r>
      <w:r w:rsidRPr="00DF6358">
        <w:rPr>
          <w:sz w:val="24"/>
          <w:szCs w:val="24"/>
          <w:lang w:val="en-US"/>
        </w:rPr>
        <w:t>‘world’ of different sizes using multiple ‘tiles’</w:t>
      </w:r>
      <w:r w:rsidR="00DF6358">
        <w:rPr>
          <w:sz w:val="24"/>
          <w:szCs w:val="24"/>
          <w:lang w:val="en-US"/>
        </w:rPr>
        <w:t xml:space="preserve"> [w/c 01.03]</w:t>
      </w:r>
    </w:p>
    <w:p w14:paraId="5E98251C" w14:textId="397DE833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ore veins/clumps at varying depths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>[w/c 0</w:t>
      </w:r>
      <w:r w:rsidR="00DF6358">
        <w:rPr>
          <w:sz w:val="24"/>
          <w:szCs w:val="24"/>
          <w:lang w:val="en-US"/>
        </w:rPr>
        <w:t>8</w:t>
      </w:r>
      <w:r w:rsidR="00DF6358">
        <w:rPr>
          <w:sz w:val="24"/>
          <w:szCs w:val="24"/>
          <w:lang w:val="en-US"/>
        </w:rPr>
        <w:t>.03]</w:t>
      </w:r>
    </w:p>
    <w:p w14:paraId="0DD47E96" w14:textId="1428A4CC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caves with surface entrances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 xml:space="preserve">[w/c </w:t>
      </w:r>
      <w:r w:rsidR="00DF6358">
        <w:rPr>
          <w:sz w:val="24"/>
          <w:szCs w:val="24"/>
          <w:lang w:val="en-US"/>
        </w:rPr>
        <w:t>15</w:t>
      </w:r>
      <w:r w:rsidR="00DF6358">
        <w:rPr>
          <w:sz w:val="24"/>
          <w:szCs w:val="24"/>
          <w:lang w:val="en-US"/>
        </w:rPr>
        <w:t>.03]</w:t>
      </w:r>
    </w:p>
    <w:p w14:paraId="2C090B0C" w14:textId="13336BAB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Improve generation by giving tiles rules/probabilities depending on depth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 xml:space="preserve">[w/c </w:t>
      </w:r>
      <w:r w:rsidR="00DF6358">
        <w:rPr>
          <w:sz w:val="24"/>
          <w:szCs w:val="24"/>
          <w:lang w:val="en-US"/>
        </w:rPr>
        <w:t>29</w:t>
      </w:r>
      <w:r w:rsidR="00DF6358">
        <w:rPr>
          <w:sz w:val="24"/>
          <w:szCs w:val="24"/>
          <w:lang w:val="en-US"/>
        </w:rPr>
        <w:t>.03]</w:t>
      </w:r>
    </w:p>
    <w:p w14:paraId="71F99AEE" w14:textId="28340EBB" w:rsidR="006227E6" w:rsidRPr="00DF6358" w:rsidRDefault="006227E6" w:rsidP="006227E6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Add more tiles/generate a new biome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 xml:space="preserve">[w/c </w:t>
      </w:r>
      <w:r w:rsidR="00DF6358">
        <w:rPr>
          <w:sz w:val="24"/>
          <w:szCs w:val="24"/>
          <w:lang w:val="en-US"/>
        </w:rPr>
        <w:t>12</w:t>
      </w:r>
      <w:r w:rsidR="00DF6358">
        <w:rPr>
          <w:sz w:val="24"/>
          <w:szCs w:val="24"/>
          <w:lang w:val="en-US"/>
        </w:rPr>
        <w:t>.0</w:t>
      </w:r>
      <w:r w:rsidR="00DF6358">
        <w:rPr>
          <w:sz w:val="24"/>
          <w:szCs w:val="24"/>
          <w:lang w:val="en-US"/>
        </w:rPr>
        <w:t>4</w:t>
      </w:r>
      <w:r w:rsidR="00DF6358">
        <w:rPr>
          <w:sz w:val="24"/>
          <w:szCs w:val="24"/>
          <w:lang w:val="en-US"/>
        </w:rPr>
        <w:t>]</w:t>
      </w:r>
    </w:p>
    <w:p w14:paraId="0FB998EC" w14:textId="77777777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Strech Goals</w:t>
      </w:r>
    </w:p>
    <w:p w14:paraId="5E2C3DF8" w14:textId="049CCEFB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different chests in caves (just visual for this scope)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 xml:space="preserve">[w/c </w:t>
      </w:r>
      <w:r w:rsidR="00DF6358">
        <w:rPr>
          <w:sz w:val="24"/>
          <w:szCs w:val="24"/>
          <w:lang w:val="en-US"/>
        </w:rPr>
        <w:t>19</w:t>
      </w:r>
      <w:r w:rsidR="00DF6358">
        <w:rPr>
          <w:sz w:val="24"/>
          <w:szCs w:val="24"/>
          <w:lang w:val="en-US"/>
        </w:rPr>
        <w:t>.0</w:t>
      </w:r>
      <w:r w:rsidR="00DF6358">
        <w:rPr>
          <w:sz w:val="24"/>
          <w:szCs w:val="24"/>
          <w:lang w:val="en-US"/>
        </w:rPr>
        <w:t>4</w:t>
      </w:r>
      <w:r w:rsidR="00DF6358">
        <w:rPr>
          <w:sz w:val="24"/>
          <w:szCs w:val="24"/>
          <w:lang w:val="en-US"/>
        </w:rPr>
        <w:t>]</w:t>
      </w:r>
    </w:p>
    <w:p w14:paraId="625241B0" w14:textId="2A4501B7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Add certain level of customization to migrate to a tool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 xml:space="preserve">[w/c </w:t>
      </w:r>
      <w:r w:rsidR="00DF6358">
        <w:rPr>
          <w:sz w:val="24"/>
          <w:szCs w:val="24"/>
          <w:lang w:val="en-US"/>
        </w:rPr>
        <w:t>26</w:t>
      </w:r>
      <w:r w:rsidR="00DF6358">
        <w:rPr>
          <w:sz w:val="24"/>
          <w:szCs w:val="24"/>
          <w:lang w:val="en-US"/>
        </w:rPr>
        <w:t>.0</w:t>
      </w:r>
      <w:r w:rsidR="00DF6358">
        <w:rPr>
          <w:sz w:val="24"/>
          <w:szCs w:val="24"/>
          <w:lang w:val="en-US"/>
        </w:rPr>
        <w:t>4</w:t>
      </w:r>
      <w:r w:rsidR="00DF6358">
        <w:rPr>
          <w:sz w:val="24"/>
          <w:szCs w:val="24"/>
          <w:lang w:val="en-US"/>
        </w:rPr>
        <w:t>]</w:t>
      </w:r>
    </w:p>
    <w:p w14:paraId="646D6B63" w14:textId="57A57DB3" w:rsidR="006227E6" w:rsidRPr="00DF6358" w:rsidRDefault="006227E6" w:rsidP="006227E6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Generate biome specific tiles/objects (unique chest/ore vein)</w:t>
      </w:r>
      <w:r w:rsidR="00DF6358">
        <w:rPr>
          <w:sz w:val="24"/>
          <w:szCs w:val="24"/>
          <w:lang w:val="en-US"/>
        </w:rPr>
        <w:t xml:space="preserve"> </w:t>
      </w:r>
      <w:r w:rsidR="00DF6358">
        <w:rPr>
          <w:sz w:val="24"/>
          <w:szCs w:val="24"/>
          <w:lang w:val="en-US"/>
        </w:rPr>
        <w:t>[w/c 0</w:t>
      </w:r>
      <w:r w:rsidR="00DF6358">
        <w:rPr>
          <w:sz w:val="24"/>
          <w:szCs w:val="24"/>
          <w:lang w:val="en-US"/>
        </w:rPr>
        <w:t>3</w:t>
      </w:r>
      <w:r w:rsidR="00DF6358">
        <w:rPr>
          <w:sz w:val="24"/>
          <w:szCs w:val="24"/>
          <w:lang w:val="en-US"/>
        </w:rPr>
        <w:t>.0</w:t>
      </w:r>
      <w:r w:rsidR="00DF6358">
        <w:rPr>
          <w:sz w:val="24"/>
          <w:szCs w:val="24"/>
          <w:lang w:val="en-US"/>
        </w:rPr>
        <w:t>5</w:t>
      </w:r>
      <w:r w:rsidR="00DF6358">
        <w:rPr>
          <w:sz w:val="24"/>
          <w:szCs w:val="24"/>
          <w:lang w:val="en-US"/>
        </w:rPr>
        <w:t>]</w:t>
      </w:r>
    </w:p>
    <w:p w14:paraId="6C41A46C" w14:textId="77777777" w:rsidR="006227E6" w:rsidRPr="00DF6358" w:rsidRDefault="006227E6" w:rsidP="006227E6">
      <w:pPr>
        <w:rPr>
          <w:sz w:val="24"/>
          <w:szCs w:val="24"/>
          <w:lang w:val="en-US"/>
        </w:rPr>
      </w:pPr>
    </w:p>
    <w:p w14:paraId="26A014F9" w14:textId="2D1D74E8" w:rsidR="006227E6" w:rsidRPr="00DF6358" w:rsidRDefault="006227E6" w:rsidP="006227E6">
      <w:pPr>
        <w:pStyle w:val="Heading1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Product Specification</w:t>
      </w:r>
    </w:p>
    <w:p w14:paraId="57E9B675" w14:textId="53A5A734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Algorithm Implementation</w:t>
      </w:r>
    </w:p>
    <w:p w14:paraId="606A7C44" w14:textId="6029FF90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world</w:t>
      </w:r>
    </w:p>
    <w:p w14:paraId="1D26D985" w14:textId="684C1EC4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Rectangle grid of 1 tile just for basic generation</w:t>
      </w:r>
    </w:p>
    <w:p w14:paraId="376E2787" w14:textId="30603162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Mix multiple tiles to create layers of ground/rock</w:t>
      </w:r>
    </w:p>
    <w:p w14:paraId="15B8664D" w14:textId="1032A0B9" w:rsidR="00DF6358" w:rsidRPr="00E56D7C" w:rsidRDefault="00DF6358" w:rsidP="00E56D7C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Create </w:t>
      </w:r>
      <w:r w:rsidR="00E56D7C" w:rsidRPr="00E56D7C">
        <w:rPr>
          <w:sz w:val="24"/>
          <w:szCs w:val="24"/>
          <w:lang w:val="en-US"/>
        </w:rPr>
        <w:t>hills and slopes</w:t>
      </w:r>
      <w:r w:rsidR="00E56D7C">
        <w:rPr>
          <w:sz w:val="24"/>
          <w:szCs w:val="24"/>
          <w:lang w:val="en-US"/>
        </w:rPr>
        <w:t xml:space="preserve"> – set top half of rectangle empty (surface world)</w:t>
      </w:r>
    </w:p>
    <w:p w14:paraId="58F096A3" w14:textId="3F224F8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ore</w:t>
      </w:r>
    </w:p>
    <w:p w14:paraId="7130E212" w14:textId="08E33E79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Pick a tile at random to be ore</w:t>
      </w:r>
    </w:p>
    <w:p w14:paraId="0AF2598F" w14:textId="6D6FFB2F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 xml:space="preserve">Generate similar tiles around said </w:t>
      </w:r>
      <w:r>
        <w:rPr>
          <w:sz w:val="24"/>
          <w:szCs w:val="24"/>
          <w:lang w:val="en-US"/>
        </w:rPr>
        <w:t>ore</w:t>
      </w:r>
      <w:r w:rsidRPr="00E56D7C">
        <w:rPr>
          <w:sz w:val="24"/>
          <w:szCs w:val="24"/>
          <w:lang w:val="en-US"/>
        </w:rPr>
        <w:t xml:space="preserve"> up to a certain number</w:t>
      </w:r>
    </w:p>
    <w:p w14:paraId="33B1850C" w14:textId="5555C306" w:rsidR="00E56D7C" w:rsidRPr="00E56D7C" w:rsidRDefault="00E56D7C" w:rsidP="00E56D7C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Only spawn them underground at certain depth</w:t>
      </w:r>
    </w:p>
    <w:p w14:paraId="14C43E7F" w14:textId="19B3D2A1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Generating caves</w:t>
      </w:r>
    </w:p>
    <w:p w14:paraId="49311EFC" w14:textId="54CB9F41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If a hill is a certain height, generate cave entrance on a random side</w:t>
      </w:r>
    </w:p>
    <w:p w14:paraId="5806B9F4" w14:textId="6BD4EEA0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Designate a few key areas at random to shape out the cave</w:t>
      </w:r>
    </w:p>
    <w:p w14:paraId="587B293B" w14:textId="47469037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Hollow out the tiles adjacent to create a cave system (cave rooms)</w:t>
      </w:r>
    </w:p>
    <w:p w14:paraId="7ABE4DD0" w14:textId="5B4014AD" w:rsidR="00E56D7C" w:rsidRPr="00E56D7C" w:rsidRDefault="00E56D7C" w:rsidP="00E56D7C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 w:rsidRPr="00E56D7C">
        <w:rPr>
          <w:sz w:val="24"/>
          <w:szCs w:val="24"/>
          <w:lang w:val="en-US"/>
        </w:rPr>
        <w:t>Link the hollowed-out areas if they are close enough (cave corridors)</w:t>
      </w:r>
    </w:p>
    <w:p w14:paraId="522A4F95" w14:textId="584F9B7A" w:rsidR="00DF0813" w:rsidRPr="00DF6358" w:rsidRDefault="00DF0813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Screenshots of Terraria world</w:t>
      </w:r>
    </w:p>
    <w:p w14:paraId="0E82CE5F" w14:textId="289D7065" w:rsidR="006227E6" w:rsidRPr="00DF6358" w:rsidRDefault="006227E6" w:rsidP="006227E6">
      <w:pPr>
        <w:pStyle w:val="Heading2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Assets</w:t>
      </w:r>
    </w:p>
    <w:p w14:paraId="2EB772B8" w14:textId="32B233EC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Tiles</w:t>
      </w:r>
    </w:p>
    <w:p w14:paraId="7451820F" w14:textId="16AF1496" w:rsidR="00E56D7C" w:rsidRPr="00CF7296" w:rsidRDefault="00E56D7C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Create a basic class that holds all relevant information</w:t>
      </w:r>
    </w:p>
    <w:p w14:paraId="2F0CCFCF" w14:textId="1A6BB28B" w:rsidR="00E56D7C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Inherit to create different types (may use scriptable objects)</w:t>
      </w:r>
    </w:p>
    <w:p w14:paraId="7F6E6E9C" w14:textId="422BB3B4" w:rsidR="00CF7296" w:rsidRPr="00CF7296" w:rsidRDefault="00CF7296" w:rsidP="00CF729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53BD4873" wp14:editId="7D0D1A83">
            <wp:simplePos x="0" y="0"/>
            <wp:positionH relativeFrom="column">
              <wp:posOffset>4171950</wp:posOffset>
            </wp:positionH>
            <wp:positionV relativeFrom="paragraph">
              <wp:posOffset>312420</wp:posOffset>
            </wp:positionV>
            <wp:extent cx="1028700" cy="1087120"/>
            <wp:effectExtent l="0" t="0" r="0" b="0"/>
            <wp:wrapSquare wrapText="bothSides"/>
            <wp:docPr id="605237504" name="Picture 1" descr="A pixelated video g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37504" name="Picture 1" descr="A pixelated video game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F7296">
        <w:rPr>
          <w:sz w:val="24"/>
          <w:szCs w:val="24"/>
          <w:lang w:val="en-US"/>
        </w:rPr>
        <w:t>Make a unique one that is affected by gravity (e.g. sand)</w:t>
      </w:r>
    </w:p>
    <w:p w14:paraId="0F72F2CB" w14:textId="16C94610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Chests</w:t>
      </w:r>
    </w:p>
    <w:p w14:paraId="0A1D600B" w14:textId="42918E55" w:rsidR="00CF7296" w:rsidRPr="00CF7296" w:rsidRDefault="004A680E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D84A278" wp14:editId="0C02584B">
            <wp:simplePos x="0" y="0"/>
            <wp:positionH relativeFrom="column">
              <wp:posOffset>5295900</wp:posOffset>
            </wp:positionH>
            <wp:positionV relativeFrom="paragraph">
              <wp:posOffset>12700</wp:posOffset>
            </wp:positionV>
            <wp:extent cx="1238250" cy="1978025"/>
            <wp:effectExtent l="0" t="0" r="0" b="3175"/>
            <wp:wrapSquare wrapText="bothSides"/>
            <wp:docPr id="1914047365" name="Picture 1" descr="I'm making a giant terraria tree with luminite, yeah, i'm bored : r/Terra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'm making a giant terraria tree with luminite, yeah, i'm bored : r/Terraria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7296" w:rsidRPr="00CF7296">
        <w:rPr>
          <w:sz w:val="24"/>
          <w:szCs w:val="24"/>
          <w:lang w:val="en-US"/>
        </w:rPr>
        <w:t>Unique object that occupies 4 tiles (2x2)</w:t>
      </w:r>
      <w:r w:rsidR="00CF7296" w:rsidRPr="00CF7296">
        <w:rPr>
          <w:noProof/>
        </w:rPr>
        <w:t xml:space="preserve"> </w:t>
      </w:r>
    </w:p>
    <w:p w14:paraId="30EE84D1" w14:textId="02F3033E" w:rsidR="00CF7296" w:rsidRPr="00CF7296" w:rsidRDefault="00CF7296" w:rsidP="00CF7296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>Must be on flat ground, above two tiles (no hanging)</w:t>
      </w:r>
    </w:p>
    <w:p w14:paraId="49EAD193" w14:textId="6F3B16CC" w:rsidR="00CF7296" w:rsidRPr="00CF7296" w:rsidRDefault="00CF7296" w:rsidP="00CF7296">
      <w:pPr>
        <w:pStyle w:val="ListParagraph"/>
        <w:numPr>
          <w:ilvl w:val="0"/>
          <w:numId w:val="10"/>
        </w:numPr>
        <w:ind w:left="0" w:firstLine="360"/>
        <w:rPr>
          <w:sz w:val="24"/>
          <w:szCs w:val="24"/>
          <w:lang w:val="en-US"/>
        </w:rPr>
      </w:pPr>
      <w:r w:rsidRPr="00CF7296">
        <w:rPr>
          <w:sz w:val="24"/>
          <w:szCs w:val="24"/>
          <w:lang w:val="en-US"/>
        </w:rPr>
        <w:t xml:space="preserve">Must have an empty tile above It (effectively taking 3x2) </w:t>
      </w:r>
    </w:p>
    <w:p w14:paraId="3BFB0FE9" w14:textId="314EDD76" w:rsidR="006227E6" w:rsidRDefault="006227E6" w:rsidP="006227E6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Trees</w:t>
      </w:r>
      <w:r w:rsidR="004A680E">
        <w:rPr>
          <w:sz w:val="24"/>
          <w:szCs w:val="24"/>
          <w:lang w:val="en-US"/>
        </w:rPr>
        <w:t xml:space="preserve"> </w:t>
      </w:r>
      <w:r w:rsidR="00CF7296">
        <w:rPr>
          <w:sz w:val="24"/>
          <w:szCs w:val="24"/>
          <w:lang w:val="en-US"/>
        </w:rPr>
        <w:t>(optional challenge)</w:t>
      </w:r>
    </w:p>
    <w:p w14:paraId="06C75E12" w14:textId="132EF5BE" w:rsidR="00CF7296" w:rsidRPr="004A680E" w:rsidRDefault="00CF7296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 xml:space="preserve">Generate trunk </w:t>
      </w:r>
      <w:r w:rsidR="004A680E" w:rsidRPr="004A680E">
        <w:rPr>
          <w:sz w:val="24"/>
          <w:szCs w:val="24"/>
          <w:lang w:val="en-US"/>
        </w:rPr>
        <w:t>–</w:t>
      </w:r>
      <w:r w:rsidRPr="004A680E">
        <w:rPr>
          <w:sz w:val="24"/>
          <w:szCs w:val="24"/>
          <w:lang w:val="en-US"/>
        </w:rPr>
        <w:t xml:space="preserve"> </w:t>
      </w:r>
      <w:r w:rsidR="004A680E" w:rsidRPr="004A680E">
        <w:rPr>
          <w:sz w:val="24"/>
          <w:szCs w:val="24"/>
          <w:lang w:val="en-US"/>
        </w:rPr>
        <w:t>1 tile wide</w:t>
      </w:r>
    </w:p>
    <w:p w14:paraId="5084A8B7" w14:textId="28E0D0BE" w:rsidR="004A680E" w:rsidRP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canopy – 2 by 3 wide</w:t>
      </w:r>
    </w:p>
    <w:p w14:paraId="3E6DCDAB" w14:textId="5BFB5641" w:rsidR="004A680E" w:rsidRDefault="004A680E" w:rsidP="004A680E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 w:rsidRPr="004A680E">
        <w:rPr>
          <w:sz w:val="24"/>
          <w:szCs w:val="24"/>
          <w:lang w:val="en-US"/>
        </w:rPr>
        <w:t>Generate a couple of branches – 1 wood 1 leaf</w:t>
      </w:r>
    </w:p>
    <w:p w14:paraId="4E3312DF" w14:textId="77777777" w:rsidR="004A680E" w:rsidRPr="00806CE8" w:rsidRDefault="004A680E" w:rsidP="004A680E">
      <w:pPr>
        <w:ind w:left="360"/>
        <w:rPr>
          <w:sz w:val="24"/>
          <w:szCs w:val="24"/>
          <w:lang w:val="en-US"/>
        </w:rPr>
      </w:pPr>
    </w:p>
    <w:p w14:paraId="59C51BE1" w14:textId="20D47A88" w:rsidR="00DF0813" w:rsidRPr="00806CE8" w:rsidRDefault="004A680E" w:rsidP="004A680E">
      <w:pPr>
        <w:pStyle w:val="Heading2"/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Tool</w:t>
      </w:r>
    </w:p>
    <w:p w14:paraId="4DFFFB65" w14:textId="03AA3C1A" w:rsidR="004A680E" w:rsidRPr="00806CE8" w:rsidRDefault="004A680E" w:rsidP="006227E6">
      <w:pPr>
        <w:rPr>
          <w:sz w:val="24"/>
          <w:szCs w:val="24"/>
          <w:lang w:val="en-US"/>
        </w:rPr>
      </w:pPr>
      <w:proofErr w:type="spellStart"/>
      <w:r w:rsidRPr="00806CE8">
        <w:rPr>
          <w:sz w:val="24"/>
          <w:szCs w:val="24"/>
          <w:lang w:val="en-US"/>
        </w:rPr>
        <w:t>Customisation</w:t>
      </w:r>
      <w:proofErr w:type="spellEnd"/>
      <w:r w:rsidR="00806CE8" w:rsidRPr="00806CE8">
        <w:rPr>
          <w:sz w:val="24"/>
          <w:szCs w:val="24"/>
          <w:lang w:val="en-US"/>
        </w:rPr>
        <w:t xml:space="preserve"> (stretch goal)</w:t>
      </w:r>
    </w:p>
    <w:p w14:paraId="6200C350" w14:textId="00ADCEC1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World size – small/medium/large</w:t>
      </w:r>
    </w:p>
    <w:p w14:paraId="2C2508B4" w14:textId="556841B5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Cave size (depending on world size) – 0/2/4/6 rooms</w:t>
      </w:r>
    </w:p>
    <w:p w14:paraId="5569AC98" w14:textId="10CFF70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 xml:space="preserve">Chests </w:t>
      </w:r>
      <w:r w:rsidRPr="00806CE8">
        <w:rPr>
          <w:sz w:val="24"/>
          <w:szCs w:val="24"/>
          <w:lang w:val="en-US"/>
        </w:rPr>
        <w:t xml:space="preserve">(depending on </w:t>
      </w:r>
      <w:r w:rsidRPr="00806CE8">
        <w:rPr>
          <w:sz w:val="24"/>
          <w:szCs w:val="24"/>
          <w:lang w:val="en-US"/>
        </w:rPr>
        <w:t>cave</w:t>
      </w:r>
      <w:r w:rsidRPr="00806CE8">
        <w:rPr>
          <w:sz w:val="24"/>
          <w:szCs w:val="24"/>
          <w:lang w:val="en-US"/>
        </w:rPr>
        <w:t xml:space="preserve"> size)</w:t>
      </w:r>
      <w:r w:rsidRPr="00806CE8">
        <w:rPr>
          <w:sz w:val="24"/>
          <w:szCs w:val="24"/>
          <w:lang w:val="en-US"/>
        </w:rPr>
        <w:t xml:space="preserve"> – 0/1/2/3</w:t>
      </w:r>
    </w:p>
    <w:p w14:paraId="349ED8A3" w14:textId="7B01FE70" w:rsidR="004A680E" w:rsidRPr="00806CE8" w:rsidRDefault="004A680E" w:rsidP="004A680E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 xml:space="preserve">Biomes </w:t>
      </w:r>
      <w:r w:rsidR="00806CE8" w:rsidRPr="00806CE8">
        <w:rPr>
          <w:sz w:val="24"/>
          <w:szCs w:val="24"/>
          <w:lang w:val="en-US"/>
        </w:rPr>
        <w:t>–</w:t>
      </w:r>
      <w:r w:rsidRPr="00806CE8">
        <w:rPr>
          <w:sz w:val="24"/>
          <w:szCs w:val="24"/>
          <w:lang w:val="en-US"/>
        </w:rPr>
        <w:t xml:space="preserve"> </w:t>
      </w:r>
      <w:r w:rsidR="00806CE8" w:rsidRPr="00806CE8">
        <w:rPr>
          <w:sz w:val="24"/>
          <w:szCs w:val="24"/>
          <w:lang w:val="en-US"/>
        </w:rPr>
        <w:t>1 biome world or based on world size – 2/3/4</w:t>
      </w:r>
    </w:p>
    <w:p w14:paraId="4F3E462B" w14:textId="204BCBC4" w:rsidR="004A680E" w:rsidRPr="00806CE8" w:rsidRDefault="00806CE8" w:rsidP="00806CE8">
      <w:pPr>
        <w:pStyle w:val="Heading2"/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Pitch</w:t>
      </w:r>
    </w:p>
    <w:p w14:paraId="4DC2E22E" w14:textId="713EAB4B" w:rsidR="00806CE8" w:rsidRDefault="00806CE8" w:rsidP="00806CE8">
      <w:pPr>
        <w:rPr>
          <w:sz w:val="24"/>
          <w:szCs w:val="24"/>
          <w:lang w:val="en-US"/>
        </w:rPr>
      </w:pPr>
      <w:r w:rsidRPr="00806CE8">
        <w:rPr>
          <w:sz w:val="24"/>
          <w:szCs w:val="24"/>
          <w:lang w:val="en-US"/>
        </w:rPr>
        <w:t>What would initially</w:t>
      </w:r>
      <w:r>
        <w:rPr>
          <w:sz w:val="24"/>
          <w:szCs w:val="24"/>
          <w:lang w:val="en-US"/>
        </w:rPr>
        <w:t xml:space="preserve"> start off as a program that creates a random 2D world, I am planning to develop into a tool that can be edited by the end user to mix procedural generation with user-specified parameters. </w:t>
      </w:r>
    </w:p>
    <w:p w14:paraId="4D065533" w14:textId="61A50BE8" w:rsidR="00806CE8" w:rsidRDefault="00806CE8" w:rsidP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 the scope of the final major project, I am going to focus on the algorithm for the world creation very closely to ensure that the generated worlds have enough detail and follow the rules decided at planning.</w:t>
      </w:r>
      <w:r w:rsidR="00410600">
        <w:rPr>
          <w:sz w:val="24"/>
          <w:szCs w:val="24"/>
          <w:lang w:val="en-US"/>
        </w:rPr>
        <w:t xml:space="preserve"> This just boils down to the quality of the caves, ground layers and terrain (hills/slopes), as well as the blending/transition of at least 2 biomes.</w:t>
      </w:r>
    </w:p>
    <w:p w14:paraId="62BC7416" w14:textId="6E308650" w:rsidR="00806CE8" w:rsidRPr="00806CE8" w:rsidRDefault="00806CE8" w:rsidP="00806CE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Once satisfied, I am going to introduce some level of tool development, which would include basic UI and a few </w:t>
      </w:r>
      <w:proofErr w:type="gramStart"/>
      <w:r>
        <w:rPr>
          <w:sz w:val="24"/>
          <w:szCs w:val="24"/>
          <w:lang w:val="en-US"/>
        </w:rPr>
        <w:t>drop down</w:t>
      </w:r>
      <w:proofErr w:type="gramEnd"/>
      <w:r>
        <w:rPr>
          <w:sz w:val="24"/>
          <w:szCs w:val="24"/>
          <w:lang w:val="en-US"/>
        </w:rPr>
        <w:t xml:space="preserve"> options for the user to create something more to their liking.</w:t>
      </w:r>
    </w:p>
    <w:p w14:paraId="08626B98" w14:textId="4A221CD3" w:rsidR="00DF0813" w:rsidRPr="00DF6358" w:rsidRDefault="00DF0813" w:rsidP="00DF0813">
      <w:pPr>
        <w:pStyle w:val="Heading1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Project Feasibility</w:t>
      </w:r>
    </w:p>
    <w:p w14:paraId="0A0B6207" w14:textId="40AA09CA" w:rsidR="00DF0813" w:rsidRPr="00DF6358" w:rsidRDefault="00DF0813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I have been wanting to undertake procedural generation for a long time and have researched different algorithms, trying to tackle it. Some examples would be in the </w:t>
      </w:r>
      <w:r w:rsidR="005F60ED" w:rsidRPr="00DF6358">
        <w:rPr>
          <w:sz w:val="24"/>
          <w:szCs w:val="24"/>
          <w:lang w:val="en-US"/>
        </w:rPr>
        <w:t>second-year</w:t>
      </w:r>
      <w:r w:rsidRPr="00DF6358">
        <w:rPr>
          <w:sz w:val="24"/>
          <w:szCs w:val="24"/>
          <w:lang w:val="en-US"/>
        </w:rPr>
        <w:t xml:space="preserve"> studio, researching Perlin noise and the like since I was assigned to </w:t>
      </w:r>
      <w:r w:rsidRPr="00DF6358">
        <w:rPr>
          <w:sz w:val="24"/>
          <w:szCs w:val="24"/>
          <w:lang w:val="en-US"/>
        </w:rPr>
        <w:lastRenderedPageBreak/>
        <w:t xml:space="preserve">making levels </w:t>
      </w:r>
      <w:proofErr w:type="gramStart"/>
      <w:r w:rsidRPr="00DF6358">
        <w:rPr>
          <w:sz w:val="24"/>
          <w:szCs w:val="24"/>
          <w:lang w:val="en-US"/>
        </w:rPr>
        <w:t>mid-way</w:t>
      </w:r>
      <w:proofErr w:type="gramEnd"/>
      <w:r w:rsidRPr="00DF6358">
        <w:rPr>
          <w:sz w:val="24"/>
          <w:szCs w:val="24"/>
          <w:lang w:val="en-US"/>
        </w:rPr>
        <w:t>, which didn’t really lead anywhere; and during summer, working on a project under Thunder Blossom</w:t>
      </w:r>
      <w:r w:rsidR="005F60ED" w:rsidRPr="00DF6358">
        <w:rPr>
          <w:sz w:val="24"/>
          <w:szCs w:val="24"/>
          <w:lang w:val="en-US"/>
        </w:rPr>
        <w:t xml:space="preserve"> Studios, I was working on grid based proc-gen. </w:t>
      </w:r>
    </w:p>
    <w:p w14:paraId="648E3B3E" w14:textId="055F7C88" w:rsidR="005F60ED" w:rsidRPr="00DF6358" w:rsidRDefault="005F60ED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Another reason is my great interest in the topic, sparked by Terraria many years ago. The more I played Terraria, the more I noticed each detail in the world generation, especially since I saw changes with each new update since I have been playing quite a lot. However, these details were only taken seriously into consideration once I started undertaking the programming course, to be completely honest, since I could now understand and start to picture each algorithm and rule behind each area of the map.</w:t>
      </w:r>
    </w:p>
    <w:p w14:paraId="218B3592" w14:textId="5A751A71" w:rsidR="003B7085" w:rsidRPr="00DF6358" w:rsidRDefault="003B7085" w:rsidP="00DF0813">
      <w:pPr>
        <w:rPr>
          <w:sz w:val="24"/>
          <w:szCs w:val="24"/>
          <w:lang w:val="en-US"/>
        </w:rPr>
      </w:pPr>
      <w:r w:rsidRPr="00DF6358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1D7641D8" wp14:editId="361E0ED3">
            <wp:simplePos x="0" y="0"/>
            <wp:positionH relativeFrom="column">
              <wp:posOffset>3838575</wp:posOffset>
            </wp:positionH>
            <wp:positionV relativeFrom="paragraph">
              <wp:posOffset>880745</wp:posOffset>
            </wp:positionV>
            <wp:extent cx="1704975" cy="954405"/>
            <wp:effectExtent l="0" t="0" r="9525" b="0"/>
            <wp:wrapSquare wrapText="bothSides"/>
            <wp:docPr id="1297245543" name="Picture 1" descr="MOTIVATION! - Devil May Cry - Meme Trigger | Facebo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OTIVATION! - Devil May Cry - Meme Trigger | Facebook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95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60ED" w:rsidRPr="00DF6358">
        <w:rPr>
          <w:sz w:val="24"/>
          <w:szCs w:val="24"/>
          <w:lang w:val="en-US"/>
        </w:rPr>
        <w:t>This is highly feasible in my opinion because it is a very modular project, requiring step-by-step development, but still retaining a decent level of challenge in certain areas. Also, as I am sure can be gleamed in the above paragraphs, I am quite aware of the steps and highly interested in undertaking this project, which is hopefully enough proof of my ‘motivation’.</w:t>
      </w:r>
      <w:r w:rsidRPr="00DF6358">
        <w:rPr>
          <w:sz w:val="24"/>
          <w:szCs w:val="24"/>
          <w:lang w:val="en-US"/>
        </w:rPr>
        <w:t xml:space="preserve"> </w:t>
      </w:r>
    </w:p>
    <w:p w14:paraId="4F2FB075" w14:textId="5B70AE02" w:rsidR="005F60ED" w:rsidRPr="00DF6358" w:rsidRDefault="003B7085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“Now I’m motivated!” – Vergil </w:t>
      </w:r>
    </w:p>
    <w:p w14:paraId="7F9A1438" w14:textId="77777777" w:rsidR="0053710F" w:rsidRPr="00DF6358" w:rsidRDefault="0053710F" w:rsidP="00DF0813">
      <w:pPr>
        <w:rPr>
          <w:sz w:val="24"/>
          <w:szCs w:val="24"/>
          <w:lang w:val="en-US"/>
        </w:rPr>
      </w:pPr>
    </w:p>
    <w:p w14:paraId="1F77A3FC" w14:textId="77777777" w:rsidR="0053710F" w:rsidRPr="00DF6358" w:rsidRDefault="0053710F" w:rsidP="00DF0813">
      <w:pPr>
        <w:rPr>
          <w:sz w:val="24"/>
          <w:szCs w:val="24"/>
          <w:lang w:val="en-US"/>
        </w:rPr>
      </w:pPr>
    </w:p>
    <w:p w14:paraId="20ABDE56" w14:textId="58A62742" w:rsidR="0053710F" w:rsidRPr="00DF6358" w:rsidRDefault="0053710F" w:rsidP="0053710F">
      <w:pPr>
        <w:pStyle w:val="Heading1"/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>Reference List</w:t>
      </w:r>
    </w:p>
    <w:p w14:paraId="30F30924" w14:textId="6ED43165" w:rsidR="0053710F" w:rsidRPr="00DF6358" w:rsidRDefault="0053710F" w:rsidP="00DF0813">
      <w:pPr>
        <w:rPr>
          <w:sz w:val="24"/>
          <w:szCs w:val="24"/>
          <w:lang w:val="en-US"/>
        </w:rPr>
      </w:pPr>
      <w:r w:rsidRPr="00DF6358">
        <w:rPr>
          <w:sz w:val="24"/>
          <w:szCs w:val="24"/>
          <w:lang w:val="en-US"/>
        </w:rPr>
        <w:t xml:space="preserve">Know Your Meme (2023) Vergil | Know Your Meme. Available at: </w:t>
      </w:r>
      <w:hyperlink r:id="rId8" w:history="1">
        <w:r w:rsidRPr="00DF6358">
          <w:rPr>
            <w:rStyle w:val="Hyperlink"/>
            <w:sz w:val="24"/>
            <w:szCs w:val="24"/>
            <w:lang w:val="en-US"/>
          </w:rPr>
          <w:t>https://knowyourmeme.com/memes/vergil</w:t>
        </w:r>
      </w:hyperlink>
      <w:r w:rsidRPr="00DF6358">
        <w:rPr>
          <w:sz w:val="24"/>
          <w:szCs w:val="24"/>
          <w:lang w:val="en-US"/>
        </w:rPr>
        <w:t xml:space="preserve"> [Accessed 23 January 2025]. </w:t>
      </w:r>
    </w:p>
    <w:sectPr w:rsidR="0053710F" w:rsidRPr="00DF63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168CF"/>
    <w:multiLevelType w:val="hybridMultilevel"/>
    <w:tmpl w:val="4C5CEFC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BD294A"/>
    <w:multiLevelType w:val="hybridMultilevel"/>
    <w:tmpl w:val="A358EA1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D92F46"/>
    <w:multiLevelType w:val="hybridMultilevel"/>
    <w:tmpl w:val="AB569E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83FDC"/>
    <w:multiLevelType w:val="hybridMultilevel"/>
    <w:tmpl w:val="5322A18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FA0B30"/>
    <w:multiLevelType w:val="hybridMultilevel"/>
    <w:tmpl w:val="543CD84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031EEB"/>
    <w:multiLevelType w:val="hybridMultilevel"/>
    <w:tmpl w:val="24CE763C"/>
    <w:lvl w:ilvl="0" w:tplc="E38E854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BA1C5D"/>
    <w:multiLevelType w:val="hybridMultilevel"/>
    <w:tmpl w:val="3E8AAE9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EF6644"/>
    <w:multiLevelType w:val="hybridMultilevel"/>
    <w:tmpl w:val="2AB6D1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4402D8"/>
    <w:multiLevelType w:val="hybridMultilevel"/>
    <w:tmpl w:val="A3AA44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474106"/>
    <w:multiLevelType w:val="hybridMultilevel"/>
    <w:tmpl w:val="852085B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D95776"/>
    <w:multiLevelType w:val="hybridMultilevel"/>
    <w:tmpl w:val="8BDAAF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3875246">
    <w:abstractNumId w:val="4"/>
  </w:num>
  <w:num w:numId="2" w16cid:durableId="1849170942">
    <w:abstractNumId w:val="6"/>
  </w:num>
  <w:num w:numId="3" w16cid:durableId="534586783">
    <w:abstractNumId w:val="5"/>
  </w:num>
  <w:num w:numId="4" w16cid:durableId="955602193">
    <w:abstractNumId w:val="10"/>
  </w:num>
  <w:num w:numId="5" w16cid:durableId="49621125">
    <w:abstractNumId w:val="0"/>
  </w:num>
  <w:num w:numId="6" w16cid:durableId="2106922684">
    <w:abstractNumId w:val="8"/>
  </w:num>
  <w:num w:numId="7" w16cid:durableId="1301348463">
    <w:abstractNumId w:val="7"/>
  </w:num>
  <w:num w:numId="8" w16cid:durableId="208998214">
    <w:abstractNumId w:val="2"/>
  </w:num>
  <w:num w:numId="9" w16cid:durableId="246771975">
    <w:abstractNumId w:val="9"/>
  </w:num>
  <w:num w:numId="10" w16cid:durableId="921448978">
    <w:abstractNumId w:val="1"/>
  </w:num>
  <w:num w:numId="11" w16cid:durableId="381372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71BF"/>
    <w:rsid w:val="00013462"/>
    <w:rsid w:val="003B7085"/>
    <w:rsid w:val="00410600"/>
    <w:rsid w:val="004A680E"/>
    <w:rsid w:val="0053710F"/>
    <w:rsid w:val="005371BF"/>
    <w:rsid w:val="005F60ED"/>
    <w:rsid w:val="006227E6"/>
    <w:rsid w:val="00806CE8"/>
    <w:rsid w:val="009036AF"/>
    <w:rsid w:val="009253CD"/>
    <w:rsid w:val="00A03BBD"/>
    <w:rsid w:val="00CF7296"/>
    <w:rsid w:val="00D2785D"/>
    <w:rsid w:val="00DD24F8"/>
    <w:rsid w:val="00DF0813"/>
    <w:rsid w:val="00DF6358"/>
    <w:rsid w:val="00E27D97"/>
    <w:rsid w:val="00E56D7C"/>
    <w:rsid w:val="00F60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3442E5"/>
  <w15:chartTrackingRefBased/>
  <w15:docId w15:val="{D06B74D3-84A7-43EF-BF18-BE1CA33EC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3BBD"/>
  </w:style>
  <w:style w:type="paragraph" w:styleId="Heading1">
    <w:name w:val="heading 1"/>
    <w:basedOn w:val="Normal"/>
    <w:next w:val="Normal"/>
    <w:link w:val="Heading1Char"/>
    <w:uiPriority w:val="9"/>
    <w:qFormat/>
    <w:rsid w:val="00A03BBD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BBD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BBD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3BBD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3BBD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3BBD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3BBD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3BB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3BB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3BBD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A03BBD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A03BBD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3BBD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3BB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3BBD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A03BBD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03BBD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3BB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A03BBD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A03BB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A03BBD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5371BF"/>
    <w:pPr>
      <w:ind w:left="720"/>
      <w:contextualSpacing/>
    </w:pPr>
  </w:style>
  <w:style w:type="character" w:styleId="IntenseEmphasis">
    <w:name w:val="Intense Emphasis"/>
    <w:uiPriority w:val="21"/>
    <w:qFormat/>
    <w:rsid w:val="00A03BBD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3BBD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3BBD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A03BBD"/>
    <w:rPr>
      <w:b/>
      <w:bCs/>
      <w:i/>
      <w:iCs/>
      <w:caps/>
      <w:color w:val="156082" w:themeColor="accent1"/>
    </w:rPr>
  </w:style>
  <w:style w:type="paragraph" w:styleId="TOCHeading">
    <w:name w:val="TOC Heading"/>
    <w:basedOn w:val="Heading1"/>
    <w:next w:val="Normal"/>
    <w:uiPriority w:val="39"/>
    <w:unhideWhenUsed/>
    <w:qFormat/>
    <w:rsid w:val="00A03BBD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A03BBD"/>
    <w:pPr>
      <w:spacing w:after="100"/>
      <w:jc w:val="both"/>
    </w:pPr>
  </w:style>
  <w:style w:type="character" w:styleId="Hyperlink">
    <w:name w:val="Hyperlink"/>
    <w:basedOn w:val="DefaultParagraphFont"/>
    <w:uiPriority w:val="99"/>
    <w:unhideWhenUsed/>
    <w:rsid w:val="00A03BBD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A03BBD"/>
    <w:pPr>
      <w:spacing w:after="100"/>
      <w:ind w:left="240"/>
      <w:jc w:val="both"/>
    </w:pPr>
  </w:style>
  <w:style w:type="paragraph" w:styleId="TOC3">
    <w:name w:val="toc 3"/>
    <w:basedOn w:val="Normal"/>
    <w:next w:val="Normal"/>
    <w:autoRedefine/>
    <w:uiPriority w:val="39"/>
    <w:unhideWhenUsed/>
    <w:rsid w:val="00A03BBD"/>
    <w:pPr>
      <w:spacing w:after="100"/>
      <w:ind w:left="480"/>
      <w:jc w:val="both"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A03BBD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A03BBD"/>
    <w:rPr>
      <w:b/>
      <w:bCs/>
    </w:rPr>
  </w:style>
  <w:style w:type="character" w:styleId="Emphasis">
    <w:name w:val="Emphasis"/>
    <w:uiPriority w:val="20"/>
    <w:qFormat/>
    <w:rsid w:val="00A03BBD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A03BBD"/>
    <w:pPr>
      <w:spacing w:after="0" w:line="240" w:lineRule="auto"/>
    </w:pPr>
  </w:style>
  <w:style w:type="character" w:styleId="SubtleEmphasis">
    <w:name w:val="Subtle Emphasis"/>
    <w:uiPriority w:val="19"/>
    <w:qFormat/>
    <w:rsid w:val="00A03BBD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A03BBD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A03BBD"/>
    <w:rPr>
      <w:b/>
      <w:bCs/>
      <w:i/>
      <w:iCs/>
      <w:spacing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53710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939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nowyourmeme.com/memes/vergi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7</Pages>
  <Words>1891</Words>
  <Characters>10785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Izak</dc:creator>
  <cp:keywords/>
  <dc:description/>
  <cp:lastModifiedBy>Alex Izak</cp:lastModifiedBy>
  <cp:revision>3</cp:revision>
  <dcterms:created xsi:type="dcterms:W3CDTF">2025-01-23T12:01:00Z</dcterms:created>
  <dcterms:modified xsi:type="dcterms:W3CDTF">2025-01-26T14:58:00Z</dcterms:modified>
</cp:coreProperties>
</file>